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251B" w14:textId="77777777" w:rsidR="00365FA1" w:rsidRDefault="00365FA1" w:rsidP="00365FA1">
      <w:pPr>
        <w:rPr>
          <w:b/>
          <w:bCs/>
        </w:rPr>
      </w:pPr>
      <w:r w:rsidRPr="00365FA1">
        <w:rPr>
          <w:b/>
          <w:bCs/>
        </w:rPr>
        <w:t xml:space="preserve">2023-11-13 10:50 SLUTANTECKNING, LÄKARE Avdelning </w:t>
      </w:r>
      <w:r>
        <w:rPr>
          <w:b/>
          <w:bCs/>
        </w:rPr>
        <w:t xml:space="preserve">205 Ögonsjukvård, </w:t>
      </w:r>
      <w:r w:rsidRPr="00365FA1">
        <w:rPr>
          <w:b/>
          <w:bCs/>
        </w:rPr>
        <w:t>Sahlgrenska</w:t>
      </w:r>
      <w:r>
        <w:rPr>
          <w:b/>
          <w:bCs/>
        </w:rPr>
        <w:t>,</w:t>
      </w:r>
      <w:r w:rsidRPr="00365FA1">
        <w:rPr>
          <w:b/>
          <w:bCs/>
        </w:rPr>
        <w:t xml:space="preserve"> </w:t>
      </w:r>
    </w:p>
    <w:p w14:paraId="67F8E845" w14:textId="0204EB5E" w:rsidR="00365FA1" w:rsidRPr="00365FA1" w:rsidRDefault="00365FA1" w:rsidP="00365FA1">
      <w:pPr>
        <w:rPr>
          <w:b/>
          <w:bCs/>
        </w:rPr>
      </w:pPr>
      <w:r w:rsidRPr="00365FA1">
        <w:rPr>
          <w:b/>
          <w:bCs/>
        </w:rPr>
        <w:t>Läk Läkare2, Utbildning</w:t>
      </w:r>
    </w:p>
    <w:p w14:paraId="52F38EEF" w14:textId="08DC7BEB" w:rsidR="00365FA1" w:rsidRPr="00365FA1" w:rsidRDefault="00365FA1" w:rsidP="00365FA1">
      <w:pPr>
        <w:rPr>
          <w:b/>
          <w:bCs/>
        </w:rPr>
      </w:pPr>
      <w:r w:rsidRPr="00365FA1">
        <w:rPr>
          <w:b/>
          <w:bCs/>
        </w:rPr>
        <w:t xml:space="preserve">Dikteringsdatum </w:t>
      </w:r>
      <w:r w:rsidRPr="0003052A">
        <w:t>202</w:t>
      </w:r>
      <w:r w:rsidRPr="0003052A">
        <w:t>4</w:t>
      </w:r>
      <w:r w:rsidRPr="0003052A">
        <w:t>-</w:t>
      </w:r>
      <w:r w:rsidRPr="0003052A">
        <w:t>01</w:t>
      </w:r>
      <w:r w:rsidRPr="0003052A">
        <w:t>-</w:t>
      </w:r>
      <w:r w:rsidRPr="0003052A">
        <w:t>26</w:t>
      </w:r>
      <w:r w:rsidRPr="0003052A">
        <w:t xml:space="preserve"> 10:51:31</w:t>
      </w:r>
    </w:p>
    <w:p w14:paraId="64BF47EE" w14:textId="15A3549A" w:rsidR="00365FA1" w:rsidRPr="00365FA1" w:rsidRDefault="00365FA1" w:rsidP="00365FA1">
      <w:pPr>
        <w:rPr>
          <w:b/>
          <w:bCs/>
        </w:rPr>
      </w:pPr>
      <w:r w:rsidRPr="00365FA1">
        <w:rPr>
          <w:b/>
          <w:bCs/>
        </w:rPr>
        <w:t xml:space="preserve">Huvuddiagnos </w:t>
      </w:r>
      <w:r w:rsidR="00713341" w:rsidRPr="00713341">
        <w:t>C44.1E</w:t>
      </w:r>
      <w:r w:rsidR="00713341">
        <w:t xml:space="preserve"> Ospecificerad basalcellscancer i huden på ögonlock inklusive ögonvrå (</w:t>
      </w:r>
      <w:proofErr w:type="spellStart"/>
      <w:r w:rsidR="00713341">
        <w:t>basaliom</w:t>
      </w:r>
      <w:proofErr w:type="spellEnd"/>
      <w:r w:rsidR="00713341">
        <w:t>)</w:t>
      </w:r>
    </w:p>
    <w:p w14:paraId="7C3FF3BE" w14:textId="219417D7" w:rsidR="00365FA1" w:rsidRPr="00365FA1" w:rsidRDefault="00365FA1" w:rsidP="00365FA1">
      <w:pPr>
        <w:rPr>
          <w:b/>
          <w:bCs/>
        </w:rPr>
      </w:pPr>
      <w:r w:rsidRPr="00365FA1">
        <w:rPr>
          <w:b/>
          <w:bCs/>
        </w:rPr>
        <w:t xml:space="preserve">Bidiagnos </w:t>
      </w:r>
      <w:r w:rsidR="00713341" w:rsidRPr="00713341">
        <w:t>H40.1 Primärt glaukom med öppen kammarvinkel</w:t>
      </w:r>
    </w:p>
    <w:p w14:paraId="3C76B297" w14:textId="1634257D" w:rsidR="00365FA1" w:rsidRPr="00713341" w:rsidRDefault="00365FA1" w:rsidP="00365FA1">
      <w:r w:rsidRPr="00365FA1">
        <w:rPr>
          <w:b/>
          <w:bCs/>
        </w:rPr>
        <w:t xml:space="preserve">Bidiagnos </w:t>
      </w:r>
      <w:r w:rsidR="00713341" w:rsidRPr="00713341">
        <w:t>I10.9 Essentiell hypertoni, (högt blodtryck utan känd orsak)</w:t>
      </w:r>
    </w:p>
    <w:p w14:paraId="30AE1A5B" w14:textId="0E207520" w:rsidR="00365FA1" w:rsidRPr="00CC7610" w:rsidRDefault="00365FA1" w:rsidP="00365FA1">
      <w:r w:rsidRPr="00365FA1">
        <w:rPr>
          <w:b/>
          <w:bCs/>
        </w:rPr>
        <w:t xml:space="preserve">Åtgärdskod </w:t>
      </w:r>
      <w:r w:rsidR="00CC7610" w:rsidRPr="00CC7610">
        <w:t>ZGX00 Upprepande teknik för excision av hudförändring (MOHS-kirurgi)</w:t>
      </w:r>
    </w:p>
    <w:p w14:paraId="2235E42F" w14:textId="77777777" w:rsidR="00365FA1" w:rsidRPr="00365FA1" w:rsidRDefault="00365FA1" w:rsidP="00365FA1">
      <w:pPr>
        <w:rPr>
          <w:b/>
          <w:bCs/>
        </w:rPr>
      </w:pPr>
      <w:r w:rsidRPr="00365FA1">
        <w:rPr>
          <w:b/>
          <w:bCs/>
        </w:rPr>
        <w:t xml:space="preserve">Ansvarig läkare </w:t>
      </w:r>
      <w:r w:rsidRPr="00713341">
        <w:t xml:space="preserve">Läk </w:t>
      </w:r>
      <w:proofErr w:type="spellStart"/>
      <w:r w:rsidRPr="00713341">
        <w:t>Läksson</w:t>
      </w:r>
      <w:proofErr w:type="spellEnd"/>
    </w:p>
    <w:p w14:paraId="087FB1B9" w14:textId="5A4BB84E" w:rsidR="00365FA1" w:rsidRPr="00365FA1" w:rsidRDefault="00365FA1" w:rsidP="00365FA1">
      <w:pPr>
        <w:rPr>
          <w:b/>
          <w:bCs/>
        </w:rPr>
      </w:pPr>
      <w:r w:rsidRPr="00365FA1">
        <w:rPr>
          <w:b/>
          <w:bCs/>
        </w:rPr>
        <w:t xml:space="preserve">Vårdtid </w:t>
      </w:r>
      <w:r w:rsidRPr="00713341">
        <w:t>202</w:t>
      </w:r>
      <w:r w:rsidR="0003052A" w:rsidRPr="00713341">
        <w:t>4</w:t>
      </w:r>
      <w:r w:rsidRPr="00713341">
        <w:t>-</w:t>
      </w:r>
      <w:r w:rsidR="0003052A" w:rsidRPr="00713341">
        <w:t>01</w:t>
      </w:r>
      <w:r w:rsidRPr="00713341">
        <w:t>-</w:t>
      </w:r>
      <w:r w:rsidR="0003052A" w:rsidRPr="00713341">
        <w:t>25</w:t>
      </w:r>
      <w:r w:rsidRPr="00713341">
        <w:t xml:space="preserve"> - 2023-</w:t>
      </w:r>
      <w:r w:rsidR="0003052A" w:rsidRPr="00713341">
        <w:t>01</w:t>
      </w:r>
      <w:r w:rsidRPr="00713341">
        <w:t>-</w:t>
      </w:r>
      <w:r w:rsidR="0003052A" w:rsidRPr="00713341">
        <w:t>26</w:t>
      </w:r>
    </w:p>
    <w:p w14:paraId="25D1C719" w14:textId="14AF8BA7" w:rsidR="00365FA1" w:rsidRPr="0003052A" w:rsidRDefault="00365FA1" w:rsidP="00365FA1">
      <w:r w:rsidRPr="00365FA1">
        <w:rPr>
          <w:b/>
          <w:bCs/>
        </w:rPr>
        <w:t xml:space="preserve">Inskrivning i slutenvård p g a </w:t>
      </w:r>
      <w:r w:rsidR="0003052A" w:rsidRPr="0003052A">
        <w:t xml:space="preserve">Planerad MOHS-kirurgi. </w:t>
      </w:r>
    </w:p>
    <w:p w14:paraId="7BCFC918" w14:textId="77777777" w:rsidR="00365FA1" w:rsidRPr="00365FA1" w:rsidRDefault="00365FA1" w:rsidP="00365FA1">
      <w:pPr>
        <w:rPr>
          <w:b/>
          <w:bCs/>
        </w:rPr>
      </w:pPr>
      <w:r w:rsidRPr="00365FA1">
        <w:rPr>
          <w:b/>
          <w:bCs/>
        </w:rPr>
        <w:t>ANAMNES</w:t>
      </w:r>
    </w:p>
    <w:p w14:paraId="6D6294B4" w14:textId="1E988572" w:rsidR="00365FA1" w:rsidRDefault="00365FA1" w:rsidP="00365FA1">
      <w:r w:rsidRPr="00365FA1">
        <w:rPr>
          <w:b/>
          <w:bCs/>
        </w:rPr>
        <w:t>Tidigare sjukdomar /Nuvarande sjukdomar</w:t>
      </w:r>
      <w:r>
        <w:rPr>
          <w:b/>
          <w:bCs/>
        </w:rPr>
        <w:t xml:space="preserve">: </w:t>
      </w:r>
      <w:r w:rsidR="0003052A" w:rsidRPr="0003052A">
        <w:t>Tablettbehandlad hypertoni</w:t>
      </w:r>
    </w:p>
    <w:p w14:paraId="3BECCE23" w14:textId="16E26287" w:rsidR="0003052A" w:rsidRPr="0003052A" w:rsidRDefault="0003052A" w:rsidP="00365FA1">
      <w:r w:rsidRPr="0003052A">
        <w:rPr>
          <w:b/>
          <w:bCs/>
        </w:rPr>
        <w:t>Ögonanamnes</w:t>
      </w:r>
      <w:r>
        <w:rPr>
          <w:b/>
          <w:bCs/>
        </w:rPr>
        <w:t xml:space="preserve"> </w:t>
      </w:r>
      <w:r w:rsidR="00CC7610" w:rsidRPr="00CC7610">
        <w:t>PAD-verifierad högaggressiv basalcellscancer mediala ögonlocket höger öga.</w:t>
      </w:r>
      <w:r w:rsidR="00CC7610">
        <w:t xml:space="preserve"> I botten även</w:t>
      </w:r>
      <w:r w:rsidR="00CC7610">
        <w:rPr>
          <w:b/>
          <w:bCs/>
        </w:rPr>
        <w:t xml:space="preserve"> </w:t>
      </w:r>
      <w:r w:rsidR="00CC7610">
        <w:t>g</w:t>
      </w:r>
      <w:r>
        <w:t xml:space="preserve">laukom vänster öga, medicinerar med </w:t>
      </w:r>
      <w:proofErr w:type="spellStart"/>
      <w:r>
        <w:t>Latanoprost</w:t>
      </w:r>
      <w:proofErr w:type="spellEnd"/>
      <w:r>
        <w:t xml:space="preserve">. </w:t>
      </w:r>
    </w:p>
    <w:p w14:paraId="7A18E6B1" w14:textId="5E98AB70" w:rsidR="00365FA1" w:rsidRPr="00365FA1" w:rsidRDefault="00365FA1" w:rsidP="00365FA1">
      <w:pPr>
        <w:rPr>
          <w:b/>
          <w:bCs/>
        </w:rPr>
      </w:pPr>
      <w:r w:rsidRPr="00365FA1">
        <w:rPr>
          <w:b/>
          <w:bCs/>
        </w:rPr>
        <w:t xml:space="preserve">Sammanfattning av vårdtid </w:t>
      </w:r>
      <w:r w:rsidR="00CC7610" w:rsidRPr="00201A2F">
        <w:t xml:space="preserve">Inkommer för planerad MOHS-kirurgi </w:t>
      </w:r>
      <w:proofErr w:type="spellStart"/>
      <w:r w:rsidR="00CC7610" w:rsidRPr="00201A2F">
        <w:t>pga</w:t>
      </w:r>
      <w:proofErr w:type="spellEnd"/>
      <w:r w:rsidR="00CC7610" w:rsidRPr="00201A2F">
        <w:t xml:space="preserve"> högaggressiv basalcellscancer mediala ögonlocket höger</w:t>
      </w:r>
      <w:r w:rsidR="00201A2F">
        <w:t xml:space="preserve">. Genomgår ingreppet inklusive rekonstruktion komplikationsfritt. Bedöms radikalt. Välmående inför utskrivning. </w:t>
      </w:r>
    </w:p>
    <w:p w14:paraId="2DE2FFD2" w14:textId="4F57DAE9" w:rsidR="00365FA1" w:rsidRPr="00365FA1" w:rsidRDefault="00365FA1" w:rsidP="00365FA1">
      <w:pPr>
        <w:rPr>
          <w:b/>
          <w:bCs/>
        </w:rPr>
      </w:pPr>
      <w:r w:rsidRPr="00365FA1">
        <w:rPr>
          <w:b/>
          <w:bCs/>
        </w:rPr>
        <w:t xml:space="preserve">Bedömning, åtgärd </w:t>
      </w:r>
    </w:p>
    <w:p w14:paraId="787CECF5" w14:textId="77777777" w:rsidR="00365FA1" w:rsidRPr="00365FA1" w:rsidRDefault="00365FA1" w:rsidP="00365FA1">
      <w:pPr>
        <w:rPr>
          <w:b/>
          <w:bCs/>
        </w:rPr>
      </w:pPr>
      <w:r w:rsidRPr="00365FA1">
        <w:rPr>
          <w:b/>
          <w:bCs/>
        </w:rPr>
        <w:t xml:space="preserve">Aktuell läkemedelsordination </w:t>
      </w:r>
      <w:r w:rsidRPr="00713341">
        <w:t xml:space="preserve">Se </w:t>
      </w:r>
      <w:proofErr w:type="spellStart"/>
      <w:r w:rsidRPr="00713341">
        <w:t>Meliors</w:t>
      </w:r>
      <w:proofErr w:type="spellEnd"/>
      <w:r w:rsidRPr="00713341">
        <w:t xml:space="preserve"> läkemedelsmodul</w:t>
      </w:r>
    </w:p>
    <w:p w14:paraId="458E4AC7" w14:textId="484E18F9" w:rsidR="00365FA1" w:rsidRPr="00365FA1" w:rsidRDefault="00365FA1" w:rsidP="00365FA1">
      <w:pPr>
        <w:rPr>
          <w:b/>
          <w:bCs/>
        </w:rPr>
      </w:pPr>
      <w:proofErr w:type="spellStart"/>
      <w:r w:rsidRPr="00365FA1">
        <w:rPr>
          <w:b/>
          <w:bCs/>
        </w:rPr>
        <w:t>Sammanfattn</w:t>
      </w:r>
      <w:proofErr w:type="spellEnd"/>
      <w:r w:rsidRPr="00365FA1">
        <w:rPr>
          <w:b/>
          <w:bCs/>
        </w:rPr>
        <w:t xml:space="preserve"> läkemedelsändring </w:t>
      </w:r>
      <w:r w:rsidR="00713341" w:rsidRPr="00713341">
        <w:t>Ingen ändring av läkemedel</w:t>
      </w:r>
    </w:p>
    <w:p w14:paraId="7ED78716" w14:textId="3F3F363D" w:rsidR="00365FA1" w:rsidRPr="00936702" w:rsidRDefault="00365FA1" w:rsidP="00365FA1">
      <w:r w:rsidRPr="00365FA1">
        <w:rPr>
          <w:b/>
          <w:bCs/>
        </w:rPr>
        <w:t xml:space="preserve">Planering </w:t>
      </w:r>
      <w:r w:rsidR="00936702" w:rsidRPr="00936702">
        <w:t>Återbesök till ögonkirurgiska mottagningen om 7 dagar.</w:t>
      </w:r>
    </w:p>
    <w:p w14:paraId="2D664C2E" w14:textId="643F26D0" w:rsidR="00365FA1" w:rsidRPr="00365FA1" w:rsidRDefault="00365FA1" w:rsidP="00365FA1">
      <w:pPr>
        <w:rPr>
          <w:b/>
          <w:bCs/>
        </w:rPr>
      </w:pPr>
      <w:r w:rsidRPr="00365FA1">
        <w:rPr>
          <w:b/>
          <w:bCs/>
        </w:rPr>
        <w:t xml:space="preserve">Utskriven från slutenvård till </w:t>
      </w:r>
      <w:r w:rsidR="00201A2F" w:rsidRPr="00201A2F">
        <w:t>Hemmet</w:t>
      </w:r>
    </w:p>
    <w:p w14:paraId="4BFBD2FD" w14:textId="01931F4B" w:rsidR="00365FA1" w:rsidRPr="00365FA1" w:rsidRDefault="00365FA1" w:rsidP="00365FA1">
      <w:pPr>
        <w:rPr>
          <w:b/>
          <w:bCs/>
        </w:rPr>
      </w:pPr>
    </w:p>
    <w:sectPr w:rsidR="00365FA1" w:rsidRPr="00365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A1"/>
    <w:rsid w:val="0003052A"/>
    <w:rsid w:val="00201A2F"/>
    <w:rsid w:val="00365FA1"/>
    <w:rsid w:val="00713341"/>
    <w:rsid w:val="00936702"/>
    <w:rsid w:val="00C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0B0C"/>
  <w15:chartTrackingRefBased/>
  <w15:docId w15:val="{B1F18BB9-591E-4E0F-9A69-619FD1BD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199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Hansen</dc:creator>
  <cp:keywords/>
  <dc:description/>
  <cp:lastModifiedBy>Maria Hansen</cp:lastModifiedBy>
  <cp:revision>1</cp:revision>
  <dcterms:created xsi:type="dcterms:W3CDTF">2024-01-29T11:58:00Z</dcterms:created>
  <dcterms:modified xsi:type="dcterms:W3CDTF">2024-01-29T13:02:00Z</dcterms:modified>
</cp:coreProperties>
</file>