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00E55" w14:textId="07803FF8" w:rsidR="00CE3520" w:rsidRPr="00CE3520" w:rsidRDefault="00CE3520" w:rsidP="00CE3520">
      <w:r w:rsidRPr="00CE3520">
        <w:rPr>
          <w:b/>
          <w:bCs/>
        </w:rPr>
        <w:t>2023-11-13 11:55</w:t>
      </w:r>
      <w:r>
        <w:t xml:space="preserve"> </w:t>
      </w:r>
      <w:r w:rsidRPr="00CE3520">
        <w:rPr>
          <w:b/>
          <w:bCs/>
        </w:rPr>
        <w:t>VÅRD- OCH LÄKEMEDELSBERÄTTELSE Avdelning 134 och 135 Neurologi (Strokeenhet) Sahlgrenska (NEU02) Läk Läkare2, Utbildning</w:t>
      </w:r>
    </w:p>
    <w:p w14:paraId="26A2195E" w14:textId="6DE8636F" w:rsidR="00CE3520" w:rsidRDefault="00CE3520" w:rsidP="00CE3520">
      <w:r w:rsidRPr="00CE3520">
        <w:rPr>
          <w:b/>
          <w:bCs/>
        </w:rPr>
        <w:t>Vårdenhet</w:t>
      </w:r>
      <w:r>
        <w:t xml:space="preserve"> </w:t>
      </w:r>
      <w:r>
        <w:t>Strokeavdelning 135 SU/S</w:t>
      </w:r>
    </w:p>
    <w:p w14:paraId="33B3E4D8" w14:textId="2A049321" w:rsidR="00CE3520" w:rsidRDefault="00CE3520" w:rsidP="00CE3520">
      <w:r w:rsidRPr="00CE3520">
        <w:rPr>
          <w:b/>
          <w:bCs/>
        </w:rPr>
        <w:t>Vårdtid</w:t>
      </w:r>
      <w:r>
        <w:t xml:space="preserve"> </w:t>
      </w:r>
      <w:r w:rsidRPr="00CE3520">
        <w:t>2023-11-13-2023-11-14</w:t>
      </w:r>
    </w:p>
    <w:p w14:paraId="175F0711" w14:textId="12ED6B9F" w:rsidR="00CE3520" w:rsidRDefault="00CE3520" w:rsidP="00CE3520">
      <w:r w:rsidRPr="00CE3520">
        <w:rPr>
          <w:b/>
          <w:bCs/>
        </w:rPr>
        <w:t>Orsak till vård</w:t>
      </w:r>
      <w:r>
        <w:t xml:space="preserve"> </w:t>
      </w:r>
      <w:r w:rsidRPr="00CE3520">
        <w:t>Blodpropp i hjärnan/Stroke</w:t>
      </w:r>
    </w:p>
    <w:p w14:paraId="339ECD6D" w14:textId="553BB031" w:rsidR="00CE3520" w:rsidRDefault="00CE3520" w:rsidP="00CE3520">
      <w:r w:rsidRPr="00CE3520">
        <w:rPr>
          <w:b/>
          <w:bCs/>
        </w:rPr>
        <w:t>Aktuell läkemedelsordination</w:t>
      </w:r>
      <w:r>
        <w:t xml:space="preserve"> </w:t>
      </w:r>
      <w:r w:rsidRPr="00CE3520">
        <w:t>Se bifogad läkemedelslista som du ska följa och som du också alltid bör ha med dig vid dina kontakter med sjukvården. För att veta vilka recept du har fått och vilka läkemedel som du hämtat ut på apotek kan du kontrollera det i Läkemedelskollen hos E-hälsomyndigheten.</w:t>
      </w:r>
    </w:p>
    <w:p w14:paraId="6E3B958D" w14:textId="35D44ECE" w:rsidR="00CE3520" w:rsidRDefault="00CE3520" w:rsidP="00CE3520">
      <w:r w:rsidRPr="00CE3520">
        <w:rPr>
          <w:b/>
          <w:bCs/>
        </w:rPr>
        <w:t>Läkemedelsberättelse</w:t>
      </w:r>
      <w:r>
        <w:t xml:space="preserve"> </w:t>
      </w:r>
      <w:r w:rsidRPr="00CE3520">
        <w:t xml:space="preserve">231113 vaknade du med förlamning i höger arm och ben och hade svårt att prata. Din hustru uppmärksammade detta och ringde 112. Du kom initialt till SKAS Skövde där man gjorde en skiktröntgen/CT hjärna med kontrast där man såg att du fått en stor blodpropp i </w:t>
      </w:r>
      <w:proofErr w:type="spellStart"/>
      <w:r w:rsidRPr="00CE3520">
        <w:t>hjäman</w:t>
      </w:r>
      <w:proofErr w:type="spellEnd"/>
      <w:r w:rsidRPr="00CE3520">
        <w:t xml:space="preserve"> som satt på vänster sida. Du blev därefter transporterad akut till Sahlgrenska för en operation som kallas </w:t>
      </w:r>
      <w:proofErr w:type="spellStart"/>
      <w:r w:rsidRPr="00CE3520">
        <w:t>thrombektomi</w:t>
      </w:r>
      <w:proofErr w:type="spellEnd"/>
      <w:r w:rsidRPr="00CE3520">
        <w:t xml:space="preserve"> där man drar ut blodproppen med en </w:t>
      </w:r>
      <w:proofErr w:type="spellStart"/>
      <w:r w:rsidRPr="00CE3520">
        <w:t>katater</w:t>
      </w:r>
      <w:proofErr w:type="spellEnd"/>
      <w:r w:rsidRPr="00CE3520">
        <w:t xml:space="preserve"> via blodkärlen. Denna operation gick mycket bra och efteråt försvann större </w:t>
      </w:r>
      <w:proofErr w:type="spellStart"/>
      <w:r w:rsidRPr="00CE3520">
        <w:t>delan</w:t>
      </w:r>
      <w:proofErr w:type="spellEnd"/>
      <w:r w:rsidRPr="00CE3520">
        <w:t xml:space="preserve"> av dina symptom. Du bedömdes av en talpedagog/logoped som inte såg någon påverkan på talet längre. Du bedömdes av sjukgymnast och arbetsterapeut där man fortsatt såg en diskret svaghet i höger arm och ben men i övrigt var du återställd. Du kommer behöva med rehab och träning framöver för att förhoppningsvis återfå full styrka i armar och ben. Kan </w:t>
      </w:r>
      <w:proofErr w:type="spellStart"/>
      <w:r w:rsidRPr="00CE3520">
        <w:t>tod</w:t>
      </w:r>
      <w:proofErr w:type="spellEnd"/>
      <w:r w:rsidRPr="00CE3520">
        <w:t xml:space="preserve"> blodprov på dig och såg att du hade ett högt </w:t>
      </w:r>
      <w:proofErr w:type="spellStart"/>
      <w:r w:rsidRPr="00CE3520">
        <w:t>kolesterolvärd</w:t>
      </w:r>
      <w:proofErr w:type="spellEnd"/>
      <w:r w:rsidRPr="00CE3520">
        <w:t xml:space="preserve"> och du blev därför insatt på kolesterolsänkande medicin, </w:t>
      </w:r>
      <w:proofErr w:type="spellStart"/>
      <w:r w:rsidRPr="00CE3520">
        <w:t>Atorvastatin</w:t>
      </w:r>
      <w:proofErr w:type="spellEnd"/>
      <w:r w:rsidRPr="00CE3520">
        <w:t xml:space="preserve"> som du ska ta dagligen. På EKG och hjärtövervakning såg man att ditt hjärta gick i ditt kända flimmer. Sannolikt har din blodpropp kommit därifrån och därför bytte man blodförtunnande medicin från </w:t>
      </w:r>
      <w:proofErr w:type="spellStart"/>
      <w:r w:rsidRPr="00CE3520">
        <w:t>Eliquis</w:t>
      </w:r>
      <w:proofErr w:type="spellEnd"/>
      <w:r w:rsidRPr="00CE3520">
        <w:t xml:space="preserve"> till </w:t>
      </w:r>
      <w:proofErr w:type="spellStart"/>
      <w:r w:rsidRPr="00CE3520">
        <w:t>Pradaxa</w:t>
      </w:r>
      <w:proofErr w:type="spellEnd"/>
      <w:r w:rsidRPr="00CE3520">
        <w:t>. Man gjorde en kontrollröntgen som såg bra ut. Du skrevs ut från Sahlgrenska och åter till SKAS Skövde för vidare behandling och rehabilitering.</w:t>
      </w:r>
    </w:p>
    <w:p w14:paraId="17362992" w14:textId="77777777" w:rsidR="00CE3520" w:rsidRDefault="00CE3520" w:rsidP="00CE3520">
      <w:r w:rsidRPr="00CE3520">
        <w:rPr>
          <w:b/>
          <w:bCs/>
        </w:rPr>
        <w:t>Läkemedelsberättelse</w:t>
      </w:r>
      <w:r>
        <w:t xml:space="preserve"> </w:t>
      </w:r>
      <w:r>
        <w:t>Läkemedelsändring:</w:t>
      </w:r>
    </w:p>
    <w:p w14:paraId="13E57B64" w14:textId="77777777" w:rsidR="00CE3520" w:rsidRDefault="00CE3520" w:rsidP="00CE3520">
      <w:r>
        <w:t>Nytt läkemedel:</w:t>
      </w:r>
    </w:p>
    <w:p w14:paraId="65BB6B64" w14:textId="77777777" w:rsidR="00CE3520" w:rsidRDefault="00CE3520" w:rsidP="00CE3520">
      <w:proofErr w:type="spellStart"/>
      <w:r>
        <w:t>Tabl</w:t>
      </w:r>
      <w:proofErr w:type="spellEnd"/>
      <w:r>
        <w:t xml:space="preserve"> </w:t>
      </w:r>
      <w:proofErr w:type="spellStart"/>
      <w:r>
        <w:t>Atorvastatin</w:t>
      </w:r>
      <w:proofErr w:type="spellEnd"/>
      <w:r>
        <w:t xml:space="preserve"> 80 mg 1 x 1</w:t>
      </w:r>
    </w:p>
    <w:p w14:paraId="6213C0C7" w14:textId="77777777" w:rsidR="00CE3520" w:rsidRDefault="00CE3520" w:rsidP="00CE3520">
      <w:r>
        <w:t>Byte av läkemedel:</w:t>
      </w:r>
    </w:p>
    <w:p w14:paraId="7EE542F2" w14:textId="2AD79040" w:rsidR="00CE3520" w:rsidRDefault="00CE3520" w:rsidP="00CE3520">
      <w:r>
        <w:t xml:space="preserve">Från </w:t>
      </w:r>
      <w:proofErr w:type="spellStart"/>
      <w:r>
        <w:t>Eliquis</w:t>
      </w:r>
      <w:proofErr w:type="spellEnd"/>
      <w:r>
        <w:t xml:space="preserve"> till </w:t>
      </w:r>
      <w:proofErr w:type="spellStart"/>
      <w:r>
        <w:t>Pradaxa</w:t>
      </w:r>
      <w:proofErr w:type="spellEnd"/>
      <w:r>
        <w:t xml:space="preserve"> 150 mg 1 x 1</w:t>
      </w:r>
    </w:p>
    <w:p w14:paraId="722886E1" w14:textId="77777777" w:rsidR="00CE3520" w:rsidRDefault="00CE3520" w:rsidP="00CE3520">
      <w:r w:rsidRPr="00CE3520">
        <w:rPr>
          <w:b/>
          <w:bCs/>
        </w:rPr>
        <w:t>Restriktion</w:t>
      </w:r>
      <w:r>
        <w:t xml:space="preserve"> </w:t>
      </w:r>
      <w:r>
        <w:t>Under begränsad period olämplig att köra körkortspliktigt fordon</w:t>
      </w:r>
    </w:p>
    <w:p w14:paraId="3C464084" w14:textId="17CB5CCD" w:rsidR="00CE3520" w:rsidRDefault="00CE3520" w:rsidP="00CE3520">
      <w:r>
        <w:t>3 månaders tid</w:t>
      </w:r>
    </w:p>
    <w:p w14:paraId="007E2510" w14:textId="69BBC090" w:rsidR="00CE3520" w:rsidRDefault="00CE3520" w:rsidP="00CE3520">
      <w:r w:rsidRPr="00CE3520">
        <w:rPr>
          <w:b/>
          <w:bCs/>
        </w:rPr>
        <w:t>Planering</w:t>
      </w:r>
      <w:r>
        <w:t xml:space="preserve"> </w:t>
      </w:r>
      <w:r>
        <w:t>Ingen planerad uppf</w:t>
      </w:r>
      <w:r>
        <w:t>ö</w:t>
      </w:r>
      <w:r>
        <w:t>ljning via Sahlgrenska.</w:t>
      </w:r>
    </w:p>
    <w:p w14:paraId="6E25D281" w14:textId="02608B0B" w:rsidR="00CE3520" w:rsidRDefault="00CE3520" w:rsidP="00CE3520">
      <w:r>
        <w:t xml:space="preserve">Du flyttas över till strokeavdelningen </w:t>
      </w:r>
      <w:proofErr w:type="spellStart"/>
      <w:r>
        <w:t>SKaS</w:t>
      </w:r>
      <w:proofErr w:type="spellEnd"/>
      <w:r>
        <w:t xml:space="preserve"> för vidare behandling, </w:t>
      </w:r>
      <w:proofErr w:type="spellStart"/>
      <w:r>
        <w:t>evt</w:t>
      </w:r>
      <w:proofErr w:type="spellEnd"/>
      <w:r>
        <w:t xml:space="preserve"> utredning och rehabilitering.</w:t>
      </w:r>
    </w:p>
    <w:p w14:paraId="5ED4CF68" w14:textId="79ACBF4E" w:rsidR="00CE3520" w:rsidRDefault="00CE3520" w:rsidP="00CE3520">
      <w:r w:rsidRPr="00CE3520">
        <w:rPr>
          <w:b/>
          <w:bCs/>
        </w:rPr>
        <w:t>Ansvarig</w:t>
      </w:r>
      <w:r>
        <w:t xml:space="preserve"> </w:t>
      </w:r>
      <w:r>
        <w:t xml:space="preserve">Läk </w:t>
      </w:r>
      <w:proofErr w:type="spellStart"/>
      <w:r>
        <w:t>Läksson</w:t>
      </w:r>
      <w:proofErr w:type="spellEnd"/>
    </w:p>
    <w:p w14:paraId="7FE6EE5C" w14:textId="2C54EF8B" w:rsidR="00CE3520" w:rsidRDefault="00CE3520" w:rsidP="00CE3520">
      <w:r w:rsidRPr="00CE3520">
        <w:rPr>
          <w:b/>
          <w:bCs/>
        </w:rPr>
        <w:t>Kontakt efter utskrivning</w:t>
      </w:r>
      <w:r>
        <w:t xml:space="preserve"> </w:t>
      </w:r>
      <w:r>
        <w:t xml:space="preserve">Vid frågor om vårdtillfället kan du ringa kontaktpunkten </w:t>
      </w:r>
      <w:proofErr w:type="gramStart"/>
      <w:r>
        <w:t>031-342</w:t>
      </w:r>
      <w:proofErr w:type="gramEnd"/>
      <w:r>
        <w:t xml:space="preserve"> 121212</w:t>
      </w:r>
    </w:p>
    <w:sectPr w:rsidR="00CE35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20"/>
    <w:rsid w:val="00CE352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D75A"/>
  <w15:chartTrackingRefBased/>
  <w15:docId w15:val="{C7746FDE-4CFD-477D-8EBF-0E6D06F0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385</Words>
  <Characters>2046</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Hansen</dc:creator>
  <cp:keywords/>
  <dc:description/>
  <cp:lastModifiedBy>Maria Hansen</cp:lastModifiedBy>
  <cp:revision>1</cp:revision>
  <dcterms:created xsi:type="dcterms:W3CDTF">2024-01-25T17:01:00Z</dcterms:created>
  <dcterms:modified xsi:type="dcterms:W3CDTF">2024-01-25T17:07:00Z</dcterms:modified>
</cp:coreProperties>
</file>