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2FEE06B1" w14:textId="24D0B81A" w:rsidR="003F3D75" w:rsidRDefault="003F3D75" w:rsidP="003F3D75">
      <w:pPr>
        <w:rPr>
          <w:b/>
          <w:bCs/>
        </w:rPr>
      </w:pPr>
      <w:proofErr w:type="spellStart"/>
      <w:r>
        <w:rPr>
          <w:b/>
          <w:bCs/>
        </w:rPr>
        <w:t>Behandlingskonferans</w:t>
      </w:r>
      <w:proofErr w:type="spellEnd"/>
      <w:r>
        <w:rPr>
          <w:b/>
          <w:bCs/>
        </w:rPr>
        <w:t xml:space="preserve"> 23-11-03, NPH Team, Läk Mats Renberg: </w:t>
      </w:r>
    </w:p>
    <w:p w14:paraId="250B029C" w14:textId="5FE14C34" w:rsidR="003F3D75" w:rsidRDefault="003F3D75" w:rsidP="003F3D75">
      <w:r>
        <w:rPr>
          <w:b/>
          <w:bCs/>
        </w:rPr>
        <w:t xml:space="preserve">Medverkande: </w:t>
      </w:r>
      <w:r>
        <w:t xml:space="preserve">Madeleine Sjögren SSK, Barbara </w:t>
      </w:r>
      <w:proofErr w:type="spellStart"/>
      <w:r>
        <w:t>Brolund</w:t>
      </w:r>
      <w:proofErr w:type="spellEnd"/>
      <w:r>
        <w:t xml:space="preserve"> Neuropsykolog, Magdalena Qvist Fysioterapeut, Mats Renberg Neurolog, Dan </w:t>
      </w:r>
      <w:proofErr w:type="spellStart"/>
      <w:r>
        <w:t>Frölund</w:t>
      </w:r>
      <w:proofErr w:type="spellEnd"/>
      <w:r>
        <w:t xml:space="preserve"> Neurokirurg. </w:t>
      </w:r>
    </w:p>
    <w:p w14:paraId="0716300A" w14:textId="186C9AD0" w:rsidR="003F3D75" w:rsidRPr="003F3D75" w:rsidRDefault="003F3D75" w:rsidP="003F3D75">
      <w:pPr>
        <w:rPr>
          <w:b/>
          <w:bCs/>
        </w:rPr>
      </w:pPr>
      <w:r w:rsidRPr="00156F26">
        <w:rPr>
          <w:b/>
          <w:bCs/>
        </w:rPr>
        <w:t xml:space="preserve">Bakgrund: </w:t>
      </w:r>
    </w:p>
    <w:p w14:paraId="4D7ED125" w14:textId="5042AF25" w:rsidR="003F3D75" w:rsidRDefault="003F3D75" w:rsidP="003F3D75">
      <w:r>
        <w:t xml:space="preserve">Således 78 årig man, FF, HT, Dm typ 2, som sedan starten av 2023 haft tilltagande besvär med bredspårig gång och trippande steg, balansbesvär, urininkontinens, närminnesbesvär. MMSE försämrats, initialt 24 poäng sommaren 2023, nu 22 poäng vid besök via NPH team. Neuropsykolog har bedömt patienten ha kognitiv nedsättning som vis NPH. Fysioterapeut har bedömt patientens gångförmåga och tonus som förenligt med NPH. Radiologiska </w:t>
      </w:r>
      <w:proofErr w:type="spellStart"/>
      <w:r>
        <w:t>fyns</w:t>
      </w:r>
      <w:proofErr w:type="spellEnd"/>
      <w:r>
        <w:t xml:space="preserve"> som vid NPH. </w:t>
      </w:r>
    </w:p>
    <w:p w14:paraId="3509DC44" w14:textId="2612C3A7" w:rsidR="003F3D75" w:rsidRDefault="003F3D75" w:rsidP="003F3D75">
      <w:pPr>
        <w:pBdr>
          <w:bottom w:val="single" w:sz="6" w:space="1" w:color="auto"/>
        </w:pBdr>
      </w:pPr>
      <w:r w:rsidRPr="00156F26">
        <w:rPr>
          <w:b/>
          <w:bCs/>
        </w:rPr>
        <w:t>Bedömning/åtgärd:</w:t>
      </w:r>
      <w:r>
        <w:t xml:space="preserve"> Kollegiet är samstämmiga om att det finns en indikation för VP </w:t>
      </w:r>
      <w:proofErr w:type="gramStart"/>
      <w:r>
        <w:t>shunt behandling</w:t>
      </w:r>
      <w:proofErr w:type="gramEnd"/>
      <w:r>
        <w:t xml:space="preserve"> via neurokirurgen. Patienten är positivt inställd till detta och har tidigare informerats om ingreppet och accepterar vidare planering. Inväntar svar på demensmarkörer, inget tecken till infektion i </w:t>
      </w:r>
      <w:proofErr w:type="spellStart"/>
      <w:r>
        <w:t>likvor</w:t>
      </w:r>
      <w:proofErr w:type="spellEnd"/>
      <w:r>
        <w:t xml:space="preserve">. Kallas in till </w:t>
      </w:r>
      <w:proofErr w:type="spellStart"/>
      <w:r>
        <w:t>avd</w:t>
      </w:r>
      <w:proofErr w:type="spellEnd"/>
      <w:r>
        <w:t xml:space="preserve"> 10/23 polikliniskt via operationskoordinator.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0B0431EB" w14:textId="36E64080" w:rsidR="00F46A3C" w:rsidRDefault="00F46A3C" w:rsidP="00F46A3C">
            <w:pPr>
              <w:pStyle w:val="ListParagraph"/>
              <w:numPr>
                <w:ilvl w:val="0"/>
                <w:numId w:val="4"/>
              </w:numPr>
            </w:pPr>
            <w:r>
              <w:t>Man</w:t>
            </w:r>
          </w:p>
          <w:p w14:paraId="67A4130E" w14:textId="77777777" w:rsidR="00F46A3C" w:rsidRDefault="00F46A3C" w:rsidP="00F46A3C">
            <w:pPr>
              <w:pStyle w:val="ListParagraph"/>
              <w:numPr>
                <w:ilvl w:val="0"/>
                <w:numId w:val="4"/>
              </w:numPr>
            </w:pPr>
            <w:r w:rsidRPr="00F46A3C">
              <w:t>78 år</w:t>
            </w:r>
          </w:p>
          <w:p w14:paraId="41EAF243" w14:textId="77777777" w:rsidR="00F46A3C" w:rsidRDefault="00F46A3C" w:rsidP="00F46A3C">
            <w:pPr>
              <w:pStyle w:val="ListParagraph"/>
              <w:numPr>
                <w:ilvl w:val="0"/>
                <w:numId w:val="4"/>
              </w:numPr>
            </w:pPr>
            <w:r w:rsidRPr="00F46A3C">
              <w:t>FF</w:t>
            </w:r>
          </w:p>
          <w:p w14:paraId="154A6293" w14:textId="77777777" w:rsidR="00F46A3C" w:rsidRDefault="00F46A3C" w:rsidP="00F46A3C">
            <w:pPr>
              <w:pStyle w:val="ListParagraph"/>
              <w:numPr>
                <w:ilvl w:val="0"/>
                <w:numId w:val="4"/>
              </w:numPr>
            </w:pPr>
            <w:r w:rsidRPr="00F46A3C">
              <w:t>HT</w:t>
            </w:r>
          </w:p>
          <w:p w14:paraId="352B3ACB" w14:textId="164FD994" w:rsidR="008D428E" w:rsidRDefault="00F46A3C" w:rsidP="00205034">
            <w:pPr>
              <w:pStyle w:val="ListParagraph"/>
              <w:numPr>
                <w:ilvl w:val="0"/>
                <w:numId w:val="4"/>
              </w:numPr>
            </w:pPr>
            <w:r w:rsidRPr="00F46A3C">
              <w:t>D</w:t>
            </w:r>
            <w:r>
              <w:t>M</w:t>
            </w:r>
            <w:r w:rsidRPr="00F46A3C">
              <w:t xml:space="preserve"> typ 2</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299A87F6" w14:textId="77777777" w:rsidR="00205034" w:rsidRPr="00205034" w:rsidRDefault="00205034" w:rsidP="00205034">
            <w:pPr>
              <w:numPr>
                <w:ilvl w:val="0"/>
                <w:numId w:val="4"/>
              </w:numPr>
            </w:pPr>
            <w:r w:rsidRPr="00205034">
              <w:t>Bredspårig gång</w:t>
            </w:r>
          </w:p>
          <w:p w14:paraId="285EA73C" w14:textId="77777777" w:rsidR="00205034" w:rsidRPr="00205034" w:rsidRDefault="00205034" w:rsidP="00205034">
            <w:pPr>
              <w:numPr>
                <w:ilvl w:val="0"/>
                <w:numId w:val="4"/>
              </w:numPr>
            </w:pPr>
            <w:r w:rsidRPr="00205034">
              <w:t>Trippande steg</w:t>
            </w:r>
          </w:p>
          <w:p w14:paraId="52426B7B" w14:textId="77777777" w:rsidR="00205034" w:rsidRPr="00205034" w:rsidRDefault="00205034" w:rsidP="00205034">
            <w:pPr>
              <w:numPr>
                <w:ilvl w:val="0"/>
                <w:numId w:val="4"/>
              </w:numPr>
            </w:pPr>
            <w:r w:rsidRPr="00205034">
              <w:t>Balansbesvär</w:t>
            </w:r>
          </w:p>
          <w:p w14:paraId="592240D9" w14:textId="77777777" w:rsidR="00205034" w:rsidRPr="00205034" w:rsidRDefault="00205034" w:rsidP="00205034">
            <w:pPr>
              <w:numPr>
                <w:ilvl w:val="0"/>
                <w:numId w:val="4"/>
              </w:numPr>
            </w:pPr>
            <w:r w:rsidRPr="00205034">
              <w:t>Urininkontinens</w:t>
            </w:r>
          </w:p>
          <w:p w14:paraId="121EA5A4" w14:textId="77777777" w:rsidR="00205034" w:rsidRPr="00205034" w:rsidRDefault="00205034" w:rsidP="00205034">
            <w:pPr>
              <w:numPr>
                <w:ilvl w:val="0"/>
                <w:numId w:val="4"/>
              </w:numPr>
            </w:pPr>
            <w:r w:rsidRPr="00205034">
              <w:t>Närminnesbesvär</w:t>
            </w:r>
          </w:p>
          <w:p w14:paraId="3CC55221" w14:textId="77777777" w:rsidR="00205034" w:rsidRPr="00205034" w:rsidRDefault="00205034" w:rsidP="00205034">
            <w:pPr>
              <w:numPr>
                <w:ilvl w:val="0"/>
                <w:numId w:val="4"/>
              </w:numPr>
            </w:pPr>
            <w:r w:rsidRPr="00205034">
              <w:t>MMSE: 24 (2023) → 22</w:t>
            </w:r>
          </w:p>
          <w:p w14:paraId="78EC95C0" w14:textId="77777777" w:rsidR="00205034" w:rsidRPr="00205034" w:rsidRDefault="00205034" w:rsidP="00205034">
            <w:pPr>
              <w:numPr>
                <w:ilvl w:val="0"/>
                <w:numId w:val="4"/>
              </w:numPr>
            </w:pPr>
            <w:r w:rsidRPr="00205034">
              <w:t>Neuropsykolog: NPH</w:t>
            </w:r>
          </w:p>
          <w:p w14:paraId="2739D7D2" w14:textId="77777777" w:rsidR="00205034" w:rsidRPr="00205034" w:rsidRDefault="00205034" w:rsidP="00205034">
            <w:pPr>
              <w:numPr>
                <w:ilvl w:val="0"/>
                <w:numId w:val="4"/>
              </w:numPr>
            </w:pPr>
            <w:r w:rsidRPr="00205034">
              <w:t>Fysioterapeut: NPH</w:t>
            </w:r>
          </w:p>
          <w:p w14:paraId="5E4A3BCE" w14:textId="77777777" w:rsidR="008D428E" w:rsidRDefault="00205034" w:rsidP="00205034">
            <w:pPr>
              <w:pStyle w:val="ListParagraph"/>
              <w:numPr>
                <w:ilvl w:val="0"/>
                <w:numId w:val="4"/>
              </w:numPr>
            </w:pPr>
            <w:r w:rsidRPr="00205034">
              <w:t>Radiologi: NPH</w:t>
            </w:r>
          </w:p>
          <w:p w14:paraId="02999BB9" w14:textId="00A651ED" w:rsidR="00205034" w:rsidRDefault="00205034" w:rsidP="00205034">
            <w:pPr>
              <w:pStyle w:val="ListParagraph"/>
              <w:numPr>
                <w:ilvl w:val="0"/>
                <w:numId w:val="4"/>
              </w:numPr>
              <w:spacing w:after="0" w:line="240" w:lineRule="auto"/>
            </w:pPr>
            <w:r>
              <w:t>D</w:t>
            </w:r>
            <w:r>
              <w:t>emensmarkörer</w:t>
            </w:r>
            <w:r>
              <w:t>: Inget svar ännu</w:t>
            </w:r>
          </w:p>
          <w:p w14:paraId="1F6416AD" w14:textId="68151C82" w:rsidR="00205034" w:rsidRDefault="00205034" w:rsidP="00205034">
            <w:pPr>
              <w:pStyle w:val="ListParagraph"/>
              <w:numPr>
                <w:ilvl w:val="0"/>
                <w:numId w:val="4"/>
              </w:numPr>
            </w:pPr>
            <w:proofErr w:type="spellStart"/>
            <w:r>
              <w:t>Likvor</w:t>
            </w:r>
            <w:proofErr w:type="spellEnd"/>
            <w:r>
              <w:t>: I</w:t>
            </w:r>
            <w:r>
              <w:t>nge</w:t>
            </w:r>
            <w:r>
              <w:t xml:space="preserve">n </w:t>
            </w:r>
            <w:r>
              <w:t>infektion</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lastRenderedPageBreak/>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7C57C241" w14:textId="645D1644" w:rsidR="00205034" w:rsidRDefault="00205034" w:rsidP="00205034">
            <w:pPr>
              <w:pStyle w:val="ListParagraph"/>
              <w:numPr>
                <w:ilvl w:val="0"/>
                <w:numId w:val="5"/>
              </w:numPr>
            </w:pPr>
            <w:r>
              <w:t>I</w:t>
            </w:r>
            <w:r w:rsidRPr="00205034">
              <w:t>ndikation för VP shunt</w:t>
            </w:r>
          </w:p>
          <w:p w14:paraId="51C4644D" w14:textId="3D9BF036" w:rsidR="00205034" w:rsidRDefault="00205034" w:rsidP="00205034">
            <w:pPr>
              <w:pStyle w:val="ListParagraph"/>
              <w:numPr>
                <w:ilvl w:val="0"/>
                <w:numId w:val="5"/>
              </w:numPr>
            </w:pPr>
            <w:r w:rsidRPr="00205034">
              <w:t xml:space="preserve">Patienten är positivt </w:t>
            </w:r>
          </w:p>
          <w:p w14:paraId="05A0592E" w14:textId="4DD73A65" w:rsidR="00205034" w:rsidRDefault="00205034" w:rsidP="00205034">
            <w:pPr>
              <w:pStyle w:val="ListParagraph"/>
              <w:numPr>
                <w:ilvl w:val="0"/>
                <w:numId w:val="5"/>
              </w:numPr>
            </w:pPr>
            <w:r>
              <w:t>I</w:t>
            </w:r>
            <w:r w:rsidRPr="00205034">
              <w:t>nformerats om ingreppet</w:t>
            </w:r>
          </w:p>
          <w:p w14:paraId="527CA926" w14:textId="4058E957" w:rsidR="00205034" w:rsidRDefault="00205034" w:rsidP="00205034">
            <w:pPr>
              <w:pStyle w:val="ListParagraph"/>
              <w:numPr>
                <w:ilvl w:val="0"/>
                <w:numId w:val="5"/>
              </w:numPr>
            </w:pPr>
            <w:r>
              <w:t>A</w:t>
            </w:r>
            <w:r w:rsidRPr="00205034">
              <w:t>ccepterar vidare planering</w:t>
            </w:r>
          </w:p>
          <w:p w14:paraId="35DBDB05" w14:textId="456278BB" w:rsidR="008D428E" w:rsidRDefault="00205034" w:rsidP="00205034">
            <w:pPr>
              <w:pStyle w:val="ListParagraph"/>
              <w:numPr>
                <w:ilvl w:val="0"/>
                <w:numId w:val="5"/>
              </w:numPr>
            </w:pPr>
            <w:r>
              <w:t>O</w:t>
            </w:r>
            <w:r w:rsidRPr="00205034">
              <w:t>perationskoordinator</w:t>
            </w:r>
            <w:r>
              <w:t xml:space="preserve">. </w:t>
            </w:r>
            <w:r w:rsidRPr="00205034">
              <w:t>Kall</w:t>
            </w:r>
            <w:r>
              <w:t>ar</w:t>
            </w:r>
            <w:r w:rsidRPr="00205034">
              <w:t xml:space="preserve"> till </w:t>
            </w:r>
            <w:proofErr w:type="spellStart"/>
            <w:r w:rsidRPr="00205034">
              <w:t>avd</w:t>
            </w:r>
            <w:proofErr w:type="spellEnd"/>
            <w:r w:rsidRPr="00205034">
              <w:t xml:space="preserve"> 10/23 </w:t>
            </w:r>
            <w:proofErr w:type="spellStart"/>
            <w:r w:rsidRPr="00205034">
              <w:t>polikl</w:t>
            </w:r>
            <w:proofErr w:type="spellEnd"/>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F8E4EED"/>
    <w:multiLevelType w:val="hybridMultilevel"/>
    <w:tmpl w:val="EEA61A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887521A"/>
    <w:multiLevelType w:val="hybridMultilevel"/>
    <w:tmpl w:val="F6D840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1"/>
  </w:num>
  <w:num w:numId="4" w16cid:durableId="730038108">
    <w:abstractNumId w:val="2"/>
  </w:num>
  <w:num w:numId="5" w16cid:durableId="1151217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05034"/>
    <w:rsid w:val="002C56A6"/>
    <w:rsid w:val="003879BA"/>
    <w:rsid w:val="003F3D75"/>
    <w:rsid w:val="0042661E"/>
    <w:rsid w:val="00435DF9"/>
    <w:rsid w:val="004D3325"/>
    <w:rsid w:val="005003E7"/>
    <w:rsid w:val="005721D9"/>
    <w:rsid w:val="005808C4"/>
    <w:rsid w:val="00691B36"/>
    <w:rsid w:val="008D0790"/>
    <w:rsid w:val="008D428E"/>
    <w:rsid w:val="009B7DFE"/>
    <w:rsid w:val="00A65385"/>
    <w:rsid w:val="00D33983"/>
    <w:rsid w:val="00D71C86"/>
    <w:rsid w:val="00E84D23"/>
    <w:rsid w:val="00EC3E79"/>
    <w:rsid w:val="00F46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2024-02-16T14:00:00Z</dcterms:created>
  <dcterms:modified xsi:type="dcterms:W3CDTF">2024-02-16T14:00:00Z</dcterms:modified>
</cp:coreProperties>
</file>