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BC8C1" w14:textId="5B79BD6F" w:rsidR="00F5481A" w:rsidRDefault="00F95E76">
      <w:r>
        <w:rPr>
          <w:noProof/>
        </w:rPr>
        <w:drawing>
          <wp:inline distT="0" distB="0" distL="0" distR="0" wp14:anchorId="136104A6" wp14:editId="4FBB9A99">
            <wp:extent cx="5924550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1CC25" wp14:editId="371BE832">
            <wp:extent cx="5924550" cy="2990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ED5B2" wp14:editId="5FF81B74">
            <wp:extent cx="5934075" cy="2914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F2267" wp14:editId="178552CC">
            <wp:extent cx="5934075" cy="2800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673ED" wp14:editId="3ECB6342">
            <wp:extent cx="5934075" cy="2590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9D0DC" wp14:editId="2237CA60">
            <wp:extent cx="5934075" cy="2981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F19A9C1" wp14:editId="3C7EFBD2">
            <wp:extent cx="5934075" cy="2762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281DAC0" wp14:editId="382FA9D1">
            <wp:extent cx="5934075" cy="2305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9A86A" wp14:editId="4D4F24A8">
            <wp:extent cx="5934075" cy="2771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7D00E" wp14:editId="13125B72">
            <wp:extent cx="5934075" cy="2095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F7906" wp14:editId="5F470712">
            <wp:extent cx="5934075" cy="2905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7B007" wp14:editId="5E75087E">
            <wp:extent cx="5934075" cy="2533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08CBC" wp14:editId="74886EA7">
            <wp:extent cx="5934075" cy="2838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5C27A" wp14:editId="61F8FF80">
            <wp:extent cx="5924550" cy="2524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52F54" wp14:editId="315AD033">
            <wp:extent cx="5924550" cy="2314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5224E" wp14:editId="569BAFCF">
            <wp:extent cx="5934075" cy="1876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CEAC1" wp14:editId="4DC82F59">
            <wp:extent cx="5924550" cy="2962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A373A" wp14:editId="30976F86">
            <wp:extent cx="5924550" cy="2952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1CBB" wp14:editId="4FF740B2">
            <wp:extent cx="5924550" cy="2838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19E"/>
    <w:rsid w:val="0090419E"/>
    <w:rsid w:val="00E35436"/>
    <w:rsid w:val="00F5481A"/>
    <w:rsid w:val="00F9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2EC313-3462-40CE-B292-896EF38B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Томинтех</dc:creator>
  <cp:keywords/>
  <dc:description/>
  <cp:lastModifiedBy>Студент Томинтех</cp:lastModifiedBy>
  <cp:revision>3</cp:revision>
  <dcterms:created xsi:type="dcterms:W3CDTF">2025-05-05T08:34:00Z</dcterms:created>
  <dcterms:modified xsi:type="dcterms:W3CDTF">2025-05-05T09:21:00Z</dcterms:modified>
</cp:coreProperties>
</file>