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96A18" w14:textId="6EE39E49" w:rsidR="00BE71B8" w:rsidRPr="00BE700A" w:rsidRDefault="00000000" w:rsidP="00BE700A">
      <w:pPr>
        <w:pStyle w:val="Title"/>
        <w:jc w:val="center"/>
        <w:rPr>
          <w:b/>
          <w:bCs/>
          <w:u w:val="single"/>
        </w:rPr>
      </w:pPr>
      <w:r w:rsidRPr="00BE700A">
        <w:rPr>
          <w:b/>
          <w:bCs/>
          <w:u w:val="single"/>
        </w:rPr>
        <w:t>Lab</w:t>
      </w:r>
      <w:r w:rsidRPr="00BE700A">
        <w:rPr>
          <w:b/>
          <w:bCs/>
          <w:spacing w:val="-2"/>
          <w:u w:val="single"/>
        </w:rPr>
        <w:t xml:space="preserve"> </w:t>
      </w:r>
      <w:r w:rsidRPr="00BE700A">
        <w:rPr>
          <w:b/>
          <w:bCs/>
          <w:u w:val="single"/>
        </w:rPr>
        <w:t>10</w:t>
      </w:r>
    </w:p>
    <w:p w14:paraId="092F8BC3" w14:textId="461E4BCC" w:rsidR="00BE700A" w:rsidRPr="00BE700A" w:rsidRDefault="00BE700A" w:rsidP="00BE700A">
      <w:pPr>
        <w:pStyle w:val="Title"/>
        <w:spacing w:before="200"/>
        <w:jc w:val="center"/>
        <w:rPr>
          <w:spacing w:val="-1"/>
          <w:sz w:val="32"/>
          <w:szCs w:val="32"/>
        </w:rPr>
      </w:pPr>
      <w:r>
        <w:rPr>
          <w:spacing w:val="-1"/>
          <w:sz w:val="32"/>
          <w:szCs w:val="32"/>
        </w:rPr>
        <w:t xml:space="preserve">                                                                      </w:t>
      </w:r>
      <w:r w:rsidRPr="00BE700A">
        <w:rPr>
          <w:b/>
          <w:bCs/>
          <w:spacing w:val="-1"/>
          <w:sz w:val="32"/>
          <w:szCs w:val="32"/>
          <w:u w:val="single"/>
        </w:rPr>
        <w:t>Name</w:t>
      </w:r>
      <w:r w:rsidRPr="00BE700A">
        <w:rPr>
          <w:spacing w:val="-1"/>
          <w:sz w:val="32"/>
          <w:szCs w:val="32"/>
        </w:rPr>
        <w:t>: Akshat Verma</w:t>
      </w:r>
    </w:p>
    <w:p w14:paraId="1D37F981" w14:textId="7DE93ED6" w:rsidR="00BE71B8" w:rsidRPr="00BE700A" w:rsidRDefault="00BE700A" w:rsidP="00BE700A">
      <w:pPr>
        <w:pStyle w:val="Title"/>
        <w:spacing w:before="200"/>
        <w:jc w:val="right"/>
        <w:rPr>
          <w:sz w:val="32"/>
          <w:szCs w:val="32"/>
        </w:rPr>
      </w:pPr>
      <w:proofErr w:type="spellStart"/>
      <w:r w:rsidRPr="00BE700A">
        <w:rPr>
          <w:b/>
          <w:bCs/>
          <w:spacing w:val="-1"/>
          <w:sz w:val="32"/>
          <w:szCs w:val="32"/>
          <w:u w:val="single"/>
        </w:rPr>
        <w:t>RollNo</w:t>
      </w:r>
      <w:proofErr w:type="spellEnd"/>
      <w:r w:rsidRPr="00BE700A">
        <w:rPr>
          <w:spacing w:val="-1"/>
          <w:sz w:val="32"/>
          <w:szCs w:val="32"/>
        </w:rPr>
        <w:t xml:space="preserve">: </w:t>
      </w:r>
      <w:r w:rsidR="00000000" w:rsidRPr="00BE700A">
        <w:rPr>
          <w:spacing w:val="-1"/>
          <w:sz w:val="32"/>
          <w:szCs w:val="32"/>
        </w:rPr>
        <w:t>21002901300</w:t>
      </w:r>
      <w:r w:rsidRPr="00BE700A">
        <w:rPr>
          <w:spacing w:val="-1"/>
          <w:sz w:val="32"/>
          <w:szCs w:val="32"/>
        </w:rPr>
        <w:t>20</w:t>
      </w:r>
    </w:p>
    <w:p w14:paraId="076B9B2A" w14:textId="77777777" w:rsidR="00BE71B8" w:rsidRDefault="00BE71B8">
      <w:pPr>
        <w:pStyle w:val="BodyText"/>
        <w:rPr>
          <w:sz w:val="20"/>
        </w:rPr>
      </w:pPr>
    </w:p>
    <w:p w14:paraId="462C50CE" w14:textId="77777777" w:rsidR="00BE71B8" w:rsidRDefault="00BE71B8">
      <w:pPr>
        <w:pStyle w:val="BodyText"/>
        <w:rPr>
          <w:sz w:val="20"/>
        </w:rPr>
      </w:pPr>
    </w:p>
    <w:p w14:paraId="2D24D1AB" w14:textId="77777777" w:rsidR="00BE71B8" w:rsidRDefault="00BE71B8">
      <w:pPr>
        <w:pStyle w:val="BodyText"/>
        <w:rPr>
          <w:sz w:val="20"/>
        </w:rPr>
      </w:pPr>
    </w:p>
    <w:p w14:paraId="788C56FF" w14:textId="77777777" w:rsidR="00BE71B8" w:rsidRPr="00BE700A" w:rsidRDefault="00000000" w:rsidP="00BE700A">
      <w:pPr>
        <w:pStyle w:val="BodyText"/>
      </w:pPr>
      <w:r w:rsidRPr="00BE700A">
        <w:t>Boundary Value Analysis (BVA): BVA is based on the principle that bugs most likely appear at the boundaries of the input domain.</w:t>
      </w:r>
    </w:p>
    <w:p w14:paraId="3AF27896" w14:textId="77777777" w:rsidR="00BE71B8" w:rsidRPr="00BE700A" w:rsidRDefault="00BE71B8" w:rsidP="00BE700A">
      <w:pPr>
        <w:pStyle w:val="BodyText"/>
      </w:pPr>
    </w:p>
    <w:p w14:paraId="0308E764" w14:textId="77777777" w:rsidR="00BE71B8" w:rsidRPr="00BE700A" w:rsidRDefault="00BE71B8" w:rsidP="00BE700A">
      <w:pPr>
        <w:pStyle w:val="BodyText"/>
      </w:pPr>
    </w:p>
    <w:p w14:paraId="07A19317" w14:textId="77777777" w:rsidR="00BE71B8" w:rsidRPr="00BE700A" w:rsidRDefault="00000000" w:rsidP="00BE700A">
      <w:pPr>
        <w:pStyle w:val="BodyText"/>
      </w:pPr>
      <w:r w:rsidRPr="00BE700A">
        <w:t>// Test cases for square function</w:t>
      </w:r>
    </w:p>
    <w:p w14:paraId="5C948FD4" w14:textId="77777777" w:rsidR="00BE71B8" w:rsidRPr="00BE700A" w:rsidRDefault="00000000" w:rsidP="00BE700A">
      <w:pPr>
        <w:pStyle w:val="BodyText"/>
      </w:pPr>
      <w:proofErr w:type="spellStart"/>
      <w:proofErr w:type="gramStart"/>
      <w:r w:rsidRPr="00BE700A">
        <w:t>console.assert</w:t>
      </w:r>
      <w:proofErr w:type="spellEnd"/>
      <w:proofErr w:type="gramEnd"/>
      <w:r w:rsidRPr="00BE700A">
        <w:t>(square(0) === 0, 'Failed: square(0)'); // Lower boundary</w:t>
      </w:r>
    </w:p>
    <w:p w14:paraId="4A5EAADF" w14:textId="77777777" w:rsidR="00BE71B8" w:rsidRPr="00BE700A" w:rsidRDefault="00000000" w:rsidP="00BE700A">
      <w:pPr>
        <w:pStyle w:val="BodyText"/>
      </w:pPr>
      <w:proofErr w:type="spellStart"/>
      <w:proofErr w:type="gramStart"/>
      <w:r w:rsidRPr="00BE700A">
        <w:t>console.assert</w:t>
      </w:r>
      <w:proofErr w:type="spellEnd"/>
      <w:proofErr w:type="gramEnd"/>
      <w:r w:rsidRPr="00BE700A">
        <w:t>(square(1) === 1, 'Failed: square(1)'); // Just above lower boundary</w:t>
      </w:r>
    </w:p>
    <w:p w14:paraId="2CCE0906" w14:textId="77777777" w:rsidR="00BE71B8" w:rsidRPr="00BE700A" w:rsidRDefault="00000000" w:rsidP="00BE700A">
      <w:pPr>
        <w:pStyle w:val="BodyText"/>
      </w:pPr>
      <w:proofErr w:type="spellStart"/>
      <w:proofErr w:type="gramStart"/>
      <w:r w:rsidRPr="00BE700A">
        <w:t>console.assert</w:t>
      </w:r>
      <w:proofErr w:type="spellEnd"/>
      <w:proofErr w:type="gramEnd"/>
      <w:r w:rsidRPr="00BE700A">
        <w:t>(square(100) === 10000, 'Failed: square(100)'); // Upper boundary (Assuming 100 as a reasonable upper limit for this context)</w:t>
      </w:r>
    </w:p>
    <w:p w14:paraId="773D071D" w14:textId="77777777" w:rsidR="00BE71B8" w:rsidRPr="00BE700A" w:rsidRDefault="00000000" w:rsidP="00BE700A">
      <w:pPr>
        <w:pStyle w:val="BodyText"/>
      </w:pPr>
      <w:proofErr w:type="spellStart"/>
      <w:proofErr w:type="gramStart"/>
      <w:r w:rsidRPr="00BE700A">
        <w:t>console.assert</w:t>
      </w:r>
      <w:proofErr w:type="spellEnd"/>
      <w:proofErr w:type="gramEnd"/>
      <w:r w:rsidRPr="00BE700A">
        <w:t>(square(99) === 9801, 'Failed: square(99)'); // Just below upper boundary</w:t>
      </w:r>
    </w:p>
    <w:p w14:paraId="7B46DEDD" w14:textId="77777777" w:rsidR="00BE71B8" w:rsidRPr="00BE700A" w:rsidRDefault="00BE71B8" w:rsidP="00BE700A">
      <w:pPr>
        <w:pStyle w:val="BodyText"/>
      </w:pPr>
    </w:p>
    <w:p w14:paraId="68E0C3E3" w14:textId="77777777" w:rsidR="00BE71B8" w:rsidRPr="00BE700A" w:rsidRDefault="00BE71B8" w:rsidP="00BE700A">
      <w:pPr>
        <w:pStyle w:val="BodyText"/>
      </w:pPr>
    </w:p>
    <w:p w14:paraId="11C7C232" w14:textId="77777777" w:rsidR="00BE71B8" w:rsidRPr="00BE700A" w:rsidRDefault="00000000" w:rsidP="00BE700A">
      <w:pPr>
        <w:pStyle w:val="BodyText"/>
      </w:pPr>
      <w:r w:rsidRPr="00BE700A">
        <w:t>Robust Testing: Robust testing includes testing with values just outside the valid input domain (invalid inputs).</w:t>
      </w:r>
    </w:p>
    <w:p w14:paraId="3771ACC4" w14:textId="77777777" w:rsidR="00BE71B8" w:rsidRPr="00BE700A" w:rsidRDefault="00BE71B8" w:rsidP="00BE700A">
      <w:pPr>
        <w:pStyle w:val="BodyText"/>
      </w:pPr>
    </w:p>
    <w:p w14:paraId="1EFDA250" w14:textId="77777777" w:rsidR="00BE71B8" w:rsidRPr="00BE700A" w:rsidRDefault="00BE71B8" w:rsidP="00BE700A">
      <w:pPr>
        <w:pStyle w:val="BodyText"/>
      </w:pPr>
    </w:p>
    <w:p w14:paraId="03489901" w14:textId="77777777" w:rsidR="00BE71B8" w:rsidRPr="00BE700A" w:rsidRDefault="00000000" w:rsidP="00BE700A">
      <w:pPr>
        <w:pStyle w:val="BodyText"/>
      </w:pPr>
      <w:proofErr w:type="spellStart"/>
      <w:proofErr w:type="gramStart"/>
      <w:r w:rsidRPr="00BE700A">
        <w:t>console.assert</w:t>
      </w:r>
      <w:proofErr w:type="spellEnd"/>
      <w:proofErr w:type="gramEnd"/>
      <w:r w:rsidRPr="00BE700A">
        <w:t>(square(-1) === -1, 'Failed: square(-1)'); // Just below lower boundary</w:t>
      </w:r>
    </w:p>
    <w:p w14:paraId="132268D9" w14:textId="77777777" w:rsidR="00BE71B8" w:rsidRPr="00BE700A" w:rsidRDefault="00000000" w:rsidP="00BE700A">
      <w:pPr>
        <w:pStyle w:val="BodyText"/>
      </w:pPr>
      <w:proofErr w:type="spellStart"/>
      <w:proofErr w:type="gramStart"/>
      <w:r w:rsidRPr="00BE700A">
        <w:t>console.assert</w:t>
      </w:r>
      <w:proofErr w:type="spellEnd"/>
      <w:proofErr w:type="gramEnd"/>
      <w:r w:rsidRPr="00BE700A">
        <w:t>(square(101) === -1, 'Failed: square(101)'); // Just above upper boundary</w:t>
      </w:r>
    </w:p>
    <w:p w14:paraId="2A1D0A21" w14:textId="77777777" w:rsidR="00BE71B8" w:rsidRPr="00BE700A" w:rsidRDefault="00BE71B8" w:rsidP="00BE700A">
      <w:pPr>
        <w:pStyle w:val="BodyText"/>
      </w:pPr>
    </w:p>
    <w:p w14:paraId="371A4E6F" w14:textId="77777777" w:rsidR="00BE71B8" w:rsidRPr="00BE700A" w:rsidRDefault="00BE71B8" w:rsidP="00BE700A">
      <w:pPr>
        <w:pStyle w:val="BodyText"/>
      </w:pPr>
    </w:p>
    <w:p w14:paraId="073FC5E1" w14:textId="77777777" w:rsidR="00BE71B8" w:rsidRPr="00BE700A" w:rsidRDefault="00000000" w:rsidP="00BE700A">
      <w:pPr>
        <w:pStyle w:val="BodyText"/>
      </w:pPr>
      <w:r w:rsidRPr="00BE700A">
        <w:t>Worst Case Testing: Worst case testing includes testing with the most extreme valid values.</w:t>
      </w:r>
    </w:p>
    <w:p w14:paraId="3496FC24" w14:textId="77777777" w:rsidR="00BE71B8" w:rsidRPr="00BE700A" w:rsidRDefault="00BE71B8" w:rsidP="00BE700A">
      <w:pPr>
        <w:pStyle w:val="BodyText"/>
      </w:pPr>
    </w:p>
    <w:p w14:paraId="1F53BBC9" w14:textId="77777777" w:rsidR="00BE71B8" w:rsidRPr="00BE700A" w:rsidRDefault="00BE71B8" w:rsidP="00BE700A">
      <w:pPr>
        <w:pStyle w:val="BodyText"/>
      </w:pPr>
    </w:p>
    <w:p w14:paraId="6A57C52A" w14:textId="77777777" w:rsidR="00BE71B8" w:rsidRPr="00BE700A" w:rsidRDefault="00000000" w:rsidP="00BE700A">
      <w:pPr>
        <w:pStyle w:val="BodyText"/>
      </w:pPr>
      <w:proofErr w:type="spellStart"/>
      <w:proofErr w:type="gramStart"/>
      <w:r w:rsidRPr="00BE700A">
        <w:t>console.assert</w:t>
      </w:r>
      <w:proofErr w:type="spellEnd"/>
      <w:proofErr w:type="gramEnd"/>
      <w:r w:rsidRPr="00BE700A">
        <w:t>(square(0) === 0, 'Failed: square(0)'); // Minimum valid input</w:t>
      </w:r>
    </w:p>
    <w:p w14:paraId="4433D079" w14:textId="77777777" w:rsidR="00BE71B8" w:rsidRPr="00BE700A" w:rsidRDefault="00000000" w:rsidP="00BE700A">
      <w:pPr>
        <w:pStyle w:val="BodyText"/>
      </w:pPr>
      <w:proofErr w:type="spellStart"/>
      <w:proofErr w:type="gramStart"/>
      <w:r w:rsidRPr="00BE700A">
        <w:t>console.assert</w:t>
      </w:r>
      <w:proofErr w:type="spellEnd"/>
      <w:proofErr w:type="gramEnd"/>
      <w:r w:rsidRPr="00BE700A">
        <w:t>(square(100) === 10000, 'Failed: square(100)'); // Maximum valid input</w:t>
      </w:r>
    </w:p>
    <w:sectPr w:rsidR="00BE71B8" w:rsidRPr="00BE700A">
      <w:type w:val="continuous"/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71B8"/>
    <w:rsid w:val="00BE700A"/>
    <w:rsid w:val="00BE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9976"/>
  <w15:docId w15:val="{A974A5D9-7825-459D-990B-681DD3CD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1"/>
      <w:ind w:left="100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</dc:creator>
  <cp:lastModifiedBy>Akshat Verma</cp:lastModifiedBy>
  <cp:revision>3</cp:revision>
  <cp:lastPrinted>2024-05-07T05:44:00Z</cp:lastPrinted>
  <dcterms:created xsi:type="dcterms:W3CDTF">2024-04-30T06:08:00Z</dcterms:created>
  <dcterms:modified xsi:type="dcterms:W3CDTF">2024-05-07T05:44:00Z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2024-04-30T00:00:00Z</vt:filetime>
  </property>
</Properties>
</file>