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46" w:rsidRPr="00671747" w:rsidRDefault="00200F46" w:rsidP="00200F46">
      <w:pPr>
        <w:spacing w:after="120" w:line="552" w:lineRule="atLeast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6"/>
          <w:szCs w:val="36"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4695190</wp:posOffset>
            </wp:positionH>
            <wp:positionV relativeFrom="paragraph">
              <wp:posOffset>-229235</wp:posOffset>
            </wp:positionV>
            <wp:extent cx="1654810" cy="1912620"/>
            <wp:effectExtent l="0" t="0" r="0" b="0"/>
            <wp:wrapSquare wrapText="bothSides"/>
            <wp:docPr id="3" name="Картина 4" descr="10259551_10202757784977272_11701180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4" descr="10259551_10202757784977272_117011804_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91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36"/>
          <w:szCs w:val="36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-758825</wp:posOffset>
            </wp:positionH>
            <wp:positionV relativeFrom="paragraph">
              <wp:posOffset>-145415</wp:posOffset>
            </wp:positionV>
            <wp:extent cx="2339340" cy="1874520"/>
            <wp:effectExtent l="19050" t="0" r="3810" b="0"/>
            <wp:wrapTight wrapText="bothSides">
              <wp:wrapPolygon edited="0">
                <wp:start x="-176" y="0"/>
                <wp:lineTo x="-176" y="21293"/>
                <wp:lineTo x="21635" y="21293"/>
                <wp:lineTo x="21635" y="0"/>
                <wp:lineTo x="-176" y="0"/>
              </wp:wrapPolygon>
            </wp:wrapTight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СОФИЙСКИ УНИВЕРСИТЕТ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“СВЕТИ КЛИМЕНТ ОХРИДСКИ”</w:t>
      </w:r>
    </w:p>
    <w:p w:rsidR="00200F46" w:rsidRDefault="00200F46" w:rsidP="00200F46">
      <w:pPr>
        <w:spacing w:before="12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Факултет по математика и</w:t>
      </w:r>
      <w:r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mallCaps/>
          <w:sz w:val="28"/>
          <w:szCs w:val="28"/>
        </w:rPr>
        <w:t>информатика</w:t>
      </w:r>
    </w:p>
    <w:p w:rsidR="00200F46" w:rsidRDefault="00200F46" w:rsidP="00200F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0F46" w:rsidRDefault="00200F46" w:rsidP="00200F4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0F46" w:rsidRDefault="00200F46" w:rsidP="00200F4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0F46" w:rsidRDefault="00200F46" w:rsidP="00200F4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0F46" w:rsidRDefault="00200F46" w:rsidP="00200F4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0F46" w:rsidRDefault="00200F46" w:rsidP="00200F46">
      <w:pPr>
        <w:spacing w:after="0" w:line="240" w:lineRule="auto"/>
        <w:ind w:firstLine="708"/>
        <w:jc w:val="center"/>
        <w:rPr>
          <w:rFonts w:ascii="Century Schoolbook" w:hAnsi="Century Schoolbook" w:cs="Times New Roman"/>
          <w:sz w:val="48"/>
          <w:szCs w:val="48"/>
          <w:lang w:val="en-US"/>
        </w:rPr>
      </w:pPr>
      <w:r w:rsidRPr="007149A5">
        <w:rPr>
          <w:rFonts w:ascii="Century Schoolbook" w:hAnsi="Century Schoolbook" w:cs="Times New Roman"/>
          <w:b/>
          <w:sz w:val="56"/>
          <w:szCs w:val="56"/>
        </w:rPr>
        <w:t>Документация към курсов проект</w:t>
      </w:r>
      <w:r>
        <w:rPr>
          <w:rFonts w:ascii="Century Schoolbook" w:hAnsi="Century Schoolbook" w:cs="Times New Roman"/>
          <w:b/>
          <w:sz w:val="56"/>
          <w:szCs w:val="56"/>
          <w:lang w:val="en-US"/>
        </w:rPr>
        <w:t xml:space="preserve"> </w:t>
      </w:r>
      <w:r w:rsidRPr="00200F46">
        <w:rPr>
          <w:rFonts w:ascii="Century Schoolbook" w:hAnsi="Century Schoolbook" w:cs="Times New Roman"/>
          <w:b/>
          <w:sz w:val="56"/>
          <w:szCs w:val="56"/>
        </w:rPr>
        <w:t>по</w:t>
      </w:r>
      <w:r w:rsidRPr="007149A5">
        <w:rPr>
          <w:rFonts w:ascii="Century Schoolbook" w:hAnsi="Century Schoolbook" w:cs="Times New Roman"/>
          <w:sz w:val="48"/>
          <w:szCs w:val="48"/>
          <w:lang w:val="en-US"/>
        </w:rPr>
        <w:t xml:space="preserve"> </w:t>
      </w:r>
    </w:p>
    <w:p w:rsidR="00200F46" w:rsidRPr="00200F46" w:rsidRDefault="00200F46" w:rsidP="00200F4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sz w:val="48"/>
          <w:szCs w:val="48"/>
          <w:lang w:val="en-US"/>
        </w:rPr>
      </w:pPr>
      <w:r w:rsidRPr="007149A5">
        <w:rPr>
          <w:rFonts w:ascii="Century Schoolbook" w:hAnsi="Century Schoolbook" w:cs="Times New Roman"/>
          <w:sz w:val="48"/>
          <w:szCs w:val="48"/>
          <w:lang w:val="en-US"/>
        </w:rPr>
        <w:t>“</w:t>
      </w:r>
      <w:r w:rsidRPr="00200F46">
        <w:rPr>
          <w:rFonts w:ascii="Times New Roman" w:hAnsi="Times New Roman" w:cs="Times New Roman"/>
          <w:bCs/>
          <w:sz w:val="48"/>
          <w:szCs w:val="48"/>
          <w:lang w:val="ru-RU"/>
        </w:rPr>
        <w:t xml:space="preserve">Разработка на </w:t>
      </w:r>
      <w:proofErr w:type="spellStart"/>
      <w:r w:rsidRPr="00200F46">
        <w:rPr>
          <w:rFonts w:ascii="Times New Roman" w:hAnsi="Times New Roman" w:cs="Times New Roman"/>
          <w:bCs/>
          <w:sz w:val="48"/>
          <w:szCs w:val="48"/>
          <w:lang w:val="ru-RU"/>
        </w:rPr>
        <w:t>уеб</w:t>
      </w:r>
      <w:proofErr w:type="spellEnd"/>
      <w:r w:rsidRPr="00200F46">
        <w:rPr>
          <w:rFonts w:ascii="Times New Roman" w:hAnsi="Times New Roman" w:cs="Times New Roman"/>
          <w:bCs/>
          <w:sz w:val="48"/>
          <w:szCs w:val="48"/>
          <w:lang w:val="ru-RU"/>
        </w:rPr>
        <w:t xml:space="preserve"> приложения </w:t>
      </w:r>
    </w:p>
    <w:p w:rsidR="00200F46" w:rsidRPr="00200F46" w:rsidRDefault="00200F46" w:rsidP="00200F46">
      <w:pPr>
        <w:spacing w:after="0" w:line="240" w:lineRule="auto"/>
        <w:ind w:firstLine="708"/>
        <w:jc w:val="center"/>
        <w:rPr>
          <w:rFonts w:ascii="Century Schoolbook" w:hAnsi="Century Schoolbook" w:cs="Times New Roman"/>
          <w:b/>
          <w:sz w:val="56"/>
          <w:szCs w:val="56"/>
        </w:rPr>
      </w:pPr>
      <w:r w:rsidRPr="00200F46">
        <w:rPr>
          <w:rFonts w:ascii="Times New Roman" w:hAnsi="Times New Roman" w:cs="Times New Roman"/>
          <w:bCs/>
          <w:sz w:val="48"/>
          <w:szCs w:val="48"/>
          <w:lang w:val="ru-RU"/>
        </w:rPr>
        <w:t xml:space="preserve">и услуги </w:t>
      </w:r>
      <w:proofErr w:type="spellStart"/>
      <w:r w:rsidRPr="00200F46">
        <w:rPr>
          <w:rFonts w:ascii="Times New Roman" w:hAnsi="Times New Roman" w:cs="Times New Roman"/>
          <w:bCs/>
          <w:sz w:val="48"/>
          <w:szCs w:val="48"/>
          <w:lang w:val="ru-RU"/>
        </w:rPr>
        <w:t>със</w:t>
      </w:r>
      <w:proofErr w:type="spellEnd"/>
      <w:r w:rsidRPr="00200F46">
        <w:rPr>
          <w:rFonts w:ascii="Times New Roman" w:hAnsi="Times New Roman" w:cs="Times New Roman"/>
          <w:bCs/>
          <w:sz w:val="48"/>
          <w:szCs w:val="48"/>
          <w:lang w:val="en-US"/>
        </w:rPr>
        <w:t xml:space="preserve"> </w:t>
      </w:r>
      <w:proofErr w:type="spellStart"/>
      <w:r w:rsidRPr="00200F46">
        <w:rPr>
          <w:rFonts w:ascii="Times New Roman" w:hAnsi="Times New Roman" w:cs="Times New Roman"/>
          <w:bCs/>
          <w:sz w:val="48"/>
          <w:szCs w:val="48"/>
          <w:lang w:val="ru-RU"/>
        </w:rPr>
        <w:t>Sprin</w:t>
      </w:r>
      <w:proofErr w:type="spellEnd"/>
      <w:r w:rsidRPr="00200F46">
        <w:rPr>
          <w:rFonts w:ascii="Times New Roman" w:hAnsi="Times New Roman" w:cs="Times New Roman"/>
          <w:bCs/>
          <w:sz w:val="48"/>
          <w:szCs w:val="48"/>
          <w:lang w:val="en-US"/>
        </w:rPr>
        <w:t>g</w:t>
      </w:r>
      <w:r w:rsidRPr="00200F46">
        <w:rPr>
          <w:rFonts w:ascii="Times New Roman" w:hAnsi="Times New Roman" w:cs="Times New Roman"/>
          <w:bCs/>
          <w:sz w:val="48"/>
          <w:szCs w:val="48"/>
          <w:lang w:val="ru-RU"/>
        </w:rPr>
        <w:t xml:space="preserve"> </w:t>
      </w:r>
      <w:proofErr w:type="spellStart"/>
      <w:r w:rsidRPr="00200F46">
        <w:rPr>
          <w:rFonts w:ascii="Times New Roman" w:hAnsi="Times New Roman" w:cs="Times New Roman"/>
          <w:bCs/>
          <w:sz w:val="48"/>
          <w:szCs w:val="48"/>
          <w:lang w:val="ru-RU"/>
        </w:rPr>
        <w:t>Framework</w:t>
      </w:r>
      <w:proofErr w:type="spellEnd"/>
      <w:r w:rsidRPr="00200F46">
        <w:rPr>
          <w:rFonts w:ascii="Times New Roman" w:hAnsi="Times New Roman" w:cs="Times New Roman"/>
          <w:bCs/>
          <w:sz w:val="48"/>
          <w:szCs w:val="48"/>
          <w:lang w:val="ru-RU"/>
        </w:rPr>
        <w:t xml:space="preserve"> v5</w:t>
      </w:r>
      <w:r w:rsidRPr="007149A5">
        <w:rPr>
          <w:rFonts w:ascii="Century Schoolbook" w:hAnsi="Century Schoolbook" w:cs="Times New Roman"/>
          <w:sz w:val="48"/>
          <w:szCs w:val="48"/>
          <w:lang w:val="en-US"/>
        </w:rPr>
        <w:t>”</w:t>
      </w:r>
    </w:p>
    <w:p w:rsidR="00200F46" w:rsidRDefault="00200F46" w:rsidP="00200F46">
      <w:pPr>
        <w:spacing w:after="0" w:line="240" w:lineRule="auto"/>
        <w:ind w:firstLine="708"/>
        <w:jc w:val="center"/>
        <w:rPr>
          <w:rFonts w:ascii="Century Schoolbook" w:hAnsi="Century Schoolbook" w:cs="Times New Roman"/>
          <w:b/>
          <w:sz w:val="48"/>
          <w:szCs w:val="48"/>
        </w:rPr>
      </w:pPr>
    </w:p>
    <w:p w:rsidR="00200F46" w:rsidRPr="00B84B78" w:rsidRDefault="00200F46" w:rsidP="00200F46">
      <w:pPr>
        <w:spacing w:after="0" w:line="240" w:lineRule="auto"/>
        <w:ind w:firstLine="708"/>
        <w:jc w:val="center"/>
        <w:rPr>
          <w:rFonts w:ascii="Century Schoolbook" w:hAnsi="Century Schoolbook" w:cs="Times New Roman"/>
          <w:b/>
          <w:sz w:val="48"/>
          <w:szCs w:val="48"/>
        </w:rPr>
      </w:pPr>
    </w:p>
    <w:p w:rsidR="00200F46" w:rsidRPr="007149A5" w:rsidRDefault="00200F46" w:rsidP="00200F46">
      <w:pPr>
        <w:spacing w:after="120" w:line="552" w:lineRule="atLeast"/>
        <w:jc w:val="center"/>
        <w:outlineLvl w:val="0"/>
        <w:rPr>
          <w:rFonts w:ascii="Century Schoolbook" w:hAnsi="Century Schoolbook" w:cs="Times New Roman"/>
          <w:b/>
          <w:sz w:val="56"/>
          <w:szCs w:val="56"/>
        </w:rPr>
      </w:pPr>
      <w:r w:rsidRPr="007149A5">
        <w:rPr>
          <w:rFonts w:ascii="Century Schoolbook" w:hAnsi="Century Schoolbook" w:cs="Times New Roman"/>
          <w:b/>
          <w:sz w:val="56"/>
          <w:szCs w:val="56"/>
        </w:rPr>
        <w:t>Тема:</w:t>
      </w:r>
    </w:p>
    <w:p w:rsidR="00200F46" w:rsidRPr="007149A5" w:rsidRDefault="00200F46" w:rsidP="00200F46">
      <w:pPr>
        <w:spacing w:after="120" w:line="552" w:lineRule="atLeast"/>
        <w:jc w:val="center"/>
        <w:outlineLvl w:val="0"/>
        <w:rPr>
          <w:rFonts w:ascii="Century Schoolbook" w:hAnsi="Century Schoolbook" w:cs="Times New Roman"/>
          <w:b/>
          <w:sz w:val="48"/>
          <w:szCs w:val="48"/>
          <w:lang w:val="en-US"/>
        </w:rPr>
      </w:pPr>
      <w:r w:rsidRPr="007149A5">
        <w:rPr>
          <w:rFonts w:ascii="Century Schoolbook" w:hAnsi="Century Schoolbook" w:cs="Times New Roman"/>
          <w:b/>
          <w:sz w:val="48"/>
          <w:szCs w:val="48"/>
          <w:lang w:val="en-US"/>
        </w:rPr>
        <w:t>“</w:t>
      </w:r>
      <w:r>
        <w:rPr>
          <w:rFonts w:ascii="Century Schoolbook" w:hAnsi="Century Schoolbook" w:cs="Times New Roman"/>
          <w:b/>
          <w:sz w:val="48"/>
          <w:szCs w:val="48"/>
          <w:lang w:val="en-US"/>
        </w:rPr>
        <w:t xml:space="preserve">Books in the </w:t>
      </w:r>
      <w:proofErr w:type="gramStart"/>
      <w:r>
        <w:rPr>
          <w:rFonts w:ascii="Century Schoolbook" w:hAnsi="Century Schoolbook" w:cs="Times New Roman"/>
          <w:b/>
          <w:sz w:val="48"/>
          <w:szCs w:val="48"/>
          <w:lang w:val="en-US"/>
        </w:rPr>
        <w:t>Spring</w:t>
      </w:r>
      <w:proofErr w:type="gramEnd"/>
      <w:r w:rsidRPr="007149A5">
        <w:rPr>
          <w:rFonts w:ascii="Century Schoolbook" w:hAnsi="Century Schoolbook" w:cs="Times New Roman"/>
          <w:b/>
          <w:sz w:val="48"/>
          <w:szCs w:val="48"/>
          <w:lang w:val="en-US"/>
        </w:rPr>
        <w:t>”</w:t>
      </w:r>
    </w:p>
    <w:p w:rsidR="00200F46" w:rsidRPr="00B84B78" w:rsidRDefault="00200F46" w:rsidP="00200F46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00F46" w:rsidRDefault="00200F46" w:rsidP="00200F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51AD" w:rsidRDefault="009151AD" w:rsidP="00200F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44CD" w:rsidRDefault="003E44CD" w:rsidP="00200F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51AD" w:rsidRDefault="009151AD" w:rsidP="00200F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0F46" w:rsidRDefault="009151AD" w:rsidP="009151AD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EDA">
        <w:rPr>
          <w:rFonts w:ascii="Times New Roman" w:hAnsi="Times New Roman" w:cs="Times New Roman"/>
          <w:b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: 12.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2.2019 г.</w:t>
      </w:r>
    </w:p>
    <w:p w:rsidR="009151AD" w:rsidRDefault="009151AD" w:rsidP="009151AD">
      <w:pPr>
        <w:spacing w:after="0"/>
        <w:ind w:left="-567" w:right="-426"/>
        <w:jc w:val="both"/>
        <w:rPr>
          <w:rFonts w:ascii="Times New Roman" w:hAnsi="Times New Roman" w:cs="Times New Roman"/>
          <w:sz w:val="28"/>
          <w:szCs w:val="28"/>
        </w:rPr>
      </w:pPr>
      <w:r w:rsidRPr="007149A5">
        <w:rPr>
          <w:rFonts w:ascii="Times New Roman" w:hAnsi="Times New Roman" w:cs="Times New Roman"/>
          <w:b/>
          <w:sz w:val="28"/>
          <w:szCs w:val="28"/>
        </w:rPr>
        <w:t xml:space="preserve">Водещ </w:t>
      </w:r>
      <w:r>
        <w:rPr>
          <w:rFonts w:ascii="Times New Roman" w:hAnsi="Times New Roman" w:cs="Times New Roman"/>
          <w:b/>
          <w:sz w:val="28"/>
          <w:szCs w:val="28"/>
        </w:rPr>
        <w:t>преподавател</w:t>
      </w:r>
      <w:r w:rsidRPr="007149A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Траян Илиев</w:t>
      </w:r>
    </w:p>
    <w:p w:rsidR="009151AD" w:rsidRDefault="009151AD" w:rsidP="009151AD">
      <w:pPr>
        <w:spacing w:after="0"/>
        <w:ind w:left="-567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Изготвен от: Д</w:t>
      </w:r>
      <w:r>
        <w:rPr>
          <w:rFonts w:ascii="Times New Roman" w:hAnsi="Times New Roman" w:cs="Times New Roman"/>
          <w:sz w:val="28"/>
          <w:szCs w:val="28"/>
        </w:rPr>
        <w:t>имитър Найденов, Диляна Гинева, Деница Събева</w:t>
      </w:r>
    </w:p>
    <w:p w:rsidR="00200F46" w:rsidRDefault="00200F46" w:rsidP="00200F46">
      <w:pPr>
        <w:spacing w:after="0" w:line="240" w:lineRule="auto"/>
        <w:ind w:left="2832" w:hanging="3399"/>
        <w:jc w:val="both"/>
        <w:rPr>
          <w:rFonts w:ascii="Times New Roman" w:hAnsi="Times New Roman" w:cs="Times New Roman"/>
          <w:sz w:val="28"/>
          <w:szCs w:val="28"/>
        </w:rPr>
      </w:pPr>
    </w:p>
    <w:p w:rsidR="00200F46" w:rsidRDefault="00200F46" w:rsidP="00200F46">
      <w:pPr>
        <w:spacing w:after="0" w:line="240" w:lineRule="auto"/>
        <w:ind w:left="2832" w:hanging="3399"/>
        <w:jc w:val="both"/>
        <w:rPr>
          <w:rFonts w:ascii="Times New Roman" w:hAnsi="Times New Roman" w:cs="Times New Roman"/>
          <w:sz w:val="28"/>
          <w:szCs w:val="28"/>
        </w:rPr>
      </w:pPr>
    </w:p>
    <w:p w:rsidR="005F717B" w:rsidRDefault="005F717B" w:rsidP="00200F46">
      <w:pPr>
        <w:spacing w:after="0" w:line="240" w:lineRule="auto"/>
        <w:ind w:left="2832" w:hanging="3399"/>
        <w:jc w:val="both"/>
        <w:rPr>
          <w:rFonts w:ascii="Times New Roman" w:hAnsi="Times New Roman" w:cs="Times New Roman"/>
          <w:sz w:val="28"/>
          <w:szCs w:val="28"/>
        </w:rPr>
      </w:pPr>
    </w:p>
    <w:p w:rsidR="00200F46" w:rsidRDefault="00200F46" w:rsidP="00200F46">
      <w:pPr>
        <w:spacing w:after="0" w:line="240" w:lineRule="auto"/>
        <w:ind w:left="2832" w:hanging="339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46AF" w:rsidRPr="007246AF" w:rsidRDefault="007246AF" w:rsidP="00200F46">
      <w:pPr>
        <w:spacing w:after="0" w:line="240" w:lineRule="auto"/>
        <w:ind w:left="2832" w:hanging="339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0F46" w:rsidRPr="00260AD0" w:rsidRDefault="00200F46" w:rsidP="00200F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60AD0">
        <w:rPr>
          <w:rFonts w:ascii="Times New Roman" w:hAnsi="Times New Roman" w:cs="Times New Roman"/>
          <w:sz w:val="28"/>
          <w:szCs w:val="28"/>
        </w:rPr>
        <w:t>София</w:t>
      </w:r>
    </w:p>
    <w:p w:rsidR="00200F46" w:rsidRPr="00260AD0" w:rsidRDefault="00200F46" w:rsidP="00200F46">
      <w:pPr>
        <w:pStyle w:val="Normal1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Зимен</w:t>
      </w:r>
      <w:r w:rsidRPr="00260AD0">
        <w:rPr>
          <w:rFonts w:ascii="Times New Roman" w:hAnsi="Times New Roman" w:cs="Times New Roman"/>
          <w:sz w:val="28"/>
          <w:szCs w:val="28"/>
        </w:rPr>
        <w:t xml:space="preserve"> семестър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60AD0">
        <w:rPr>
          <w:rFonts w:ascii="Times New Roman" w:hAnsi="Times New Roman" w:cs="Times New Roman"/>
          <w:sz w:val="28"/>
          <w:szCs w:val="28"/>
        </w:rPr>
        <w:t>/201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7427F2" w:rsidRPr="00227EF6" w:rsidRDefault="00227EF6" w:rsidP="00227E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227EF6">
        <w:rPr>
          <w:rFonts w:ascii="Times New Roman" w:hAnsi="Times New Roman" w:cs="Times New Roman"/>
          <w:b/>
          <w:sz w:val="36"/>
          <w:szCs w:val="36"/>
        </w:rPr>
        <w:lastRenderedPageBreak/>
        <w:t>Описание на курсовия проект</w:t>
      </w:r>
    </w:p>
    <w:p w:rsidR="00227EF6" w:rsidRDefault="00227EF6" w:rsidP="00227EF6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предоставя възможността да се избира сред множество книги. Мнението на нашите потребители е важно за нас и поради тази причина те могат да оценяват и коментират книги, да поддържат собствени списъци с желани книги и да участват в ежемесечните бюлетини за добавяне на нови книги към библиотеката.  Те имат уникалната възможност да се срещнат лично със свои любими автори, критици и други любители на литературата посредством събитията, които организираме или клубовете, които поддържаме. Ако разполагате с книги, които искате да споделите със света можете да го направите чрез нашите кутии за „пътуващи книги”, където можете не само да оставите книга, но и да вземете такава.</w:t>
      </w:r>
    </w:p>
    <w:p w:rsidR="00227EF6" w:rsidRDefault="00227EF6" w:rsidP="00227EF6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227EF6" w:rsidRDefault="00227EF6" w:rsidP="00227EF6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27EF6">
        <w:rPr>
          <w:rFonts w:ascii="Times New Roman" w:eastAsia="Times New Roman" w:hAnsi="Times New Roman" w:cs="Times New Roman"/>
          <w:b/>
          <w:sz w:val="36"/>
          <w:szCs w:val="36"/>
        </w:rPr>
        <w:t>Функционални и нефункционални изисквания</w:t>
      </w:r>
    </w:p>
    <w:p w:rsidR="00521452" w:rsidRDefault="00521452" w:rsidP="00521452">
      <w:pPr>
        <w:pStyle w:val="a3"/>
      </w:pPr>
    </w:p>
    <w:p w:rsidR="00521452" w:rsidRDefault="00521452" w:rsidP="0052145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149FB">
        <w:rPr>
          <w:rFonts w:ascii="Times New Roman" w:hAnsi="Times New Roman" w:cs="Times New Roman"/>
          <w:b/>
          <w:sz w:val="32"/>
          <w:szCs w:val="32"/>
        </w:rPr>
        <w:t>Функционални изисквания</w:t>
      </w:r>
    </w:p>
    <w:p w:rsidR="00521452" w:rsidRDefault="00521452" w:rsidP="0052145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521452" w:rsidRDefault="00521452" w:rsidP="0052145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Основни актьори в системата са:</w:t>
      </w:r>
    </w:p>
    <w:p w:rsidR="00521452" w:rsidRDefault="00521452" w:rsidP="005214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Анонимните потребители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Anonymous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Те могат да разглеждат колекциите от книги, с които разполага библиотеката и да използват кутиите за „пътуващи книги”.</w:t>
      </w:r>
    </w:p>
    <w:p w:rsidR="00521452" w:rsidRDefault="00521452" w:rsidP="005214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Регистрирани потребители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Regular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Те могат да правят всичко, което анонимният потребител може да прави и да се включват в събития и клубове, да имат списъци с желани книги, да гласуват в ежемесечните бюлетини и др.</w:t>
      </w:r>
    </w:p>
    <w:p w:rsidR="00521452" w:rsidRDefault="00521452" w:rsidP="005214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Библиотекари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Librarian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Те са отговорни за поръчките на нови книги и създаването на ежемесечни бюлетини за добавяне на нови книги, създаването на събития и изтриването на клубове и профили на регистрирани потребители.</w:t>
      </w:r>
    </w:p>
    <w:p w:rsidR="00521452" w:rsidRDefault="00521452" w:rsidP="00521452">
      <w:pPr>
        <w:pStyle w:val="a3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1080" w:type="dxa"/>
        <w:tblLook w:val="04A0"/>
      </w:tblPr>
      <w:tblGrid>
        <w:gridCol w:w="1700"/>
        <w:gridCol w:w="1581"/>
        <w:gridCol w:w="4927"/>
      </w:tblGrid>
      <w:tr w:rsidR="00521452" w:rsidTr="007C38EF">
        <w:tc>
          <w:tcPr>
            <w:tcW w:w="1700" w:type="dxa"/>
            <w:shd w:val="clear" w:color="auto" w:fill="DBE5F1" w:themeFill="accent1" w:themeFillTint="33"/>
          </w:tcPr>
          <w:p w:rsidR="00521452" w:rsidRPr="00387C56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C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Сценарий</w:t>
            </w:r>
          </w:p>
        </w:tc>
        <w:tc>
          <w:tcPr>
            <w:tcW w:w="1581" w:type="dxa"/>
            <w:shd w:val="clear" w:color="auto" w:fill="DBE5F1" w:themeFill="accent1" w:themeFillTint="33"/>
          </w:tcPr>
          <w:p w:rsidR="00521452" w:rsidRPr="00387C56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Актьор</w:t>
            </w:r>
          </w:p>
        </w:tc>
        <w:tc>
          <w:tcPr>
            <w:tcW w:w="4927" w:type="dxa"/>
            <w:shd w:val="clear" w:color="auto" w:fill="DBE5F1" w:themeFill="accent1" w:themeFillTint="33"/>
          </w:tcPr>
          <w:p w:rsidR="00521452" w:rsidRPr="00387C56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Анонимен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Анонимните потребители могат да се регистрират в системата и да станат регистрирани потребители като за тази цел предоставят във форма следната информация: име, имейл и парола.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Търсене на книги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Анонимен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Анонимните потребители могат да търсят за налични книги в библиотеката като за тази цел използват търсачка, в която могат да търсят по заглавие, автор и година на издаване.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книга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Анонимен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Анонимните потребители могат да прегледат детайлната информация за дадена книга, където могат да видят нейното заглавие,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автор, година на издаване, описание, корица, рейтинг и коментари.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Преглед на съдържание на книга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Анонимен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Анонимните потребители могат да прегледат съдържанието на дадена книга, която са посочили.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всички кутии за „пътуващи книги”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Анонимен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Анонимните потребители могат да преглеждат къде се намират кутиите за „пътуващи книги”.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Добавяне на книги в кутия за „пътуващи книги”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Анонимен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Анонимните потребители могат да добавят книги в кутиите за „пътуващи книги” като за тази цел предоставят в интерфейса на кутията следната информация: уникален идентификатор на кутията, заглавие, автор, година на издаване и корица на книгата.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Взимане на книги от кутия за „пътуващи книги”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Анонимен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Анонимните потребители могат да взимат книги от кутиите за „пътуващи книги” като за тази цел предоставят в интерфейса на кутията следната информация: уникален идентификатор на книгата.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профила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Регистрираният потребител може да влезе в профила си в системата като за тази цел въведе следната информация във формата за вход: имейл и парола.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Изход от профила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Регистрираният потребител може да излезе от профила си в системата като за тази цел избере бутонът за изход от профила в системата.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профил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Регистрираният потребител може да преглежда собственият си профил.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Редакция на профил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Регистрираният потребител може да редактира собственият си профил като избере съответният бутон за редакция на профила. Информацията, която потребителят може да редактира е следната: имейл и парола.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списък с желани книги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Регистрираният потребител може да преглежда собственият си списък с желани книги.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Добавяне на книги в списък с желани книги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Регистрираният потребител може да добавя книги в списъка си с желани книги като за тази цел използва бутонът за добавяне на нова книга в списъка и предостави следната информация: заглавие, автор, година на издаване.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Премахване на книги от списък с желани книги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Регистрираният потребител може да маха книги от списъка си с желани книги като за тази цел избере бутонът за премахване на определената от него книга.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Преглед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книги в ежемесечен бюлетин за нови книги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Регистриран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Регистрираният потребител може 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преглежда всички книги, включени в предоставеният ежемесечен бюлетин за нови книги.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Гласуване в ежемесечен бюлетин за нови книги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Регистрираният потребител може да гласува само веднъж за една единствена книга от предоставените в ежемесечният бюлетин за нови книги като за тази цел посочи за коя книга дава своят глас.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на книга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 могат да дават своята оценка за избрана от тях книга като за целта въведат оценката, която дават на тази книга.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Коментар на книга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 могат да пишат коментари за избрана от тях книга като за целта в съответната кутия за коментар напишат съдържанието на своят коментар.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Търсене на събития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 могат да търсят събитията, организирани от библиотеката като за тази цел използват търсачка, в която могат да търсят по тема на събитието.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събитие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 могат да преглеждат подробна информация за избрано от тях събитие като тази информация включва: име на събитието, локация, тема и участниците в събитието.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Взимане на участие в събитие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 могат да взимат участие в избрано от тях събитие като за тази цел изберат бутона за участие в събитието.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Прекратяване на участие в събитие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 могат да прекратят своето участие в избрано от тях събитие като за тази цел изберат бутона за прекратяване на участието си в събитието.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клубовете,в които участва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 могат да преглеждат името, темата и описанието на всички клубове, в които участват.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всички клубове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 могат да преглеждат името, темата и описанието на всички клубове.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Търсене на клуб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 могат да търсят клубове посредством търсачка, като могат да търсят по тема на клуба и има на клуба.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Детайлен преглед на клуб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 могат да видят детайлна информация за избран от тях клуб, в която се включват: име, тема, описание, създател и участници в даден клуб.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Включване в клуб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 могат да вземат участие в избран от тях клуб като за целта изберат бутона за участие в клуб.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Прекратяване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участие в клуб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Регистриран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Регистрираните потребители могат 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прекратят своето участие в даден клуб като за целта натиснат бутона за прекратяване на участие в клуба.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Създаване на клуб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 могат да създават собствени клубове като за тази цел трябва да въведат във формата за създаване на клуб следната информация: име, тема и описание на клуба.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Редакция на клуб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потребители, които са собственици на даден клуб могат да редактиран описанието на клуба.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Премахване на клуб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 потребител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Регистрираните потребители, които са собственици на даден клуб могат да го изтриват.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профила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влязат в профила си в системата като за тази цел въведе следната информация във формата за вход: имейл и парола.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Изход от профила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 могат да излязат от профила си в системата като за тази цел избере бутонът за изход от профила в системата.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книга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прегледат детайлната информация за дадена книга, където могат да видят нейното заглавие, автор, година на издаване, описание, корица, рейтинг и коментари.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съдържание на книга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прегледат съдържанието на дадена книга, която са посочили.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Добавяне на нова книга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добавят нови книги в библиотеката като за тази цел предоставят следната информация във формата за добавяне на книги: заглавие, автор, година на издаване, корица, описание, съдържание.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Създаване на кутия за „пътуващи книги”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създават кутии за „пътуващи книги” като за целта посочат адреса, на който се намира кутията.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всички кутии за „пътуващи книги”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преглаждат всички кутии за „пътуващи книги” към библиотеката.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потребители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преглеждат кратка информация за всички потребители в системата, която съдържа: име и имейл.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Търсене на потребители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търсят потребители в системата по имейл и име.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Изтриване на потребител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Библиотекарите могат да изтриват профила на даден потребител като за целта изберат бутона за изтриване на профила на този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потребител.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Създаване на ежемесечен бюлетин за нови книги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създават ежемесечни бюлетини за добавяне на нови книги към библиотеката като за тази цел избират бутона за създаване на бюлетин, който взима 10те най-популярни книги от списъците с желания на всички потребители.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резултати от ежемесечен бюлетин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видят резултатите от ежемесечният бюлетин като те представляват списък с 5те книги с най-много гласа и списък с книгите, които не са стигнали до класацията на спечелилите.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всички клубове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преглеждат името, темата и описанието на всички клубове.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Търсене на клуб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търсят клубове посредством търсачка, като могат да търсят по тема на клуба и има на клуба.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Детайлен преглед на клуб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видят детайлна информация за избран от тях клуб, в която се включват: име, тема, описание, създател и участници в даден клуб.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Премахване на клуб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изтриват избран от тях клуб.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Търсене на събития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търсят събитията, организирани от библиотеката като за тази цел използват търсачка, в която могат да търсят по тема на събитието.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Преглед на събитие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преглеждат подробна информация за избрано от тях събитие като тази информация включва: име на събитието, локация, тема и участниците в събитието.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Създаване на събитие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създават събития като за тази цел във формата за създаване на събития добавят следната информация: име, тема, локация.</w:t>
            </w:r>
          </w:p>
        </w:tc>
      </w:tr>
      <w:tr w:rsidR="00521452" w:rsidTr="007C38EF">
        <w:tc>
          <w:tcPr>
            <w:tcW w:w="1700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Премахване на събитие</w:t>
            </w:r>
          </w:p>
        </w:tc>
        <w:tc>
          <w:tcPr>
            <w:tcW w:w="1581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</w:t>
            </w:r>
          </w:p>
        </w:tc>
        <w:tc>
          <w:tcPr>
            <w:tcW w:w="4927" w:type="dxa"/>
          </w:tcPr>
          <w:p w:rsidR="00521452" w:rsidRDefault="00521452" w:rsidP="007C38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Библиотекарите могат да премахват събития по избор, като за тази цел изберат бутона за премахване на събитие.</w:t>
            </w:r>
          </w:p>
        </w:tc>
      </w:tr>
    </w:tbl>
    <w:p w:rsidR="00521452" w:rsidRDefault="00521452" w:rsidP="0052145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521452" w:rsidRDefault="00521452" w:rsidP="0052145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521452" w:rsidRPr="00A149FB" w:rsidRDefault="00521452" w:rsidP="0052145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521452" w:rsidRDefault="00521452" w:rsidP="0052145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Нефункционални изисквания</w:t>
      </w:r>
    </w:p>
    <w:p w:rsidR="00521452" w:rsidRDefault="00521452" w:rsidP="00521452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изключителна важност се представя надеждната защита на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библиотеката и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личните данни на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нейните </w:t>
      </w:r>
      <w:r>
        <w:rPr>
          <w:rFonts w:ascii="Times New Roman" w:eastAsia="Times New Roman" w:hAnsi="Times New Roman" w:cs="Times New Roman"/>
          <w:sz w:val="24"/>
          <w:szCs w:val="24"/>
        </w:rPr>
        <w:t>потребители. С цел сигурност има различна степен на ограничение на достъпа на всяко лице, което използва системата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, например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анонимните потребители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имат най-малко достъп до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системата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21452" w:rsidRDefault="00B302EE" w:rsidP="00227EF6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Използвани технологии</w:t>
      </w:r>
    </w:p>
    <w:p w:rsidR="00544756" w:rsidRDefault="00B12512" w:rsidP="00B12512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Системата е разработена на </w:t>
      </w:r>
      <w:proofErr w:type="spellStart"/>
      <w:r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>Spring</w:t>
      </w:r>
      <w:proofErr w:type="spellEnd"/>
      <w:r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5 </w:t>
      </w:r>
      <w:proofErr w:type="spellStart"/>
      <w:r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>Application</w:t>
      </w:r>
      <w:proofErr w:type="spellEnd"/>
      <w:r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>Development</w:t>
      </w:r>
      <w:proofErr w:type="spellEnd"/>
      <w:r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Framework </w:t>
      </w:r>
      <w:proofErr w:type="spellStart"/>
      <w:r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>with</w:t>
      </w:r>
      <w:proofErr w:type="spellEnd"/>
      <w:r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>Spring</w:t>
      </w:r>
      <w:proofErr w:type="spellEnd"/>
      <w:r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>Boot</w:t>
      </w:r>
      <w:proofErr w:type="spellEnd"/>
      <w:r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</w:t>
      </w:r>
      <w:r w:rsidRPr="00B125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4756" w:rsidRDefault="00544756" w:rsidP="00B12512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4756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proofErr w:type="spellStart"/>
      <w:r w:rsidR="00B12512" w:rsidRPr="00B12512">
        <w:rPr>
          <w:rFonts w:ascii="Times New Roman" w:eastAsia="Times New Roman" w:hAnsi="Times New Roman" w:cs="Times New Roman"/>
          <w:sz w:val="24"/>
          <w:szCs w:val="24"/>
        </w:rPr>
        <w:t>ront-end</w:t>
      </w:r>
      <w:proofErr w:type="spellEnd"/>
      <w:r w:rsidR="00B12512" w:rsidRPr="00B12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частта представлява </w:t>
      </w:r>
      <w:r w:rsidRPr="00544756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SPA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приложение, написано на </w:t>
      </w:r>
      <w:proofErr w:type="spellStart"/>
      <w:r w:rsidR="00B12512"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>Angular</w:t>
      </w:r>
      <w:proofErr w:type="spellEnd"/>
      <w:r w:rsidR="00B12512"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</w:t>
      </w:r>
      <w:r w:rsidR="00B12512" w:rsidRPr="00B12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помощта на </w:t>
      </w:r>
      <w:proofErr w:type="spellStart"/>
      <w:r w:rsidR="00B12512" w:rsidRPr="009F5C85">
        <w:rPr>
          <w:rFonts w:ascii="Times New Roman" w:eastAsia="Times New Roman" w:hAnsi="Times New Roman" w:cs="Times New Roman"/>
          <w:b/>
          <w:i/>
          <w:sz w:val="24"/>
          <w:szCs w:val="24"/>
        </w:rPr>
        <w:t>JavaScript</w:t>
      </w:r>
      <w:proofErr w:type="spellEnd"/>
      <w:r w:rsidR="00B12512" w:rsidRPr="009F5C8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/ </w:t>
      </w:r>
      <w:proofErr w:type="spellStart"/>
      <w:r w:rsidR="00B12512" w:rsidRPr="009F5C85">
        <w:rPr>
          <w:rFonts w:ascii="Times New Roman" w:eastAsia="Times New Roman" w:hAnsi="Times New Roman" w:cs="Times New Roman"/>
          <w:b/>
          <w:i/>
          <w:sz w:val="24"/>
          <w:szCs w:val="24"/>
        </w:rPr>
        <w:t>TypeScript</w:t>
      </w:r>
      <w:proofErr w:type="spellEnd"/>
      <w:r w:rsidR="00B12512" w:rsidRPr="00B125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B12512" w:rsidRPr="00B12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2512" w:rsidRDefault="00544756" w:rsidP="00B12512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proofErr w:type="spellStart"/>
      <w:r w:rsidR="00B12512" w:rsidRPr="00B12512">
        <w:rPr>
          <w:rFonts w:ascii="Times New Roman" w:eastAsia="Times New Roman" w:hAnsi="Times New Roman" w:cs="Times New Roman"/>
          <w:sz w:val="24"/>
          <w:szCs w:val="24"/>
        </w:rPr>
        <w:t>ackend</w:t>
      </w:r>
      <w:proofErr w:type="spellEnd"/>
      <w:r w:rsidR="00B12512" w:rsidRPr="00B12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16FF">
        <w:rPr>
          <w:rFonts w:ascii="Times New Roman" w:eastAsia="Times New Roman" w:hAnsi="Times New Roman" w:cs="Times New Roman"/>
          <w:sz w:val="24"/>
          <w:szCs w:val="24"/>
        </w:rPr>
        <w:t>частта е имплементирана като</w:t>
      </w:r>
      <w:r w:rsidR="00B12512" w:rsidRPr="00B12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2512"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>REST API</w:t>
      </w:r>
      <w:r w:rsidR="00597AC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,</w:t>
      </w:r>
      <w:r w:rsidR="00B12512"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A116FF">
        <w:rPr>
          <w:rFonts w:ascii="Times New Roman" w:eastAsia="Times New Roman" w:hAnsi="Times New Roman" w:cs="Times New Roman"/>
          <w:sz w:val="24"/>
          <w:szCs w:val="24"/>
        </w:rPr>
        <w:t>използващо</w:t>
      </w:r>
      <w:r w:rsidR="00B12512" w:rsidRPr="00B1251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JSON</w:t>
      </w:r>
      <w:r w:rsidR="00B12512" w:rsidRPr="00B125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B12512" w:rsidRPr="00B12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28E4" w:rsidRPr="00D528E4" w:rsidRDefault="00D528E4" w:rsidP="00B12512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база се използва </w:t>
      </w:r>
      <w:proofErr w:type="spellStart"/>
      <w:r w:rsidRPr="00D528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което 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хостнато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D528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mLab</w:t>
      </w:r>
      <w:proofErr w:type="spellEnd"/>
      <w:r w:rsidR="00E473E7" w:rsidRPr="00F82A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302EE" w:rsidRDefault="00B302EE" w:rsidP="00B302EE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:rsidR="00E558A8" w:rsidRPr="00B302EE" w:rsidRDefault="00E558A8" w:rsidP="00B302EE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:rsidR="00B302EE" w:rsidRDefault="00F65940" w:rsidP="00227EF6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Архитектура и реализация на системата</w:t>
      </w:r>
    </w:p>
    <w:p w:rsidR="00F65940" w:rsidRDefault="00F65940" w:rsidP="00F65940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Системата се състои от няколко основни </w:t>
      </w:r>
      <w:r w:rsidR="005B29E1">
        <w:rPr>
          <w:rFonts w:ascii="Times New Roman" w:eastAsia="Times New Roman" w:hAnsi="Times New Roman" w:cs="Times New Roman"/>
          <w:sz w:val="24"/>
          <w:szCs w:val="24"/>
        </w:rPr>
        <w:t xml:space="preserve">модела: книги </w:t>
      </w:r>
      <w:r w:rsidR="005B29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(book), </w:t>
      </w:r>
      <w:r w:rsidR="005B29E1">
        <w:rPr>
          <w:rFonts w:ascii="Times New Roman" w:eastAsia="Times New Roman" w:hAnsi="Times New Roman" w:cs="Times New Roman"/>
          <w:sz w:val="24"/>
          <w:szCs w:val="24"/>
        </w:rPr>
        <w:t xml:space="preserve">бюлетини </w:t>
      </w:r>
      <w:r w:rsidR="005B29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(poll), </w:t>
      </w:r>
      <w:r w:rsidR="005B29E1">
        <w:rPr>
          <w:rFonts w:ascii="Times New Roman" w:eastAsia="Times New Roman" w:hAnsi="Times New Roman" w:cs="Times New Roman"/>
          <w:sz w:val="24"/>
          <w:szCs w:val="24"/>
        </w:rPr>
        <w:t xml:space="preserve">списъци с желани книги </w:t>
      </w:r>
      <w:r w:rsidR="005B29E1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="005B29E1">
        <w:rPr>
          <w:rFonts w:ascii="Times New Roman" w:eastAsia="Times New Roman" w:hAnsi="Times New Roman" w:cs="Times New Roman"/>
          <w:sz w:val="24"/>
          <w:szCs w:val="24"/>
          <w:lang w:val="en-US"/>
        </w:rPr>
        <w:t>wishlist</w:t>
      </w:r>
      <w:proofErr w:type="spellEnd"/>
      <w:r w:rsidR="005B29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r w:rsidR="005B29E1">
        <w:rPr>
          <w:rFonts w:ascii="Times New Roman" w:eastAsia="Times New Roman" w:hAnsi="Times New Roman" w:cs="Times New Roman"/>
          <w:sz w:val="24"/>
          <w:szCs w:val="24"/>
        </w:rPr>
        <w:t xml:space="preserve">кутии за „пътуващи книги” </w:t>
      </w:r>
      <w:r w:rsidR="005B29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(box), </w:t>
      </w:r>
      <w:r w:rsidR="005B29E1">
        <w:rPr>
          <w:rFonts w:ascii="Times New Roman" w:eastAsia="Times New Roman" w:hAnsi="Times New Roman" w:cs="Times New Roman"/>
          <w:sz w:val="24"/>
          <w:szCs w:val="24"/>
        </w:rPr>
        <w:t xml:space="preserve">клубове </w:t>
      </w:r>
      <w:r w:rsidR="005B29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(club), </w:t>
      </w:r>
      <w:r w:rsidR="005B29E1">
        <w:rPr>
          <w:rFonts w:ascii="Times New Roman" w:eastAsia="Times New Roman" w:hAnsi="Times New Roman" w:cs="Times New Roman"/>
          <w:sz w:val="24"/>
          <w:szCs w:val="24"/>
        </w:rPr>
        <w:t xml:space="preserve">събития </w:t>
      </w:r>
      <w:r w:rsidR="005B29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(event),  </w:t>
      </w:r>
      <w:r w:rsidR="005B29E1">
        <w:rPr>
          <w:rFonts w:ascii="Times New Roman" w:eastAsia="Times New Roman" w:hAnsi="Times New Roman" w:cs="Times New Roman"/>
          <w:sz w:val="24"/>
          <w:szCs w:val="24"/>
        </w:rPr>
        <w:t xml:space="preserve">библиотекари </w:t>
      </w:r>
      <w:r w:rsidR="005B29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(librarian), </w:t>
      </w:r>
      <w:r w:rsidR="005B29E1">
        <w:rPr>
          <w:rFonts w:ascii="Times New Roman" w:eastAsia="Times New Roman" w:hAnsi="Times New Roman" w:cs="Times New Roman"/>
          <w:sz w:val="24"/>
          <w:szCs w:val="24"/>
        </w:rPr>
        <w:t xml:space="preserve"> регистрирани потребители </w:t>
      </w:r>
      <w:r w:rsidR="005B29E1">
        <w:rPr>
          <w:rFonts w:ascii="Times New Roman" w:eastAsia="Times New Roman" w:hAnsi="Times New Roman" w:cs="Times New Roman"/>
          <w:sz w:val="24"/>
          <w:szCs w:val="24"/>
          <w:lang w:val="en-US"/>
        </w:rPr>
        <w:t>(user)</w:t>
      </w:r>
      <w:r w:rsidR="005B29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29E1" w:rsidRDefault="005B29E1" w:rsidP="00F65940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реализиране на голяма част от функционалностите са използвани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CRUD </w:t>
      </w:r>
      <w:r>
        <w:rPr>
          <w:rFonts w:ascii="Times New Roman" w:eastAsia="Times New Roman" w:hAnsi="Times New Roman" w:cs="Times New Roman"/>
          <w:sz w:val="24"/>
          <w:szCs w:val="24"/>
        </w:rPr>
        <w:t>операции върху тези модели и техни подмножества.</w:t>
      </w:r>
    </w:p>
    <w:p w:rsidR="005B29E1" w:rsidRDefault="005B29E1" w:rsidP="00F65940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По-специфична реализация има при бюлетините, които имат следните характеристики:</w:t>
      </w:r>
    </w:p>
    <w:p w:rsidR="005B29E1" w:rsidRDefault="005B29E1" w:rsidP="005B29E1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Бюлетина се създава на база 10те най-желани книги от списъците с желани книги на потребителите.</w:t>
      </w:r>
    </w:p>
    <w:p w:rsidR="005B29E1" w:rsidRDefault="005B29E1" w:rsidP="005B29E1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Регистриран потребител може да гласува само веднъж за една единствена книга по време на бюлетина.</w:t>
      </w:r>
    </w:p>
    <w:p w:rsidR="005B29E1" w:rsidRDefault="005B29E1" w:rsidP="005B29E1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Резултатите от бюлетина представляват 5те книги с най-висок брой гласове от потребители.</w:t>
      </w:r>
    </w:p>
    <w:p w:rsidR="005B29E1" w:rsidRDefault="005B29E1" w:rsidP="005B29E1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добавяне на книга победител в бюлетина в библиотеката от библиотекаря, тази книга се премахва от всички списъци с желани книги, в които се е намирала.</w:t>
      </w:r>
    </w:p>
    <w:p w:rsidR="005B29E1" w:rsidRDefault="005B29E1" w:rsidP="005B29E1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ind w:left="1776"/>
        <w:rPr>
          <w:rFonts w:ascii="Times New Roman" w:eastAsia="Times New Roman" w:hAnsi="Times New Roman" w:cs="Times New Roman"/>
          <w:sz w:val="24"/>
          <w:szCs w:val="24"/>
        </w:rPr>
      </w:pPr>
    </w:p>
    <w:p w:rsidR="005B29E1" w:rsidRPr="005B29E1" w:rsidRDefault="005B29E1" w:rsidP="005B29E1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ind w:left="1776"/>
        <w:rPr>
          <w:rFonts w:ascii="Times New Roman" w:eastAsia="Times New Roman" w:hAnsi="Times New Roman" w:cs="Times New Roman"/>
          <w:sz w:val="24"/>
          <w:szCs w:val="24"/>
        </w:rPr>
      </w:pPr>
    </w:p>
    <w:p w:rsidR="00F65940" w:rsidRPr="001E338A" w:rsidRDefault="001E338A" w:rsidP="00227EF6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Описание на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REST API</w:t>
      </w:r>
    </w:p>
    <w:p w:rsidR="001E338A" w:rsidRDefault="001E338A" w:rsidP="001E338A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tbl>
      <w:tblPr>
        <w:tblStyle w:val="a6"/>
        <w:tblW w:w="0" w:type="auto"/>
        <w:jc w:val="center"/>
        <w:tblInd w:w="720" w:type="dxa"/>
        <w:tblLook w:val="04A0"/>
      </w:tblPr>
      <w:tblGrid>
        <w:gridCol w:w="1421"/>
        <w:gridCol w:w="4552"/>
        <w:gridCol w:w="2595"/>
      </w:tblGrid>
      <w:tr w:rsidR="001E338A" w:rsidRPr="001E338A" w:rsidTr="003D6BB0">
        <w:trPr>
          <w:jc w:val="center"/>
        </w:trPr>
        <w:tc>
          <w:tcPr>
            <w:tcW w:w="1421" w:type="dxa"/>
            <w:shd w:val="clear" w:color="auto" w:fill="DBE5F1" w:themeFill="accent1" w:themeFillTint="33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View</w:t>
            </w:r>
          </w:p>
        </w:tc>
        <w:tc>
          <w:tcPr>
            <w:tcW w:w="4552" w:type="dxa"/>
            <w:shd w:val="clear" w:color="auto" w:fill="DBE5F1" w:themeFill="accent1" w:themeFillTint="33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 описание</w:t>
            </w:r>
          </w:p>
        </w:tc>
        <w:tc>
          <w:tcPr>
            <w:tcW w:w="2595" w:type="dxa"/>
            <w:shd w:val="clear" w:color="auto" w:fill="DBE5F1" w:themeFill="accent1" w:themeFillTint="33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URI</w:t>
            </w:r>
          </w:p>
        </w:tc>
      </w:tr>
      <w:tr w:rsidR="001E338A" w:rsidRPr="001E338A" w:rsidTr="003D6BB0">
        <w:trPr>
          <w:jc w:val="center"/>
        </w:trPr>
        <w:tc>
          <w:tcPr>
            <w:tcW w:w="1421" w:type="dxa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33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4552" w:type="dxa"/>
          </w:tcPr>
          <w:p w:rsidR="001E338A" w:rsidRDefault="00972BA6" w:rsidP="00972BA6">
            <w:pPr>
              <w:pStyle w:val="a3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Показване на всички потребителски профили / Търсене</w:t>
            </w:r>
          </w:p>
          <w:p w:rsidR="005975F5" w:rsidRPr="005975F5" w:rsidRDefault="005975F5" w:rsidP="00972BA6">
            <w:pPr>
              <w:pStyle w:val="a3"/>
              <w:spacing w:before="12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DELETE </w:t>
            </w:r>
            <w:r w:rsidRPr="005975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(/{</w:t>
            </w:r>
            <w:proofErr w:type="spellStart"/>
            <w:r w:rsidRPr="005975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userId</w:t>
            </w:r>
            <w:proofErr w:type="spellEnd"/>
            <w:r w:rsidRPr="005975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})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Изтриване на даден потребителски профил</w:t>
            </w:r>
          </w:p>
        </w:tc>
        <w:tc>
          <w:tcPr>
            <w:tcW w:w="2595" w:type="dxa"/>
          </w:tcPr>
          <w:p w:rsidR="001E338A" w:rsidRPr="00246C34" w:rsidRDefault="00246C34" w:rsidP="00246C34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46C3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/users</w:t>
            </w:r>
          </w:p>
        </w:tc>
      </w:tr>
      <w:tr w:rsidR="001E338A" w:rsidRPr="001E338A" w:rsidTr="003D6BB0">
        <w:trPr>
          <w:jc w:val="center"/>
        </w:trPr>
        <w:tc>
          <w:tcPr>
            <w:tcW w:w="1421" w:type="dxa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33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552" w:type="dxa"/>
          </w:tcPr>
          <w:p w:rsidR="00972BA6" w:rsidRDefault="00972BA6" w:rsidP="00972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Показване на потребителски профил</w:t>
            </w:r>
          </w:p>
          <w:p w:rsidR="001E338A" w:rsidRPr="00653EAF" w:rsidRDefault="00972BA6" w:rsidP="00653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Редактиране на </w:t>
            </w:r>
            <w:r w:rsidR="009D5FFA">
              <w:rPr>
                <w:rFonts w:ascii="Times New Roman" w:eastAsia="Times New Roman" w:hAnsi="Times New Roman" w:cs="Times New Roman"/>
                <w:sz w:val="24"/>
                <w:szCs w:val="24"/>
              </w:rPr>
              <w:t>даден потребителски</w:t>
            </w:r>
            <w:r w:rsidR="005436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профил</w:t>
            </w:r>
          </w:p>
        </w:tc>
        <w:tc>
          <w:tcPr>
            <w:tcW w:w="2595" w:type="dxa"/>
          </w:tcPr>
          <w:p w:rsidR="001E338A" w:rsidRPr="00972BA6" w:rsidRDefault="00972BA6" w:rsidP="00972BA6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72B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Pr="00972BA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profile/{</w:t>
            </w:r>
            <w:proofErr w:type="spellStart"/>
            <w:r w:rsidRPr="00972BA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userId</w:t>
            </w:r>
            <w:proofErr w:type="spellEnd"/>
            <w:r w:rsidRPr="00972BA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}</w:t>
            </w:r>
          </w:p>
        </w:tc>
      </w:tr>
      <w:tr w:rsidR="001E338A" w:rsidRPr="001E338A" w:rsidTr="003D6BB0">
        <w:trPr>
          <w:jc w:val="center"/>
        </w:trPr>
        <w:tc>
          <w:tcPr>
            <w:tcW w:w="1421" w:type="dxa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33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4552" w:type="dxa"/>
          </w:tcPr>
          <w:p w:rsidR="001E338A" w:rsidRPr="001E338A" w:rsidRDefault="007C38EF" w:rsidP="007C38EF">
            <w:pPr>
              <w:pStyle w:val="a3"/>
              <w:spacing w:before="12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38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Регистрация</w:t>
            </w:r>
          </w:p>
        </w:tc>
        <w:tc>
          <w:tcPr>
            <w:tcW w:w="2595" w:type="dxa"/>
          </w:tcPr>
          <w:p w:rsidR="001E338A" w:rsidRPr="007C38EF" w:rsidRDefault="007C38EF" w:rsidP="007C38EF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38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Pr="007C38E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register</w:t>
            </w:r>
          </w:p>
        </w:tc>
      </w:tr>
      <w:tr w:rsidR="001E338A" w:rsidRPr="001E338A" w:rsidTr="003D6BB0">
        <w:trPr>
          <w:jc w:val="center"/>
        </w:trPr>
        <w:tc>
          <w:tcPr>
            <w:tcW w:w="1421" w:type="dxa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33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4552" w:type="dxa"/>
          </w:tcPr>
          <w:p w:rsidR="001E338A" w:rsidRPr="001E338A" w:rsidRDefault="007C38EF" w:rsidP="00F423E5">
            <w:pPr>
              <w:pStyle w:val="a3"/>
              <w:spacing w:before="12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38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="00F423E5">
              <w:rPr>
                <w:rFonts w:ascii="Times New Roman" w:eastAsia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2595" w:type="dxa"/>
          </w:tcPr>
          <w:p w:rsidR="001E338A" w:rsidRPr="007C38EF" w:rsidRDefault="007C38EF" w:rsidP="007C38EF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38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Pr="007C38E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login</w:t>
            </w:r>
          </w:p>
        </w:tc>
      </w:tr>
      <w:tr w:rsidR="001E338A" w:rsidRPr="001E338A" w:rsidTr="003D6BB0">
        <w:trPr>
          <w:jc w:val="center"/>
        </w:trPr>
        <w:tc>
          <w:tcPr>
            <w:tcW w:w="1421" w:type="dxa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33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Logout</w:t>
            </w:r>
          </w:p>
        </w:tc>
        <w:tc>
          <w:tcPr>
            <w:tcW w:w="4552" w:type="dxa"/>
          </w:tcPr>
          <w:p w:rsidR="001E338A" w:rsidRPr="00F423E5" w:rsidRDefault="00F423E5" w:rsidP="00F423E5">
            <w:pPr>
              <w:pStyle w:val="a3"/>
              <w:spacing w:before="12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23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 Изход</w:t>
            </w:r>
          </w:p>
        </w:tc>
        <w:tc>
          <w:tcPr>
            <w:tcW w:w="2595" w:type="dxa"/>
          </w:tcPr>
          <w:p w:rsidR="001E338A" w:rsidRPr="00F423E5" w:rsidRDefault="00F423E5" w:rsidP="00F423E5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423E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Pr="00F423E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logout</w:t>
            </w:r>
          </w:p>
        </w:tc>
      </w:tr>
      <w:tr w:rsidR="001E338A" w:rsidRPr="001E338A" w:rsidTr="003D6BB0">
        <w:trPr>
          <w:jc w:val="center"/>
        </w:trPr>
        <w:tc>
          <w:tcPr>
            <w:tcW w:w="1421" w:type="dxa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33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Events</w:t>
            </w:r>
          </w:p>
        </w:tc>
        <w:tc>
          <w:tcPr>
            <w:tcW w:w="4552" w:type="dxa"/>
          </w:tcPr>
          <w:p w:rsidR="001B2C01" w:rsidRDefault="001B2C01" w:rsidP="001B2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Показване на всички събития / Търсене</w:t>
            </w:r>
          </w:p>
          <w:p w:rsidR="009C71CC" w:rsidRDefault="009C71CC" w:rsidP="001B2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1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71C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(/add)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Създаване на ново събитие</w:t>
            </w:r>
          </w:p>
          <w:p w:rsidR="00A23D06" w:rsidRPr="00A23D06" w:rsidRDefault="00A23D06" w:rsidP="001B2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D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(/event)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Показване на събитие по име</w:t>
            </w:r>
          </w:p>
          <w:p w:rsidR="001B2C01" w:rsidRDefault="001B2C01" w:rsidP="001B2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D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06"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proofErr w:type="spellStart"/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eventId</w:t>
            </w:r>
            <w:proofErr w:type="spellEnd"/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</w:t>
            </w:r>
            <w:r w:rsidR="00A23D06"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06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06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Показване на конкретно събитие</w:t>
            </w:r>
          </w:p>
          <w:p w:rsidR="001B2C01" w:rsidRPr="00A23D06" w:rsidRDefault="001B2C01" w:rsidP="001B2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D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06"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proofErr w:type="spellStart"/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eventId</w:t>
            </w:r>
            <w:proofErr w:type="spellEnd"/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</w:t>
            </w:r>
            <w:r w:rsidR="00A23D06"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06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06">
              <w:rPr>
                <w:rFonts w:ascii="Times New Roman" w:eastAsia="Times New Roman" w:hAnsi="Times New Roman" w:cs="Times New Roman"/>
                <w:sz w:val="24"/>
                <w:szCs w:val="24"/>
              </w:rPr>
              <w:t>Изтриване на дадено събитие</w:t>
            </w:r>
          </w:p>
          <w:p w:rsidR="001B2C01" w:rsidRDefault="001B2C01" w:rsidP="001B2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D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06"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proofErr w:type="spellStart"/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eventId</w:t>
            </w:r>
            <w:proofErr w:type="spellEnd"/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}/</w:t>
            </w:r>
            <w:proofErr w:type="spellStart"/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subscribe</w:t>
            </w:r>
            <w:proofErr w:type="spellEnd"/>
            <w:r w:rsidR="00A23D06"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06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Взимане на участие в </w:t>
            </w:r>
            <w:r w:rsidR="00A26E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дадено </w:t>
            </w:r>
            <w:r w:rsidR="00A23D06">
              <w:rPr>
                <w:rFonts w:ascii="Times New Roman" w:eastAsia="Times New Roman" w:hAnsi="Times New Roman" w:cs="Times New Roman"/>
                <w:sz w:val="24"/>
                <w:szCs w:val="24"/>
              </w:rPr>
              <w:t>събитие</w:t>
            </w:r>
          </w:p>
          <w:p w:rsidR="001E338A" w:rsidRPr="001E338A" w:rsidRDefault="001B2C01" w:rsidP="00A23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3D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06"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proofErr w:type="spellStart"/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eventId</w:t>
            </w:r>
            <w:proofErr w:type="spellEnd"/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}/</w:t>
            </w:r>
            <w:proofErr w:type="spellStart"/>
            <w:r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unsubscribe</w:t>
            </w:r>
            <w:proofErr w:type="spellEnd"/>
            <w:r w:rsidR="00A23D06" w:rsidRPr="00A23D0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06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Прекратяване на участие в </w:t>
            </w:r>
            <w:r w:rsidR="00A26E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дадено </w:t>
            </w:r>
            <w:r w:rsidR="00A23D06">
              <w:rPr>
                <w:rFonts w:ascii="Times New Roman" w:eastAsia="Times New Roman" w:hAnsi="Times New Roman" w:cs="Times New Roman"/>
                <w:sz w:val="24"/>
                <w:szCs w:val="24"/>
              </w:rPr>
              <w:t>събитие</w:t>
            </w:r>
          </w:p>
        </w:tc>
        <w:tc>
          <w:tcPr>
            <w:tcW w:w="2595" w:type="dxa"/>
          </w:tcPr>
          <w:p w:rsidR="001E338A" w:rsidRPr="001B2C01" w:rsidRDefault="001B2C01" w:rsidP="001B2C01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B2C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Pr="001B2C0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events</w:t>
            </w:r>
          </w:p>
        </w:tc>
      </w:tr>
      <w:tr w:rsidR="001E338A" w:rsidRPr="001E338A" w:rsidTr="003D6BB0">
        <w:trPr>
          <w:jc w:val="center"/>
        </w:trPr>
        <w:tc>
          <w:tcPr>
            <w:tcW w:w="1421" w:type="dxa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33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Clubs</w:t>
            </w:r>
          </w:p>
        </w:tc>
        <w:tc>
          <w:tcPr>
            <w:tcW w:w="4552" w:type="dxa"/>
          </w:tcPr>
          <w:p w:rsidR="006368FB" w:rsidRDefault="006368FB" w:rsidP="00636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6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666C1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666C1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Показване на всички клубове</w:t>
            </w:r>
            <w:r w:rsidR="006D2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Търсене</w:t>
            </w:r>
          </w:p>
          <w:p w:rsidR="0076066C" w:rsidRPr="0076066C" w:rsidRDefault="0076066C" w:rsidP="00760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6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Създаване на нов клуб</w:t>
            </w:r>
          </w:p>
          <w:p w:rsidR="006D2768" w:rsidRDefault="006D2768" w:rsidP="00636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76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D276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(/{</w:t>
            </w:r>
            <w:proofErr w:type="spellStart"/>
            <w:r w:rsidRPr="006D276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clubId</w:t>
            </w:r>
            <w:proofErr w:type="spellEnd"/>
            <w:r w:rsidRPr="006D276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})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Показване на даден клуб</w:t>
            </w:r>
          </w:p>
          <w:p w:rsidR="00AE4BAD" w:rsidRDefault="00AE4BAD" w:rsidP="00636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B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4B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AE4BA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proofErr w:type="spellStart"/>
            <w:r w:rsidRPr="00AE4BA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clubId</w:t>
            </w:r>
            <w:proofErr w:type="spellEnd"/>
            <w:r w:rsidRPr="00AE4BA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</w:t>
            </w:r>
            <w:r w:rsidRPr="00AE4B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Изтриване на даден клуб</w:t>
            </w:r>
          </w:p>
          <w:p w:rsidR="00740437" w:rsidRDefault="00740437" w:rsidP="00636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4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proofErr w:type="spellStart"/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clubId</w:t>
            </w:r>
            <w:proofErr w:type="spellEnd"/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</w:t>
            </w:r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Редакция на даден клуб</w:t>
            </w:r>
          </w:p>
          <w:p w:rsidR="00740437" w:rsidRDefault="00740437" w:rsidP="00740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4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proofErr w:type="spellStart"/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clubId</w:t>
            </w:r>
            <w:proofErr w:type="spellEnd"/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}/</w:t>
            </w:r>
            <w:proofErr w:type="spellStart"/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join</w:t>
            </w:r>
            <w:proofErr w:type="spellEnd"/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Присъединяване към даден клуб</w:t>
            </w:r>
          </w:p>
          <w:p w:rsidR="001E338A" w:rsidRPr="00DC2BAD" w:rsidRDefault="00740437" w:rsidP="00360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4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proofErr w:type="spellStart"/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clubId</w:t>
            </w:r>
            <w:proofErr w:type="spellEnd"/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}/</w:t>
            </w:r>
            <w:proofErr w:type="spellStart"/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leave</w:t>
            </w:r>
            <w:proofErr w:type="spellEnd"/>
            <w:r w:rsidRPr="0074043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Прекратяване на участие в даден клуб</w:t>
            </w:r>
          </w:p>
        </w:tc>
        <w:tc>
          <w:tcPr>
            <w:tcW w:w="2595" w:type="dxa"/>
          </w:tcPr>
          <w:p w:rsidR="001E338A" w:rsidRPr="006368FB" w:rsidRDefault="006368FB" w:rsidP="006368FB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368F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Pr="006368F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clubs</w:t>
            </w:r>
          </w:p>
        </w:tc>
      </w:tr>
      <w:tr w:rsidR="003D6BB0" w:rsidRPr="001E338A" w:rsidTr="003D6BB0">
        <w:trPr>
          <w:jc w:val="center"/>
        </w:trPr>
        <w:tc>
          <w:tcPr>
            <w:tcW w:w="1421" w:type="dxa"/>
          </w:tcPr>
          <w:p w:rsidR="003D6BB0" w:rsidRPr="005436CF" w:rsidRDefault="003D6BB0" w:rsidP="00710C13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clubs</w:t>
            </w:r>
          </w:p>
        </w:tc>
        <w:tc>
          <w:tcPr>
            <w:tcW w:w="4552" w:type="dxa"/>
          </w:tcPr>
          <w:p w:rsidR="003D6BB0" w:rsidRPr="005436CF" w:rsidRDefault="003D6BB0" w:rsidP="00710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GET – </w:t>
            </w:r>
            <w:r w:rsidRPr="005436CF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Показване на всички клубове на даден потребител</w:t>
            </w:r>
          </w:p>
        </w:tc>
        <w:tc>
          <w:tcPr>
            <w:tcW w:w="2595" w:type="dxa"/>
          </w:tcPr>
          <w:p w:rsidR="003D6BB0" w:rsidRPr="005436CF" w:rsidRDefault="003D6BB0" w:rsidP="00710C13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}/my-clubs</w:t>
            </w:r>
          </w:p>
        </w:tc>
      </w:tr>
      <w:tr w:rsidR="001E338A" w:rsidRPr="001E338A" w:rsidTr="003D6BB0">
        <w:trPr>
          <w:jc w:val="center"/>
        </w:trPr>
        <w:tc>
          <w:tcPr>
            <w:tcW w:w="1421" w:type="dxa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33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Wishlist</w:t>
            </w:r>
            <w:proofErr w:type="spellEnd"/>
          </w:p>
        </w:tc>
        <w:tc>
          <w:tcPr>
            <w:tcW w:w="4552" w:type="dxa"/>
          </w:tcPr>
          <w:p w:rsidR="00215C05" w:rsidRDefault="00215C05" w:rsidP="00215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1A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1A23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1A23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Показване на списъка с желани книги на потребителя</w:t>
            </w:r>
          </w:p>
          <w:p w:rsidR="001E338A" w:rsidRDefault="00871A23" w:rsidP="0087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A2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1A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(/add)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215C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Добавяне на книга към списъка с желани книги</w:t>
            </w:r>
          </w:p>
          <w:p w:rsidR="00871A23" w:rsidRPr="001E338A" w:rsidRDefault="00871A23" w:rsidP="0087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71A2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1A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(/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remove</w:t>
            </w:r>
            <w:r w:rsidRPr="00871A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Изтриване на книга от списъка с желани книги</w:t>
            </w:r>
          </w:p>
        </w:tc>
        <w:tc>
          <w:tcPr>
            <w:tcW w:w="2595" w:type="dxa"/>
          </w:tcPr>
          <w:p w:rsidR="001E338A" w:rsidRPr="00215C05" w:rsidRDefault="00215C05" w:rsidP="00215C05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15C0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Pr="00215C0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profile/{</w:t>
            </w:r>
            <w:proofErr w:type="spellStart"/>
            <w:r w:rsidRPr="00215C0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userId</w:t>
            </w:r>
            <w:proofErr w:type="spellEnd"/>
            <w:r w:rsidRPr="00215C0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}/</w:t>
            </w:r>
            <w:proofErr w:type="spellStart"/>
            <w:r w:rsidRPr="00215C0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wishlist</w:t>
            </w:r>
            <w:proofErr w:type="spellEnd"/>
          </w:p>
        </w:tc>
      </w:tr>
      <w:tr w:rsidR="001E338A" w:rsidRPr="001E338A" w:rsidTr="003D6BB0">
        <w:trPr>
          <w:jc w:val="center"/>
        </w:trPr>
        <w:tc>
          <w:tcPr>
            <w:tcW w:w="1421" w:type="dxa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33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Books</w:t>
            </w:r>
          </w:p>
        </w:tc>
        <w:tc>
          <w:tcPr>
            <w:tcW w:w="4552" w:type="dxa"/>
          </w:tcPr>
          <w:p w:rsidR="005D2AC5" w:rsidRDefault="005D2AC5" w:rsidP="005D2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A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Показване на всички книги / Търсене</w:t>
            </w:r>
          </w:p>
          <w:p w:rsidR="005D2AC5" w:rsidRDefault="005D2AC5" w:rsidP="005D2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A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Създаване на нова книга</w:t>
            </w:r>
          </w:p>
          <w:p w:rsidR="005D2AC5" w:rsidRPr="00826579" w:rsidRDefault="00826579" w:rsidP="005D2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7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657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(/newest)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Показване на</w:t>
            </w:r>
            <w:r w:rsidR="00354B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най-нови книги</w:t>
            </w:r>
          </w:p>
          <w:p w:rsidR="00EB7D7D" w:rsidRDefault="005D2AC5" w:rsidP="005D2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B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4BF7" w:rsidRPr="00354B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354B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proofErr w:type="spellStart"/>
            <w:r w:rsidRPr="00354B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bookId</w:t>
            </w:r>
            <w:proofErr w:type="spellEnd"/>
            <w:r w:rsidRPr="00354B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</w:t>
            </w:r>
            <w:r w:rsidR="00354BF7" w:rsidRPr="00354B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4BF7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4BF7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Показване на детайли на дадена книга</w:t>
            </w:r>
          </w:p>
          <w:p w:rsidR="00EB7D7D" w:rsidRPr="00EB7D7D" w:rsidRDefault="00EB7D7D" w:rsidP="005D2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D7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(/{</w:t>
            </w:r>
            <w:proofErr w:type="spellStart"/>
            <w:r w:rsidRPr="00EB7D7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bookId</w:t>
            </w:r>
            <w:proofErr w:type="spellEnd"/>
            <w:r w:rsidRPr="00EB7D7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}/contents)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Показване на съдържание на дадена книга</w:t>
            </w:r>
          </w:p>
          <w:p w:rsidR="00071ECE" w:rsidRDefault="005D2AC5" w:rsidP="00071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1ECE" w:rsidRPr="00071EC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071EC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proofErr w:type="spellStart"/>
            <w:r w:rsidRPr="00071EC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bookId</w:t>
            </w:r>
            <w:proofErr w:type="spellEnd"/>
            <w:r w:rsidRPr="00071EC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}/</w:t>
            </w:r>
            <w:proofErr w:type="spellStart"/>
            <w:r w:rsidRPr="00071EC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rate</w:t>
            </w:r>
            <w:proofErr w:type="spellEnd"/>
            <w:r w:rsidR="00071ECE" w:rsidRPr="00071EC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1ECE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1EC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Оценяване на дадена книга</w:t>
            </w:r>
          </w:p>
          <w:p w:rsidR="001E338A" w:rsidRPr="001E338A" w:rsidRDefault="005D2AC5" w:rsidP="00071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1ECE" w:rsidRPr="00071EC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071EC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proofErr w:type="spellStart"/>
            <w:r w:rsidRPr="00071EC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bookId</w:t>
            </w:r>
            <w:proofErr w:type="spellEnd"/>
            <w:r w:rsidRPr="00071EC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}/</w:t>
            </w:r>
            <w:proofErr w:type="spellStart"/>
            <w:r w:rsidRPr="00071EC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comment</w:t>
            </w:r>
            <w:proofErr w:type="spellEnd"/>
            <w:r w:rsidR="00071ECE" w:rsidRPr="00071EC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1ECE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1ECE">
              <w:rPr>
                <w:rFonts w:ascii="Times New Roman" w:eastAsia="Times New Roman" w:hAnsi="Times New Roman" w:cs="Times New Roman"/>
                <w:sz w:val="24"/>
                <w:szCs w:val="24"/>
              </w:rPr>
              <w:t>Коментиране на дадена книга</w:t>
            </w:r>
          </w:p>
        </w:tc>
        <w:tc>
          <w:tcPr>
            <w:tcW w:w="2595" w:type="dxa"/>
          </w:tcPr>
          <w:p w:rsidR="001E338A" w:rsidRPr="007C26DA" w:rsidRDefault="007C26DA" w:rsidP="007C26D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26D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Pr="007C26D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books</w:t>
            </w:r>
          </w:p>
        </w:tc>
      </w:tr>
      <w:tr w:rsidR="001E338A" w:rsidRPr="001E338A" w:rsidTr="003D6BB0">
        <w:trPr>
          <w:jc w:val="center"/>
        </w:trPr>
        <w:tc>
          <w:tcPr>
            <w:tcW w:w="1421" w:type="dxa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33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Travelling </w:t>
            </w:r>
            <w:r w:rsidRPr="001E33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Book Box</w:t>
            </w:r>
          </w:p>
        </w:tc>
        <w:tc>
          <w:tcPr>
            <w:tcW w:w="4552" w:type="dxa"/>
          </w:tcPr>
          <w:p w:rsidR="009A6434" w:rsidRDefault="009A6434" w:rsidP="009A64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Показване на всички </w:t>
            </w:r>
            <w:r w:rsidR="006850AA">
              <w:rPr>
                <w:rFonts w:ascii="Times New Roman" w:eastAsia="Times New Roman" w:hAnsi="Times New Roman" w:cs="Times New Roman"/>
                <w:sz w:val="24"/>
                <w:szCs w:val="24"/>
              </w:rPr>
              <w:t>кутии</w:t>
            </w:r>
          </w:p>
          <w:p w:rsidR="00457237" w:rsidRDefault="00457237" w:rsidP="009A64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2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5723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(/add)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Създаване на нова кутия</w:t>
            </w:r>
          </w:p>
          <w:p w:rsidR="002A22C7" w:rsidRPr="002A22C7" w:rsidRDefault="002A22C7" w:rsidP="009A64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A22C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(/books)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Показване на всички книги в кутии</w:t>
            </w:r>
          </w:p>
          <w:p w:rsidR="009A6434" w:rsidRDefault="009A6434" w:rsidP="009A64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A22C7" w:rsidRPr="002A22C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2A22C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proofErr w:type="spellStart"/>
            <w:r w:rsidRPr="002A22C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boxId</w:t>
            </w:r>
            <w:proofErr w:type="spellEnd"/>
            <w:r w:rsidRPr="002A22C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}/</w:t>
            </w:r>
            <w:proofErr w:type="spellStart"/>
            <w:r w:rsidRPr="002A22C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books</w:t>
            </w:r>
            <w:proofErr w:type="spellEnd"/>
            <w:r w:rsidR="002A22C7" w:rsidRPr="002A22C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A22C7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A22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Показва всички книги </w:t>
            </w:r>
            <w:r w:rsidR="000662D0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2A22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дадена кутия</w:t>
            </w:r>
          </w:p>
          <w:p w:rsidR="00045300" w:rsidRPr="00045300" w:rsidRDefault="00045300" w:rsidP="009A64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3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4530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(/add/book)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Добавяне на книга в дадена кутия</w:t>
            </w:r>
          </w:p>
          <w:p w:rsidR="009A6434" w:rsidRDefault="009A6434" w:rsidP="009A64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5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965D2" w:rsidRPr="007965D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(/</w:t>
            </w:r>
            <w:proofErr w:type="spellStart"/>
            <w:r w:rsidRPr="007965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book</w:t>
            </w:r>
            <w:proofErr w:type="spellEnd"/>
            <w:r w:rsidRPr="007965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r w:rsidR="007965D2" w:rsidRPr="007965D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Pr="007965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</w:t>
            </w:r>
            <w:r w:rsidR="007965D2" w:rsidRPr="007965D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965D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965D2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Показване на дадена книга от дадена кутия</w:t>
            </w:r>
          </w:p>
          <w:p w:rsidR="001E338A" w:rsidRPr="007965D2" w:rsidRDefault="009A6434" w:rsidP="00796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5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965D2" w:rsidRPr="007965D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(/</w:t>
            </w:r>
            <w:proofErr w:type="spellStart"/>
            <w:r w:rsidR="007965D2" w:rsidRPr="007965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book</w:t>
            </w:r>
            <w:proofErr w:type="spellEnd"/>
            <w:r w:rsidR="007965D2" w:rsidRPr="007965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r w:rsidR="007965D2" w:rsidRPr="007965D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7965D2" w:rsidRPr="007965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</w:t>
            </w:r>
            <w:r w:rsidR="007965D2" w:rsidRPr="007965D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 w:rsidR="00796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965D2">
              <w:rPr>
                <w:rFonts w:ascii="Times New Roman" w:eastAsia="Times New Roman" w:hAnsi="Times New Roman" w:cs="Times New Roman"/>
                <w:sz w:val="24"/>
                <w:szCs w:val="24"/>
              </w:rPr>
              <w:t>Изтриване на дадена книга от дадена кутия</w:t>
            </w:r>
          </w:p>
        </w:tc>
        <w:tc>
          <w:tcPr>
            <w:tcW w:w="2595" w:type="dxa"/>
          </w:tcPr>
          <w:p w:rsidR="007C26DA" w:rsidRDefault="007C26DA" w:rsidP="009A6434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1E338A" w:rsidRPr="009A6434" w:rsidRDefault="009A6434" w:rsidP="009A6434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A64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/</w:t>
            </w:r>
            <w:r w:rsidRPr="009A643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boxes</w:t>
            </w:r>
          </w:p>
        </w:tc>
      </w:tr>
      <w:tr w:rsidR="001E338A" w:rsidRPr="001E338A" w:rsidTr="003D6BB0">
        <w:trPr>
          <w:jc w:val="center"/>
        </w:trPr>
        <w:tc>
          <w:tcPr>
            <w:tcW w:w="1421" w:type="dxa"/>
          </w:tcPr>
          <w:p w:rsidR="001E338A" w:rsidRPr="001E338A" w:rsidRDefault="001E338A" w:rsidP="001E338A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33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Poll</w:t>
            </w:r>
          </w:p>
        </w:tc>
        <w:tc>
          <w:tcPr>
            <w:tcW w:w="4552" w:type="dxa"/>
          </w:tcPr>
          <w:p w:rsidR="00246C34" w:rsidRPr="00246C34" w:rsidRDefault="00246C34" w:rsidP="00246C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25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Създаване на нова бюлетина</w:t>
            </w:r>
          </w:p>
          <w:p w:rsidR="00246C34" w:rsidRDefault="00246C34" w:rsidP="00246C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2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Резултати от бюлетина</w:t>
            </w:r>
          </w:p>
          <w:p w:rsidR="00B7125A" w:rsidRDefault="00246C34" w:rsidP="00B712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2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12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B7125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/{</w:t>
            </w:r>
            <w:proofErr w:type="spellStart"/>
            <w:r w:rsidRPr="00B7125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bookId</w:t>
            </w:r>
            <w:proofErr w:type="spellEnd"/>
            <w:r w:rsidRPr="00B7125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</w:t>
            </w:r>
            <w:r w:rsidRPr="00B712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Гласуване за книга</w:t>
            </w:r>
          </w:p>
          <w:p w:rsidR="001E338A" w:rsidRPr="00B7125A" w:rsidRDefault="00246C34" w:rsidP="00B7125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12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12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B7125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B7125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books</w:t>
            </w:r>
            <w:proofErr w:type="spellEnd"/>
            <w:r w:rsidRPr="00B712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B7125A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Показване на всички книги в бюлетина</w:t>
            </w:r>
          </w:p>
        </w:tc>
        <w:tc>
          <w:tcPr>
            <w:tcW w:w="2595" w:type="dxa"/>
          </w:tcPr>
          <w:p w:rsidR="001E338A" w:rsidRPr="00246C34" w:rsidRDefault="00246C34" w:rsidP="00246C34">
            <w:pPr>
              <w:pStyle w:val="a3"/>
              <w:spacing w:before="120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46C3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/poll</w:t>
            </w:r>
          </w:p>
        </w:tc>
      </w:tr>
    </w:tbl>
    <w:p w:rsidR="001E338A" w:rsidRDefault="001E338A" w:rsidP="001E338A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1E338A" w:rsidRDefault="001E338A" w:rsidP="001E338A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1E338A" w:rsidRDefault="008E4CD1" w:rsidP="00227EF6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Използвани източници</w:t>
      </w:r>
    </w:p>
    <w:p w:rsidR="00E65237" w:rsidRPr="00E65237" w:rsidRDefault="00E65237" w:rsidP="008E4CD1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237" w:rsidRDefault="0030140B" w:rsidP="00E6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 </w:t>
      </w:r>
      <w:r w:rsidR="00E65237">
        <w:rPr>
          <w:rFonts w:ascii="Times New Roman" w:eastAsia="Times New Roman" w:hAnsi="Times New Roman" w:cs="Times New Roman"/>
          <w:sz w:val="24"/>
          <w:szCs w:val="24"/>
        </w:rPr>
        <w:t>Материали</w:t>
      </w:r>
      <w:proofErr w:type="gramEnd"/>
      <w:r w:rsidR="00E65237">
        <w:rPr>
          <w:rFonts w:ascii="Times New Roman" w:eastAsia="Times New Roman" w:hAnsi="Times New Roman" w:cs="Times New Roman"/>
          <w:sz w:val="24"/>
          <w:szCs w:val="24"/>
        </w:rPr>
        <w:t xml:space="preserve"> от курса по „</w:t>
      </w:r>
      <w:r w:rsidR="00E65237" w:rsidRPr="00E6523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Разработка на </w:t>
      </w:r>
      <w:proofErr w:type="spellStart"/>
      <w:r w:rsidR="00E65237" w:rsidRPr="00E65237">
        <w:rPr>
          <w:rFonts w:ascii="Times New Roman" w:hAnsi="Times New Roman" w:cs="Times New Roman"/>
          <w:bCs/>
          <w:sz w:val="24"/>
          <w:szCs w:val="24"/>
          <w:lang w:val="ru-RU"/>
        </w:rPr>
        <w:t>уеб</w:t>
      </w:r>
      <w:proofErr w:type="spellEnd"/>
      <w:r w:rsidR="00E65237" w:rsidRPr="00E6523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приложения и услуги </w:t>
      </w:r>
      <w:proofErr w:type="spellStart"/>
      <w:r w:rsidR="00E65237" w:rsidRPr="00E65237">
        <w:rPr>
          <w:rFonts w:ascii="Times New Roman" w:hAnsi="Times New Roman" w:cs="Times New Roman"/>
          <w:bCs/>
          <w:sz w:val="24"/>
          <w:szCs w:val="24"/>
          <w:lang w:val="ru-RU"/>
        </w:rPr>
        <w:t>със</w:t>
      </w:r>
      <w:proofErr w:type="spellEnd"/>
      <w:r w:rsidR="00E65237" w:rsidRPr="00E652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65237" w:rsidRPr="00E65237">
        <w:rPr>
          <w:rFonts w:ascii="Times New Roman" w:hAnsi="Times New Roman" w:cs="Times New Roman"/>
          <w:bCs/>
          <w:sz w:val="24"/>
          <w:szCs w:val="24"/>
          <w:lang w:val="ru-RU"/>
        </w:rPr>
        <w:t>Sprin</w:t>
      </w:r>
      <w:proofErr w:type="spellEnd"/>
      <w:r w:rsidR="00E65237" w:rsidRPr="00E65237">
        <w:rPr>
          <w:rFonts w:ascii="Times New Roman" w:hAnsi="Times New Roman" w:cs="Times New Roman"/>
          <w:bCs/>
          <w:sz w:val="24"/>
          <w:szCs w:val="24"/>
          <w:lang w:val="en-US"/>
        </w:rPr>
        <w:t>g</w:t>
      </w:r>
      <w:r w:rsidR="00E65237" w:rsidRPr="00E6523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E65237" w:rsidRPr="00E65237">
        <w:rPr>
          <w:rFonts w:ascii="Times New Roman" w:hAnsi="Times New Roman" w:cs="Times New Roman"/>
          <w:bCs/>
          <w:sz w:val="24"/>
          <w:szCs w:val="24"/>
          <w:lang w:val="ru-RU"/>
        </w:rPr>
        <w:t>Framework</w:t>
      </w:r>
      <w:proofErr w:type="spellEnd"/>
      <w:r w:rsidR="00E65237" w:rsidRPr="00E6523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v5</w:t>
      </w:r>
      <w:r w:rsidR="00E65237">
        <w:rPr>
          <w:rFonts w:ascii="Times New Roman" w:eastAsia="Times New Roman" w:hAnsi="Times New Roman" w:cs="Times New Roman"/>
          <w:sz w:val="24"/>
          <w:szCs w:val="24"/>
        </w:rPr>
        <w:t xml:space="preserve">” - </w:t>
      </w:r>
      <w:hyperlink r:id="rId7" w:history="1">
        <w:r w:rsidR="00E65237" w:rsidRPr="000365F1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https://github.com/iproduct/course-spring5</w:t>
        </w:r>
      </w:hyperlink>
    </w:p>
    <w:p w:rsidR="00E65237" w:rsidRDefault="00E65237" w:rsidP="00E6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20FEE" w:rsidRDefault="00220FEE" w:rsidP="00E6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[2] Stack overflow - </w:t>
      </w:r>
      <w:hyperlink r:id="rId8" w:history="1">
        <w:r w:rsidRPr="000365F1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https://stackoverflow.com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20FEE" w:rsidRPr="00E65237" w:rsidRDefault="00220FEE" w:rsidP="00E6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E4CD1" w:rsidRDefault="00E65237" w:rsidP="0030140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220FEE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30140B">
        <w:rPr>
          <w:rFonts w:ascii="Times New Roman" w:eastAsia="Times New Roman" w:hAnsi="Times New Roman" w:cs="Times New Roman"/>
          <w:sz w:val="24"/>
          <w:szCs w:val="24"/>
          <w:lang w:val="en-US"/>
        </w:rPr>
        <w:t>MongoDB</w:t>
      </w:r>
      <w:proofErr w:type="spellEnd"/>
      <w:r w:rsidR="003014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Hosting: Database-as-a-Service by </w:t>
      </w:r>
      <w:proofErr w:type="spellStart"/>
      <w:r w:rsidR="0030140B">
        <w:rPr>
          <w:rFonts w:ascii="Times New Roman" w:eastAsia="Times New Roman" w:hAnsi="Times New Roman" w:cs="Times New Roman"/>
          <w:sz w:val="24"/>
          <w:szCs w:val="24"/>
          <w:lang w:val="en-US"/>
        </w:rPr>
        <w:t>mLab</w:t>
      </w:r>
      <w:proofErr w:type="spellEnd"/>
      <w:r w:rsidR="003014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hyperlink r:id="rId9" w:history="1">
        <w:r w:rsidR="0030140B" w:rsidRPr="000365F1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https://mlab.com/</w:t>
        </w:r>
      </w:hyperlink>
    </w:p>
    <w:p w:rsidR="00E65237" w:rsidRDefault="00E65237" w:rsidP="00E6523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220FE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GitHub.com - </w:t>
      </w:r>
      <w:hyperlink r:id="rId10" w:history="1">
        <w:r w:rsidRPr="000365F1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</w:t>
        </w:r>
      </w:hyperlink>
    </w:p>
    <w:p w:rsidR="00E65237" w:rsidRDefault="00E65237" w:rsidP="0030140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220FE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hyperlink r:id="rId11" w:history="1">
        <w:r w:rsidRPr="000365F1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https://trello.com</w:t>
        </w:r>
      </w:hyperlink>
    </w:p>
    <w:p w:rsidR="00220FEE" w:rsidRDefault="00220FEE" w:rsidP="0030140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[6] Wikipedia - </w:t>
      </w:r>
      <w:hyperlink r:id="rId12" w:history="1">
        <w:r w:rsidRPr="000365F1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https://www.wikipedia.org/</w:t>
        </w:r>
      </w:hyperlink>
    </w:p>
    <w:p w:rsidR="00220FEE" w:rsidRDefault="00220FEE" w:rsidP="0030140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237" w:rsidRPr="0030140B" w:rsidRDefault="00E65237" w:rsidP="0030140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95F" w:rsidRPr="00DB295F" w:rsidRDefault="00DB295F" w:rsidP="00DB295F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302EE" w:rsidRPr="00227EF6" w:rsidRDefault="00B302EE" w:rsidP="00B302EE">
      <w:pPr>
        <w:pStyle w:val="a3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60F5" w:rsidRPr="001160F5" w:rsidRDefault="001160F5" w:rsidP="001160F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160F5" w:rsidRPr="001160F5" w:rsidSect="00742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23739"/>
    <w:multiLevelType w:val="hybridMultilevel"/>
    <w:tmpl w:val="7B0AA8EA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24D25CB"/>
    <w:multiLevelType w:val="hybridMultilevel"/>
    <w:tmpl w:val="06F664AC"/>
    <w:lvl w:ilvl="0" w:tplc="025254D0">
      <w:start w:val="2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678F1F17"/>
    <w:multiLevelType w:val="multilevel"/>
    <w:tmpl w:val="E174E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696B784B"/>
    <w:multiLevelType w:val="multilevel"/>
    <w:tmpl w:val="434040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200F46"/>
    <w:rsid w:val="00045300"/>
    <w:rsid w:val="00064D02"/>
    <w:rsid w:val="000662D0"/>
    <w:rsid w:val="00071ECE"/>
    <w:rsid w:val="000C7AB6"/>
    <w:rsid w:val="001160F5"/>
    <w:rsid w:val="001501B9"/>
    <w:rsid w:val="0017493B"/>
    <w:rsid w:val="001B2C01"/>
    <w:rsid w:val="001E338A"/>
    <w:rsid w:val="00200F46"/>
    <w:rsid w:val="00215C05"/>
    <w:rsid w:val="00220FEE"/>
    <w:rsid w:val="00227EF6"/>
    <w:rsid w:val="00246C34"/>
    <w:rsid w:val="002A22C7"/>
    <w:rsid w:val="002C4C71"/>
    <w:rsid w:val="002E145E"/>
    <w:rsid w:val="0030140B"/>
    <w:rsid w:val="00354BF7"/>
    <w:rsid w:val="00360F0A"/>
    <w:rsid w:val="00387C56"/>
    <w:rsid w:val="003B1AF0"/>
    <w:rsid w:val="003C05DF"/>
    <w:rsid w:val="003D6BB0"/>
    <w:rsid w:val="003E44CD"/>
    <w:rsid w:val="00416735"/>
    <w:rsid w:val="004338EE"/>
    <w:rsid w:val="00457237"/>
    <w:rsid w:val="00465A41"/>
    <w:rsid w:val="004C29C4"/>
    <w:rsid w:val="004D7F86"/>
    <w:rsid w:val="005015AD"/>
    <w:rsid w:val="00521452"/>
    <w:rsid w:val="005410E6"/>
    <w:rsid w:val="005436CF"/>
    <w:rsid w:val="00544756"/>
    <w:rsid w:val="005975F5"/>
    <w:rsid w:val="00597AC1"/>
    <w:rsid w:val="005A1B89"/>
    <w:rsid w:val="005A335B"/>
    <w:rsid w:val="005B29E1"/>
    <w:rsid w:val="005D2AC5"/>
    <w:rsid w:val="005F717B"/>
    <w:rsid w:val="00606494"/>
    <w:rsid w:val="006368FB"/>
    <w:rsid w:val="006476D1"/>
    <w:rsid w:val="00653EAF"/>
    <w:rsid w:val="00666735"/>
    <w:rsid w:val="00676EA4"/>
    <w:rsid w:val="006850AA"/>
    <w:rsid w:val="00696337"/>
    <w:rsid w:val="006D2768"/>
    <w:rsid w:val="007246AF"/>
    <w:rsid w:val="00740437"/>
    <w:rsid w:val="007427F2"/>
    <w:rsid w:val="00744B3B"/>
    <w:rsid w:val="00751A56"/>
    <w:rsid w:val="0076066C"/>
    <w:rsid w:val="007965D2"/>
    <w:rsid w:val="007C26DA"/>
    <w:rsid w:val="007C38EF"/>
    <w:rsid w:val="00816FA6"/>
    <w:rsid w:val="00826579"/>
    <w:rsid w:val="0086150A"/>
    <w:rsid w:val="00865BCF"/>
    <w:rsid w:val="00871A23"/>
    <w:rsid w:val="00881DCE"/>
    <w:rsid w:val="008934D6"/>
    <w:rsid w:val="008C73A7"/>
    <w:rsid w:val="008E4CD1"/>
    <w:rsid w:val="008F03B6"/>
    <w:rsid w:val="008F0659"/>
    <w:rsid w:val="009151AD"/>
    <w:rsid w:val="00947D96"/>
    <w:rsid w:val="00972BA6"/>
    <w:rsid w:val="009A6434"/>
    <w:rsid w:val="009C4800"/>
    <w:rsid w:val="009C71CC"/>
    <w:rsid w:val="009D5FFA"/>
    <w:rsid w:val="009F5C85"/>
    <w:rsid w:val="00A116FF"/>
    <w:rsid w:val="00A149FB"/>
    <w:rsid w:val="00A23D06"/>
    <w:rsid w:val="00A26E22"/>
    <w:rsid w:val="00A666C1"/>
    <w:rsid w:val="00AE4BAD"/>
    <w:rsid w:val="00B12512"/>
    <w:rsid w:val="00B302EE"/>
    <w:rsid w:val="00B52C48"/>
    <w:rsid w:val="00B7125A"/>
    <w:rsid w:val="00D35C67"/>
    <w:rsid w:val="00D528E4"/>
    <w:rsid w:val="00D554D3"/>
    <w:rsid w:val="00DB295F"/>
    <w:rsid w:val="00DC0699"/>
    <w:rsid w:val="00DC2BAD"/>
    <w:rsid w:val="00DE525C"/>
    <w:rsid w:val="00E473E7"/>
    <w:rsid w:val="00E558A8"/>
    <w:rsid w:val="00E65237"/>
    <w:rsid w:val="00E93639"/>
    <w:rsid w:val="00EB7D7D"/>
    <w:rsid w:val="00ED0697"/>
    <w:rsid w:val="00F02B24"/>
    <w:rsid w:val="00F423E5"/>
    <w:rsid w:val="00F65940"/>
    <w:rsid w:val="00F82AE3"/>
    <w:rsid w:val="00F92910"/>
    <w:rsid w:val="00FA0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46"/>
  </w:style>
  <w:style w:type="paragraph" w:styleId="3">
    <w:name w:val="heading 3"/>
    <w:basedOn w:val="a"/>
    <w:link w:val="30"/>
    <w:uiPriority w:val="9"/>
    <w:qFormat/>
    <w:rsid w:val="00301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200F46"/>
    <w:pPr>
      <w:spacing w:after="0"/>
    </w:pPr>
    <w:rPr>
      <w:rFonts w:ascii="Arial" w:eastAsia="Arial" w:hAnsi="Arial" w:cs="Arial"/>
      <w:color w:val="000000"/>
      <w:lang w:eastAsia="bg-BG"/>
    </w:rPr>
  </w:style>
  <w:style w:type="paragraph" w:styleId="a3">
    <w:name w:val="List Paragraph"/>
    <w:basedOn w:val="a"/>
    <w:uiPriority w:val="34"/>
    <w:qFormat/>
    <w:rsid w:val="00227EF6"/>
    <w:pPr>
      <w:ind w:left="720"/>
      <w:contextualSpacing/>
    </w:pPr>
  </w:style>
  <w:style w:type="paragraph" w:styleId="a4">
    <w:name w:val="Subtitle"/>
    <w:basedOn w:val="a"/>
    <w:next w:val="a"/>
    <w:link w:val="a5"/>
    <w:rsid w:val="008C73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Подзаглавие Знак"/>
    <w:basedOn w:val="a0"/>
    <w:link w:val="a4"/>
    <w:rsid w:val="008C73A7"/>
    <w:rPr>
      <w:rFonts w:ascii="Georgia" w:eastAsia="Georgia" w:hAnsi="Georgia" w:cs="Georgia"/>
      <w:i/>
      <w:color w:val="666666"/>
      <w:sz w:val="48"/>
      <w:szCs w:val="48"/>
    </w:rPr>
  </w:style>
  <w:style w:type="table" w:styleId="a6">
    <w:name w:val="Table Grid"/>
    <w:basedOn w:val="a1"/>
    <w:uiPriority w:val="59"/>
    <w:rsid w:val="00387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F92910"/>
    <w:pPr>
      <w:spacing w:after="0"/>
    </w:pPr>
    <w:rPr>
      <w:rFonts w:ascii="Arial" w:eastAsia="Arial" w:hAnsi="Arial" w:cs="Arial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30140B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7">
    <w:name w:val="Hyperlink"/>
    <w:basedOn w:val="a0"/>
    <w:uiPriority w:val="99"/>
    <w:unhideWhenUsed/>
    <w:rsid w:val="003014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product/course-spring5" TargetMode="External"/><Relationship Id="rId12" Type="http://schemas.openxmlformats.org/officeDocument/2006/relationships/hyperlink" Target="https://www.wikiped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rello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la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2368</Words>
  <Characters>13502</Characters>
  <Application>Microsoft Office Word</Application>
  <DocSecurity>0</DocSecurity>
  <Lines>112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2019-02-11T23:18:00Z</dcterms:created>
  <dcterms:modified xsi:type="dcterms:W3CDTF">2019-02-12T05:01:00Z</dcterms:modified>
</cp:coreProperties>
</file>