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ISTITUTO TECNOLOGICO SUPERIORE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PER LE TECNOLOGIE DELLA INFORMAZIONE E DELLA COMUNICAZIONE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DEL PIEMONTE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Sede legale: Torino, Piazza Carlo Felice 18</w:t>
      </w:r>
    </w:p>
    <w:p w:rsidR="00000000" w:rsidDel="00000000" w:rsidP="00000000" w:rsidRDefault="00000000" w:rsidRPr="00000000" w14:paraId="00000005">
      <w:pPr>
        <w:tabs>
          <w:tab w:val="left" w:leader="none" w:pos="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color w:val="ff0000"/>
        </w:rPr>
      </w:pPr>
      <w:bookmarkStart w:colFirst="0" w:colLast="0" w:name="_heading=h.ywrnadiz2gkx" w:id="0"/>
      <w:bookmarkEnd w:id="0"/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DENOMINAZIONE CORSO :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Tecnico superiore per i metodi e le tecnologie per lo sviluppo di sistemi software - SOFTWARE DEVELOPER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Testing e sviluppo di WebApp per il monitoraggio automatico della salute animale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//SISTEMARE INTESTAZIONE SU WORD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</w:rPr>
        <w:sectPr>
          <w:pgSz w:h="16836" w:w="11904" w:orient="portrait"/>
          <w:pgMar w:bottom="714" w:top="142" w:left="1134" w:right="851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Candidato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RIVOIRA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Indice: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//Appunti in ufficio recupera pezzi mancanti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Introduzione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Tecnologie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Gestione del progetto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Progetto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Introduzione al progetto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Testing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Progetto prova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Inizio sviluppo 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7" w:type="first"/>
          <w:footerReference r:id="rId8" w:type="default"/>
          <w:footerReference r:id="rId9" w:type="first"/>
          <w:footerReference r:id="rId10" w:type="even"/>
          <w:type w:val="nextPage"/>
          <w:pgSz w:h="16836" w:w="11904" w:orient="portrait"/>
          <w:pgMar w:bottom="714" w:top="142" w:left="1134" w:right="851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Conclusioni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INTRODUZIONE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 presente tesi ha l'obiettivo di dimostrare le mie competenze ottenute nel periodo di stage presso l’azienda Byte Srl,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TECNOLOGIE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USATE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//ELABORARE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Backend: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C#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Modello MVC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Framework .Net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Frontend: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Angular</w:t>
      </w:r>
    </w:p>
    <w:p w:rsidR="00000000" w:rsidDel="00000000" w:rsidP="00000000" w:rsidRDefault="00000000" w:rsidRPr="00000000" w14:paraId="0000006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Database: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Database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MySQL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</w:t>
      </w:r>
    </w:p>
    <w:p w:rsidR="00000000" w:rsidDel="00000000" w:rsidP="00000000" w:rsidRDefault="00000000" w:rsidRPr="00000000" w14:paraId="0000006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Gestione del progetto: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GitLab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Jira</w:t>
      </w:r>
    </w:p>
    <w:sectPr>
      <w:headerReference r:id="rId11" w:type="first"/>
      <w:footerReference r:id="rId12" w:type="default"/>
      <w:footerReference r:id="rId13" w:type="first"/>
      <w:footerReference r:id="rId14" w:type="even"/>
      <w:type w:val="nextPage"/>
      <w:pgSz w:h="16836" w:w="11904" w:orient="portrait"/>
      <w:pgMar w:bottom="714" w:top="142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footer" Target="footer3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KYLhvBZujbNd9hqeTRMZ9TQVQ==">CgMxLjAyDmgueXdybmFkaXoyZ2t4OAByITFSdmZUVUdXN3BsMjUzaWVFaEQ0bjAwWGo5UGd5TDVKRA==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