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DF766" w14:textId="77777777" w:rsidR="00716CDF" w:rsidRDefault="00716CDF" w:rsidP="001D798D">
      <w:pPr>
        <w:spacing w:before="100" w:beforeAutospacing="1" w:after="100" w:afterAutospacing="1" w:line="240" w:lineRule="auto"/>
        <w:rPr>
          <w:rFonts w:ascii="Century Gothic" w:eastAsia="Times New Roman" w:hAnsi="Century Gothic"/>
          <w:i/>
          <w:iCs/>
        </w:rPr>
      </w:pPr>
      <w:bookmarkStart w:id="0" w:name="_GoBack"/>
      <w:bookmarkEnd w:id="0"/>
      <w:r>
        <w:rPr>
          <w:rFonts w:ascii="Century Gothic" w:eastAsia="Times New Roman" w:hAnsi="Century Gothic"/>
          <w:i/>
          <w:iCs/>
        </w:rPr>
        <w:t>Name ____________________________    Score ___________/40</w:t>
      </w:r>
    </w:p>
    <w:p w14:paraId="6C78CD2F" w14:textId="77777777" w:rsidR="001D798D" w:rsidRPr="00071FC4" w:rsidRDefault="001D798D" w:rsidP="001D798D">
      <w:p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  <w:i/>
          <w:iCs/>
        </w:rPr>
        <w:t>Select th</w:t>
      </w:r>
      <w:r w:rsidR="00716CDF">
        <w:rPr>
          <w:rFonts w:ascii="Century Gothic" w:eastAsia="Times New Roman" w:hAnsi="Century Gothic"/>
          <w:i/>
          <w:iCs/>
        </w:rPr>
        <w:t xml:space="preserve">e best answer for each question and there are 10 extra point questions on topics not yet covered in lecture. </w:t>
      </w:r>
      <w:r w:rsidRPr="00071FC4">
        <w:rPr>
          <w:rFonts w:ascii="Century Gothic" w:eastAsia="Times New Roman" w:hAnsi="Century Gothic"/>
        </w:rPr>
        <w:t xml:space="preserve"> </w:t>
      </w:r>
    </w:p>
    <w:p w14:paraId="716468B3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240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A raw data file is listed below.</w:t>
      </w:r>
      <w:r w:rsidR="009271A0">
        <w:rPr>
          <w:rFonts w:ascii="Century Gothic" w:eastAsia="Times New Roman" w:hAnsi="Century Gothic"/>
        </w:rPr>
        <w:t xml:space="preserve"> ( </w:t>
      </w:r>
      <w:r w:rsidR="00716CDF">
        <w:rPr>
          <w:rFonts w:ascii="Century Gothic" w:eastAsia="Times New Roman" w:hAnsi="Century Gothic"/>
        </w:rPr>
        <w:t>E</w:t>
      </w:r>
      <w:r w:rsidR="00B62871" w:rsidRPr="00071FC4">
        <w:rPr>
          <w:rFonts w:ascii="Century Gothic" w:eastAsia="Times New Roman" w:hAnsi="Century Gothic"/>
        </w:rPr>
        <w:t>xtra Point)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</w:tblGrid>
      <w:tr w:rsidR="001D798D" w:rsidRPr="00071FC4" w14:paraId="222C7BCE" w14:textId="77777777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34119922" w14:textId="77777777" w:rsidR="001D798D" w:rsidRPr="00071FC4" w:rsidRDefault="001D798D" w:rsidP="001D798D">
            <w:pPr>
              <w:spacing w:after="0" w:line="240" w:lineRule="auto"/>
              <w:jc w:val="center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1---+---</w:t>
            </w:r>
            <w:r w:rsidRPr="00071FC4">
              <w:rPr>
                <w:rFonts w:ascii="Century Gothic" w:eastAsia="Times New Roman" w:hAnsi="Century Gothic" w:cs="Courier New"/>
                <w:b/>
                <w:bCs/>
                <w:color w:val="000000"/>
              </w:rPr>
              <w:t>-</w:t>
            </w:r>
            <w:r w:rsidRPr="00071FC4">
              <w:rPr>
                <w:rFonts w:ascii="Century Gothic" w:eastAsia="Times New Roman" w:hAnsi="Century Gothic" w:cs="Courier New"/>
                <w:color w:val="000000"/>
              </w:rPr>
              <w:t>10---+----20---+---</w:t>
            </w:r>
          </w:p>
        </w:tc>
      </w:tr>
      <w:tr w:rsidR="001D798D" w:rsidRPr="00071FC4" w14:paraId="6359FFF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6482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 xml:space="preserve">01/05/1989    Frank     11 </w:t>
            </w:r>
          </w:p>
        </w:tc>
      </w:tr>
      <w:tr w:rsidR="001D798D" w:rsidRPr="00071FC4" w14:paraId="1833849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BD88B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12/25/1987    June      13 </w:t>
            </w:r>
          </w:p>
        </w:tc>
      </w:tr>
      <w:tr w:rsidR="001D798D" w:rsidRPr="00071FC4" w14:paraId="6426F48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35F9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 xml:space="preserve">01/05/1991    Sally     9 </w:t>
            </w:r>
          </w:p>
        </w:tc>
      </w:tr>
    </w:tbl>
    <w:p w14:paraId="4580B71D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br/>
        <w:t>The following SAS program is submitted using this file as input:</w:t>
      </w:r>
      <w:r w:rsidRPr="00071FC4">
        <w:rPr>
          <w:rFonts w:ascii="Century Gothic" w:eastAsia="Times New Roman" w:hAnsi="Century Gothic"/>
          <w:color w:val="003399"/>
        </w:rPr>
        <w:t xml:space="preserve"> </w:t>
      </w:r>
    </w:p>
    <w:p w14:paraId="75FDB0F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work.family;</w:t>
      </w:r>
    </w:p>
    <w:p w14:paraId="207B075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infile 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'file-specification'</w:t>
      </w:r>
      <w:r w:rsidRPr="00071FC4">
        <w:rPr>
          <w:rFonts w:ascii="Century Gothic" w:eastAsia="Times New Roman" w:hAnsi="Century Gothic" w:cs="Courier New"/>
          <w:color w:val="003399"/>
        </w:rPr>
        <w:t>;</w:t>
      </w:r>
    </w:p>
    <w:p w14:paraId="2AD5682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input @1 date_of_birth mmddyy10.</w:t>
      </w:r>
    </w:p>
    <w:p w14:paraId="580967F3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   @15 first_name $5.</w:t>
      </w:r>
    </w:p>
    <w:p w14:paraId="7BE5AF90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   @25 age 3;</w:t>
      </w:r>
    </w:p>
    <w:p w14:paraId="358D22CC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027CACC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</w:p>
    <w:p w14:paraId="03FCF86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print data=work.family noobs;</w:t>
      </w:r>
    </w:p>
    <w:p w14:paraId="1AD2646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1462C437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following output is generated for the </w:t>
      </w:r>
      <w:r w:rsidRPr="00071FC4">
        <w:rPr>
          <w:rFonts w:ascii="Century Gothic" w:eastAsia="Times New Roman" w:hAnsi="Century Gothic"/>
          <w:b/>
          <w:bCs/>
        </w:rPr>
        <w:t>Work.Family</w:t>
      </w:r>
      <w:r w:rsidRPr="00071FC4">
        <w:rPr>
          <w:rFonts w:ascii="Century Gothic" w:eastAsia="Times New Roman" w:hAnsi="Century Gothic"/>
        </w:rPr>
        <w:t xml:space="preserve"> data set: 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15"/>
        <w:gridCol w:w="1247"/>
        <w:gridCol w:w="569"/>
      </w:tblGrid>
      <w:tr w:rsidR="001D798D" w:rsidRPr="00071FC4" w14:paraId="51A72690" w14:textId="777777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2C0E1F6D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  <w:color w:val="000000"/>
              </w:rPr>
              <w:t>Date_of_birth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34D86596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6CBE0A89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  <w:color w:val="000000"/>
              </w:rPr>
              <w:t>Age</w:t>
            </w:r>
          </w:p>
        </w:tc>
      </w:tr>
      <w:tr w:rsidR="001D798D" w:rsidRPr="00071FC4" w14:paraId="3360A2D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7F3D0E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10597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5F44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Frank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89892F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.</w:t>
            </w:r>
          </w:p>
        </w:tc>
      </w:tr>
      <w:tr w:rsidR="001D798D" w:rsidRPr="00071FC4" w14:paraId="29CD180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5513D7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10220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6D5E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June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A7EA1D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.</w:t>
            </w:r>
          </w:p>
        </w:tc>
      </w:tr>
      <w:tr w:rsidR="001D798D" w:rsidRPr="00071FC4" w14:paraId="4370AF9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0896F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11327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45319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Sally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BD4D4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.</w:t>
            </w:r>
          </w:p>
        </w:tc>
      </w:tr>
    </w:tbl>
    <w:p w14:paraId="550D273E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br/>
        <w:t xml:space="preserve">Which of the following statements is true regarding the </w:t>
      </w:r>
      <w:r w:rsidRPr="00071FC4">
        <w:rPr>
          <w:rFonts w:ascii="Century Gothic" w:eastAsia="Times New Roman" w:hAnsi="Century Gothic"/>
          <w:b/>
          <w:bCs/>
        </w:rPr>
        <w:t>Work.Family</w:t>
      </w:r>
      <w:r w:rsidRPr="00071FC4">
        <w:rPr>
          <w:rFonts w:ascii="Century Gothic" w:eastAsia="Times New Roman" w:hAnsi="Century Gothic"/>
        </w:rPr>
        <w:t xml:space="preserve"> output?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80"/>
      </w:tblGrid>
      <w:tr w:rsidR="001D798D" w:rsidRPr="00071FC4" w14:paraId="6403BB96" w14:textId="77777777">
        <w:trPr>
          <w:tblCellSpacing w:w="15" w:type="dxa"/>
        </w:trPr>
        <w:tc>
          <w:tcPr>
            <w:tcW w:w="0" w:type="auto"/>
            <w:hideMark/>
          </w:tcPr>
          <w:p w14:paraId="74A76B3C" w14:textId="6E0AC56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C473AF6" wp14:editId="36B23793">
                  <wp:extent cx="257175" cy="228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5C9C45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87E655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The output has the expected data values.</w:t>
            </w:r>
          </w:p>
        </w:tc>
      </w:tr>
      <w:tr w:rsidR="001D798D" w:rsidRPr="00071FC4" w14:paraId="443B303E" w14:textId="77777777">
        <w:trPr>
          <w:tblCellSpacing w:w="15" w:type="dxa"/>
        </w:trPr>
        <w:tc>
          <w:tcPr>
            <w:tcW w:w="0" w:type="auto"/>
            <w:hideMark/>
          </w:tcPr>
          <w:p w14:paraId="7E404DAB" w14:textId="3D0BABD8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3ADC443" wp14:editId="2D4B4E68">
                  <wp:extent cx="257175" cy="228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3F093B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F5F408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output does not have the expected data values due to an invalid data set name. </w:t>
            </w:r>
          </w:p>
        </w:tc>
      </w:tr>
      <w:tr w:rsidR="001D798D" w:rsidRPr="00071FC4" w14:paraId="47F025C4" w14:textId="77777777">
        <w:trPr>
          <w:tblCellSpacing w:w="15" w:type="dxa"/>
        </w:trPr>
        <w:tc>
          <w:tcPr>
            <w:tcW w:w="0" w:type="auto"/>
            <w:hideMark/>
          </w:tcPr>
          <w:p w14:paraId="2DB69304" w14:textId="5747F17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C4F1076" wp14:editId="78AE7192">
                  <wp:extent cx="257175" cy="228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032C7C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72740D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output does not have the expected data values due to an invalid informat for </w:t>
            </w:r>
            <w:r w:rsidRPr="00071FC4">
              <w:rPr>
                <w:rFonts w:ascii="Century Gothic" w:eastAsia="Times New Roman" w:hAnsi="Century Gothic" w:cs="Courier New"/>
              </w:rPr>
              <w:t>Age</w:t>
            </w:r>
            <w:r w:rsidRPr="00071FC4">
              <w:rPr>
                <w:rFonts w:ascii="Century Gothic" w:eastAsia="Times New Roman" w:hAnsi="Century Gothic"/>
              </w:rPr>
              <w:t xml:space="preserve"> only. </w:t>
            </w:r>
          </w:p>
        </w:tc>
      </w:tr>
      <w:tr w:rsidR="001D798D" w:rsidRPr="00071FC4" w14:paraId="3E18E36B" w14:textId="77777777">
        <w:trPr>
          <w:tblCellSpacing w:w="15" w:type="dxa"/>
        </w:trPr>
        <w:tc>
          <w:tcPr>
            <w:tcW w:w="0" w:type="auto"/>
            <w:hideMark/>
          </w:tcPr>
          <w:p w14:paraId="62E5B4FB" w14:textId="595D0707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0375BB3" wp14:editId="51BCF703">
                  <wp:extent cx="257175" cy="228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15CE6C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40E928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output does not have the expected data values due to invalid informats for both </w:t>
            </w:r>
            <w:r w:rsidRPr="00071FC4">
              <w:rPr>
                <w:rFonts w:ascii="Century Gothic" w:eastAsia="Times New Roman" w:hAnsi="Century Gothic" w:cs="Courier New"/>
              </w:rPr>
              <w:t>Age</w:t>
            </w:r>
            <w:r w:rsidRPr="00071FC4">
              <w:rPr>
                <w:rFonts w:ascii="Century Gothic" w:eastAsia="Times New Roman" w:hAnsi="Century Gothic"/>
              </w:rPr>
              <w:t xml:space="preserve"> and </w:t>
            </w:r>
            <w:r w:rsidRPr="00071FC4">
              <w:rPr>
                <w:rFonts w:ascii="Century Gothic" w:eastAsia="Times New Roman" w:hAnsi="Century Gothic" w:cs="Courier New"/>
              </w:rPr>
              <w:t>Date_of_birth</w:t>
            </w:r>
            <w:r w:rsidRPr="00071FC4">
              <w:rPr>
                <w:rFonts w:ascii="Century Gothic" w:eastAsia="Times New Roman" w:hAnsi="Century Gothic"/>
              </w:rPr>
              <w:t xml:space="preserve">. </w:t>
            </w:r>
          </w:p>
        </w:tc>
      </w:tr>
    </w:tbl>
    <w:p w14:paraId="5BD9628D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lastRenderedPageBreak/>
        <w:t>The following SAS program is submitted</w:t>
      </w:r>
      <w:r w:rsidR="009271A0">
        <w:rPr>
          <w:rFonts w:ascii="Century Gothic" w:eastAsia="Times New Roman" w:hAnsi="Century Gothic"/>
        </w:rPr>
        <w:t xml:space="preserve"> (Extra Point)</w:t>
      </w:r>
      <w:r w:rsidRPr="00071FC4">
        <w:rPr>
          <w:rFonts w:ascii="Century Gothic" w:eastAsia="Times New Roman" w:hAnsi="Century Gothic"/>
        </w:rPr>
        <w:t xml:space="preserve">: </w:t>
      </w:r>
    </w:p>
    <w:p w14:paraId="3DA69D8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employees;</w:t>
      </w:r>
    </w:p>
    <w:p w14:paraId="3BF629D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infile 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'file-specification'</w:t>
      </w:r>
      <w:r w:rsidRPr="00071FC4">
        <w:rPr>
          <w:rFonts w:ascii="Century Gothic" w:eastAsia="Times New Roman" w:hAnsi="Century Gothic" w:cs="Courier New"/>
          <w:color w:val="003399"/>
        </w:rPr>
        <w:t>;</w:t>
      </w:r>
    </w:p>
    <w:p w14:paraId="6DB12414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input @1 name $10.</w:t>
      </w:r>
    </w:p>
    <w:p w14:paraId="3FC20BD3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   @15 date date9</w:t>
      </w:r>
    </w:p>
    <w:p w14:paraId="124C818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   @25 department $;</w:t>
      </w:r>
    </w:p>
    <w:p w14:paraId="1C121D1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7DF3D226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How many numeric variables are created?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197"/>
      </w:tblGrid>
      <w:tr w:rsidR="001D798D" w:rsidRPr="00071FC4" w14:paraId="5C407C07" w14:textId="77777777">
        <w:trPr>
          <w:tblCellSpacing w:w="15" w:type="dxa"/>
        </w:trPr>
        <w:tc>
          <w:tcPr>
            <w:tcW w:w="0" w:type="auto"/>
            <w:hideMark/>
          </w:tcPr>
          <w:p w14:paraId="0DD1FC3C" w14:textId="4190A49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6C5E441" wp14:editId="2BB1081A">
                  <wp:extent cx="257175" cy="2286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BC64A2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117E1D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0</w:t>
            </w:r>
          </w:p>
        </w:tc>
      </w:tr>
      <w:tr w:rsidR="001D798D" w:rsidRPr="00071FC4" w14:paraId="7346FEA5" w14:textId="77777777">
        <w:trPr>
          <w:tblCellSpacing w:w="15" w:type="dxa"/>
        </w:trPr>
        <w:tc>
          <w:tcPr>
            <w:tcW w:w="0" w:type="auto"/>
            <w:hideMark/>
          </w:tcPr>
          <w:p w14:paraId="30E300D8" w14:textId="3D698AD8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0D25FC4" wp14:editId="673D8022">
                  <wp:extent cx="257175" cy="2286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FA4325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92B0AB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1</w:t>
            </w:r>
          </w:p>
        </w:tc>
      </w:tr>
      <w:tr w:rsidR="001D798D" w:rsidRPr="00071FC4" w14:paraId="5F2BABC1" w14:textId="77777777">
        <w:trPr>
          <w:tblCellSpacing w:w="15" w:type="dxa"/>
        </w:trPr>
        <w:tc>
          <w:tcPr>
            <w:tcW w:w="0" w:type="auto"/>
            <w:hideMark/>
          </w:tcPr>
          <w:p w14:paraId="05A3FCED" w14:textId="7F1C4A78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1B0A6FC" wp14:editId="7D8F577D">
                  <wp:extent cx="257175" cy="2286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F2AC2A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67B31A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2</w:t>
            </w:r>
          </w:p>
        </w:tc>
      </w:tr>
      <w:tr w:rsidR="001D798D" w:rsidRPr="00071FC4" w14:paraId="5D8F3E7C" w14:textId="77777777">
        <w:trPr>
          <w:tblCellSpacing w:w="15" w:type="dxa"/>
        </w:trPr>
        <w:tc>
          <w:tcPr>
            <w:tcW w:w="0" w:type="auto"/>
            <w:hideMark/>
          </w:tcPr>
          <w:p w14:paraId="2968E2C8" w14:textId="2B019001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1030802" wp14:editId="3B4D995E">
                  <wp:extent cx="257175" cy="2286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7D0DA1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24A759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3</w:t>
            </w:r>
          </w:p>
        </w:tc>
      </w:tr>
    </w:tbl>
    <w:p w14:paraId="5B5D0033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What is the function of the FILENAME statement in SAS?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6327"/>
      </w:tblGrid>
      <w:tr w:rsidR="001D798D" w:rsidRPr="00071FC4" w14:paraId="5C7E99BD" w14:textId="77777777">
        <w:trPr>
          <w:tblCellSpacing w:w="15" w:type="dxa"/>
        </w:trPr>
        <w:tc>
          <w:tcPr>
            <w:tcW w:w="0" w:type="auto"/>
            <w:hideMark/>
          </w:tcPr>
          <w:p w14:paraId="19DD869C" w14:textId="4C008C60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C57153B" wp14:editId="630EDB51">
                  <wp:extent cx="257175" cy="228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281DF9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B6BAAA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It associates a file reference with an external file. </w:t>
            </w:r>
          </w:p>
        </w:tc>
      </w:tr>
      <w:tr w:rsidR="001D798D" w:rsidRPr="00071FC4" w14:paraId="50D6DAA8" w14:textId="77777777">
        <w:trPr>
          <w:tblCellSpacing w:w="15" w:type="dxa"/>
        </w:trPr>
        <w:tc>
          <w:tcPr>
            <w:tcW w:w="0" w:type="auto"/>
            <w:hideMark/>
          </w:tcPr>
          <w:p w14:paraId="7FDCD607" w14:textId="008B7AAE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3D676D7" wp14:editId="0F7E6F96">
                  <wp:extent cx="257175" cy="2286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60BB9B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AE1506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It associates a library reference with an external file. </w:t>
            </w:r>
          </w:p>
        </w:tc>
      </w:tr>
      <w:tr w:rsidR="001D798D" w:rsidRPr="00071FC4" w14:paraId="0D89A1D7" w14:textId="77777777">
        <w:trPr>
          <w:tblCellSpacing w:w="15" w:type="dxa"/>
        </w:trPr>
        <w:tc>
          <w:tcPr>
            <w:tcW w:w="0" w:type="auto"/>
            <w:hideMark/>
          </w:tcPr>
          <w:p w14:paraId="5D8F4B4D" w14:textId="166D6750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599DA11" wp14:editId="0DFBF833">
                  <wp:extent cx="257175" cy="2286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D48B4D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94F981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It associates a file reference with a relational database. </w:t>
            </w:r>
          </w:p>
        </w:tc>
      </w:tr>
      <w:tr w:rsidR="001D798D" w:rsidRPr="00071FC4" w14:paraId="00CCD3CA" w14:textId="77777777">
        <w:trPr>
          <w:tblCellSpacing w:w="15" w:type="dxa"/>
        </w:trPr>
        <w:tc>
          <w:tcPr>
            <w:tcW w:w="0" w:type="auto"/>
            <w:hideMark/>
          </w:tcPr>
          <w:p w14:paraId="74126A87" w14:textId="188CA42A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A4F8E5A" wp14:editId="01AE58AD">
                  <wp:extent cx="257175" cy="2286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18DAA7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2D06C0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It associates a library reference with a relational database.</w:t>
            </w:r>
          </w:p>
        </w:tc>
      </w:tr>
    </w:tbl>
    <w:p w14:paraId="4CE58E70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240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A raw data file is listed below.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</w:tblGrid>
      <w:tr w:rsidR="001D798D" w:rsidRPr="00071FC4" w14:paraId="27555C88" w14:textId="77777777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1D963AAA" w14:textId="77777777" w:rsidR="001D798D" w:rsidRPr="00071FC4" w:rsidRDefault="001D798D" w:rsidP="001D798D">
            <w:pPr>
              <w:spacing w:after="0" w:line="240" w:lineRule="auto"/>
              <w:jc w:val="center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1---+---</w:t>
            </w:r>
            <w:r w:rsidRPr="00071FC4">
              <w:rPr>
                <w:rFonts w:ascii="Century Gothic" w:eastAsia="Times New Roman" w:hAnsi="Century Gothic" w:cs="Courier New"/>
                <w:b/>
                <w:bCs/>
                <w:color w:val="000000"/>
              </w:rPr>
              <w:t>-</w:t>
            </w:r>
            <w:r w:rsidRPr="00071FC4">
              <w:rPr>
                <w:rFonts w:ascii="Century Gothic" w:eastAsia="Times New Roman" w:hAnsi="Century Gothic" w:cs="Courier New"/>
                <w:color w:val="000000"/>
              </w:rPr>
              <w:t>10---+----20---+---</w:t>
            </w:r>
          </w:p>
        </w:tc>
      </w:tr>
      <w:tr w:rsidR="001D798D" w:rsidRPr="00071FC4" w14:paraId="6EC23A3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CB9FE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Jose,47,210</w:t>
            </w:r>
          </w:p>
        </w:tc>
      </w:tr>
      <w:tr w:rsidR="001D798D" w:rsidRPr="00071FC4" w14:paraId="4E87040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0D70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Sue,,108</w:t>
            </w:r>
          </w:p>
        </w:tc>
      </w:tr>
    </w:tbl>
    <w:p w14:paraId="2CB29FD8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br/>
        <w:t xml:space="preserve">The following SAS program is submitted using this file as input: </w:t>
      </w:r>
    </w:p>
    <w:p w14:paraId="5BAADB63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employeestats;</w:t>
      </w:r>
    </w:p>
    <w:p w14:paraId="44AF4E7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&lt;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insert INFILE statement here</w:t>
      </w:r>
      <w:r w:rsidRPr="00071FC4">
        <w:rPr>
          <w:rFonts w:ascii="Century Gothic" w:eastAsia="Times New Roman" w:hAnsi="Century Gothic" w:cs="Courier New"/>
          <w:color w:val="003399"/>
        </w:rPr>
        <w:t>&gt;;</w:t>
      </w:r>
    </w:p>
    <w:p w14:paraId="1461FB7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input name $ age weight;</w:t>
      </w:r>
    </w:p>
    <w:p w14:paraId="0DF965C5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33C1E001" w14:textId="77777777" w:rsidR="001D798D" w:rsidRPr="00071FC4" w:rsidRDefault="001D798D" w:rsidP="001D798D">
      <w:pPr>
        <w:spacing w:beforeAutospacing="1" w:after="240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output is desired: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45"/>
        <w:gridCol w:w="552"/>
        <w:gridCol w:w="833"/>
      </w:tblGrid>
      <w:tr w:rsidR="001D798D" w:rsidRPr="00071FC4" w14:paraId="3D7E133C" w14:textId="777777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2FBB4B00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3F390129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08EE6AA6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  <w:color w:val="000000"/>
              </w:rPr>
              <w:t>weight</w:t>
            </w:r>
          </w:p>
        </w:tc>
      </w:tr>
      <w:tr w:rsidR="001D798D" w:rsidRPr="00071FC4" w14:paraId="0AAAF47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B4AFB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63EA0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5D419C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210</w:t>
            </w:r>
          </w:p>
        </w:tc>
      </w:tr>
      <w:tr w:rsidR="001D798D" w:rsidRPr="00071FC4" w14:paraId="0E35025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01C6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lastRenderedPageBreak/>
              <w:t>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FF0365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22152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108</w:t>
            </w:r>
          </w:p>
        </w:tc>
      </w:tr>
    </w:tbl>
    <w:p w14:paraId="22A84669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br/>
        <w:t xml:space="preserve">Which of the following INFILE statements completes the program and accesses the data correctly?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3460"/>
      </w:tblGrid>
      <w:tr w:rsidR="001D798D" w:rsidRPr="00071FC4" w14:paraId="558DCFDA" w14:textId="77777777">
        <w:trPr>
          <w:tblCellSpacing w:w="15" w:type="dxa"/>
        </w:trPr>
        <w:tc>
          <w:tcPr>
            <w:tcW w:w="0" w:type="auto"/>
            <w:hideMark/>
          </w:tcPr>
          <w:p w14:paraId="2CA1EC75" w14:textId="65B54FA0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914D3D0" wp14:editId="74FE955F">
                  <wp:extent cx="257175" cy="2286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AF914D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0A0D811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infile '</w:t>
            </w:r>
            <w:r w:rsidRPr="00071FC4">
              <w:rPr>
                <w:rFonts w:ascii="Century Gothic" w:eastAsia="Times New Roman" w:hAnsi="Century Gothic" w:cs="Courier New"/>
                <w:i/>
                <w:iCs/>
                <w:color w:val="003399"/>
              </w:rPr>
              <w:t>file-specification</w:t>
            </w:r>
            <w:r w:rsidRPr="00071FC4">
              <w:rPr>
                <w:rFonts w:ascii="Century Gothic" w:eastAsia="Times New Roman" w:hAnsi="Century Gothic" w:cs="Courier New"/>
                <w:color w:val="003399"/>
              </w:rPr>
              <w:t>' pad;</w:t>
            </w:r>
          </w:p>
        </w:tc>
      </w:tr>
      <w:tr w:rsidR="001D798D" w:rsidRPr="00071FC4" w14:paraId="4B3B2B39" w14:textId="77777777">
        <w:trPr>
          <w:tblCellSpacing w:w="15" w:type="dxa"/>
        </w:trPr>
        <w:tc>
          <w:tcPr>
            <w:tcW w:w="0" w:type="auto"/>
            <w:hideMark/>
          </w:tcPr>
          <w:p w14:paraId="3C6BC991" w14:textId="5079BF2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F0E801E" wp14:editId="47D1A37D">
                  <wp:extent cx="257175" cy="2286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E20A4A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55A7B5C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infile '</w:t>
            </w:r>
            <w:r w:rsidRPr="00071FC4">
              <w:rPr>
                <w:rFonts w:ascii="Century Gothic" w:eastAsia="Times New Roman" w:hAnsi="Century Gothic" w:cs="Courier New"/>
                <w:i/>
                <w:iCs/>
                <w:color w:val="003399"/>
              </w:rPr>
              <w:t>file-specification</w:t>
            </w: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' dsd; </w:t>
            </w:r>
          </w:p>
        </w:tc>
      </w:tr>
      <w:tr w:rsidR="001D798D" w:rsidRPr="00071FC4" w14:paraId="1E651D3A" w14:textId="77777777">
        <w:trPr>
          <w:tblCellSpacing w:w="15" w:type="dxa"/>
        </w:trPr>
        <w:tc>
          <w:tcPr>
            <w:tcW w:w="0" w:type="auto"/>
            <w:hideMark/>
          </w:tcPr>
          <w:p w14:paraId="37F60964" w14:textId="75E05361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A55E985" wp14:editId="607B5107">
                  <wp:extent cx="257175" cy="2286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4D3197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183F544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infile '</w:t>
            </w:r>
            <w:r w:rsidRPr="00071FC4">
              <w:rPr>
                <w:rFonts w:ascii="Century Gothic" w:eastAsia="Times New Roman" w:hAnsi="Century Gothic" w:cs="Courier New"/>
                <w:i/>
                <w:iCs/>
                <w:color w:val="003399"/>
              </w:rPr>
              <w:t xml:space="preserve">file-specification' </w:t>
            </w:r>
            <w:r w:rsidRPr="00071FC4">
              <w:rPr>
                <w:rFonts w:ascii="Century Gothic" w:eastAsia="Times New Roman" w:hAnsi="Century Gothic" w:cs="Courier New"/>
                <w:color w:val="003399"/>
              </w:rPr>
              <w:t>missover;</w:t>
            </w:r>
          </w:p>
        </w:tc>
      </w:tr>
      <w:tr w:rsidR="001D798D" w:rsidRPr="00071FC4" w14:paraId="739E3342" w14:textId="77777777">
        <w:trPr>
          <w:tblCellSpacing w:w="15" w:type="dxa"/>
        </w:trPr>
        <w:tc>
          <w:tcPr>
            <w:tcW w:w="0" w:type="auto"/>
            <w:hideMark/>
          </w:tcPr>
          <w:p w14:paraId="281F06A6" w14:textId="4AAA2B74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CEC7F5D" wp14:editId="50619551">
                  <wp:extent cx="257175" cy="2286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94EDA3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115FD2A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infile '</w:t>
            </w:r>
            <w:r w:rsidRPr="00071FC4">
              <w:rPr>
                <w:rFonts w:ascii="Century Gothic" w:eastAsia="Times New Roman" w:hAnsi="Century Gothic" w:cs="Courier New"/>
                <w:i/>
                <w:iCs/>
                <w:color w:val="003399"/>
              </w:rPr>
              <w:t>file-specification</w:t>
            </w:r>
            <w:r w:rsidRPr="00071FC4">
              <w:rPr>
                <w:rFonts w:ascii="Century Gothic" w:eastAsia="Times New Roman" w:hAnsi="Century Gothic" w:cs="Courier New"/>
                <w:color w:val="003399"/>
              </w:rPr>
              <w:t>' dlm=',';</w:t>
            </w:r>
          </w:p>
        </w:tc>
      </w:tr>
    </w:tbl>
    <w:p w14:paraId="172166B0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240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A raw data file is listed below.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</w:tblGrid>
      <w:tr w:rsidR="001D798D" w:rsidRPr="00071FC4" w14:paraId="3006B86C" w14:textId="77777777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776D1D37" w14:textId="77777777" w:rsidR="001D798D" w:rsidRPr="00071FC4" w:rsidRDefault="001D798D" w:rsidP="001D798D">
            <w:pPr>
              <w:spacing w:after="0" w:line="240" w:lineRule="auto"/>
              <w:jc w:val="center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1---+---</w:t>
            </w:r>
            <w:r w:rsidRPr="00071FC4">
              <w:rPr>
                <w:rFonts w:ascii="Century Gothic" w:eastAsia="Times New Roman" w:hAnsi="Century Gothic" w:cs="Courier New"/>
                <w:b/>
                <w:bCs/>
                <w:color w:val="000000"/>
              </w:rPr>
              <w:t>-</w:t>
            </w:r>
            <w:r w:rsidRPr="00071FC4">
              <w:rPr>
                <w:rFonts w:ascii="Century Gothic" w:eastAsia="Times New Roman" w:hAnsi="Century Gothic" w:cs="Courier New"/>
                <w:color w:val="000000"/>
              </w:rPr>
              <w:t>10---+----20---+---</w:t>
            </w:r>
          </w:p>
        </w:tc>
      </w:tr>
      <w:tr w:rsidR="001D798D" w:rsidRPr="00071FC4" w14:paraId="371BE70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DDE16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RANCH,1250,10MAR2004</w:t>
            </w:r>
          </w:p>
        </w:tc>
      </w:tr>
      <w:tr w:rsidR="001D798D" w:rsidRPr="00071FC4" w14:paraId="6233B9C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7BF35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SPLIT,1190,10/20/2004</w:t>
            </w:r>
          </w:p>
        </w:tc>
      </w:tr>
      <w:tr w:rsidR="001D798D" w:rsidRPr="00071FC4" w14:paraId="2792533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B11A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CONDO,1400,17JUN2004</w:t>
            </w:r>
          </w:p>
        </w:tc>
      </w:tr>
      <w:tr w:rsidR="001D798D" w:rsidRPr="00071FC4" w14:paraId="215CF46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F73D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TWOSTORY,1810,12/31/2004</w:t>
            </w:r>
          </w:p>
        </w:tc>
      </w:tr>
      <w:tr w:rsidR="001D798D" w:rsidRPr="00071FC4" w14:paraId="7F31554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8C45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RANCH,1500,20JAN2004</w:t>
            </w:r>
          </w:p>
        </w:tc>
      </w:tr>
      <w:tr w:rsidR="001D798D" w:rsidRPr="00071FC4" w14:paraId="0AA85F4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0B76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  <w:color w:val="000000"/>
              </w:rPr>
              <w:t>SPLIT,1615,08/19/2004</w:t>
            </w:r>
          </w:p>
        </w:tc>
      </w:tr>
    </w:tbl>
    <w:p w14:paraId="785B17FA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br/>
      </w:r>
      <w:r w:rsidRPr="00071FC4">
        <w:rPr>
          <w:rFonts w:ascii="Century Gothic" w:eastAsia="Times New Roman" w:hAnsi="Century Gothic"/>
        </w:rPr>
        <w:br/>
        <w:t xml:space="preserve">The following SAS program is submitted using this file as input: </w:t>
      </w:r>
    </w:p>
    <w:p w14:paraId="59B3CA14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work.condo_ranch;</w:t>
      </w:r>
    </w:p>
    <w:p w14:paraId="615C4FA2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infile '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file-specification</w:t>
      </w:r>
      <w:r w:rsidRPr="00071FC4">
        <w:rPr>
          <w:rFonts w:ascii="Century Gothic" w:eastAsia="Times New Roman" w:hAnsi="Century Gothic" w:cs="Courier New"/>
          <w:color w:val="003399"/>
        </w:rPr>
        <w:t>' dsd;</w:t>
      </w:r>
    </w:p>
    <w:p w14:paraId="2D67E90C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input style $ @;</w:t>
      </w:r>
    </w:p>
    <w:p w14:paraId="06643A1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if style = 'CONDO' or style = 'RANCH' then</w:t>
      </w:r>
    </w:p>
    <w:p w14:paraId="4E1652A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   input sqfeet saledate : date9.;</w:t>
      </w:r>
    </w:p>
    <w:p w14:paraId="496EEFD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else input sqfeet saledate : mmddyy10.;</w:t>
      </w:r>
    </w:p>
    <w:p w14:paraId="3FF41D5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ab/>
        <w:t xml:space="preserve">  run;</w:t>
      </w:r>
    </w:p>
    <w:p w14:paraId="13176835" w14:textId="77777777" w:rsidR="001D798D" w:rsidRPr="00071FC4" w:rsidRDefault="001D798D" w:rsidP="00B62871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How many observations does the </w:t>
      </w:r>
      <w:r w:rsidRPr="00071FC4">
        <w:rPr>
          <w:rFonts w:ascii="Century Gothic" w:eastAsia="Times New Roman" w:hAnsi="Century Gothic"/>
          <w:b/>
          <w:bCs/>
        </w:rPr>
        <w:t>Work.Condo_ranch</w:t>
      </w:r>
      <w:r w:rsidRPr="00071FC4">
        <w:rPr>
          <w:rFonts w:ascii="Century Gothic" w:eastAsia="Times New Roman" w:hAnsi="Century Gothic"/>
        </w:rPr>
        <w:t xml:space="preserve"> data set contain?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197"/>
      </w:tblGrid>
      <w:tr w:rsidR="001D798D" w:rsidRPr="00071FC4" w14:paraId="318F6D98" w14:textId="77777777">
        <w:trPr>
          <w:tblCellSpacing w:w="15" w:type="dxa"/>
        </w:trPr>
        <w:tc>
          <w:tcPr>
            <w:tcW w:w="0" w:type="auto"/>
            <w:hideMark/>
          </w:tcPr>
          <w:p w14:paraId="0405708E" w14:textId="58F358F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7DEE9EE" wp14:editId="748622D6">
                  <wp:extent cx="257175" cy="2286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FBBAD0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DE9131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0 </w:t>
            </w:r>
          </w:p>
        </w:tc>
      </w:tr>
      <w:tr w:rsidR="001D798D" w:rsidRPr="00071FC4" w14:paraId="1F8F40D4" w14:textId="77777777">
        <w:trPr>
          <w:tblCellSpacing w:w="15" w:type="dxa"/>
        </w:trPr>
        <w:tc>
          <w:tcPr>
            <w:tcW w:w="0" w:type="auto"/>
            <w:hideMark/>
          </w:tcPr>
          <w:p w14:paraId="666C382F" w14:textId="2FF28E1C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DC10C74" wp14:editId="65816452">
                  <wp:extent cx="257175" cy="2286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0B4465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EFBDE6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3</w:t>
            </w:r>
          </w:p>
        </w:tc>
      </w:tr>
      <w:tr w:rsidR="001D798D" w:rsidRPr="00071FC4" w14:paraId="43FFFEC3" w14:textId="77777777">
        <w:trPr>
          <w:tblCellSpacing w:w="15" w:type="dxa"/>
        </w:trPr>
        <w:tc>
          <w:tcPr>
            <w:tcW w:w="0" w:type="auto"/>
            <w:hideMark/>
          </w:tcPr>
          <w:p w14:paraId="55B6B5CB" w14:textId="044A9530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207926F" wp14:editId="3A059C51">
                  <wp:extent cx="257175" cy="2286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D69101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29B89B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5</w:t>
            </w:r>
          </w:p>
        </w:tc>
      </w:tr>
      <w:tr w:rsidR="001D798D" w:rsidRPr="00071FC4" w14:paraId="23A7E083" w14:textId="77777777">
        <w:trPr>
          <w:tblCellSpacing w:w="15" w:type="dxa"/>
        </w:trPr>
        <w:tc>
          <w:tcPr>
            <w:tcW w:w="0" w:type="auto"/>
            <w:hideMark/>
          </w:tcPr>
          <w:p w14:paraId="4EDD5648" w14:textId="5DAECF94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789936D" wp14:editId="7DF290ED">
                  <wp:extent cx="257175" cy="2286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C43E10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31C66F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6</w:t>
            </w:r>
          </w:p>
        </w:tc>
      </w:tr>
    </w:tbl>
    <w:p w14:paraId="7A5CCAF1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lastRenderedPageBreak/>
        <w:t xml:space="preserve">The following SAS program is submitted: </w:t>
      </w:r>
    </w:p>
    <w:p w14:paraId="54E27915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both;</w:t>
      </w:r>
    </w:p>
    <w:p w14:paraId="0F4C0C73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M F(in = INF);</w:t>
      </w:r>
    </w:p>
    <w:p w14:paraId="738647E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if INF then gen = 'F';</w:t>
      </w:r>
    </w:p>
    <w:p w14:paraId="0180741C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else gen = 'M';</w:t>
      </w:r>
    </w:p>
    <w:p w14:paraId="37F302E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by name;</w:t>
      </w:r>
    </w:p>
    <w:p w14:paraId="00C3429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5DDF7F83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SAS data sets </w:t>
      </w:r>
      <w:r w:rsidRPr="00071FC4">
        <w:rPr>
          <w:rFonts w:ascii="Century Gothic" w:eastAsia="Times New Roman" w:hAnsi="Century Gothic"/>
          <w:b/>
          <w:bCs/>
        </w:rPr>
        <w:t>Work.M</w:t>
      </w:r>
      <w:r w:rsidRPr="00071FC4">
        <w:rPr>
          <w:rFonts w:ascii="Century Gothic" w:eastAsia="Times New Roman" w:hAnsi="Century Gothic"/>
        </w:rPr>
        <w:t xml:space="preserve"> and </w:t>
      </w:r>
      <w:r w:rsidRPr="00071FC4">
        <w:rPr>
          <w:rFonts w:ascii="Century Gothic" w:eastAsia="Times New Roman" w:hAnsi="Century Gothic"/>
          <w:b/>
          <w:bCs/>
        </w:rPr>
        <w:t>Work.F</w:t>
      </w:r>
      <w:r w:rsidRPr="00071FC4">
        <w:rPr>
          <w:rFonts w:ascii="Century Gothic" w:eastAsia="Times New Roman" w:hAnsi="Century Gothic"/>
        </w:rPr>
        <w:t xml:space="preserve"> are each sorted by the variable </w:t>
      </w:r>
      <w:r w:rsidRPr="00071FC4">
        <w:rPr>
          <w:rFonts w:ascii="Century Gothic" w:eastAsia="Times New Roman" w:hAnsi="Century Gothic" w:cs="Courier New"/>
        </w:rPr>
        <w:t>Name</w:t>
      </w:r>
      <w:r w:rsidRPr="00071FC4">
        <w:rPr>
          <w:rFonts w:ascii="Century Gothic" w:eastAsia="Times New Roman" w:hAnsi="Century Gothic"/>
        </w:rPr>
        <w:t xml:space="preserve">. The data set </w:t>
      </w:r>
      <w:r w:rsidRPr="00071FC4">
        <w:rPr>
          <w:rFonts w:ascii="Century Gothic" w:eastAsia="Times New Roman" w:hAnsi="Century Gothic"/>
          <w:b/>
          <w:bCs/>
        </w:rPr>
        <w:t xml:space="preserve">Work.M </w:t>
      </w:r>
      <w:r w:rsidRPr="00071FC4">
        <w:rPr>
          <w:rFonts w:ascii="Century Gothic" w:eastAsia="Times New Roman" w:hAnsi="Century Gothic"/>
        </w:rPr>
        <w:t>contains 10 observations, and the data set</w:t>
      </w:r>
      <w:r w:rsidRPr="00071FC4">
        <w:rPr>
          <w:rFonts w:ascii="Century Gothic" w:eastAsia="Times New Roman" w:hAnsi="Century Gothic"/>
          <w:b/>
          <w:bCs/>
        </w:rPr>
        <w:t xml:space="preserve"> Work.F</w:t>
      </w:r>
      <w:r w:rsidRPr="00071FC4">
        <w:rPr>
          <w:rFonts w:ascii="Century Gothic" w:eastAsia="Times New Roman" w:hAnsi="Century Gothic"/>
        </w:rPr>
        <w:t xml:space="preserve"> contains 9 observations. How many observations does the </w:t>
      </w:r>
      <w:r w:rsidRPr="00071FC4">
        <w:rPr>
          <w:rFonts w:ascii="Century Gothic" w:eastAsia="Times New Roman" w:hAnsi="Century Gothic"/>
          <w:b/>
          <w:bCs/>
        </w:rPr>
        <w:t>Work.Both</w:t>
      </w:r>
      <w:r w:rsidRPr="00071FC4">
        <w:rPr>
          <w:rFonts w:ascii="Century Gothic" w:eastAsia="Times New Roman" w:hAnsi="Century Gothic"/>
        </w:rPr>
        <w:t xml:space="preserve"> data set contain?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319"/>
      </w:tblGrid>
      <w:tr w:rsidR="001D798D" w:rsidRPr="00071FC4" w14:paraId="7E8E4C48" w14:textId="77777777">
        <w:trPr>
          <w:tblCellSpacing w:w="15" w:type="dxa"/>
        </w:trPr>
        <w:tc>
          <w:tcPr>
            <w:tcW w:w="0" w:type="auto"/>
            <w:hideMark/>
          </w:tcPr>
          <w:p w14:paraId="622BB5CE" w14:textId="352E22A4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3E9940A" wp14:editId="63AE6A3A">
                  <wp:extent cx="257175" cy="2286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1EA96B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FA6015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0</w:t>
            </w:r>
          </w:p>
        </w:tc>
      </w:tr>
      <w:tr w:rsidR="001D798D" w:rsidRPr="00071FC4" w14:paraId="3CE9B612" w14:textId="77777777">
        <w:trPr>
          <w:tblCellSpacing w:w="15" w:type="dxa"/>
        </w:trPr>
        <w:tc>
          <w:tcPr>
            <w:tcW w:w="0" w:type="auto"/>
            <w:hideMark/>
          </w:tcPr>
          <w:p w14:paraId="341152A7" w14:textId="12FA8FA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2E11C7F" wp14:editId="51786654">
                  <wp:extent cx="257175" cy="2286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79CAB1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05D0DD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9</w:t>
            </w:r>
          </w:p>
        </w:tc>
      </w:tr>
      <w:tr w:rsidR="001D798D" w:rsidRPr="00071FC4" w14:paraId="4E25A061" w14:textId="77777777">
        <w:trPr>
          <w:tblCellSpacing w:w="15" w:type="dxa"/>
        </w:trPr>
        <w:tc>
          <w:tcPr>
            <w:tcW w:w="0" w:type="auto"/>
            <w:hideMark/>
          </w:tcPr>
          <w:p w14:paraId="6CFAA1D5" w14:textId="0C1828C9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10F1E4F" wp14:editId="1BF11DFD">
                  <wp:extent cx="257175" cy="2286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61F6BA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E71C87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10</w:t>
            </w:r>
          </w:p>
        </w:tc>
      </w:tr>
      <w:tr w:rsidR="001D798D" w:rsidRPr="00071FC4" w14:paraId="71991520" w14:textId="77777777">
        <w:trPr>
          <w:tblCellSpacing w:w="15" w:type="dxa"/>
        </w:trPr>
        <w:tc>
          <w:tcPr>
            <w:tcW w:w="0" w:type="auto"/>
            <w:hideMark/>
          </w:tcPr>
          <w:p w14:paraId="148686D4" w14:textId="71D13E60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C0AA54C" wp14:editId="2332E03D">
                  <wp:extent cx="257175" cy="2286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7EF217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BE3EA1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19</w:t>
            </w:r>
          </w:p>
        </w:tc>
      </w:tr>
    </w:tbl>
    <w:p w14:paraId="18CC6EA1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t xml:space="preserve">The following SAS program is submitted: </w:t>
      </w:r>
    </w:p>
    <w:p w14:paraId="75BCCFA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test(drop=age);</w:t>
      </w:r>
    </w:p>
    <w:p w14:paraId="67775092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sashelp.class(keep=name age gender </w:t>
      </w:r>
    </w:p>
    <w:p w14:paraId="675AEAA5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                    height weight);</w:t>
      </w:r>
    </w:p>
    <w:p w14:paraId="25E8B494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drop=gender;</w:t>
      </w:r>
    </w:p>
    <w:p w14:paraId="6B64562C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newage=age+1;</w:t>
      </w:r>
    </w:p>
    <w:p w14:paraId="034ACFF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68192BD7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  <w:b/>
          <w:bCs/>
        </w:rPr>
        <w:t>Sashelp.Class</w:t>
      </w:r>
      <w:r w:rsidRPr="00071FC4">
        <w:rPr>
          <w:rFonts w:ascii="Century Gothic" w:eastAsia="Times New Roman" w:hAnsi="Century Gothic"/>
        </w:rPr>
        <w:t xml:space="preserve"> contains 5 variables. What is the result?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5358"/>
      </w:tblGrid>
      <w:tr w:rsidR="001D798D" w:rsidRPr="00071FC4" w14:paraId="68D8CAA4" w14:textId="77777777">
        <w:trPr>
          <w:tblCellSpacing w:w="15" w:type="dxa"/>
        </w:trPr>
        <w:tc>
          <w:tcPr>
            <w:tcW w:w="0" w:type="auto"/>
            <w:hideMark/>
          </w:tcPr>
          <w:p w14:paraId="28B3D3A4" w14:textId="444C7C55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F744454" wp14:editId="4DAEC1C5">
                  <wp:extent cx="257175" cy="2286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5CB00B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7E7208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No variables are written to 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Work.Test</w:t>
            </w:r>
            <w:r w:rsidRPr="00071FC4">
              <w:rPr>
                <w:rFonts w:ascii="Century Gothic" w:eastAsia="Times New Roman" w:hAnsi="Century Gothic"/>
              </w:rPr>
              <w:t>.</w:t>
            </w:r>
          </w:p>
        </w:tc>
      </w:tr>
      <w:tr w:rsidR="001D798D" w:rsidRPr="00071FC4" w14:paraId="3A848E13" w14:textId="77777777">
        <w:trPr>
          <w:tblCellSpacing w:w="15" w:type="dxa"/>
        </w:trPr>
        <w:tc>
          <w:tcPr>
            <w:tcW w:w="0" w:type="auto"/>
            <w:hideMark/>
          </w:tcPr>
          <w:p w14:paraId="5FE2D45C" w14:textId="022FE21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A6E1DB0" wp14:editId="0A83ED36">
                  <wp:extent cx="257175" cy="2286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BF9C50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807B3A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4 variables are written to 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Work.Test</w:t>
            </w:r>
            <w:r w:rsidRPr="00071FC4">
              <w:rPr>
                <w:rFonts w:ascii="Century Gothic" w:eastAsia="Times New Roman" w:hAnsi="Century Gothic"/>
              </w:rPr>
              <w:t>.</w:t>
            </w:r>
          </w:p>
        </w:tc>
      </w:tr>
      <w:tr w:rsidR="001D798D" w:rsidRPr="00071FC4" w14:paraId="6817CB1C" w14:textId="77777777">
        <w:trPr>
          <w:tblCellSpacing w:w="15" w:type="dxa"/>
        </w:trPr>
        <w:tc>
          <w:tcPr>
            <w:tcW w:w="0" w:type="auto"/>
            <w:hideMark/>
          </w:tcPr>
          <w:p w14:paraId="0A4B3869" w14:textId="72C69D11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D75B43E" wp14:editId="13EFD4E2">
                  <wp:extent cx="257175" cy="2286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2BFCEE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370C3E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5 variables are written to 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Work.Test</w:t>
            </w:r>
            <w:r w:rsidRPr="00071FC4">
              <w:rPr>
                <w:rFonts w:ascii="Century Gothic" w:eastAsia="Times New Roman" w:hAnsi="Century Gothic"/>
              </w:rPr>
              <w:t>.</w:t>
            </w:r>
          </w:p>
        </w:tc>
      </w:tr>
      <w:tr w:rsidR="001D798D" w:rsidRPr="00071FC4" w14:paraId="43BD93E0" w14:textId="77777777">
        <w:trPr>
          <w:tblCellSpacing w:w="15" w:type="dxa"/>
        </w:trPr>
        <w:tc>
          <w:tcPr>
            <w:tcW w:w="0" w:type="auto"/>
            <w:hideMark/>
          </w:tcPr>
          <w:p w14:paraId="73D7D460" w14:textId="706F04B7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790770F" wp14:editId="0BE1CC80">
                  <wp:extent cx="257175" cy="2286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9FB539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9C2DDA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6 variables are written to 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Work.Test</w:t>
            </w:r>
            <w:r w:rsidRPr="00071FC4">
              <w:rPr>
                <w:rFonts w:ascii="Century Gothic" w:eastAsia="Times New Roman" w:hAnsi="Century Gothic"/>
              </w:rPr>
              <w:t>.</w:t>
            </w:r>
          </w:p>
        </w:tc>
      </w:tr>
    </w:tbl>
    <w:p w14:paraId="5ADED450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following SAS program is submitted at the start of a new SAS session: </w:t>
      </w:r>
    </w:p>
    <w:p w14:paraId="3183D60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libname sasdata 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'SAS-data-library'</w:t>
      </w:r>
      <w:r w:rsidRPr="00071FC4">
        <w:rPr>
          <w:rFonts w:ascii="Century Gothic" w:eastAsia="Times New Roman" w:hAnsi="Century Gothic" w:cs="Courier New"/>
          <w:color w:val="003399"/>
        </w:rPr>
        <w:t>;</w:t>
      </w:r>
    </w:p>
    <w:p w14:paraId="29B6C9F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sasdata.sales;</w:t>
      </w:r>
    </w:p>
    <w:p w14:paraId="6470145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sasdata.salesdata;</w:t>
      </w:r>
    </w:p>
    <w:p w14:paraId="3AC99CE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profit=expenses-revenues;</w:t>
      </w:r>
    </w:p>
    <w:p w14:paraId="6396474D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173A43F2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</w:p>
    <w:p w14:paraId="314D4EC4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print data=sales;</w:t>
      </w:r>
    </w:p>
    <w:p w14:paraId="7DD3835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</w:rPr>
      </w:pPr>
      <w:r w:rsidRPr="00071FC4">
        <w:rPr>
          <w:rFonts w:ascii="Century Gothic" w:eastAsia="Times New Roman" w:hAnsi="Century Gothic" w:cs="Courier New"/>
          <w:color w:val="003399"/>
        </w:rPr>
        <w:lastRenderedPageBreak/>
        <w:t>run;</w:t>
      </w:r>
    </w:p>
    <w:p w14:paraId="3662FED8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SAS data set </w:t>
      </w:r>
      <w:r w:rsidRPr="00071FC4">
        <w:rPr>
          <w:rFonts w:ascii="Century Gothic" w:eastAsia="Times New Roman" w:hAnsi="Century Gothic"/>
          <w:b/>
          <w:bCs/>
        </w:rPr>
        <w:t>Sasdata.Salesdata</w:t>
      </w:r>
      <w:r w:rsidRPr="00071FC4">
        <w:rPr>
          <w:rFonts w:ascii="Century Gothic" w:eastAsia="Times New Roman" w:hAnsi="Century Gothic"/>
        </w:rPr>
        <w:t xml:space="preserve"> has 10 observations. Which one of the following answers explains why a report fails to generate?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5422"/>
      </w:tblGrid>
      <w:tr w:rsidR="001D798D" w:rsidRPr="00071FC4" w14:paraId="24055144" w14:textId="77777777">
        <w:trPr>
          <w:tblCellSpacing w:w="15" w:type="dxa"/>
        </w:trPr>
        <w:tc>
          <w:tcPr>
            <w:tcW w:w="0" w:type="auto"/>
            <w:hideMark/>
          </w:tcPr>
          <w:p w14:paraId="0ED774B8" w14:textId="2E51E828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C342755" wp14:editId="7D3D28C4">
                  <wp:extent cx="257175" cy="2286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AA57EE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A0319E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The DATA step fails to execute.</w:t>
            </w:r>
          </w:p>
        </w:tc>
      </w:tr>
      <w:tr w:rsidR="001D798D" w:rsidRPr="00071FC4" w14:paraId="5EE52C0B" w14:textId="77777777">
        <w:trPr>
          <w:tblCellSpacing w:w="15" w:type="dxa"/>
        </w:trPr>
        <w:tc>
          <w:tcPr>
            <w:tcW w:w="0" w:type="auto"/>
            <w:hideMark/>
          </w:tcPr>
          <w:p w14:paraId="7B0B66D4" w14:textId="4F29B135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7D5BA27" wp14:editId="5EA731AD">
                  <wp:extent cx="257175" cy="2286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F74DE0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175CA7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SAS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Sales</w:t>
            </w:r>
            <w:r w:rsidRPr="00071FC4">
              <w:rPr>
                <w:rFonts w:ascii="Century Gothic" w:eastAsia="Times New Roman" w:hAnsi="Century Gothic"/>
              </w:rPr>
              <w:t xml:space="preserve"> does not exist. </w:t>
            </w:r>
          </w:p>
        </w:tc>
      </w:tr>
      <w:tr w:rsidR="001D798D" w:rsidRPr="00071FC4" w14:paraId="70A4593B" w14:textId="77777777">
        <w:trPr>
          <w:tblCellSpacing w:w="15" w:type="dxa"/>
        </w:trPr>
        <w:tc>
          <w:tcPr>
            <w:tcW w:w="0" w:type="auto"/>
            <w:hideMark/>
          </w:tcPr>
          <w:p w14:paraId="18D782A8" w14:textId="7E6D68A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D532E93" wp14:editId="3601CEF5">
                  <wp:extent cx="257175" cy="2286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EBC26A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32369F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SAS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Sales</w:t>
            </w:r>
            <w:r w:rsidRPr="00071FC4">
              <w:rPr>
                <w:rFonts w:ascii="Century Gothic" w:eastAsia="Times New Roman" w:hAnsi="Century Gothic"/>
              </w:rPr>
              <w:t xml:space="preserve"> has no observations.</w:t>
            </w:r>
          </w:p>
        </w:tc>
      </w:tr>
      <w:tr w:rsidR="001D798D" w:rsidRPr="00071FC4" w14:paraId="1EF68B9E" w14:textId="77777777">
        <w:trPr>
          <w:tblCellSpacing w:w="15" w:type="dxa"/>
        </w:trPr>
        <w:tc>
          <w:tcPr>
            <w:tcW w:w="0" w:type="auto"/>
            <w:hideMark/>
          </w:tcPr>
          <w:p w14:paraId="6C0010FC" w14:textId="637A494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B2EB762" wp14:editId="04985825">
                  <wp:extent cx="257175" cy="2286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9988AC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C100E0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The PRINT procedure statement syntax is incorrect.</w:t>
            </w:r>
          </w:p>
        </w:tc>
      </w:tr>
    </w:tbl>
    <w:p w14:paraId="7356EFE8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SAS data set</w:t>
      </w:r>
      <w:r w:rsidRPr="00071FC4">
        <w:rPr>
          <w:rFonts w:ascii="Century Gothic" w:eastAsia="Times New Roman" w:hAnsi="Century Gothic"/>
          <w:b/>
          <w:bCs/>
        </w:rPr>
        <w:t xml:space="preserve"> Sasdata.Two</w:t>
      </w:r>
      <w:r w:rsidRPr="00071FC4">
        <w:rPr>
          <w:rFonts w:ascii="Century Gothic" w:eastAsia="Times New Roman" w:hAnsi="Century Gothic"/>
        </w:rPr>
        <w:t xml:space="preserve"> is listed below.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</w:tblGrid>
      <w:tr w:rsidR="001D798D" w:rsidRPr="00071FC4" w14:paraId="103CB140" w14:textId="77777777">
        <w:trPr>
          <w:tblCellSpacing w:w="15" w:type="dxa"/>
        </w:trPr>
        <w:tc>
          <w:tcPr>
            <w:tcW w:w="0" w:type="auto"/>
            <w:hideMark/>
          </w:tcPr>
          <w:p w14:paraId="693E8A5E" w14:textId="77777777" w:rsidR="001D798D" w:rsidRPr="00071FC4" w:rsidRDefault="001D798D" w:rsidP="001D798D">
            <w:pPr>
              <w:spacing w:after="0" w:line="240" w:lineRule="auto"/>
              <w:jc w:val="center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</w:rPr>
              <w:t>Sasdata.Two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CCCCCC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248"/>
            </w:tblGrid>
            <w:tr w:rsidR="001D798D" w:rsidRPr="00071FC4" w14:paraId="34C83D8A" w14:textId="7777777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DE"/>
                  <w:hideMark/>
                </w:tcPr>
                <w:p w14:paraId="1F4F385A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b/>
                      <w:bCs/>
                      <w:color w:val="000000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DE"/>
                  <w:hideMark/>
                </w:tcPr>
                <w:p w14:paraId="3D31A65E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b/>
                      <w:bCs/>
                      <w:color w:val="000000"/>
                    </w:rPr>
                    <w:t>y</w:t>
                  </w:r>
                </w:p>
              </w:tc>
            </w:tr>
            <w:tr w:rsidR="001D798D" w:rsidRPr="00071FC4" w14:paraId="2E41385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0EDA55D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7ED862D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2</w:t>
                  </w:r>
                </w:p>
              </w:tc>
            </w:tr>
            <w:tr w:rsidR="001D798D" w:rsidRPr="00071FC4" w14:paraId="5BC86E4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71AB480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68B5F00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4</w:t>
                  </w:r>
                </w:p>
              </w:tc>
            </w:tr>
            <w:tr w:rsidR="001D798D" w:rsidRPr="00071FC4" w14:paraId="4349030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33C37A5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82F8D35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6</w:t>
                  </w:r>
                </w:p>
              </w:tc>
            </w:tr>
          </w:tbl>
          <w:p w14:paraId="6306A03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</w:tbl>
    <w:p w14:paraId="0368AD3C" w14:textId="77777777" w:rsidR="009271A0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br/>
      </w:r>
      <w:r w:rsidRPr="00071FC4">
        <w:rPr>
          <w:rFonts w:ascii="Century Gothic" w:eastAsia="Times New Roman" w:hAnsi="Century Gothic"/>
        </w:rPr>
        <w:br/>
      </w:r>
    </w:p>
    <w:p w14:paraId="61CA8720" w14:textId="77777777" w:rsidR="001D798D" w:rsidRPr="00071FC4" w:rsidRDefault="009271A0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  <w:color w:val="003399"/>
        </w:rPr>
      </w:pPr>
      <w:r>
        <w:rPr>
          <w:rFonts w:ascii="Century Gothic" w:eastAsia="Times New Roman" w:hAnsi="Century Gothic"/>
        </w:rPr>
        <w:t>T</w:t>
      </w:r>
      <w:r w:rsidR="001D798D" w:rsidRPr="00071FC4">
        <w:rPr>
          <w:rFonts w:ascii="Century Gothic" w:eastAsia="Times New Roman" w:hAnsi="Century Gothic"/>
        </w:rPr>
        <w:t xml:space="preserve">he following SAS program is submitted: </w:t>
      </w:r>
    </w:p>
    <w:p w14:paraId="31AEB68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sasuser.one one;</w:t>
      </w:r>
    </w:p>
    <w:p w14:paraId="169D6C6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sasdata.two;</w:t>
      </w:r>
    </w:p>
    <w:p w14:paraId="30557674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output one;</w:t>
      </w:r>
    </w:p>
    <w:p w14:paraId="59AE065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043665BE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What is the result?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80"/>
      </w:tblGrid>
      <w:tr w:rsidR="001D798D" w:rsidRPr="00071FC4" w14:paraId="098FDCE4" w14:textId="77777777">
        <w:trPr>
          <w:tblCellSpacing w:w="15" w:type="dxa"/>
        </w:trPr>
        <w:tc>
          <w:tcPr>
            <w:tcW w:w="0" w:type="auto"/>
            <w:hideMark/>
          </w:tcPr>
          <w:p w14:paraId="35E9E298" w14:textId="20CA1AB4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A3E1FB7" wp14:editId="06164E65">
                  <wp:extent cx="257175" cy="2286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8A6C06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02F16F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Sasuser.One</w:t>
            </w:r>
            <w:r w:rsidRPr="00071FC4">
              <w:rPr>
                <w:rFonts w:ascii="Century Gothic" w:eastAsia="Times New Roman" w:hAnsi="Century Gothic"/>
              </w:rPr>
              <w:t xml:space="preserve"> has 0 observations and 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One</w:t>
            </w:r>
            <w:r w:rsidRPr="00071FC4">
              <w:rPr>
                <w:rFonts w:ascii="Century Gothic" w:eastAsia="Times New Roman" w:hAnsi="Century Gothic"/>
              </w:rPr>
              <w:t xml:space="preserve"> has 0 observations.</w:t>
            </w:r>
          </w:p>
        </w:tc>
      </w:tr>
      <w:tr w:rsidR="001D798D" w:rsidRPr="00071FC4" w14:paraId="21A9876C" w14:textId="77777777">
        <w:trPr>
          <w:tblCellSpacing w:w="15" w:type="dxa"/>
        </w:trPr>
        <w:tc>
          <w:tcPr>
            <w:tcW w:w="0" w:type="auto"/>
            <w:hideMark/>
          </w:tcPr>
          <w:p w14:paraId="6F19D949" w14:textId="15E8251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C5385B9" wp14:editId="1263B374">
                  <wp:extent cx="257175" cy="22860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DB1CA2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8A4B46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Sasuser.One</w:t>
            </w:r>
            <w:r w:rsidRPr="00071FC4">
              <w:rPr>
                <w:rFonts w:ascii="Century Gothic" w:eastAsia="Times New Roman" w:hAnsi="Century Gothic"/>
              </w:rPr>
              <w:t xml:space="preserve"> has 0 observations and the data set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 xml:space="preserve"> One</w:t>
            </w:r>
            <w:r w:rsidRPr="00071FC4">
              <w:rPr>
                <w:rFonts w:ascii="Century Gothic" w:eastAsia="Times New Roman" w:hAnsi="Century Gothic"/>
              </w:rPr>
              <w:t xml:space="preserve"> has 3 observations.</w:t>
            </w:r>
          </w:p>
        </w:tc>
      </w:tr>
      <w:tr w:rsidR="001D798D" w:rsidRPr="00071FC4" w14:paraId="4687763D" w14:textId="77777777">
        <w:trPr>
          <w:tblCellSpacing w:w="15" w:type="dxa"/>
        </w:trPr>
        <w:tc>
          <w:tcPr>
            <w:tcW w:w="0" w:type="auto"/>
            <w:hideMark/>
          </w:tcPr>
          <w:p w14:paraId="7FBCEFF4" w14:textId="6FA9F701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B3DE6AB" wp14:editId="66088382">
                  <wp:extent cx="257175" cy="2286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E4E6CE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1B4F77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Sasuser.One</w:t>
            </w:r>
            <w:r w:rsidRPr="00071FC4">
              <w:rPr>
                <w:rFonts w:ascii="Century Gothic" w:eastAsia="Times New Roman" w:hAnsi="Century Gothic"/>
              </w:rPr>
              <w:t xml:space="preserve"> has 3 observations and 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One</w:t>
            </w:r>
            <w:r w:rsidRPr="00071FC4">
              <w:rPr>
                <w:rFonts w:ascii="Century Gothic" w:eastAsia="Times New Roman" w:hAnsi="Century Gothic"/>
              </w:rPr>
              <w:t xml:space="preserve"> has 0 observations.</w:t>
            </w:r>
          </w:p>
        </w:tc>
      </w:tr>
      <w:tr w:rsidR="001D798D" w:rsidRPr="00071FC4" w14:paraId="7539BB6E" w14:textId="77777777">
        <w:trPr>
          <w:tblCellSpacing w:w="15" w:type="dxa"/>
        </w:trPr>
        <w:tc>
          <w:tcPr>
            <w:tcW w:w="0" w:type="auto"/>
            <w:hideMark/>
          </w:tcPr>
          <w:p w14:paraId="55CFD781" w14:textId="13C83F9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0C70D81" wp14:editId="23411B7D">
                  <wp:extent cx="257175" cy="2286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18B456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6F3776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Sasuser.One</w:t>
            </w:r>
            <w:r w:rsidRPr="00071FC4">
              <w:rPr>
                <w:rFonts w:ascii="Century Gothic" w:eastAsia="Times New Roman" w:hAnsi="Century Gothic"/>
              </w:rPr>
              <w:t xml:space="preserve"> has 3 observations and the data set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 xml:space="preserve"> One</w:t>
            </w:r>
            <w:r w:rsidRPr="00071FC4">
              <w:rPr>
                <w:rFonts w:ascii="Century Gothic" w:eastAsia="Times New Roman" w:hAnsi="Century Gothic"/>
              </w:rPr>
              <w:t xml:space="preserve"> has 3 observations.</w:t>
            </w:r>
          </w:p>
        </w:tc>
      </w:tr>
    </w:tbl>
    <w:p w14:paraId="42D8708F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t xml:space="preserve">The following SAS program is submitted: </w:t>
      </w:r>
    </w:p>
    <w:p w14:paraId="0462F2B2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lastRenderedPageBreak/>
        <w:t>data work.report;</w:t>
      </w:r>
    </w:p>
    <w:p w14:paraId="63055AD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work.sales_info;</w:t>
      </w:r>
    </w:p>
    <w:p w14:paraId="5F7B1BE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if qtr(sales_date) ge 3;</w:t>
      </w:r>
    </w:p>
    <w:p w14:paraId="10EA94C3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1259AB86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SAS data set </w:t>
      </w:r>
      <w:r w:rsidRPr="00071FC4">
        <w:rPr>
          <w:rFonts w:ascii="Century Gothic" w:eastAsia="Times New Roman" w:hAnsi="Century Gothic"/>
          <w:b/>
          <w:bCs/>
        </w:rPr>
        <w:t>Work.Sales_info</w:t>
      </w:r>
      <w:r w:rsidRPr="00071FC4">
        <w:rPr>
          <w:rFonts w:ascii="Century Gothic" w:eastAsia="Times New Roman" w:hAnsi="Century Gothic"/>
        </w:rPr>
        <w:t xml:space="preserve"> has one observation for each month in the year 2005, and the variable </w:t>
      </w:r>
      <w:r w:rsidRPr="00071FC4">
        <w:rPr>
          <w:rFonts w:ascii="Century Gothic" w:eastAsia="Times New Roman" w:hAnsi="Century Gothic" w:cs="Courier New"/>
        </w:rPr>
        <w:t>Sales_Date</w:t>
      </w:r>
      <w:r w:rsidRPr="00071FC4">
        <w:rPr>
          <w:rFonts w:ascii="Century Gothic" w:eastAsia="Times New Roman" w:hAnsi="Century Gothic"/>
        </w:rPr>
        <w:t xml:space="preserve"> contains a SAS date value for each of the 12 months. How many of the original 12 observations in </w:t>
      </w:r>
      <w:r w:rsidRPr="00071FC4">
        <w:rPr>
          <w:rFonts w:ascii="Century Gothic" w:eastAsia="Times New Roman" w:hAnsi="Century Gothic"/>
          <w:b/>
          <w:bCs/>
        </w:rPr>
        <w:t>Work.Sales_info</w:t>
      </w:r>
      <w:r w:rsidRPr="00071FC4">
        <w:rPr>
          <w:rFonts w:ascii="Century Gothic" w:eastAsia="Times New Roman" w:hAnsi="Century Gothic"/>
        </w:rPr>
        <w:t xml:space="preserve"> are written to the </w:t>
      </w:r>
      <w:r w:rsidRPr="00071FC4">
        <w:rPr>
          <w:rFonts w:ascii="Century Gothic" w:eastAsia="Times New Roman" w:hAnsi="Century Gothic"/>
          <w:b/>
          <w:bCs/>
        </w:rPr>
        <w:t>Work.Report</w:t>
      </w:r>
      <w:r w:rsidRPr="00071FC4">
        <w:rPr>
          <w:rFonts w:ascii="Century Gothic" w:eastAsia="Times New Roman" w:hAnsi="Century Gothic"/>
        </w:rPr>
        <w:t xml:space="preserve"> data set?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197"/>
      </w:tblGrid>
      <w:tr w:rsidR="001D798D" w:rsidRPr="00071FC4" w14:paraId="53E80036" w14:textId="77777777">
        <w:trPr>
          <w:tblCellSpacing w:w="15" w:type="dxa"/>
        </w:trPr>
        <w:tc>
          <w:tcPr>
            <w:tcW w:w="0" w:type="auto"/>
            <w:hideMark/>
          </w:tcPr>
          <w:p w14:paraId="1515ED61" w14:textId="53E32474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F5DF077" wp14:editId="1A80A268">
                  <wp:extent cx="257175" cy="22860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540507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F5BE83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2</w:t>
            </w:r>
          </w:p>
        </w:tc>
      </w:tr>
      <w:tr w:rsidR="001D798D" w:rsidRPr="00071FC4" w14:paraId="29268C4E" w14:textId="77777777">
        <w:trPr>
          <w:tblCellSpacing w:w="15" w:type="dxa"/>
        </w:trPr>
        <w:tc>
          <w:tcPr>
            <w:tcW w:w="0" w:type="auto"/>
            <w:hideMark/>
          </w:tcPr>
          <w:p w14:paraId="065CF1FC" w14:textId="5C79452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1DF06EE" wp14:editId="2A09FE9B">
                  <wp:extent cx="257175" cy="2286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6BC064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64967F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3</w:t>
            </w:r>
          </w:p>
        </w:tc>
      </w:tr>
      <w:tr w:rsidR="001D798D" w:rsidRPr="00071FC4" w14:paraId="1300D178" w14:textId="77777777">
        <w:trPr>
          <w:tblCellSpacing w:w="15" w:type="dxa"/>
        </w:trPr>
        <w:tc>
          <w:tcPr>
            <w:tcW w:w="0" w:type="auto"/>
            <w:hideMark/>
          </w:tcPr>
          <w:p w14:paraId="46E165CD" w14:textId="3375F28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419C27B" wp14:editId="44E22A1A">
                  <wp:extent cx="257175" cy="2286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00B3EA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A6FEDC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6 </w:t>
            </w:r>
          </w:p>
        </w:tc>
      </w:tr>
      <w:tr w:rsidR="001D798D" w:rsidRPr="00071FC4" w14:paraId="0D27117C" w14:textId="77777777">
        <w:trPr>
          <w:tblCellSpacing w:w="15" w:type="dxa"/>
        </w:trPr>
        <w:tc>
          <w:tcPr>
            <w:tcW w:w="0" w:type="auto"/>
            <w:hideMark/>
          </w:tcPr>
          <w:p w14:paraId="21709F98" w14:textId="44C181D0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B46E9B6" wp14:editId="4B4C2F5B">
                  <wp:extent cx="257175" cy="2286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8A74A2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4D3D1D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9</w:t>
            </w:r>
          </w:p>
        </w:tc>
      </w:tr>
    </w:tbl>
    <w:p w14:paraId="2ED681BD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t xml:space="preserve">The following SAS program is submitted: </w:t>
      </w:r>
    </w:p>
    <w:p w14:paraId="763BF245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_null_;</w:t>
      </w:r>
    </w:p>
    <w:p w14:paraId="74CA2D43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old(keep=sales1 sales2);</w:t>
      </w:r>
    </w:p>
    <w:p w14:paraId="0B374846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file '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file-specification</w:t>
      </w:r>
      <w:r w:rsidRPr="00071FC4">
        <w:rPr>
          <w:rFonts w:ascii="Century Gothic" w:eastAsia="Times New Roman" w:hAnsi="Century Gothic" w:cs="Courier New"/>
          <w:color w:val="003399"/>
        </w:rPr>
        <w:t>';</w:t>
      </w:r>
    </w:p>
    <w:p w14:paraId="62DC4C5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put sales1 sales2;</w:t>
      </w:r>
    </w:p>
    <w:p w14:paraId="3868A3A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215C2567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What is the result?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80"/>
      </w:tblGrid>
      <w:tr w:rsidR="001D798D" w:rsidRPr="00071FC4" w14:paraId="267E1D1B" w14:textId="77777777">
        <w:trPr>
          <w:tblCellSpacing w:w="15" w:type="dxa"/>
        </w:trPr>
        <w:tc>
          <w:tcPr>
            <w:tcW w:w="0" w:type="auto"/>
            <w:hideMark/>
          </w:tcPr>
          <w:p w14:paraId="67139611" w14:textId="2BFDA32E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A80BCDE" wp14:editId="37936104">
                  <wp:extent cx="257175" cy="22860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570E61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738BB8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A raw data file is created with no delimiter separating the fields.</w:t>
            </w:r>
          </w:p>
        </w:tc>
      </w:tr>
      <w:tr w:rsidR="001D798D" w:rsidRPr="00071FC4" w14:paraId="06B73FB4" w14:textId="77777777">
        <w:trPr>
          <w:tblCellSpacing w:w="15" w:type="dxa"/>
        </w:trPr>
        <w:tc>
          <w:tcPr>
            <w:tcW w:w="0" w:type="auto"/>
            <w:hideMark/>
          </w:tcPr>
          <w:p w14:paraId="4F2F5519" w14:textId="2CD63317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7DA4AA6" wp14:editId="0363F5B8">
                  <wp:extent cx="257175" cy="2286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5E0741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ED1EE7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A raw data file is created with a space delimiter separating the fields. </w:t>
            </w:r>
          </w:p>
        </w:tc>
      </w:tr>
      <w:tr w:rsidR="001D798D" w:rsidRPr="00071FC4" w14:paraId="6C647485" w14:textId="77777777">
        <w:trPr>
          <w:tblCellSpacing w:w="15" w:type="dxa"/>
        </w:trPr>
        <w:tc>
          <w:tcPr>
            <w:tcW w:w="0" w:type="auto"/>
            <w:hideMark/>
          </w:tcPr>
          <w:p w14:paraId="3F138D78" w14:textId="58272FF5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C6E660B" wp14:editId="01A2A882">
                  <wp:extent cx="257175" cy="22860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270D7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13C2BA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A raw data file is created with a comma delimiter separating the fields.</w:t>
            </w:r>
          </w:p>
        </w:tc>
      </w:tr>
      <w:tr w:rsidR="001D798D" w:rsidRPr="00071FC4" w14:paraId="319BB673" w14:textId="77777777">
        <w:trPr>
          <w:tblCellSpacing w:w="15" w:type="dxa"/>
        </w:trPr>
        <w:tc>
          <w:tcPr>
            <w:tcW w:w="0" w:type="auto"/>
            <w:hideMark/>
          </w:tcPr>
          <w:p w14:paraId="64D70900" w14:textId="09837BF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24DA67D" wp14:editId="6970052D">
                  <wp:extent cx="257175" cy="22860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8813A6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0AAC03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No raw data file is created. The DATA step fails execution because no delimiter is specified.</w:t>
            </w:r>
          </w:p>
        </w:tc>
      </w:tr>
    </w:tbl>
    <w:p w14:paraId="3DB3186B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t xml:space="preserve">The following SAS program is submitted: </w:t>
      </w:r>
    </w:p>
    <w:p w14:paraId="1ABCA085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_null_;</w:t>
      </w:r>
    </w:p>
    <w:p w14:paraId="5166CFC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old &lt;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insert option here</w:t>
      </w:r>
      <w:r w:rsidRPr="00071FC4">
        <w:rPr>
          <w:rFonts w:ascii="Century Gothic" w:eastAsia="Times New Roman" w:hAnsi="Century Gothic" w:cs="Courier New"/>
          <w:color w:val="003399"/>
        </w:rPr>
        <w:t>&gt; = last;</w:t>
      </w:r>
    </w:p>
    <w:p w14:paraId="703EE23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put sales1 sales2;</w:t>
      </w:r>
    </w:p>
    <w:p w14:paraId="3779EDD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if last then put 'This is the end of the data set';</w:t>
      </w:r>
    </w:p>
    <w:p w14:paraId="5BA5327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6B8E846E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of the following options creates the variable </w:t>
      </w:r>
      <w:r w:rsidRPr="00071FC4">
        <w:rPr>
          <w:rFonts w:ascii="Century Gothic" w:eastAsia="Times New Roman" w:hAnsi="Century Gothic" w:cs="Courier New"/>
        </w:rPr>
        <w:t>Last</w:t>
      </w:r>
      <w:r w:rsidRPr="00071FC4">
        <w:rPr>
          <w:rFonts w:ascii="Century Gothic" w:eastAsia="Times New Roman" w:hAnsi="Century Gothic"/>
        </w:rPr>
        <w:t xml:space="preserve">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881"/>
      </w:tblGrid>
      <w:tr w:rsidR="001D798D" w:rsidRPr="00071FC4" w14:paraId="01E3332E" w14:textId="77777777">
        <w:trPr>
          <w:tblCellSpacing w:w="15" w:type="dxa"/>
        </w:trPr>
        <w:tc>
          <w:tcPr>
            <w:tcW w:w="0" w:type="auto"/>
            <w:hideMark/>
          </w:tcPr>
          <w:p w14:paraId="557B5171" w14:textId="2B555A7E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7F8D1DE" wp14:editId="294A8822">
                  <wp:extent cx="257175" cy="2286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6F0420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A21E88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END</w:t>
            </w:r>
          </w:p>
        </w:tc>
      </w:tr>
      <w:tr w:rsidR="001D798D" w:rsidRPr="00071FC4" w14:paraId="0E659110" w14:textId="77777777">
        <w:trPr>
          <w:tblCellSpacing w:w="15" w:type="dxa"/>
        </w:trPr>
        <w:tc>
          <w:tcPr>
            <w:tcW w:w="0" w:type="auto"/>
            <w:hideMark/>
          </w:tcPr>
          <w:p w14:paraId="042F29FB" w14:textId="5579D6B7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lastRenderedPageBreak/>
              <w:drawing>
                <wp:inline distT="0" distB="0" distL="0" distR="0" wp14:anchorId="2F97FDED" wp14:editId="7377C97E">
                  <wp:extent cx="257175" cy="22860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06A337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54620D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EOF </w:t>
            </w:r>
          </w:p>
        </w:tc>
      </w:tr>
      <w:tr w:rsidR="001D798D" w:rsidRPr="00071FC4" w14:paraId="47A6F02B" w14:textId="77777777">
        <w:trPr>
          <w:tblCellSpacing w:w="15" w:type="dxa"/>
        </w:trPr>
        <w:tc>
          <w:tcPr>
            <w:tcW w:w="0" w:type="auto"/>
            <w:hideMark/>
          </w:tcPr>
          <w:p w14:paraId="697AC533" w14:textId="4FF8D7F9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4F5437D" wp14:editId="5CE172AA">
                  <wp:extent cx="257175" cy="22860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5EC286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FD7DF8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PTOBS </w:t>
            </w:r>
          </w:p>
        </w:tc>
      </w:tr>
      <w:tr w:rsidR="001D798D" w:rsidRPr="00071FC4" w14:paraId="41E92AD7" w14:textId="77777777">
        <w:trPr>
          <w:tblCellSpacing w:w="15" w:type="dxa"/>
        </w:trPr>
        <w:tc>
          <w:tcPr>
            <w:tcW w:w="0" w:type="auto"/>
            <w:hideMark/>
          </w:tcPr>
          <w:p w14:paraId="6A588F64" w14:textId="4F59824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02AFCD0" wp14:editId="223B1320">
                  <wp:extent cx="257175" cy="22860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281CD2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8A7A17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TOTOBS</w:t>
            </w:r>
          </w:p>
        </w:tc>
      </w:tr>
      <w:tr w:rsidR="00B62871" w:rsidRPr="00071FC4" w14:paraId="009565A3" w14:textId="77777777">
        <w:trPr>
          <w:tblCellSpacing w:w="15" w:type="dxa"/>
        </w:trPr>
        <w:tc>
          <w:tcPr>
            <w:tcW w:w="0" w:type="auto"/>
          </w:tcPr>
          <w:p w14:paraId="291D5C30" w14:textId="77777777" w:rsidR="00B62871" w:rsidRPr="00071FC4" w:rsidRDefault="00B62871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  <w:tc>
          <w:tcPr>
            <w:tcW w:w="0" w:type="auto"/>
          </w:tcPr>
          <w:p w14:paraId="66666E5C" w14:textId="77777777" w:rsidR="00B62871" w:rsidRPr="00071FC4" w:rsidRDefault="00B62871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  <w:tc>
          <w:tcPr>
            <w:tcW w:w="0" w:type="auto"/>
          </w:tcPr>
          <w:p w14:paraId="02A49FDC" w14:textId="77777777" w:rsidR="00B62871" w:rsidRPr="00071FC4" w:rsidRDefault="00B62871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</w:tbl>
    <w:p w14:paraId="7E68BFDB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240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SAS data set </w:t>
      </w:r>
      <w:r w:rsidRPr="00071FC4">
        <w:rPr>
          <w:rFonts w:ascii="Century Gothic" w:eastAsia="Times New Roman" w:hAnsi="Century Gothic"/>
          <w:b/>
          <w:bCs/>
        </w:rPr>
        <w:t>One</w:t>
      </w:r>
      <w:r w:rsidRPr="00071FC4">
        <w:rPr>
          <w:rFonts w:ascii="Century Gothic" w:eastAsia="Times New Roman" w:hAnsi="Century Gothic"/>
        </w:rPr>
        <w:t xml:space="preserve"> is listed below.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</w:tblGrid>
      <w:tr w:rsidR="001D798D" w:rsidRPr="00071FC4" w14:paraId="1C95977C" w14:textId="77777777">
        <w:trPr>
          <w:tblCellSpacing w:w="15" w:type="dxa"/>
        </w:trPr>
        <w:tc>
          <w:tcPr>
            <w:tcW w:w="0" w:type="auto"/>
            <w:hideMark/>
          </w:tcPr>
          <w:p w14:paraId="13953AC1" w14:textId="77777777" w:rsidR="001D798D" w:rsidRPr="00071FC4" w:rsidRDefault="001D798D" w:rsidP="001D798D">
            <w:pPr>
              <w:spacing w:after="0" w:line="240" w:lineRule="auto"/>
              <w:jc w:val="center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</w:rPr>
              <w:t xml:space="preserve">One </w:t>
            </w:r>
          </w:p>
          <w:tbl>
            <w:tblPr>
              <w:tblW w:w="2714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CCCCCC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02"/>
              <w:gridCol w:w="801"/>
              <w:gridCol w:w="1111"/>
            </w:tblGrid>
            <w:tr w:rsidR="001D798D" w:rsidRPr="00071FC4" w14:paraId="17DDD8F9" w14:textId="77777777" w:rsidTr="001D798D">
              <w:trPr>
                <w:trHeight w:val="420"/>
                <w:tblHeader/>
                <w:tblCellSpacing w:w="0" w:type="dxa"/>
                <w:jc w:val="center"/>
              </w:trPr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DE"/>
                  <w:hideMark/>
                </w:tcPr>
                <w:p w14:paraId="5EFBAAB2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b/>
                      <w:bCs/>
                      <w:color w:val="000000"/>
                    </w:rPr>
                    <w:t>X</w:t>
                  </w:r>
                </w:p>
              </w:tc>
              <w:tc>
                <w:tcPr>
                  <w:tcW w:w="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DE"/>
                  <w:hideMark/>
                </w:tcPr>
                <w:p w14:paraId="77D04B6C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b/>
                      <w:bCs/>
                      <w:color w:val="000000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DE"/>
                  <w:hideMark/>
                </w:tcPr>
                <w:p w14:paraId="0CEA697F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b/>
                      <w:bCs/>
                      <w:color w:val="000000"/>
                    </w:rPr>
                    <w:t>Z</w:t>
                  </w:r>
                </w:p>
              </w:tc>
            </w:tr>
            <w:tr w:rsidR="001D798D" w:rsidRPr="00071FC4" w14:paraId="57E20A3C" w14:textId="77777777" w:rsidTr="001D798D">
              <w:trPr>
                <w:trHeight w:val="273"/>
                <w:tblCellSpacing w:w="0" w:type="dxa"/>
                <w:jc w:val="center"/>
              </w:trPr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4D985E6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1</w:t>
                  </w:r>
                </w:p>
              </w:tc>
              <w:tc>
                <w:tcPr>
                  <w:tcW w:w="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7F2A04C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1FC51FC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27</w:t>
                  </w:r>
                </w:p>
              </w:tc>
            </w:tr>
            <w:tr w:rsidR="001D798D" w:rsidRPr="00071FC4" w14:paraId="0AAAEFCA" w14:textId="77777777" w:rsidTr="001D798D">
              <w:trPr>
                <w:trHeight w:val="273"/>
                <w:tblCellSpacing w:w="0" w:type="dxa"/>
                <w:jc w:val="center"/>
              </w:trPr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5AF89E6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1</w:t>
                  </w:r>
                </w:p>
              </w:tc>
              <w:tc>
                <w:tcPr>
                  <w:tcW w:w="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A49F7D4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2B52721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33</w:t>
                  </w:r>
                </w:p>
              </w:tc>
            </w:tr>
            <w:tr w:rsidR="001D798D" w:rsidRPr="00071FC4" w14:paraId="54A80917" w14:textId="77777777" w:rsidTr="001D798D">
              <w:trPr>
                <w:trHeight w:val="273"/>
                <w:tblCellSpacing w:w="0" w:type="dxa"/>
                <w:jc w:val="center"/>
              </w:trPr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ABDC0D8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1</w:t>
                  </w:r>
                </w:p>
              </w:tc>
              <w:tc>
                <w:tcPr>
                  <w:tcW w:w="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C9BFB9B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7103AAE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45</w:t>
                  </w:r>
                </w:p>
              </w:tc>
            </w:tr>
            <w:tr w:rsidR="001D798D" w:rsidRPr="00071FC4" w14:paraId="6D6A7EC1" w14:textId="77777777" w:rsidTr="001D798D">
              <w:trPr>
                <w:trHeight w:val="273"/>
                <w:tblCellSpacing w:w="0" w:type="dxa"/>
                <w:jc w:val="center"/>
              </w:trPr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D719610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2</w:t>
                  </w:r>
                </w:p>
              </w:tc>
              <w:tc>
                <w:tcPr>
                  <w:tcW w:w="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996D46F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A605A06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52</w:t>
                  </w:r>
                </w:p>
              </w:tc>
            </w:tr>
            <w:tr w:rsidR="001D798D" w:rsidRPr="00071FC4" w14:paraId="6A0A6C82" w14:textId="77777777" w:rsidTr="001D798D">
              <w:trPr>
                <w:trHeight w:val="290"/>
                <w:tblCellSpacing w:w="0" w:type="dxa"/>
                <w:jc w:val="center"/>
              </w:trPr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98DA581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2</w:t>
                  </w:r>
                </w:p>
              </w:tc>
              <w:tc>
                <w:tcPr>
                  <w:tcW w:w="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A131537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921A02C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69</w:t>
                  </w:r>
                </w:p>
              </w:tc>
            </w:tr>
            <w:tr w:rsidR="001D798D" w:rsidRPr="00071FC4" w14:paraId="7A9E4B32" w14:textId="77777777" w:rsidTr="001D798D">
              <w:trPr>
                <w:trHeight w:val="273"/>
                <w:tblCellSpacing w:w="0" w:type="dxa"/>
                <w:jc w:val="center"/>
              </w:trPr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CF19DBB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3</w:t>
                  </w:r>
                </w:p>
              </w:tc>
              <w:tc>
                <w:tcPr>
                  <w:tcW w:w="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4C3CD4FE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4C3E7BE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70</w:t>
                  </w:r>
                </w:p>
              </w:tc>
            </w:tr>
            <w:tr w:rsidR="001D798D" w:rsidRPr="00071FC4" w14:paraId="645E7ACE" w14:textId="77777777" w:rsidTr="001D798D">
              <w:trPr>
                <w:trHeight w:val="273"/>
                <w:tblCellSpacing w:w="0" w:type="dxa"/>
                <w:jc w:val="center"/>
              </w:trPr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5B7C1F0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4</w:t>
                  </w:r>
                </w:p>
              </w:tc>
              <w:tc>
                <w:tcPr>
                  <w:tcW w:w="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597E8EF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FCFDD01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82</w:t>
                  </w:r>
                </w:p>
              </w:tc>
            </w:tr>
            <w:tr w:rsidR="001D798D" w:rsidRPr="00071FC4" w14:paraId="487B3CA1" w14:textId="77777777" w:rsidTr="001D798D">
              <w:trPr>
                <w:trHeight w:val="273"/>
                <w:tblCellSpacing w:w="0" w:type="dxa"/>
                <w:jc w:val="center"/>
              </w:trPr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179A0C07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4</w:t>
                  </w:r>
                </w:p>
              </w:tc>
              <w:tc>
                <w:tcPr>
                  <w:tcW w:w="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BCC1E32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0AF19BD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91</w:t>
                  </w:r>
                </w:p>
              </w:tc>
            </w:tr>
          </w:tbl>
          <w:p w14:paraId="3AD1C59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</w:tbl>
    <w:p w14:paraId="31E125EC" w14:textId="77777777" w:rsidR="001D798D" w:rsidRPr="00071FC4" w:rsidRDefault="001D798D" w:rsidP="00B62871">
      <w:pPr>
        <w:spacing w:before="100" w:beforeAutospacing="1" w:after="100" w:afterAutospacing="1" w:line="240" w:lineRule="auto"/>
        <w:ind w:firstLine="720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t xml:space="preserve">The following SAS program is submitted: </w:t>
      </w:r>
    </w:p>
    <w:p w14:paraId="2578993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two;</w:t>
      </w:r>
    </w:p>
    <w:p w14:paraId="1E9A9B9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one;</w:t>
      </w:r>
    </w:p>
    <w:p w14:paraId="2C4FA3B5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by x;</w:t>
      </w:r>
    </w:p>
    <w:p w14:paraId="064824E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if first.x;</w:t>
      </w:r>
    </w:p>
    <w:p w14:paraId="18BC9D1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16E2654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</w:p>
    <w:p w14:paraId="06540EF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</w:p>
    <w:p w14:paraId="61CDE53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print data=two noobs;</w:t>
      </w:r>
    </w:p>
    <w:p w14:paraId="32DFCC52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4EAE2EFE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of the following reports is the result?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80"/>
      </w:tblGrid>
      <w:tr w:rsidR="001D798D" w:rsidRPr="00071FC4" w14:paraId="2D116D99" w14:textId="77777777">
        <w:trPr>
          <w:tblCellSpacing w:w="15" w:type="dxa"/>
        </w:trPr>
        <w:tc>
          <w:tcPr>
            <w:tcW w:w="0" w:type="auto"/>
            <w:hideMark/>
          </w:tcPr>
          <w:p w14:paraId="0B4DB1E0" w14:textId="0189844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C316858" wp14:editId="7CE1E7E0">
                  <wp:extent cx="257175" cy="22860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EAD8B8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1"/>
              <w:gridCol w:w="267"/>
              <w:gridCol w:w="355"/>
            </w:tblGrid>
            <w:tr w:rsidR="001D798D" w:rsidRPr="00071FC4" w14:paraId="0D306CAF" w14:textId="77777777">
              <w:trPr>
                <w:tblHeader/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CCCCC"/>
                  <w:vAlign w:val="bottom"/>
                  <w:hideMark/>
                </w:tcPr>
                <w:p w14:paraId="22CFB4BC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b/>
                      <w:bCs/>
                      <w:color w:val="0033AA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CCCCC"/>
                  <w:vAlign w:val="bottom"/>
                  <w:hideMark/>
                </w:tcPr>
                <w:p w14:paraId="1555443A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b/>
                      <w:bCs/>
                      <w:color w:val="0033AA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CCCCC"/>
                  <w:vAlign w:val="bottom"/>
                  <w:hideMark/>
                </w:tcPr>
                <w:p w14:paraId="032713D4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b/>
                      <w:bCs/>
                      <w:color w:val="0033AA"/>
                    </w:rPr>
                    <w:t>Z</w:t>
                  </w:r>
                </w:p>
              </w:tc>
            </w:tr>
            <w:tr w:rsidR="001D798D" w:rsidRPr="00071FC4" w14:paraId="193A92B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15C61FB0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6CBA708D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477CC912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27</w:t>
                  </w:r>
                </w:p>
              </w:tc>
            </w:tr>
            <w:tr w:rsidR="001D798D" w:rsidRPr="00071FC4" w14:paraId="35950A7A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771BC594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7F77C110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30367E38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52</w:t>
                  </w:r>
                </w:p>
              </w:tc>
            </w:tr>
            <w:tr w:rsidR="001D798D" w:rsidRPr="00071FC4" w14:paraId="05D24D12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31BFC5E2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25174798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0922598E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70</w:t>
                  </w:r>
                </w:p>
              </w:tc>
            </w:tr>
            <w:tr w:rsidR="001D798D" w:rsidRPr="00071FC4" w14:paraId="001F54F3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6FE34CA8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7E00ADCE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7B18C3E0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82</w:t>
                  </w:r>
                </w:p>
              </w:tc>
            </w:tr>
          </w:tbl>
          <w:p w14:paraId="4D0AA96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  <w:tr w:rsidR="001D798D" w:rsidRPr="00071FC4" w14:paraId="599DC87C" w14:textId="77777777">
        <w:trPr>
          <w:tblCellSpacing w:w="15" w:type="dxa"/>
        </w:trPr>
        <w:tc>
          <w:tcPr>
            <w:tcW w:w="0" w:type="auto"/>
            <w:hideMark/>
          </w:tcPr>
          <w:p w14:paraId="10A649A5" w14:textId="6B83CC8A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lastRenderedPageBreak/>
              <w:drawing>
                <wp:inline distT="0" distB="0" distL="0" distR="0" wp14:anchorId="5E7CB4F6" wp14:editId="7880427E">
                  <wp:extent cx="257175" cy="22860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664083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1"/>
              <w:gridCol w:w="283"/>
              <w:gridCol w:w="355"/>
            </w:tblGrid>
            <w:tr w:rsidR="001D798D" w:rsidRPr="00071FC4" w14:paraId="722B156E" w14:textId="77777777">
              <w:trPr>
                <w:tblHeader/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CCCCC"/>
                  <w:vAlign w:val="bottom"/>
                  <w:hideMark/>
                </w:tcPr>
                <w:p w14:paraId="569C3EE8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b/>
                      <w:bCs/>
                      <w:color w:val="0033AA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CCCCC"/>
                  <w:vAlign w:val="bottom"/>
                  <w:hideMark/>
                </w:tcPr>
                <w:p w14:paraId="43264012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b/>
                      <w:bCs/>
                      <w:color w:val="0033AA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CCCCC"/>
                  <w:vAlign w:val="bottom"/>
                  <w:hideMark/>
                </w:tcPr>
                <w:p w14:paraId="2D74BAB2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b/>
                      <w:bCs/>
                      <w:color w:val="0033AA"/>
                    </w:rPr>
                    <w:t>Z</w:t>
                  </w:r>
                </w:p>
              </w:tc>
            </w:tr>
            <w:tr w:rsidR="001D798D" w:rsidRPr="00071FC4" w14:paraId="738602B8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79E203D6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6EBA11B7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734685C0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27</w:t>
                  </w:r>
                </w:p>
              </w:tc>
            </w:tr>
            <w:tr w:rsidR="001D798D" w:rsidRPr="00071FC4" w14:paraId="107BAC3D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7723434D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1ED9E7EC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28A30175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45</w:t>
                  </w:r>
                </w:p>
              </w:tc>
            </w:tr>
            <w:tr w:rsidR="001D798D" w:rsidRPr="00071FC4" w14:paraId="1C272631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738B659E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45C646D9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6298D4C3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52</w:t>
                  </w:r>
                </w:p>
              </w:tc>
            </w:tr>
            <w:tr w:rsidR="001D798D" w:rsidRPr="00071FC4" w14:paraId="2F2BFA23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24F0E81D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490570DC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70C776F8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69</w:t>
                  </w:r>
                </w:p>
              </w:tc>
            </w:tr>
            <w:tr w:rsidR="001D798D" w:rsidRPr="00071FC4" w14:paraId="4BF74869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4527D5E0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2444BEF4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7C5E628A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70</w:t>
                  </w:r>
                </w:p>
              </w:tc>
            </w:tr>
            <w:tr w:rsidR="001D798D" w:rsidRPr="00071FC4" w14:paraId="6FB1CE46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68A1BCC8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1FD4404A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2CB3257C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82</w:t>
                  </w:r>
                </w:p>
              </w:tc>
            </w:tr>
            <w:tr w:rsidR="001D798D" w:rsidRPr="00071FC4" w14:paraId="70212232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13435788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1981B8E0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209E3342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91</w:t>
                  </w:r>
                </w:p>
              </w:tc>
            </w:tr>
          </w:tbl>
          <w:p w14:paraId="4229D35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  <w:tr w:rsidR="001D798D" w:rsidRPr="00071FC4" w14:paraId="2EB15E6C" w14:textId="77777777">
        <w:trPr>
          <w:tblCellSpacing w:w="15" w:type="dxa"/>
        </w:trPr>
        <w:tc>
          <w:tcPr>
            <w:tcW w:w="0" w:type="auto"/>
            <w:hideMark/>
          </w:tcPr>
          <w:p w14:paraId="15211E02" w14:textId="589F784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1372409" wp14:editId="1C89416B">
                  <wp:extent cx="257175" cy="2286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288E7D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7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1"/>
              <w:gridCol w:w="283"/>
              <w:gridCol w:w="355"/>
            </w:tblGrid>
            <w:tr w:rsidR="001D798D" w:rsidRPr="00071FC4" w14:paraId="4909AD45" w14:textId="77777777">
              <w:trPr>
                <w:tblHeader/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CCCCC"/>
                  <w:vAlign w:val="bottom"/>
                  <w:hideMark/>
                </w:tcPr>
                <w:p w14:paraId="493367B8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b/>
                      <w:bCs/>
                      <w:color w:val="0033AA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CCCCC"/>
                  <w:vAlign w:val="bottom"/>
                  <w:hideMark/>
                </w:tcPr>
                <w:p w14:paraId="541EC94C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b/>
                      <w:bCs/>
                      <w:color w:val="0033AA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CCCCC"/>
                  <w:vAlign w:val="bottom"/>
                  <w:hideMark/>
                </w:tcPr>
                <w:p w14:paraId="3C1D3F14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b/>
                      <w:bCs/>
                      <w:color w:val="0033AA"/>
                    </w:rPr>
                    <w:t>Z</w:t>
                  </w:r>
                </w:p>
              </w:tc>
            </w:tr>
            <w:tr w:rsidR="001D798D" w:rsidRPr="00071FC4" w14:paraId="246F2AD5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13490317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730846B8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1F8DF7FB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45</w:t>
                  </w:r>
                </w:p>
              </w:tc>
            </w:tr>
            <w:tr w:rsidR="001D798D" w:rsidRPr="00071FC4" w14:paraId="73ABCC2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57CAEE44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1F238C15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31C1D241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69</w:t>
                  </w:r>
                </w:p>
              </w:tc>
            </w:tr>
            <w:tr w:rsidR="001D798D" w:rsidRPr="00071FC4" w14:paraId="01FAF164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20C4958B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30A9BC28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7AA40905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70</w:t>
                  </w:r>
                </w:p>
              </w:tc>
            </w:tr>
            <w:tr w:rsidR="001D798D" w:rsidRPr="00071FC4" w14:paraId="168AC89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130B4473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hideMark/>
                </w:tcPr>
                <w:p w14:paraId="324DAF52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FEFEF"/>
                  <w:vAlign w:val="center"/>
                  <w:hideMark/>
                </w:tcPr>
                <w:p w14:paraId="694BA877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Arial"/>
                      <w:color w:val="000000"/>
                    </w:rPr>
                    <w:t>91</w:t>
                  </w:r>
                </w:p>
              </w:tc>
            </w:tr>
          </w:tbl>
          <w:p w14:paraId="653EA0F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  <w:tr w:rsidR="001D798D" w:rsidRPr="00071FC4" w14:paraId="096F2D27" w14:textId="77777777">
        <w:trPr>
          <w:tblCellSpacing w:w="15" w:type="dxa"/>
        </w:trPr>
        <w:tc>
          <w:tcPr>
            <w:tcW w:w="0" w:type="auto"/>
            <w:hideMark/>
          </w:tcPr>
          <w:p w14:paraId="65802E66" w14:textId="0A423BDC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B6E66A7" wp14:editId="2A8D4FFC">
                  <wp:extent cx="257175" cy="22860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180DEB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7EDD0C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No report is produced. The PRINT procedure fails because 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 xml:space="preserve">Two </w:t>
            </w:r>
            <w:r w:rsidRPr="00071FC4">
              <w:rPr>
                <w:rFonts w:ascii="Century Gothic" w:eastAsia="Times New Roman" w:hAnsi="Century Gothic"/>
              </w:rPr>
              <w:t>is not created in the DATA step.</w:t>
            </w:r>
          </w:p>
        </w:tc>
      </w:tr>
    </w:tbl>
    <w:p w14:paraId="0923DB5B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following SAS program is submitted: </w:t>
      </w:r>
    </w:p>
    <w:p w14:paraId="3FA2EFA6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libname sasdata '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SAS-data-library</w:t>
      </w:r>
      <w:r w:rsidRPr="00071FC4">
        <w:rPr>
          <w:rFonts w:ascii="Century Gothic" w:eastAsia="Times New Roman" w:hAnsi="Century Gothic" w:cs="Courier New"/>
          <w:color w:val="003399"/>
        </w:rPr>
        <w:t>';</w:t>
      </w:r>
    </w:p>
    <w:p w14:paraId="68D098F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libname labdata '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SAS-data-library</w:t>
      </w:r>
      <w:r w:rsidRPr="00071FC4">
        <w:rPr>
          <w:rFonts w:ascii="Century Gothic" w:eastAsia="Times New Roman" w:hAnsi="Century Gothic" w:cs="Courier New"/>
          <w:color w:val="003399"/>
        </w:rPr>
        <w:t>';</w:t>
      </w:r>
    </w:p>
    <w:p w14:paraId="2589C1A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labdata.boston</w:t>
      </w:r>
    </w:p>
    <w:p w14:paraId="30D80AA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labdata.dallas(drop=city dest equipment);</w:t>
      </w:r>
    </w:p>
    <w:p w14:paraId="6B1D655C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sasdata.cities(keep=orig dest city </w:t>
      </w:r>
    </w:p>
    <w:p w14:paraId="61C65934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                     price equipment);</w:t>
      </w:r>
    </w:p>
    <w:p w14:paraId="1159178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if dest='BOS' then output labdata.boston;</w:t>
      </w:r>
    </w:p>
    <w:p w14:paraId="21E95923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else if dest='DFW' then output labdata.dallas;</w:t>
      </w:r>
    </w:p>
    <w:p w14:paraId="100D502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69C9E4F4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variables are output to both data sets?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3983"/>
      </w:tblGrid>
      <w:tr w:rsidR="001D798D" w:rsidRPr="00071FC4" w14:paraId="3E2C41A5" w14:textId="77777777">
        <w:trPr>
          <w:tblCellSpacing w:w="15" w:type="dxa"/>
        </w:trPr>
        <w:tc>
          <w:tcPr>
            <w:tcW w:w="0" w:type="auto"/>
            <w:hideMark/>
          </w:tcPr>
          <w:p w14:paraId="0161423B" w14:textId="61B8296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564F867" wp14:editId="1C04081E">
                  <wp:extent cx="257175" cy="22860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B367FE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4D518F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</w:rPr>
              <w:t>Price</w:t>
            </w:r>
            <w:r w:rsidRPr="00071FC4">
              <w:rPr>
                <w:rFonts w:ascii="Century Gothic" w:eastAsia="Times New Roman" w:hAnsi="Century Gothic"/>
              </w:rPr>
              <w:t xml:space="preserve"> and </w:t>
            </w:r>
            <w:r w:rsidRPr="00071FC4">
              <w:rPr>
                <w:rFonts w:ascii="Century Gothic" w:eastAsia="Times New Roman" w:hAnsi="Century Gothic" w:cs="Courier New"/>
              </w:rPr>
              <w:t xml:space="preserve">Orig </w:t>
            </w:r>
            <w:r w:rsidRPr="00071FC4">
              <w:rPr>
                <w:rFonts w:ascii="Century Gothic" w:eastAsia="Times New Roman" w:hAnsi="Century Gothic"/>
              </w:rPr>
              <w:t>only</w:t>
            </w:r>
          </w:p>
        </w:tc>
      </w:tr>
      <w:tr w:rsidR="001D798D" w:rsidRPr="00071FC4" w14:paraId="4A8D03B1" w14:textId="77777777">
        <w:trPr>
          <w:tblCellSpacing w:w="15" w:type="dxa"/>
        </w:trPr>
        <w:tc>
          <w:tcPr>
            <w:tcW w:w="0" w:type="auto"/>
            <w:hideMark/>
          </w:tcPr>
          <w:p w14:paraId="42DF1AAD" w14:textId="764E877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D9A31E8" wp14:editId="5664DBBB">
                  <wp:extent cx="257175" cy="22860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40F407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8297C2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</w:rPr>
              <w:t xml:space="preserve">City </w:t>
            </w:r>
            <w:r w:rsidRPr="00071FC4">
              <w:rPr>
                <w:rFonts w:ascii="Century Gothic" w:eastAsia="Times New Roman" w:hAnsi="Century Gothic"/>
              </w:rPr>
              <w:t xml:space="preserve">and </w:t>
            </w:r>
            <w:r w:rsidRPr="00071FC4">
              <w:rPr>
                <w:rFonts w:ascii="Century Gothic" w:eastAsia="Times New Roman" w:hAnsi="Century Gothic" w:cs="Courier New"/>
              </w:rPr>
              <w:t>Equipment</w:t>
            </w:r>
            <w:r w:rsidRPr="00071FC4">
              <w:rPr>
                <w:rFonts w:ascii="Century Gothic" w:eastAsia="Times New Roman" w:hAnsi="Century Gothic"/>
              </w:rPr>
              <w:t xml:space="preserve"> only</w:t>
            </w:r>
          </w:p>
        </w:tc>
      </w:tr>
      <w:tr w:rsidR="001D798D" w:rsidRPr="00071FC4" w14:paraId="233CA180" w14:textId="77777777">
        <w:trPr>
          <w:tblCellSpacing w:w="15" w:type="dxa"/>
        </w:trPr>
        <w:tc>
          <w:tcPr>
            <w:tcW w:w="0" w:type="auto"/>
            <w:hideMark/>
          </w:tcPr>
          <w:p w14:paraId="1ED36C21" w14:textId="0B675CB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F794461" wp14:editId="081792CC">
                  <wp:extent cx="257175" cy="22860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FE7E4C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E3FDE3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</w:rPr>
              <w:t>City</w:t>
            </w:r>
            <w:r w:rsidRPr="00071FC4">
              <w:rPr>
                <w:rFonts w:ascii="Century Gothic" w:eastAsia="Times New Roman" w:hAnsi="Century Gothic"/>
              </w:rPr>
              <w:t xml:space="preserve">, </w:t>
            </w:r>
            <w:r w:rsidRPr="00071FC4">
              <w:rPr>
                <w:rFonts w:ascii="Century Gothic" w:eastAsia="Times New Roman" w:hAnsi="Century Gothic" w:cs="Courier New"/>
              </w:rPr>
              <w:t>Price</w:t>
            </w:r>
            <w:r w:rsidRPr="00071FC4">
              <w:rPr>
                <w:rFonts w:ascii="Century Gothic" w:eastAsia="Times New Roman" w:hAnsi="Century Gothic"/>
              </w:rPr>
              <w:t xml:space="preserve">, and </w:t>
            </w:r>
            <w:r w:rsidRPr="00071FC4">
              <w:rPr>
                <w:rFonts w:ascii="Century Gothic" w:eastAsia="Times New Roman" w:hAnsi="Century Gothic" w:cs="Courier New"/>
              </w:rPr>
              <w:t>Equipment</w:t>
            </w:r>
            <w:r w:rsidRPr="00071FC4">
              <w:rPr>
                <w:rFonts w:ascii="Century Gothic" w:eastAsia="Times New Roman" w:hAnsi="Century Gothic"/>
              </w:rPr>
              <w:t xml:space="preserve"> only </w:t>
            </w:r>
          </w:p>
        </w:tc>
      </w:tr>
      <w:tr w:rsidR="001D798D" w:rsidRPr="00071FC4" w14:paraId="625913DD" w14:textId="77777777">
        <w:trPr>
          <w:tblCellSpacing w:w="15" w:type="dxa"/>
        </w:trPr>
        <w:tc>
          <w:tcPr>
            <w:tcW w:w="0" w:type="auto"/>
            <w:hideMark/>
          </w:tcPr>
          <w:p w14:paraId="680C63EB" w14:textId="1DE9F5A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A4138CC" wp14:editId="299D9856">
                  <wp:extent cx="257175" cy="228600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E6225F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656FDF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</w:rPr>
              <w:t>City</w:t>
            </w:r>
            <w:r w:rsidRPr="00071FC4">
              <w:rPr>
                <w:rFonts w:ascii="Century Gothic" w:eastAsia="Times New Roman" w:hAnsi="Century Gothic"/>
              </w:rPr>
              <w:t xml:space="preserve">, </w:t>
            </w:r>
            <w:r w:rsidRPr="00071FC4">
              <w:rPr>
                <w:rFonts w:ascii="Century Gothic" w:eastAsia="Times New Roman" w:hAnsi="Century Gothic" w:cs="Courier New"/>
              </w:rPr>
              <w:t>Price</w:t>
            </w:r>
            <w:r w:rsidRPr="00071FC4">
              <w:rPr>
                <w:rFonts w:ascii="Century Gothic" w:eastAsia="Times New Roman" w:hAnsi="Century Gothic"/>
              </w:rPr>
              <w:t xml:space="preserve">, </w:t>
            </w:r>
            <w:r w:rsidRPr="00071FC4">
              <w:rPr>
                <w:rFonts w:ascii="Century Gothic" w:eastAsia="Times New Roman" w:hAnsi="Century Gothic" w:cs="Courier New"/>
              </w:rPr>
              <w:t>Orig</w:t>
            </w:r>
            <w:r w:rsidRPr="00071FC4">
              <w:rPr>
                <w:rFonts w:ascii="Century Gothic" w:eastAsia="Times New Roman" w:hAnsi="Century Gothic"/>
              </w:rPr>
              <w:t xml:space="preserve">, and </w:t>
            </w:r>
            <w:r w:rsidRPr="00071FC4">
              <w:rPr>
                <w:rFonts w:ascii="Century Gothic" w:eastAsia="Times New Roman" w:hAnsi="Century Gothic" w:cs="Courier New"/>
              </w:rPr>
              <w:t>Equipment</w:t>
            </w:r>
            <w:r w:rsidRPr="00071FC4">
              <w:rPr>
                <w:rFonts w:ascii="Century Gothic" w:eastAsia="Times New Roman" w:hAnsi="Century Gothic"/>
              </w:rPr>
              <w:t xml:space="preserve"> only</w:t>
            </w:r>
          </w:p>
        </w:tc>
      </w:tr>
    </w:tbl>
    <w:p w14:paraId="0E5BF528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t xml:space="preserve">The following SAS program is submitted: </w:t>
      </w:r>
    </w:p>
    <w:p w14:paraId="78D8BA46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contents data=sasuser.airplanes;</w:t>
      </w:r>
    </w:p>
    <w:p w14:paraId="2D6EF8D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154DB2EB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lastRenderedPageBreak/>
        <w:t xml:space="preserve">What is produced as output?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096"/>
      </w:tblGrid>
      <w:tr w:rsidR="001D798D" w:rsidRPr="00071FC4" w14:paraId="4BF5C9CB" w14:textId="77777777">
        <w:trPr>
          <w:tblCellSpacing w:w="15" w:type="dxa"/>
        </w:trPr>
        <w:tc>
          <w:tcPr>
            <w:tcW w:w="0" w:type="auto"/>
            <w:hideMark/>
          </w:tcPr>
          <w:p w14:paraId="60D58E2D" w14:textId="2F816392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32CB1D1" wp14:editId="019440AA">
                  <wp:extent cx="257175" cy="2286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BBC460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0D6CFF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code that created 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Sasuser.Airplanes</w:t>
            </w:r>
            <w:r w:rsidRPr="00071FC4">
              <w:rPr>
                <w:rFonts w:ascii="Century Gothic" w:eastAsia="Times New Roman" w:hAnsi="Century Gothic"/>
              </w:rPr>
              <w:t xml:space="preserve"> </w:t>
            </w:r>
          </w:p>
        </w:tc>
      </w:tr>
      <w:tr w:rsidR="001D798D" w:rsidRPr="00071FC4" w14:paraId="31868566" w14:textId="77777777">
        <w:trPr>
          <w:tblCellSpacing w:w="15" w:type="dxa"/>
        </w:trPr>
        <w:tc>
          <w:tcPr>
            <w:tcW w:w="0" w:type="auto"/>
            <w:hideMark/>
          </w:tcPr>
          <w:p w14:paraId="2F4B4305" w14:textId="60CA82F7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4AE723E" wp14:editId="44C8A764">
                  <wp:extent cx="257175" cy="22860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556E6B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1DCDFE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data portion only of 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Sasuser.Airplanes</w:t>
            </w:r>
            <w:r w:rsidRPr="00071FC4">
              <w:rPr>
                <w:rFonts w:ascii="Century Gothic" w:eastAsia="Times New Roman" w:hAnsi="Century Gothic"/>
              </w:rPr>
              <w:t xml:space="preserve"> </w:t>
            </w:r>
          </w:p>
        </w:tc>
      </w:tr>
      <w:tr w:rsidR="001D798D" w:rsidRPr="00071FC4" w14:paraId="40FA0B7A" w14:textId="77777777">
        <w:trPr>
          <w:tblCellSpacing w:w="15" w:type="dxa"/>
        </w:trPr>
        <w:tc>
          <w:tcPr>
            <w:tcW w:w="0" w:type="auto"/>
            <w:hideMark/>
          </w:tcPr>
          <w:p w14:paraId="10B863CA" w14:textId="01EE2D6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361B420" wp14:editId="0FAD2EEF">
                  <wp:extent cx="257175" cy="228600"/>
                  <wp:effectExtent l="0" t="0" r="952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CD8E5A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7EFAE2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descriptor portion only of 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 xml:space="preserve">Sasuser.Airplanes </w:t>
            </w:r>
          </w:p>
        </w:tc>
      </w:tr>
      <w:tr w:rsidR="001D798D" w:rsidRPr="00071FC4" w14:paraId="3D776FED" w14:textId="77777777">
        <w:trPr>
          <w:tblCellSpacing w:w="15" w:type="dxa"/>
        </w:trPr>
        <w:tc>
          <w:tcPr>
            <w:tcW w:w="0" w:type="auto"/>
            <w:hideMark/>
          </w:tcPr>
          <w:p w14:paraId="53972F65" w14:textId="4D2D2BDA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648165A" wp14:editId="42C9A78A">
                  <wp:extent cx="257175" cy="22860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A021AF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DD2724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data and descriptor portions of the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Sasuser.Airplanes</w:t>
            </w:r>
          </w:p>
        </w:tc>
      </w:tr>
    </w:tbl>
    <w:p w14:paraId="2A0DB86E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SAS procedure displays a listing of the observations in the data portion of a SAS data set?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1186"/>
      </w:tblGrid>
      <w:tr w:rsidR="001D798D" w:rsidRPr="00071FC4" w14:paraId="24895368" w14:textId="77777777">
        <w:trPr>
          <w:tblCellSpacing w:w="15" w:type="dxa"/>
        </w:trPr>
        <w:tc>
          <w:tcPr>
            <w:tcW w:w="0" w:type="auto"/>
            <w:hideMark/>
          </w:tcPr>
          <w:p w14:paraId="6B692BED" w14:textId="79F0BB8E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68E55A9" wp14:editId="67D538CB">
                  <wp:extent cx="257175" cy="228600"/>
                  <wp:effectExtent l="0" t="0" r="952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CC7066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A4C84A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FSLIST</w:t>
            </w:r>
          </w:p>
        </w:tc>
      </w:tr>
      <w:tr w:rsidR="001D798D" w:rsidRPr="00071FC4" w14:paraId="4E11920D" w14:textId="77777777">
        <w:trPr>
          <w:tblCellSpacing w:w="15" w:type="dxa"/>
        </w:trPr>
        <w:tc>
          <w:tcPr>
            <w:tcW w:w="0" w:type="auto"/>
            <w:hideMark/>
          </w:tcPr>
          <w:p w14:paraId="43518FBA" w14:textId="41AEB0DC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D78FB81" wp14:editId="7DB2713A">
                  <wp:extent cx="257175" cy="228600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B03AF5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76A24C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REPORT</w:t>
            </w:r>
          </w:p>
        </w:tc>
      </w:tr>
      <w:tr w:rsidR="001D798D" w:rsidRPr="00071FC4" w14:paraId="59FA7486" w14:textId="77777777">
        <w:trPr>
          <w:tblCellSpacing w:w="15" w:type="dxa"/>
        </w:trPr>
        <w:tc>
          <w:tcPr>
            <w:tcW w:w="0" w:type="auto"/>
            <w:hideMark/>
          </w:tcPr>
          <w:p w14:paraId="131CD990" w14:textId="7F62BD0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55545CD" wp14:editId="459850DB">
                  <wp:extent cx="257175" cy="228600"/>
                  <wp:effectExtent l="0" t="0" r="952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4D31EC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251DF9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TABULATE</w:t>
            </w:r>
          </w:p>
        </w:tc>
      </w:tr>
      <w:tr w:rsidR="001D798D" w:rsidRPr="00071FC4" w14:paraId="63FCFBF5" w14:textId="77777777">
        <w:trPr>
          <w:tblCellSpacing w:w="15" w:type="dxa"/>
        </w:trPr>
        <w:tc>
          <w:tcPr>
            <w:tcW w:w="0" w:type="auto"/>
            <w:hideMark/>
          </w:tcPr>
          <w:p w14:paraId="78551104" w14:textId="1113E8FC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3639D51" wp14:editId="5E8435E1">
                  <wp:extent cx="257175" cy="22860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27ACC9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C0702A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CONTENTS</w:t>
            </w:r>
          </w:p>
        </w:tc>
      </w:tr>
    </w:tbl>
    <w:p w14:paraId="7B5AD0A0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t xml:space="preserve">The observations in the SAS data set </w:t>
      </w:r>
      <w:r w:rsidRPr="00071FC4">
        <w:rPr>
          <w:rFonts w:ascii="Century Gothic" w:eastAsia="Times New Roman" w:hAnsi="Century Gothic"/>
          <w:b/>
          <w:bCs/>
        </w:rPr>
        <w:t>Work.Test</w:t>
      </w:r>
      <w:r w:rsidRPr="00071FC4">
        <w:rPr>
          <w:rFonts w:ascii="Century Gothic" w:eastAsia="Times New Roman" w:hAnsi="Century Gothic"/>
        </w:rPr>
        <w:t xml:space="preserve"> are ordered by the values of the variable </w:t>
      </w:r>
      <w:r w:rsidRPr="00071FC4">
        <w:rPr>
          <w:rFonts w:ascii="Century Gothic" w:eastAsia="Times New Roman" w:hAnsi="Century Gothic" w:cs="Courier New"/>
        </w:rPr>
        <w:t>Salary</w:t>
      </w:r>
      <w:r w:rsidRPr="00071FC4">
        <w:rPr>
          <w:rFonts w:ascii="Century Gothic" w:eastAsia="Times New Roman" w:hAnsi="Century Gothic"/>
        </w:rPr>
        <w:t xml:space="preserve">. The following SAS program is submitted: </w:t>
      </w:r>
    </w:p>
    <w:p w14:paraId="6602762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sort data=work.test;</w:t>
      </w:r>
    </w:p>
    <w:p w14:paraId="077C4D2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&lt;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insert statement here</w:t>
      </w:r>
      <w:r w:rsidRPr="00071FC4">
        <w:rPr>
          <w:rFonts w:ascii="Century Gothic" w:eastAsia="Times New Roman" w:hAnsi="Century Gothic" w:cs="Courier New"/>
          <w:color w:val="003399"/>
        </w:rPr>
        <w:t>&gt;</w:t>
      </w:r>
    </w:p>
    <w:p w14:paraId="46A7A7F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28E41C7B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of the following statements completes the program and sorts the </w:t>
      </w:r>
      <w:r w:rsidRPr="00071FC4">
        <w:rPr>
          <w:rFonts w:ascii="Century Gothic" w:eastAsia="Times New Roman" w:hAnsi="Century Gothic"/>
          <w:b/>
          <w:bCs/>
        </w:rPr>
        <w:t>Work.Test</w:t>
      </w:r>
      <w:r w:rsidRPr="00071FC4">
        <w:rPr>
          <w:rFonts w:ascii="Century Gothic" w:eastAsia="Times New Roman" w:hAnsi="Century Gothic"/>
        </w:rPr>
        <w:t xml:space="preserve"> data set by </w:t>
      </w:r>
      <w:r w:rsidRPr="00071FC4">
        <w:rPr>
          <w:rFonts w:ascii="Century Gothic" w:eastAsia="Times New Roman" w:hAnsi="Century Gothic" w:cs="Courier New"/>
        </w:rPr>
        <w:t>Name</w:t>
      </w:r>
      <w:r w:rsidRPr="00071FC4">
        <w:rPr>
          <w:rFonts w:ascii="Century Gothic" w:eastAsia="Times New Roman" w:hAnsi="Century Gothic"/>
        </w:rPr>
        <w:t xml:space="preserve"> in descending order?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2436"/>
      </w:tblGrid>
      <w:tr w:rsidR="001D798D" w:rsidRPr="00071FC4" w14:paraId="35863E71" w14:textId="77777777">
        <w:trPr>
          <w:tblCellSpacing w:w="15" w:type="dxa"/>
        </w:trPr>
        <w:tc>
          <w:tcPr>
            <w:tcW w:w="0" w:type="auto"/>
            <w:hideMark/>
          </w:tcPr>
          <w:p w14:paraId="52255B6C" w14:textId="19F3AECA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F971014" wp14:editId="61050DEA">
                  <wp:extent cx="257175" cy="228600"/>
                  <wp:effectExtent l="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E3115A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C1966B7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by desc name;</w:t>
            </w:r>
          </w:p>
        </w:tc>
      </w:tr>
      <w:tr w:rsidR="001D798D" w:rsidRPr="00071FC4" w14:paraId="32B95BC5" w14:textId="77777777">
        <w:trPr>
          <w:tblCellSpacing w:w="15" w:type="dxa"/>
        </w:trPr>
        <w:tc>
          <w:tcPr>
            <w:tcW w:w="0" w:type="auto"/>
            <w:hideMark/>
          </w:tcPr>
          <w:p w14:paraId="7A164539" w14:textId="0D21A585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150BF95" wp14:editId="3BB0EA84">
                  <wp:extent cx="257175" cy="228600"/>
                  <wp:effectExtent l="0" t="0" r="9525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36A832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8377611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by name desc;</w:t>
            </w:r>
          </w:p>
        </w:tc>
      </w:tr>
      <w:tr w:rsidR="001D798D" w:rsidRPr="00071FC4" w14:paraId="2B9D21F0" w14:textId="77777777">
        <w:trPr>
          <w:tblCellSpacing w:w="15" w:type="dxa"/>
        </w:trPr>
        <w:tc>
          <w:tcPr>
            <w:tcW w:w="0" w:type="auto"/>
            <w:hideMark/>
          </w:tcPr>
          <w:p w14:paraId="0C025622" w14:textId="56E34CFC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1D29BAF" wp14:editId="542CD48F">
                  <wp:extent cx="257175" cy="228600"/>
                  <wp:effectExtent l="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0AF075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5B9FFF4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by descending name;</w:t>
            </w:r>
          </w:p>
        </w:tc>
      </w:tr>
      <w:tr w:rsidR="001D798D" w:rsidRPr="00071FC4" w14:paraId="725E78D9" w14:textId="77777777">
        <w:trPr>
          <w:tblCellSpacing w:w="15" w:type="dxa"/>
        </w:trPr>
        <w:tc>
          <w:tcPr>
            <w:tcW w:w="0" w:type="auto"/>
            <w:hideMark/>
          </w:tcPr>
          <w:p w14:paraId="462BB60D" w14:textId="0D46087C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7AB596C" wp14:editId="20E506E3">
                  <wp:extent cx="257175" cy="22860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5F3DD9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7891E5C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by name descending;</w:t>
            </w:r>
          </w:p>
        </w:tc>
      </w:tr>
    </w:tbl>
    <w:p w14:paraId="2D4F1D56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t xml:space="preserve">The following SAS program is submitted: </w:t>
      </w:r>
    </w:p>
    <w:p w14:paraId="4F253380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sort data=payroll;</w:t>
      </w:r>
    </w:p>
    <w:p w14:paraId="6135855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by EmployeeIDNumber;</w:t>
      </w:r>
    </w:p>
    <w:p w14:paraId="5D4A7F7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0E094FBA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How are the observations sorted?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80"/>
      </w:tblGrid>
      <w:tr w:rsidR="001D798D" w:rsidRPr="00071FC4" w14:paraId="08EFE334" w14:textId="77777777">
        <w:trPr>
          <w:tblCellSpacing w:w="15" w:type="dxa"/>
        </w:trPr>
        <w:tc>
          <w:tcPr>
            <w:tcW w:w="0" w:type="auto"/>
            <w:hideMark/>
          </w:tcPr>
          <w:p w14:paraId="16445556" w14:textId="1735A5A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3925DB4" wp14:editId="3B03ADF7">
                  <wp:extent cx="257175" cy="228600"/>
                  <wp:effectExtent l="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68A71A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836C9F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</w:rPr>
              <w:t>Payroll</w:t>
            </w:r>
            <w:r w:rsidRPr="00071FC4">
              <w:rPr>
                <w:rFonts w:ascii="Century Gothic" w:eastAsia="Times New Roman" w:hAnsi="Century Gothic"/>
              </w:rPr>
              <w:t xml:space="preserve"> is re-created in sorted order by </w:t>
            </w:r>
            <w:r w:rsidRPr="00071FC4">
              <w:rPr>
                <w:rFonts w:ascii="Century Gothic" w:eastAsia="Times New Roman" w:hAnsi="Century Gothic" w:cs="Courier New"/>
              </w:rPr>
              <w:t>EmployeeIDNumber</w:t>
            </w:r>
            <w:r w:rsidRPr="00071FC4">
              <w:rPr>
                <w:rFonts w:ascii="Century Gothic" w:eastAsia="Times New Roman" w:hAnsi="Century Gothic"/>
              </w:rPr>
              <w:t>.</w:t>
            </w:r>
          </w:p>
        </w:tc>
      </w:tr>
      <w:tr w:rsidR="001D798D" w:rsidRPr="00071FC4" w14:paraId="01AB2C86" w14:textId="77777777">
        <w:trPr>
          <w:tblCellSpacing w:w="15" w:type="dxa"/>
        </w:trPr>
        <w:tc>
          <w:tcPr>
            <w:tcW w:w="0" w:type="auto"/>
            <w:hideMark/>
          </w:tcPr>
          <w:p w14:paraId="75EBF1C4" w14:textId="6925E11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lastRenderedPageBreak/>
              <w:drawing>
                <wp:inline distT="0" distB="0" distL="0" distR="0" wp14:anchorId="71217138" wp14:editId="79D12FDB">
                  <wp:extent cx="257175" cy="22860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7A6EF0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A2CBF1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</w:rPr>
              <w:t>Payroll</w:t>
            </w:r>
            <w:r w:rsidRPr="00071FC4">
              <w:rPr>
                <w:rFonts w:ascii="Century Gothic" w:eastAsia="Times New Roman" w:hAnsi="Century Gothic"/>
              </w:rPr>
              <w:t xml:space="preserve"> is stored in original order, and a new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Payroll</w:t>
            </w:r>
            <w:r w:rsidRPr="00071FC4">
              <w:rPr>
                <w:rFonts w:ascii="Century Gothic" w:eastAsia="Times New Roman" w:hAnsi="Century Gothic"/>
              </w:rPr>
              <w:t xml:space="preserve"> is created in sorted order by </w:t>
            </w:r>
            <w:r w:rsidRPr="00071FC4">
              <w:rPr>
                <w:rFonts w:ascii="Century Gothic" w:eastAsia="Times New Roman" w:hAnsi="Century Gothic" w:cs="Courier New"/>
              </w:rPr>
              <w:t>EmployeeIDNumber</w:t>
            </w:r>
            <w:r w:rsidRPr="00071FC4">
              <w:rPr>
                <w:rFonts w:ascii="Century Gothic" w:eastAsia="Times New Roman" w:hAnsi="Century Gothic"/>
              </w:rPr>
              <w:t>.</w:t>
            </w:r>
          </w:p>
        </w:tc>
      </w:tr>
      <w:tr w:rsidR="001D798D" w:rsidRPr="00071FC4" w14:paraId="1BF2B94A" w14:textId="77777777">
        <w:trPr>
          <w:tblCellSpacing w:w="15" w:type="dxa"/>
        </w:trPr>
        <w:tc>
          <w:tcPr>
            <w:tcW w:w="0" w:type="auto"/>
            <w:hideMark/>
          </w:tcPr>
          <w:p w14:paraId="1ED7C462" w14:textId="71BB027A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B015F57" wp14:editId="4E035AB0">
                  <wp:extent cx="257175" cy="228600"/>
                  <wp:effectExtent l="0" t="0" r="952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695A3D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5BA6CF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</w:rPr>
              <w:t>Payroll</w:t>
            </w:r>
            <w:r w:rsidRPr="00071FC4">
              <w:rPr>
                <w:rFonts w:ascii="Century Gothic" w:eastAsia="Times New Roman" w:hAnsi="Century Gothic"/>
              </w:rPr>
              <w:t xml:space="preserve"> is stored in original order, and a new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Payrollsorted</w:t>
            </w:r>
            <w:r w:rsidRPr="00071FC4">
              <w:rPr>
                <w:rFonts w:ascii="Century Gothic" w:eastAsia="Times New Roman" w:hAnsi="Century Gothic"/>
              </w:rPr>
              <w:t xml:space="preserve"> is created in sorted order by </w:t>
            </w:r>
            <w:r w:rsidRPr="00071FC4">
              <w:rPr>
                <w:rFonts w:ascii="Century Gothic" w:eastAsia="Times New Roman" w:hAnsi="Century Gothic" w:cs="Courier New"/>
              </w:rPr>
              <w:t>EmployeeIDNumber</w:t>
            </w:r>
            <w:r w:rsidRPr="00071FC4">
              <w:rPr>
                <w:rFonts w:ascii="Century Gothic" w:eastAsia="Times New Roman" w:hAnsi="Century Gothic"/>
              </w:rPr>
              <w:t>.</w:t>
            </w:r>
          </w:p>
        </w:tc>
      </w:tr>
      <w:tr w:rsidR="001D798D" w:rsidRPr="00071FC4" w14:paraId="26FCDFBC" w14:textId="77777777">
        <w:trPr>
          <w:tblCellSpacing w:w="15" w:type="dxa"/>
        </w:trPr>
        <w:tc>
          <w:tcPr>
            <w:tcW w:w="0" w:type="auto"/>
            <w:hideMark/>
          </w:tcPr>
          <w:p w14:paraId="49BB0DE5" w14:textId="173A81D0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EB358F4" wp14:editId="3DA5A868">
                  <wp:extent cx="257175" cy="228600"/>
                  <wp:effectExtent l="0" t="0" r="952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810E50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B2E36E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</w:rPr>
              <w:t>Payroll</w:t>
            </w:r>
            <w:r w:rsidRPr="00071FC4">
              <w:rPr>
                <w:rFonts w:ascii="Century Gothic" w:eastAsia="Times New Roman" w:hAnsi="Century Gothic"/>
              </w:rPr>
              <w:t xml:space="preserve"> is re-created in sorted order by </w:t>
            </w:r>
            <w:r w:rsidRPr="00071FC4">
              <w:rPr>
                <w:rFonts w:ascii="Century Gothic" w:eastAsia="Times New Roman" w:hAnsi="Century Gothic" w:cs="Courier New"/>
              </w:rPr>
              <w:t>EmployeeIDNumber</w:t>
            </w:r>
            <w:r w:rsidRPr="00071FC4">
              <w:rPr>
                <w:rFonts w:ascii="Century Gothic" w:eastAsia="Times New Roman" w:hAnsi="Century Gothic"/>
              </w:rPr>
              <w:t xml:space="preserve">, and a new data set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Payroll</w:t>
            </w:r>
            <w:r w:rsidRPr="00071FC4">
              <w:rPr>
                <w:rFonts w:ascii="Century Gothic" w:eastAsia="Times New Roman" w:hAnsi="Century Gothic"/>
              </w:rPr>
              <w:t xml:space="preserve"> is created in sorted order by </w:t>
            </w:r>
            <w:r w:rsidRPr="00071FC4">
              <w:rPr>
                <w:rFonts w:ascii="Century Gothic" w:eastAsia="Times New Roman" w:hAnsi="Century Gothic" w:cs="Courier New"/>
              </w:rPr>
              <w:t>EmployeeIDNumber</w:t>
            </w:r>
            <w:r w:rsidRPr="00071FC4">
              <w:rPr>
                <w:rFonts w:ascii="Century Gothic" w:eastAsia="Times New Roman" w:hAnsi="Century Gothic"/>
              </w:rPr>
              <w:t>.</w:t>
            </w:r>
          </w:p>
        </w:tc>
      </w:tr>
    </w:tbl>
    <w:p w14:paraId="4E200264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one of the following SAS programs creates a variable named </w:t>
      </w:r>
      <w:r w:rsidRPr="00071FC4">
        <w:rPr>
          <w:rFonts w:ascii="Century Gothic" w:eastAsia="Times New Roman" w:hAnsi="Century Gothic" w:cs="Courier New"/>
        </w:rPr>
        <w:t>City</w:t>
      </w:r>
      <w:r w:rsidRPr="00071FC4">
        <w:rPr>
          <w:rFonts w:ascii="Century Gothic" w:eastAsia="Times New Roman" w:hAnsi="Century Gothic"/>
        </w:rPr>
        <w:t xml:space="preserve"> with a value of </w:t>
      </w:r>
      <w:r w:rsidRPr="00071FC4">
        <w:rPr>
          <w:rFonts w:ascii="Century Gothic" w:eastAsia="Times New Roman" w:hAnsi="Century Gothic"/>
          <w:i/>
          <w:iCs/>
        </w:rPr>
        <w:t>Chicago</w:t>
      </w:r>
      <w:r w:rsidRPr="00071FC4">
        <w:rPr>
          <w:rFonts w:ascii="Century Gothic" w:eastAsia="Times New Roman" w:hAnsi="Century Gothic"/>
        </w:rPr>
        <w:t xml:space="preserve">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4712"/>
      </w:tblGrid>
      <w:tr w:rsidR="001D798D" w:rsidRPr="00071FC4" w14:paraId="6E5FEF32" w14:textId="77777777">
        <w:trPr>
          <w:tblCellSpacing w:w="15" w:type="dxa"/>
        </w:trPr>
        <w:tc>
          <w:tcPr>
            <w:tcW w:w="0" w:type="auto"/>
            <w:hideMark/>
          </w:tcPr>
          <w:p w14:paraId="3D08A107" w14:textId="2936050C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1688C5D" wp14:editId="7F779257">
                  <wp:extent cx="257175" cy="228600"/>
                  <wp:effectExtent l="0" t="0" r="952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F16563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6F58F08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data work.airports;</w:t>
            </w:r>
          </w:p>
          <w:p w14:paraId="757D220F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AirportCode='ord';</w:t>
            </w:r>
          </w:p>
          <w:p w14:paraId="5C9098D3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if AirportCode='ORD' City='Chicago';</w:t>
            </w:r>
          </w:p>
          <w:p w14:paraId="3243CEC3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run;</w:t>
            </w:r>
          </w:p>
        </w:tc>
      </w:tr>
      <w:tr w:rsidR="001D798D" w:rsidRPr="00071FC4" w14:paraId="06F6D445" w14:textId="77777777">
        <w:trPr>
          <w:tblCellSpacing w:w="15" w:type="dxa"/>
        </w:trPr>
        <w:tc>
          <w:tcPr>
            <w:tcW w:w="0" w:type="auto"/>
            <w:hideMark/>
          </w:tcPr>
          <w:p w14:paraId="716841A1" w14:textId="381013AE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2DDB236" wp14:editId="27886ED1">
                  <wp:extent cx="257175" cy="228600"/>
                  <wp:effectExtent l="0" t="0" r="952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7AAB00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A30D895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data work.airports;</w:t>
            </w:r>
          </w:p>
          <w:p w14:paraId="3EF1C19E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AirportCode='ORD';</w:t>
            </w:r>
          </w:p>
          <w:p w14:paraId="5B9D9D0B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if AirportCode='ORD' City='Chicago';</w:t>
            </w:r>
          </w:p>
          <w:p w14:paraId="489E963F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run;</w:t>
            </w:r>
          </w:p>
        </w:tc>
      </w:tr>
      <w:tr w:rsidR="001D798D" w:rsidRPr="00071FC4" w14:paraId="50D75A95" w14:textId="77777777">
        <w:trPr>
          <w:tblCellSpacing w:w="15" w:type="dxa"/>
        </w:trPr>
        <w:tc>
          <w:tcPr>
            <w:tcW w:w="0" w:type="auto"/>
            <w:hideMark/>
          </w:tcPr>
          <w:p w14:paraId="463A0553" w14:textId="3A69ABF2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E0AA726" wp14:editId="34765362">
                  <wp:extent cx="257175" cy="228600"/>
                  <wp:effectExtent l="0" t="0" r="952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AEB2C1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B06B675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data work.airports;</w:t>
            </w:r>
          </w:p>
          <w:p w14:paraId="7B92935F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AirportCode='ORD';</w:t>
            </w:r>
          </w:p>
          <w:p w14:paraId="412CA0DE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if AirportCode='ORD' then City='Chicago';</w:t>
            </w:r>
          </w:p>
          <w:p w14:paraId="68243A24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run;</w:t>
            </w:r>
          </w:p>
        </w:tc>
      </w:tr>
      <w:tr w:rsidR="001D798D" w:rsidRPr="00071FC4" w14:paraId="7F41503A" w14:textId="77777777">
        <w:trPr>
          <w:tblCellSpacing w:w="15" w:type="dxa"/>
        </w:trPr>
        <w:tc>
          <w:tcPr>
            <w:tcW w:w="0" w:type="auto"/>
            <w:hideMark/>
          </w:tcPr>
          <w:p w14:paraId="70BAE85B" w14:textId="55CA93D1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9BB1501" wp14:editId="11ADDB81">
                  <wp:extent cx="257175" cy="228600"/>
                  <wp:effectExtent l="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D70F04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0BED280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data work.airports;</w:t>
            </w:r>
          </w:p>
          <w:p w14:paraId="339E31E5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AirportCode='ORD';</w:t>
            </w:r>
          </w:p>
          <w:p w14:paraId="56ECFD47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if AirportCode='ORD';</w:t>
            </w:r>
          </w:p>
          <w:p w14:paraId="5CBD5F06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then City='Chicago';</w:t>
            </w:r>
          </w:p>
          <w:p w14:paraId="67F3639C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run;</w:t>
            </w:r>
          </w:p>
        </w:tc>
      </w:tr>
    </w:tbl>
    <w:p w14:paraId="07AFCB3E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240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SAS data set </w:t>
      </w:r>
      <w:r w:rsidRPr="00071FC4">
        <w:rPr>
          <w:rFonts w:ascii="Century Gothic" w:eastAsia="Times New Roman" w:hAnsi="Century Gothic"/>
          <w:b/>
          <w:bCs/>
        </w:rPr>
        <w:t>Employees</w:t>
      </w:r>
      <w:r w:rsidRPr="00071FC4">
        <w:rPr>
          <w:rFonts w:ascii="Century Gothic" w:eastAsia="Times New Roman" w:hAnsi="Century Gothic"/>
        </w:rPr>
        <w:t xml:space="preserve"> is listed below.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</w:tblGrid>
      <w:tr w:rsidR="001D798D" w:rsidRPr="00071FC4" w14:paraId="7D587F40" w14:textId="77777777">
        <w:trPr>
          <w:tblCellSpacing w:w="15" w:type="dxa"/>
        </w:trPr>
        <w:tc>
          <w:tcPr>
            <w:tcW w:w="0" w:type="auto"/>
            <w:hideMark/>
          </w:tcPr>
          <w:p w14:paraId="7E14BAE6" w14:textId="77777777" w:rsidR="001D798D" w:rsidRPr="00071FC4" w:rsidRDefault="001D798D" w:rsidP="001D798D">
            <w:pPr>
              <w:spacing w:after="0" w:line="240" w:lineRule="auto"/>
              <w:jc w:val="center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</w:rPr>
              <w:t>Employees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CCCCCC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96"/>
              <w:gridCol w:w="776"/>
            </w:tblGrid>
            <w:tr w:rsidR="001D798D" w:rsidRPr="00071FC4" w14:paraId="6AE9E6BD" w14:textId="7777777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DE"/>
                  <w:hideMark/>
                </w:tcPr>
                <w:p w14:paraId="7C52FE4A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b/>
                      <w:bCs/>
                      <w:color w:val="00000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DE"/>
                  <w:hideMark/>
                </w:tcPr>
                <w:p w14:paraId="16F25D17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b/>
                      <w:bCs/>
                      <w:color w:val="000000"/>
                    </w:rPr>
                    <w:t>Salary</w:t>
                  </w:r>
                </w:p>
              </w:tc>
            </w:tr>
            <w:tr w:rsidR="001D798D" w:rsidRPr="00071FC4" w14:paraId="20B8379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2A45C105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Patel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10AA712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60000</w:t>
                  </w:r>
                </w:p>
              </w:tc>
            </w:tr>
            <w:tr w:rsidR="001D798D" w:rsidRPr="00071FC4" w14:paraId="1FE2091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639F585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Payne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88CE2B6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50000</w:t>
                  </w:r>
                </w:p>
              </w:tc>
            </w:tr>
            <w:tr w:rsidR="001D798D" w:rsidRPr="00071FC4" w14:paraId="0D72812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D8411FF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Ellis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0EB33E87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55000</w:t>
                  </w:r>
                </w:p>
              </w:tc>
            </w:tr>
            <w:tr w:rsidR="001D798D" w:rsidRPr="00071FC4" w14:paraId="77715C9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CD2AE21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Liu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396F21D3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  <w:color w:val="000000"/>
                    </w:rPr>
                    <w:t>45000</w:t>
                  </w:r>
                </w:p>
              </w:tc>
            </w:tr>
          </w:tbl>
          <w:p w14:paraId="52FADF6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</w:tbl>
    <w:p w14:paraId="4716B37C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br/>
      </w:r>
      <w:r w:rsidRPr="00071FC4">
        <w:rPr>
          <w:rFonts w:ascii="Century Gothic" w:eastAsia="Times New Roman" w:hAnsi="Century Gothic"/>
        </w:rPr>
        <w:br/>
        <w:t xml:space="preserve">The following SAS program is submitted: </w:t>
      </w:r>
    </w:p>
    <w:p w14:paraId="4CF071FD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print data=employees;</w:t>
      </w:r>
    </w:p>
    <w:p w14:paraId="3F51DDDD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where name ? 'e';</w:t>
      </w:r>
    </w:p>
    <w:p w14:paraId="42B930C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lastRenderedPageBreak/>
        <w:t>run;</w:t>
      </w:r>
    </w:p>
    <w:p w14:paraId="5591967D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What is the result?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04"/>
      </w:tblGrid>
      <w:tr w:rsidR="001D798D" w:rsidRPr="00071FC4" w14:paraId="6B5BC606" w14:textId="77777777">
        <w:trPr>
          <w:tblCellSpacing w:w="15" w:type="dxa"/>
        </w:trPr>
        <w:tc>
          <w:tcPr>
            <w:tcW w:w="0" w:type="auto"/>
            <w:hideMark/>
          </w:tcPr>
          <w:p w14:paraId="4D4722D5" w14:textId="785DB51E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92183AE" wp14:editId="3D54C6DC">
                  <wp:extent cx="257175" cy="228600"/>
                  <wp:effectExtent l="0" t="0" r="9525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D10350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1CEF36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No observations are written to the report.</w:t>
            </w:r>
          </w:p>
        </w:tc>
      </w:tr>
      <w:tr w:rsidR="001D798D" w:rsidRPr="00071FC4" w14:paraId="6AB86B8D" w14:textId="77777777">
        <w:trPr>
          <w:tblCellSpacing w:w="15" w:type="dxa"/>
        </w:trPr>
        <w:tc>
          <w:tcPr>
            <w:tcW w:w="0" w:type="auto"/>
            <w:hideMark/>
          </w:tcPr>
          <w:p w14:paraId="3AC8C2B3" w14:textId="65C932B4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5C58C84" wp14:editId="05FD699C">
                  <wp:extent cx="257175" cy="228600"/>
                  <wp:effectExtent l="0" t="0" r="9525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2E223D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886E97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observation for 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Ellis</w:t>
            </w:r>
            <w:r w:rsidRPr="00071FC4">
              <w:rPr>
                <w:rFonts w:ascii="Century Gothic" w:eastAsia="Times New Roman" w:hAnsi="Century Gothic"/>
              </w:rPr>
              <w:t xml:space="preserve"> only is written to the report. </w:t>
            </w:r>
          </w:p>
        </w:tc>
      </w:tr>
      <w:tr w:rsidR="001D798D" w:rsidRPr="00071FC4" w14:paraId="54E17DF3" w14:textId="77777777">
        <w:trPr>
          <w:tblCellSpacing w:w="15" w:type="dxa"/>
        </w:trPr>
        <w:tc>
          <w:tcPr>
            <w:tcW w:w="0" w:type="auto"/>
            <w:hideMark/>
          </w:tcPr>
          <w:p w14:paraId="4002E5E7" w14:textId="10AEAAD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6AC89C9" wp14:editId="0077D839">
                  <wp:extent cx="257175" cy="228600"/>
                  <wp:effectExtent l="0" t="0" r="952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A3A950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474EE2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observations for 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Patel</w:t>
            </w:r>
            <w:r w:rsidRPr="00071FC4">
              <w:rPr>
                <w:rFonts w:ascii="Century Gothic" w:eastAsia="Times New Roman" w:hAnsi="Century Gothic"/>
              </w:rPr>
              <w:t xml:space="preserve"> and 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Payne</w:t>
            </w:r>
            <w:r w:rsidRPr="00071FC4">
              <w:rPr>
                <w:rFonts w:ascii="Century Gothic" w:eastAsia="Times New Roman" w:hAnsi="Century Gothic"/>
              </w:rPr>
              <w:t xml:space="preserve"> only are written to the report.</w:t>
            </w:r>
          </w:p>
        </w:tc>
      </w:tr>
      <w:tr w:rsidR="001D798D" w:rsidRPr="00071FC4" w14:paraId="6723BA91" w14:textId="77777777">
        <w:trPr>
          <w:tblCellSpacing w:w="15" w:type="dxa"/>
        </w:trPr>
        <w:tc>
          <w:tcPr>
            <w:tcW w:w="0" w:type="auto"/>
            <w:hideMark/>
          </w:tcPr>
          <w:p w14:paraId="69A9B20F" w14:textId="32027EF7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42E91B9" wp14:editId="3C7A119D">
                  <wp:extent cx="257175" cy="228600"/>
                  <wp:effectExtent l="0" t="0" r="9525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E20E10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E65EC3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observations for 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Patel</w:t>
            </w:r>
            <w:r w:rsidRPr="00071FC4">
              <w:rPr>
                <w:rFonts w:ascii="Century Gothic" w:eastAsia="Times New Roman" w:hAnsi="Century Gothic"/>
              </w:rPr>
              <w:t xml:space="preserve">, 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Payne</w:t>
            </w:r>
            <w:r w:rsidRPr="00071FC4">
              <w:rPr>
                <w:rFonts w:ascii="Century Gothic" w:eastAsia="Times New Roman" w:hAnsi="Century Gothic"/>
              </w:rPr>
              <w:t xml:space="preserve">, and 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Ellis</w:t>
            </w:r>
            <w:r w:rsidRPr="00071FC4">
              <w:rPr>
                <w:rFonts w:ascii="Century Gothic" w:eastAsia="Times New Roman" w:hAnsi="Century Gothic"/>
              </w:rPr>
              <w:t xml:space="preserve"> only are written to the report.</w:t>
            </w:r>
          </w:p>
        </w:tc>
      </w:tr>
    </w:tbl>
    <w:p w14:paraId="60B93C8B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t xml:space="preserve">The following SAS program is submitted: </w:t>
      </w:r>
    </w:p>
    <w:p w14:paraId="3D54819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work.count;</w:t>
      </w:r>
    </w:p>
    <w:p w14:paraId="6DFCDA5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if OriginalAmount= . then</w:t>
      </w:r>
    </w:p>
    <w:p w14:paraId="185237C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OriginalAmount=100;</w:t>
      </w:r>
    </w:p>
    <w:p w14:paraId="2533331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AdditionalItems=100;</w:t>
      </w:r>
    </w:p>
    <w:p w14:paraId="383C2372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OriginalAmount= .;</w:t>
      </w:r>
    </w:p>
    <w:p w14:paraId="76288C53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TotalCount=(OriginalAmount+AdditionalItems)+0;</w:t>
      </w:r>
    </w:p>
    <w:p w14:paraId="0C9C4A0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62D0F4BD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What is the value of the </w:t>
      </w:r>
      <w:r w:rsidRPr="00071FC4">
        <w:rPr>
          <w:rFonts w:ascii="Century Gothic" w:eastAsia="Times New Roman" w:hAnsi="Century Gothic" w:cs="Courier New"/>
        </w:rPr>
        <w:t>Totalcount</w:t>
      </w:r>
      <w:r w:rsidRPr="00071FC4">
        <w:rPr>
          <w:rFonts w:ascii="Century Gothic" w:eastAsia="Times New Roman" w:hAnsi="Century Gothic"/>
        </w:rPr>
        <w:t xml:space="preserve"> variable in the output data set?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2692"/>
      </w:tblGrid>
      <w:tr w:rsidR="001D798D" w:rsidRPr="00071FC4" w14:paraId="0E995F28" w14:textId="77777777">
        <w:trPr>
          <w:tblCellSpacing w:w="15" w:type="dxa"/>
        </w:trPr>
        <w:tc>
          <w:tcPr>
            <w:tcW w:w="0" w:type="auto"/>
            <w:hideMark/>
          </w:tcPr>
          <w:p w14:paraId="0549DCB7" w14:textId="199D4192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9995EC4" wp14:editId="2F98F289">
                  <wp:extent cx="257175" cy="228600"/>
                  <wp:effectExtent l="0" t="0" r="9525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DA51B1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20D2D8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i/>
                <w:iCs/>
              </w:rPr>
              <w:t>0</w:t>
            </w:r>
          </w:p>
        </w:tc>
      </w:tr>
      <w:tr w:rsidR="001D798D" w:rsidRPr="00071FC4" w14:paraId="1B50E260" w14:textId="77777777">
        <w:trPr>
          <w:tblCellSpacing w:w="15" w:type="dxa"/>
        </w:trPr>
        <w:tc>
          <w:tcPr>
            <w:tcW w:w="0" w:type="auto"/>
            <w:hideMark/>
          </w:tcPr>
          <w:p w14:paraId="2CE42858" w14:textId="18A74402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BD56915" wp14:editId="7E9E4418">
                  <wp:extent cx="257175" cy="228600"/>
                  <wp:effectExtent l="0" t="0" r="9525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7EC954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A26BDE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i/>
                <w:iCs/>
              </w:rPr>
              <w:t>100</w:t>
            </w:r>
            <w:r w:rsidRPr="00071FC4">
              <w:rPr>
                <w:rFonts w:ascii="Century Gothic" w:eastAsia="Times New Roman" w:hAnsi="Century Gothic"/>
              </w:rPr>
              <w:t xml:space="preserve"> </w:t>
            </w:r>
          </w:p>
        </w:tc>
      </w:tr>
      <w:tr w:rsidR="001D798D" w:rsidRPr="00071FC4" w14:paraId="3AAAFC91" w14:textId="77777777">
        <w:trPr>
          <w:tblCellSpacing w:w="15" w:type="dxa"/>
        </w:trPr>
        <w:tc>
          <w:tcPr>
            <w:tcW w:w="0" w:type="auto"/>
            <w:hideMark/>
          </w:tcPr>
          <w:p w14:paraId="090935F9" w14:textId="34328B1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52D2956" wp14:editId="0BD2E1F1">
                  <wp:extent cx="257175" cy="228600"/>
                  <wp:effectExtent l="0" t="0" r="9525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16854A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A84FB5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i/>
                <w:iCs/>
              </w:rPr>
              <w:t>200</w:t>
            </w:r>
          </w:p>
        </w:tc>
      </w:tr>
      <w:tr w:rsidR="001D798D" w:rsidRPr="00071FC4" w14:paraId="02349407" w14:textId="77777777">
        <w:trPr>
          <w:tblCellSpacing w:w="15" w:type="dxa"/>
        </w:trPr>
        <w:tc>
          <w:tcPr>
            <w:tcW w:w="0" w:type="auto"/>
            <w:hideMark/>
          </w:tcPr>
          <w:p w14:paraId="4CA816D9" w14:textId="617FBF7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097B8DC" wp14:editId="3D863A84">
                  <wp:extent cx="257175" cy="228600"/>
                  <wp:effectExtent l="0" t="0" r="9525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7816A4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AD82C9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</w:rPr>
              <w:t>.</w:t>
            </w:r>
            <w:r w:rsidRPr="00071FC4">
              <w:rPr>
                <w:rFonts w:ascii="Century Gothic" w:eastAsia="Times New Roman" w:hAnsi="Century Gothic"/>
              </w:rPr>
              <w:t xml:space="preserve"> (missing numeric value)</w:t>
            </w:r>
          </w:p>
        </w:tc>
      </w:tr>
    </w:tbl>
    <w:p w14:paraId="361F6FF0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SAS program renames two variables?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4421"/>
      </w:tblGrid>
      <w:tr w:rsidR="001D798D" w:rsidRPr="00071FC4" w14:paraId="3BED199F" w14:textId="77777777">
        <w:trPr>
          <w:tblCellSpacing w:w="15" w:type="dxa"/>
        </w:trPr>
        <w:tc>
          <w:tcPr>
            <w:tcW w:w="0" w:type="auto"/>
            <w:hideMark/>
          </w:tcPr>
          <w:p w14:paraId="6F162826" w14:textId="24C9F64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79BA9FD" wp14:editId="16B1244A">
                  <wp:extent cx="257175" cy="228600"/>
                  <wp:effectExtent l="0" t="0" r="952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00F221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F9C39A8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set work.dept1</w:t>
            </w:r>
          </w:p>
          <w:p w14:paraId="475C9F53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 work.dept2(rename=(jcode=jobcode)</w:t>
            </w:r>
          </w:p>
          <w:p w14:paraId="4758FCF5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                   (sal=salary));</w:t>
            </w:r>
          </w:p>
        </w:tc>
      </w:tr>
      <w:tr w:rsidR="001D798D" w:rsidRPr="00071FC4" w14:paraId="1D2612B3" w14:textId="77777777">
        <w:trPr>
          <w:tblCellSpacing w:w="15" w:type="dxa"/>
        </w:trPr>
        <w:tc>
          <w:tcPr>
            <w:tcW w:w="0" w:type="auto"/>
            <w:hideMark/>
          </w:tcPr>
          <w:p w14:paraId="11FCC1B4" w14:textId="3B1A9BA2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9D50F20" wp14:editId="2D8AA64D">
                  <wp:extent cx="257175" cy="228600"/>
                  <wp:effectExtent l="0" t="0" r="9525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89FE12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88E131A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set work.dept1</w:t>
            </w:r>
          </w:p>
          <w:p w14:paraId="1D7F962D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 work.dept2(rename=(jcode=jobcode</w:t>
            </w:r>
          </w:p>
          <w:p w14:paraId="42B10BFF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                    sal=salary));</w:t>
            </w:r>
          </w:p>
        </w:tc>
      </w:tr>
      <w:tr w:rsidR="001D798D" w:rsidRPr="00071FC4" w14:paraId="5FFBF1E0" w14:textId="77777777">
        <w:trPr>
          <w:tblCellSpacing w:w="15" w:type="dxa"/>
        </w:trPr>
        <w:tc>
          <w:tcPr>
            <w:tcW w:w="0" w:type="auto"/>
            <w:hideMark/>
          </w:tcPr>
          <w:p w14:paraId="58A8276E" w14:textId="4E344660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DB20BA8" wp14:editId="2583D94E">
                  <wp:extent cx="257175" cy="228600"/>
                  <wp:effectExtent l="0" t="0" r="952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5FD8EF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B6251B4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set work.dept1</w:t>
            </w:r>
          </w:p>
          <w:p w14:paraId="75E5342A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 work.dept2 rename=(jcode=jobcode</w:t>
            </w:r>
          </w:p>
          <w:p w14:paraId="750F1DED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                    sal=salary);</w:t>
            </w:r>
          </w:p>
        </w:tc>
      </w:tr>
      <w:tr w:rsidR="001D798D" w:rsidRPr="00071FC4" w14:paraId="6BFB6F36" w14:textId="77777777">
        <w:trPr>
          <w:tblCellSpacing w:w="15" w:type="dxa"/>
        </w:trPr>
        <w:tc>
          <w:tcPr>
            <w:tcW w:w="0" w:type="auto"/>
            <w:hideMark/>
          </w:tcPr>
          <w:p w14:paraId="5F7B040D" w14:textId="627BA08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275D505" wp14:editId="1FDFA9A3">
                  <wp:extent cx="257175" cy="228600"/>
                  <wp:effectExtent l="0" t="0" r="9525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D57533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A2065C8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set work.dept1</w:t>
            </w:r>
          </w:p>
          <w:p w14:paraId="77ED8CB5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 work.dept rename=jcode=jobcode</w:t>
            </w:r>
          </w:p>
          <w:p w14:paraId="6F3C00E6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 xml:space="preserve">                      sal=salary;</w:t>
            </w:r>
          </w:p>
        </w:tc>
      </w:tr>
    </w:tbl>
    <w:p w14:paraId="27E66DF8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What is true of the sum statement in a SAS DATA step program?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80"/>
      </w:tblGrid>
      <w:tr w:rsidR="001D798D" w:rsidRPr="00071FC4" w14:paraId="755BA7D7" w14:textId="77777777">
        <w:trPr>
          <w:tblCellSpacing w:w="15" w:type="dxa"/>
        </w:trPr>
        <w:tc>
          <w:tcPr>
            <w:tcW w:w="0" w:type="auto"/>
            <w:hideMark/>
          </w:tcPr>
          <w:p w14:paraId="4E15869B" w14:textId="25D20B5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lastRenderedPageBreak/>
              <w:drawing>
                <wp:inline distT="0" distB="0" distL="0" distR="0" wp14:anchorId="7D79E200" wp14:editId="5BC1687B">
                  <wp:extent cx="257175" cy="228600"/>
                  <wp:effectExtent l="0" t="0" r="9525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AD9B50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D02F41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It is valid only in conjunction with a SUM function.</w:t>
            </w:r>
          </w:p>
        </w:tc>
      </w:tr>
      <w:tr w:rsidR="001D798D" w:rsidRPr="00071FC4" w14:paraId="40438D39" w14:textId="77777777">
        <w:trPr>
          <w:tblCellSpacing w:w="15" w:type="dxa"/>
        </w:trPr>
        <w:tc>
          <w:tcPr>
            <w:tcW w:w="0" w:type="auto"/>
            <w:hideMark/>
          </w:tcPr>
          <w:p w14:paraId="5842E302" w14:textId="249CF7A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7E01B41" wp14:editId="50493C59">
                  <wp:extent cx="257175" cy="228600"/>
                  <wp:effectExtent l="0" t="0" r="9525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90B9FF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E04913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It is not valid with the SET, MERGE, and UPDATE statements.</w:t>
            </w:r>
          </w:p>
        </w:tc>
      </w:tr>
      <w:tr w:rsidR="001D798D" w:rsidRPr="00071FC4" w14:paraId="5C34908D" w14:textId="77777777">
        <w:trPr>
          <w:tblCellSpacing w:w="15" w:type="dxa"/>
        </w:trPr>
        <w:tc>
          <w:tcPr>
            <w:tcW w:w="0" w:type="auto"/>
            <w:hideMark/>
          </w:tcPr>
          <w:p w14:paraId="7A8D9DFE" w14:textId="16C45219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B8263C0" wp14:editId="1B5B4074">
                  <wp:extent cx="257175" cy="228600"/>
                  <wp:effectExtent l="0" t="0" r="9525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5F314C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970172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It adds the value of an expression to an accumulator variable and ignores missing values.</w:t>
            </w:r>
          </w:p>
        </w:tc>
      </w:tr>
      <w:tr w:rsidR="001D798D" w:rsidRPr="00071FC4" w14:paraId="1622FBD6" w14:textId="77777777">
        <w:trPr>
          <w:tblCellSpacing w:w="15" w:type="dxa"/>
        </w:trPr>
        <w:tc>
          <w:tcPr>
            <w:tcW w:w="0" w:type="auto"/>
            <w:hideMark/>
          </w:tcPr>
          <w:p w14:paraId="679A4E5B" w14:textId="5157EAA2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439C678" wp14:editId="661F143A">
                  <wp:extent cx="257175" cy="228600"/>
                  <wp:effectExtent l="0" t="0" r="9525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5BCF0C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C6E7FA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It does not retain the accumulator variable value from one iteration of the SAS DATA step to the next.</w:t>
            </w:r>
          </w:p>
        </w:tc>
      </w:tr>
    </w:tbl>
    <w:p w14:paraId="57240AFF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What is the correct form of the sum statement in a DATA step?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2327"/>
      </w:tblGrid>
      <w:tr w:rsidR="001D798D" w:rsidRPr="00071FC4" w14:paraId="7DF0F896" w14:textId="77777777">
        <w:trPr>
          <w:tblCellSpacing w:w="15" w:type="dxa"/>
        </w:trPr>
        <w:tc>
          <w:tcPr>
            <w:tcW w:w="0" w:type="auto"/>
            <w:hideMark/>
          </w:tcPr>
          <w:p w14:paraId="1CC6B2B4" w14:textId="167D9E5A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77FBE0A" wp14:editId="7A43CF88">
                  <wp:extent cx="257175" cy="228600"/>
                  <wp:effectExtent l="0" t="0" r="9525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DC2639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573FE55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sum var1 var2;</w:t>
            </w:r>
          </w:p>
        </w:tc>
      </w:tr>
      <w:tr w:rsidR="001D798D" w:rsidRPr="00071FC4" w14:paraId="21123847" w14:textId="77777777">
        <w:trPr>
          <w:tblCellSpacing w:w="15" w:type="dxa"/>
        </w:trPr>
        <w:tc>
          <w:tcPr>
            <w:tcW w:w="0" w:type="auto"/>
            <w:hideMark/>
          </w:tcPr>
          <w:p w14:paraId="207DA07C" w14:textId="7A857A14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AAA5450" wp14:editId="4F4739E9">
                  <wp:extent cx="257175" cy="228600"/>
                  <wp:effectExtent l="0" t="0" r="9525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E82709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D272063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var1 + var2;</w:t>
            </w:r>
          </w:p>
        </w:tc>
      </w:tr>
      <w:tr w:rsidR="001D798D" w:rsidRPr="00071FC4" w14:paraId="0DDB2E04" w14:textId="77777777">
        <w:trPr>
          <w:tblCellSpacing w:w="15" w:type="dxa"/>
        </w:trPr>
        <w:tc>
          <w:tcPr>
            <w:tcW w:w="0" w:type="auto"/>
            <w:hideMark/>
          </w:tcPr>
          <w:p w14:paraId="5305CC1E" w14:textId="1D6EDB71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37129E6" wp14:editId="2A125C62">
                  <wp:extent cx="257175" cy="228600"/>
                  <wp:effectExtent l="0" t="0" r="9525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07469F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D115AF5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total=var1 + var2;</w:t>
            </w:r>
          </w:p>
        </w:tc>
      </w:tr>
      <w:tr w:rsidR="001D798D" w:rsidRPr="00071FC4" w14:paraId="7C90E89B" w14:textId="77777777">
        <w:trPr>
          <w:tblCellSpacing w:w="15" w:type="dxa"/>
        </w:trPr>
        <w:tc>
          <w:tcPr>
            <w:tcW w:w="0" w:type="auto"/>
            <w:hideMark/>
          </w:tcPr>
          <w:p w14:paraId="2C810E18" w14:textId="2E6FF0C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761362B" wp14:editId="405C4280">
                  <wp:extent cx="257175" cy="228600"/>
                  <wp:effectExtent l="0" t="0" r="9525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E0682D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AD73174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total=sum(var1,var2);</w:t>
            </w:r>
          </w:p>
        </w:tc>
      </w:tr>
    </w:tbl>
    <w:p w14:paraId="5E388EB9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SAS program is submitted</w:t>
      </w:r>
      <w:r w:rsidR="00F9537D" w:rsidRPr="00071FC4">
        <w:rPr>
          <w:rFonts w:ascii="Century Gothic" w:eastAsia="Times New Roman" w:hAnsi="Century Gothic"/>
        </w:rPr>
        <w:t>(Extra Point)</w:t>
      </w:r>
    </w:p>
    <w:p w14:paraId="3AC83855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work.month;</w:t>
      </w:r>
    </w:p>
    <w:p w14:paraId="2E25E8A6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date=put('13mar2000'd,ddmmyy10.);</w:t>
      </w:r>
    </w:p>
    <w:p w14:paraId="7F5B04FD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61DB5232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What are the type and length of the variable </w:t>
      </w:r>
      <w:r w:rsidRPr="00071FC4">
        <w:rPr>
          <w:rFonts w:ascii="Century Gothic" w:eastAsia="Times New Roman" w:hAnsi="Century Gothic" w:cs="Courier New"/>
        </w:rPr>
        <w:t>Date</w:t>
      </w:r>
      <w:r w:rsidRPr="00071FC4">
        <w:rPr>
          <w:rFonts w:ascii="Century Gothic" w:eastAsia="Times New Roman" w:hAnsi="Century Gothic"/>
        </w:rPr>
        <w:t xml:space="preserve"> in the output data set?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5149"/>
      </w:tblGrid>
      <w:tr w:rsidR="001D798D" w:rsidRPr="00071FC4" w14:paraId="33840BB4" w14:textId="77777777">
        <w:trPr>
          <w:tblCellSpacing w:w="15" w:type="dxa"/>
        </w:trPr>
        <w:tc>
          <w:tcPr>
            <w:tcW w:w="0" w:type="auto"/>
            <w:hideMark/>
          </w:tcPr>
          <w:p w14:paraId="35ED44C5" w14:textId="0977B5F9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767F2C1" wp14:editId="4569DE08">
                  <wp:extent cx="257175" cy="228600"/>
                  <wp:effectExtent l="0" t="0" r="9525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A74160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27DE9E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The type is numeric and the length is 8 bytes.</w:t>
            </w:r>
          </w:p>
        </w:tc>
      </w:tr>
      <w:tr w:rsidR="001D798D" w:rsidRPr="00071FC4" w14:paraId="683F8F1C" w14:textId="77777777">
        <w:trPr>
          <w:tblCellSpacing w:w="15" w:type="dxa"/>
        </w:trPr>
        <w:tc>
          <w:tcPr>
            <w:tcW w:w="0" w:type="auto"/>
            <w:hideMark/>
          </w:tcPr>
          <w:p w14:paraId="6BC1D3BA" w14:textId="12FEAD8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9D89582" wp14:editId="2FBD7A04">
                  <wp:extent cx="257175" cy="228600"/>
                  <wp:effectExtent l="0" t="0" r="952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5E4878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B2FEA6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type is numeric and the length is 10 bytes. </w:t>
            </w:r>
          </w:p>
        </w:tc>
      </w:tr>
      <w:tr w:rsidR="001D798D" w:rsidRPr="00071FC4" w14:paraId="50B8D61B" w14:textId="77777777">
        <w:trPr>
          <w:tblCellSpacing w:w="15" w:type="dxa"/>
        </w:trPr>
        <w:tc>
          <w:tcPr>
            <w:tcW w:w="0" w:type="auto"/>
            <w:hideMark/>
          </w:tcPr>
          <w:p w14:paraId="69621962" w14:textId="1A86109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4EC42F7" wp14:editId="3168BF77">
                  <wp:extent cx="257175" cy="228600"/>
                  <wp:effectExtent l="0" t="0" r="9525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374BA3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01996B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type is character and the length is 8 bytes. </w:t>
            </w:r>
          </w:p>
        </w:tc>
      </w:tr>
      <w:tr w:rsidR="001D798D" w:rsidRPr="00071FC4" w14:paraId="755AA21A" w14:textId="77777777">
        <w:trPr>
          <w:tblCellSpacing w:w="15" w:type="dxa"/>
        </w:trPr>
        <w:tc>
          <w:tcPr>
            <w:tcW w:w="0" w:type="auto"/>
            <w:hideMark/>
          </w:tcPr>
          <w:p w14:paraId="5DFAB6E7" w14:textId="41B72B2E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6D1D40D" wp14:editId="33182E5B">
                  <wp:extent cx="257175" cy="228600"/>
                  <wp:effectExtent l="0" t="0" r="9525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647A7B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5FAE61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type is character and the length is 10 bytes. </w:t>
            </w:r>
          </w:p>
        </w:tc>
      </w:tr>
    </w:tbl>
    <w:p w14:paraId="3109A8CC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A SAS program is submitted and the following is written to the SAS log: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9"/>
      </w:tblGrid>
      <w:tr w:rsidR="001D798D" w:rsidRPr="00071FC4" w14:paraId="20159FEB" w14:textId="77777777">
        <w:trPr>
          <w:tblCellSpacing w:w="15" w:type="dxa"/>
        </w:trPr>
        <w:tc>
          <w:tcPr>
            <w:tcW w:w="0" w:type="auto"/>
            <w:hideMark/>
          </w:tcPr>
          <w:p w14:paraId="5A9D5C92" w14:textId="77777777" w:rsidR="001D798D" w:rsidRPr="00071FC4" w:rsidRDefault="001D798D" w:rsidP="001D798D">
            <w:pPr>
              <w:spacing w:after="0" w:line="240" w:lineRule="auto"/>
              <w:jc w:val="center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SAS Log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7F7DE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5633"/>
            </w:tblGrid>
            <w:tr w:rsidR="001D798D" w:rsidRPr="00071FC4" w14:paraId="1CE0929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DE"/>
                  <w:vAlign w:val="center"/>
                  <w:hideMark/>
                </w:tcPr>
                <w:p w14:paraId="61F52B4C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178  data days;</w:t>
                  </w:r>
                  <w:r w:rsidRPr="00071FC4">
                    <w:rPr>
                      <w:rFonts w:ascii="Century Gothic" w:eastAsia="Times New Roman" w:hAnsi="Century Gothic" w:cs="Courier New"/>
                    </w:rPr>
                    <w:br/>
                    <w:t>179  do i='SUN' 'MON' 'TUES';</w:t>
                  </w:r>
                  <w:r w:rsidRPr="00071FC4">
                    <w:rPr>
                      <w:rFonts w:ascii="Century Gothic" w:eastAsia="Times New Roman" w:hAnsi="Century Gothic" w:cs="Courier New"/>
                    </w:rPr>
                    <w:br/>
                    <w:t xml:space="preserve">                ----- ------</w:t>
                  </w:r>
                </w:p>
                <w:p w14:paraId="158AEFC8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                388   200</w:t>
                  </w:r>
                </w:p>
                <w:p w14:paraId="0E1D9816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ERROR 388-185: Expecting an arithmetic operator.</w:t>
                  </w:r>
                </w:p>
                <w:p w14:paraId="206041F6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</w:p>
                <w:p w14:paraId="27CF3629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ERROR 300-322: The symbol is not recognized and </w:t>
                  </w:r>
                </w:p>
                <w:p w14:paraId="535D9AC9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               will be ignored.</w:t>
                  </w:r>
                </w:p>
                <w:p w14:paraId="4907ED55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</w:p>
                <w:p w14:paraId="5028A753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lastRenderedPageBreak/>
                    <w:t>180     day=i!!'DAY';</w:t>
                  </w:r>
                </w:p>
                <w:p w14:paraId="42A80600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181  end;</w:t>
                  </w:r>
                </w:p>
                <w:p w14:paraId="42FB0897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182  run;</w:t>
                  </w:r>
                  <w:r w:rsidRPr="00071FC4">
                    <w:rPr>
                      <w:rFonts w:ascii="Century Gothic" w:eastAsia="Times New Roman" w:hAnsi="Century Gothic" w:cs="Courier New"/>
                    </w:rPr>
                    <w:br/>
                  </w:r>
                </w:p>
                <w:p w14:paraId="3385537C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        </w:t>
                  </w:r>
                </w:p>
              </w:tc>
            </w:tr>
          </w:tbl>
          <w:p w14:paraId="6E647CD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</w:tbl>
    <w:p w14:paraId="78A4B82F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lastRenderedPageBreak/>
        <w:t>What caused the error?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6391"/>
      </w:tblGrid>
      <w:tr w:rsidR="001D798D" w:rsidRPr="00071FC4" w14:paraId="730CA4C7" w14:textId="77777777">
        <w:trPr>
          <w:tblCellSpacing w:w="15" w:type="dxa"/>
        </w:trPr>
        <w:tc>
          <w:tcPr>
            <w:tcW w:w="0" w:type="auto"/>
            <w:hideMark/>
          </w:tcPr>
          <w:p w14:paraId="623ADDA8" w14:textId="19637F29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AC0B3CA" wp14:editId="61EE98A9">
                  <wp:extent cx="257175" cy="228600"/>
                  <wp:effectExtent l="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756562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63464D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list of values should be in parentheses. </w:t>
            </w:r>
          </w:p>
        </w:tc>
      </w:tr>
      <w:tr w:rsidR="001D798D" w:rsidRPr="00071FC4" w14:paraId="19D01200" w14:textId="77777777">
        <w:trPr>
          <w:tblCellSpacing w:w="15" w:type="dxa"/>
        </w:trPr>
        <w:tc>
          <w:tcPr>
            <w:tcW w:w="0" w:type="auto"/>
            <w:hideMark/>
          </w:tcPr>
          <w:p w14:paraId="471A53FD" w14:textId="02FB4A01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DBE27A6" wp14:editId="3164CC38">
                  <wp:extent cx="257175" cy="228600"/>
                  <wp:effectExtent l="0" t="0" r="9525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814E7C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50B9E9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values should be separated by commas. </w:t>
            </w:r>
          </w:p>
        </w:tc>
      </w:tr>
      <w:tr w:rsidR="001D798D" w:rsidRPr="00071FC4" w14:paraId="7F1BEED0" w14:textId="77777777">
        <w:trPr>
          <w:tblCellSpacing w:w="15" w:type="dxa"/>
        </w:trPr>
        <w:tc>
          <w:tcPr>
            <w:tcW w:w="0" w:type="auto"/>
            <w:hideMark/>
          </w:tcPr>
          <w:p w14:paraId="5E4F493D" w14:textId="55DE680A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303C7EC" wp14:editId="6F882ACA">
                  <wp:extent cx="257175" cy="228600"/>
                  <wp:effectExtent l="0" t="0" r="9525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2B98EB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3A3D47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values should not be in quotation marks. </w:t>
            </w:r>
          </w:p>
        </w:tc>
      </w:tr>
      <w:tr w:rsidR="001D798D" w:rsidRPr="00071FC4" w14:paraId="5A08CB36" w14:textId="77777777">
        <w:trPr>
          <w:tblCellSpacing w:w="15" w:type="dxa"/>
        </w:trPr>
        <w:tc>
          <w:tcPr>
            <w:tcW w:w="0" w:type="auto"/>
            <w:hideMark/>
          </w:tcPr>
          <w:p w14:paraId="6DA5AA3B" w14:textId="39731049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319808D" wp14:editId="78002AB3">
                  <wp:extent cx="257175" cy="228600"/>
                  <wp:effectExtent l="0" t="0" r="9525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7807F4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79F017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Character values are not allowed on a DO loop statement. </w:t>
            </w:r>
          </w:p>
        </w:tc>
      </w:tr>
    </w:tbl>
    <w:p w14:paraId="1E68B64E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SAS program is submitted:</w:t>
      </w:r>
    </w:p>
    <w:p w14:paraId="3226801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work.clients;</w:t>
      </w:r>
    </w:p>
    <w:p w14:paraId="0A0CBD36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calls=6;</w:t>
      </w:r>
    </w:p>
    <w:p w14:paraId="25C385B4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do while(calls le 6);</w:t>
      </w:r>
    </w:p>
    <w:p w14:paraId="58ED0FF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calls+1;</w:t>
      </w:r>
    </w:p>
    <w:p w14:paraId="198BA00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end;</w:t>
      </w:r>
    </w:p>
    <w:p w14:paraId="1C86DFB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calls+1;</w:t>
      </w:r>
    </w:p>
    <w:p w14:paraId="7D41720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52BF7A3C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What is the result?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6589"/>
      </w:tblGrid>
      <w:tr w:rsidR="001D798D" w:rsidRPr="00071FC4" w14:paraId="00954853" w14:textId="77777777">
        <w:trPr>
          <w:tblCellSpacing w:w="15" w:type="dxa"/>
        </w:trPr>
        <w:tc>
          <w:tcPr>
            <w:tcW w:w="0" w:type="auto"/>
            <w:hideMark/>
          </w:tcPr>
          <w:p w14:paraId="16C142F7" w14:textId="2A6E828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4657692" wp14:editId="4BFFABCC">
                  <wp:extent cx="257175" cy="228600"/>
                  <wp:effectExtent l="0" t="0" r="9525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F32B82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7D063E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variable </w:t>
            </w:r>
            <w:r w:rsidRPr="00071FC4">
              <w:rPr>
                <w:rFonts w:ascii="Century Gothic" w:eastAsia="Times New Roman" w:hAnsi="Century Gothic" w:cs="Courier New"/>
              </w:rPr>
              <w:t>Calls</w:t>
            </w:r>
            <w:r w:rsidRPr="00071FC4">
              <w:rPr>
                <w:rFonts w:ascii="Century Gothic" w:eastAsia="Times New Roman" w:hAnsi="Century Gothic"/>
              </w:rPr>
              <w:t xml:space="preserve"> has a value of 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6</w:t>
            </w:r>
            <w:r w:rsidRPr="00071FC4">
              <w:rPr>
                <w:rFonts w:ascii="Century Gothic" w:eastAsia="Times New Roman" w:hAnsi="Century Gothic"/>
              </w:rPr>
              <w:t xml:space="preserve"> in the output data set. </w:t>
            </w:r>
          </w:p>
        </w:tc>
      </w:tr>
      <w:tr w:rsidR="001D798D" w:rsidRPr="00071FC4" w14:paraId="5C8EE0DE" w14:textId="77777777">
        <w:trPr>
          <w:tblCellSpacing w:w="15" w:type="dxa"/>
        </w:trPr>
        <w:tc>
          <w:tcPr>
            <w:tcW w:w="0" w:type="auto"/>
            <w:hideMark/>
          </w:tcPr>
          <w:p w14:paraId="7A043C7D" w14:textId="3531B3D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3826E3F" wp14:editId="46AB503B">
                  <wp:extent cx="257175" cy="228600"/>
                  <wp:effectExtent l="0" t="0" r="9525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F918B4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D9948E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variable </w:t>
            </w:r>
            <w:r w:rsidRPr="00071FC4">
              <w:rPr>
                <w:rFonts w:ascii="Century Gothic" w:eastAsia="Times New Roman" w:hAnsi="Century Gothic" w:cs="Courier New"/>
              </w:rPr>
              <w:t>Calls</w:t>
            </w:r>
            <w:r w:rsidRPr="00071FC4">
              <w:rPr>
                <w:rFonts w:ascii="Century Gothic" w:eastAsia="Times New Roman" w:hAnsi="Century Gothic"/>
              </w:rPr>
              <w:t xml:space="preserve"> has a value of 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7</w:t>
            </w:r>
            <w:r w:rsidRPr="00071FC4">
              <w:rPr>
                <w:rFonts w:ascii="Century Gothic" w:eastAsia="Times New Roman" w:hAnsi="Century Gothic"/>
              </w:rPr>
              <w:t xml:space="preserve"> in the output data set. </w:t>
            </w:r>
          </w:p>
        </w:tc>
      </w:tr>
      <w:tr w:rsidR="001D798D" w:rsidRPr="00071FC4" w14:paraId="1C4C9D7B" w14:textId="77777777">
        <w:trPr>
          <w:tblCellSpacing w:w="15" w:type="dxa"/>
        </w:trPr>
        <w:tc>
          <w:tcPr>
            <w:tcW w:w="0" w:type="auto"/>
            <w:hideMark/>
          </w:tcPr>
          <w:p w14:paraId="705596C3" w14:textId="75BE5CF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DCC2B00" wp14:editId="5AE747E7">
                  <wp:extent cx="257175" cy="228600"/>
                  <wp:effectExtent l="0" t="0" r="9525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E85A92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8B82AB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variable </w:t>
            </w:r>
            <w:r w:rsidRPr="00071FC4">
              <w:rPr>
                <w:rFonts w:ascii="Century Gothic" w:eastAsia="Times New Roman" w:hAnsi="Century Gothic" w:cs="Courier New"/>
              </w:rPr>
              <w:t>Calls</w:t>
            </w:r>
            <w:r w:rsidRPr="00071FC4">
              <w:rPr>
                <w:rFonts w:ascii="Century Gothic" w:eastAsia="Times New Roman" w:hAnsi="Century Gothic"/>
              </w:rPr>
              <w:t xml:space="preserve"> has a value of 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8</w:t>
            </w:r>
            <w:r w:rsidRPr="00071FC4">
              <w:rPr>
                <w:rFonts w:ascii="Century Gothic" w:eastAsia="Times New Roman" w:hAnsi="Century Gothic"/>
              </w:rPr>
              <w:t xml:space="preserve"> in the output data set. </w:t>
            </w:r>
          </w:p>
        </w:tc>
      </w:tr>
      <w:tr w:rsidR="001D798D" w:rsidRPr="00071FC4" w14:paraId="471F818F" w14:textId="77777777">
        <w:trPr>
          <w:tblCellSpacing w:w="15" w:type="dxa"/>
        </w:trPr>
        <w:tc>
          <w:tcPr>
            <w:tcW w:w="0" w:type="auto"/>
            <w:hideMark/>
          </w:tcPr>
          <w:p w14:paraId="42424516" w14:textId="17261E4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C9A56BF" wp14:editId="5629A830">
                  <wp:extent cx="257175" cy="228600"/>
                  <wp:effectExtent l="0" t="0" r="9525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36128D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167D33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variable </w:t>
            </w:r>
            <w:r w:rsidRPr="00071FC4">
              <w:rPr>
                <w:rFonts w:ascii="Century Gothic" w:eastAsia="Times New Roman" w:hAnsi="Century Gothic" w:cs="Courier New"/>
              </w:rPr>
              <w:t xml:space="preserve">Calls </w:t>
            </w:r>
            <w:r w:rsidRPr="00071FC4">
              <w:rPr>
                <w:rFonts w:ascii="Century Gothic" w:eastAsia="Times New Roman" w:hAnsi="Century Gothic"/>
              </w:rPr>
              <w:t xml:space="preserve">has no value. The program fails to execute. </w:t>
            </w:r>
          </w:p>
        </w:tc>
      </w:tr>
    </w:tbl>
    <w:p w14:paraId="1EBA1FD8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SAS program is submitted:</w:t>
      </w:r>
    </w:p>
    <w:p w14:paraId="6564739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stats;</w:t>
      </w:r>
    </w:p>
    <w:p w14:paraId="59B344B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revenue;</w:t>
      </w:r>
    </w:p>
    <w:p w14:paraId="4D5F162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array weekly{5} mon tue wed thu fri;</w:t>
      </w:r>
    </w:p>
    <w:p w14:paraId="53E21742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&lt;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insert DO statement here</w:t>
      </w:r>
      <w:r w:rsidRPr="00071FC4">
        <w:rPr>
          <w:rFonts w:ascii="Century Gothic" w:eastAsia="Times New Roman" w:hAnsi="Century Gothic" w:cs="Courier New"/>
          <w:color w:val="003399"/>
        </w:rPr>
        <w:t>&gt;</w:t>
      </w:r>
    </w:p>
    <w:p w14:paraId="23A31C30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total=weekly{i}*.25;</w:t>
      </w:r>
    </w:p>
    <w:p w14:paraId="437D35C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output;</w:t>
      </w:r>
    </w:p>
    <w:p w14:paraId="3584F30D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end;</w:t>
      </w:r>
    </w:p>
    <w:p w14:paraId="486D18C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1C5D83EF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lastRenderedPageBreak/>
        <w:t xml:space="preserve">Which one of the following DO statements completes the program and processes the elements of the </w:t>
      </w:r>
      <w:r w:rsidRPr="00071FC4">
        <w:rPr>
          <w:rFonts w:ascii="Century Gothic" w:eastAsia="Times New Roman" w:hAnsi="Century Gothic" w:cs="Courier New"/>
        </w:rPr>
        <w:t>weekly</w:t>
      </w:r>
      <w:r w:rsidRPr="00071FC4">
        <w:rPr>
          <w:rFonts w:ascii="Century Gothic" w:eastAsia="Times New Roman" w:hAnsi="Century Gothic"/>
        </w:rPr>
        <w:t xml:space="preserve"> array?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2149"/>
      </w:tblGrid>
      <w:tr w:rsidR="001D798D" w:rsidRPr="00071FC4" w14:paraId="2C8B1CC5" w14:textId="77777777">
        <w:trPr>
          <w:tblCellSpacing w:w="15" w:type="dxa"/>
        </w:trPr>
        <w:tc>
          <w:tcPr>
            <w:tcW w:w="0" w:type="auto"/>
            <w:hideMark/>
          </w:tcPr>
          <w:p w14:paraId="4A9B2D48" w14:textId="6C1BE3A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7FEBC9E" wp14:editId="36D3882C">
                  <wp:extent cx="257175" cy="228600"/>
                  <wp:effectExtent l="0" t="0" r="9525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E250B9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E3B1B17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do i=1-5;</w:t>
            </w:r>
          </w:p>
        </w:tc>
      </w:tr>
      <w:tr w:rsidR="001D798D" w:rsidRPr="00071FC4" w14:paraId="304E0B02" w14:textId="77777777">
        <w:trPr>
          <w:tblCellSpacing w:w="15" w:type="dxa"/>
        </w:trPr>
        <w:tc>
          <w:tcPr>
            <w:tcW w:w="0" w:type="auto"/>
            <w:hideMark/>
          </w:tcPr>
          <w:p w14:paraId="6FDB7C1E" w14:textId="23A11A10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296F482" wp14:editId="00DC6F29">
                  <wp:extent cx="257175" cy="228600"/>
                  <wp:effectExtent l="0" t="0" r="9525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23580D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99C67FC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do i=1 to 5;</w:t>
            </w:r>
          </w:p>
        </w:tc>
      </w:tr>
      <w:tr w:rsidR="001D798D" w:rsidRPr="00071FC4" w14:paraId="63466E6F" w14:textId="77777777">
        <w:trPr>
          <w:tblCellSpacing w:w="15" w:type="dxa"/>
        </w:trPr>
        <w:tc>
          <w:tcPr>
            <w:tcW w:w="0" w:type="auto"/>
            <w:hideMark/>
          </w:tcPr>
          <w:p w14:paraId="3D092B1C" w14:textId="639AEF19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42EE37C" wp14:editId="35784FD2">
                  <wp:extent cx="257175" cy="228600"/>
                  <wp:effectExtent l="0" t="0" r="9525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3C7B3C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F48B4A2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do weekly=1 to 5;</w:t>
            </w:r>
          </w:p>
        </w:tc>
      </w:tr>
      <w:tr w:rsidR="001D798D" w:rsidRPr="00071FC4" w14:paraId="624FFD9C" w14:textId="77777777">
        <w:trPr>
          <w:tblCellSpacing w:w="15" w:type="dxa"/>
        </w:trPr>
        <w:tc>
          <w:tcPr>
            <w:tcW w:w="0" w:type="auto"/>
            <w:hideMark/>
          </w:tcPr>
          <w:p w14:paraId="20079262" w14:textId="5FE4D125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5D9F819" wp14:editId="1B59D248">
                  <wp:extent cx="257175" cy="228600"/>
                  <wp:effectExtent l="0" t="0" r="9525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D878F5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4920ED6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do weekly{i}=1 to 5;</w:t>
            </w:r>
          </w:p>
        </w:tc>
      </w:tr>
    </w:tbl>
    <w:p w14:paraId="31C129A8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program is submitted: (Extra Point)</w:t>
      </w:r>
    </w:p>
    <w:p w14:paraId="5A67DFA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work.test;</w:t>
      </w:r>
    </w:p>
    <w:p w14:paraId="5DFC10C3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array diff_sales{3};</w:t>
      </w:r>
    </w:p>
    <w:p w14:paraId="2A1BF5C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</w:rPr>
      </w:pPr>
      <w:r w:rsidRPr="00071FC4">
        <w:rPr>
          <w:rFonts w:ascii="Century Gothic" w:eastAsia="Times New Roman" w:hAnsi="Century Gothic" w:cs="Courier New"/>
          <w:color w:val="003399"/>
        </w:rPr>
        <w:tab/>
        <w:t>run;</w:t>
      </w:r>
    </w:p>
    <w:p w14:paraId="0DB0FDE8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of the variables are written to the </w:t>
      </w:r>
      <w:r w:rsidRPr="00071FC4">
        <w:rPr>
          <w:rFonts w:ascii="Century Gothic" w:eastAsia="Times New Roman" w:hAnsi="Century Gothic"/>
          <w:b/>
          <w:bCs/>
        </w:rPr>
        <w:t>Work.Test</w:t>
      </w:r>
      <w:r w:rsidRPr="00071FC4">
        <w:rPr>
          <w:rFonts w:ascii="Century Gothic" w:eastAsia="Times New Roman" w:hAnsi="Century Gothic"/>
        </w:rPr>
        <w:t xml:space="preserve"> data set?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3577"/>
      </w:tblGrid>
      <w:tr w:rsidR="001D798D" w:rsidRPr="00071FC4" w14:paraId="31C53D3C" w14:textId="77777777">
        <w:trPr>
          <w:tblCellSpacing w:w="15" w:type="dxa"/>
        </w:trPr>
        <w:tc>
          <w:tcPr>
            <w:tcW w:w="0" w:type="auto"/>
            <w:hideMark/>
          </w:tcPr>
          <w:p w14:paraId="5A09779C" w14:textId="260A08CE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60F9ECA" wp14:editId="0E246A2D">
                  <wp:extent cx="257175" cy="228600"/>
                  <wp:effectExtent l="0" t="0" r="9525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83E7CB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042E7D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</w:rPr>
              <w:t>Diff_sales</w:t>
            </w:r>
            <w:r w:rsidRPr="00071FC4">
              <w:rPr>
                <w:rFonts w:ascii="Century Gothic" w:eastAsia="Times New Roman" w:hAnsi="Century Gothic"/>
              </w:rPr>
              <w:t xml:space="preserve"> only</w:t>
            </w:r>
          </w:p>
        </w:tc>
      </w:tr>
      <w:tr w:rsidR="001D798D" w:rsidRPr="00071FC4" w14:paraId="0240E0BE" w14:textId="77777777">
        <w:trPr>
          <w:tblCellSpacing w:w="15" w:type="dxa"/>
        </w:trPr>
        <w:tc>
          <w:tcPr>
            <w:tcW w:w="0" w:type="auto"/>
            <w:hideMark/>
          </w:tcPr>
          <w:p w14:paraId="76CAF29F" w14:textId="3E5D0E6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04B7EB4" wp14:editId="74A6CEEB">
                  <wp:extent cx="257175" cy="228600"/>
                  <wp:effectExtent l="0" t="0" r="9525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2CAB71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5DE0A6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</w:rPr>
              <w:t>Diff_sales3</w:t>
            </w:r>
            <w:r w:rsidRPr="00071FC4">
              <w:rPr>
                <w:rFonts w:ascii="Century Gothic" w:eastAsia="Times New Roman" w:hAnsi="Century Gothic"/>
              </w:rPr>
              <w:t xml:space="preserve"> only </w:t>
            </w:r>
          </w:p>
        </w:tc>
      </w:tr>
      <w:tr w:rsidR="001D798D" w:rsidRPr="00071FC4" w14:paraId="21AEF25D" w14:textId="77777777">
        <w:trPr>
          <w:tblCellSpacing w:w="15" w:type="dxa"/>
        </w:trPr>
        <w:tc>
          <w:tcPr>
            <w:tcW w:w="0" w:type="auto"/>
            <w:hideMark/>
          </w:tcPr>
          <w:p w14:paraId="0DFA80AA" w14:textId="6B64A649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B4898A1" wp14:editId="26CB96CB">
                  <wp:extent cx="257175" cy="228600"/>
                  <wp:effectExtent l="0" t="0" r="9525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E26B09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D5219A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</w:rPr>
              <w:t>Diff_sales</w:t>
            </w:r>
            <w:r w:rsidRPr="00071FC4">
              <w:rPr>
                <w:rFonts w:ascii="Century Gothic" w:eastAsia="Times New Roman" w:hAnsi="Century Gothic"/>
              </w:rPr>
              <w:t xml:space="preserve">, </w:t>
            </w:r>
            <w:r w:rsidRPr="00071FC4">
              <w:rPr>
                <w:rFonts w:ascii="Century Gothic" w:eastAsia="Times New Roman" w:hAnsi="Century Gothic" w:cs="Courier New"/>
              </w:rPr>
              <w:t>Diff_sales1</w:t>
            </w:r>
            <w:r w:rsidRPr="00071FC4">
              <w:rPr>
                <w:rFonts w:ascii="Century Gothic" w:eastAsia="Times New Roman" w:hAnsi="Century Gothic"/>
              </w:rPr>
              <w:t xml:space="preserve">, </w:t>
            </w:r>
            <w:r w:rsidRPr="00071FC4">
              <w:rPr>
                <w:rFonts w:ascii="Century Gothic" w:eastAsia="Times New Roman" w:hAnsi="Century Gothic" w:cs="Courier New"/>
              </w:rPr>
              <w:t>Diff_sales2</w:t>
            </w:r>
            <w:r w:rsidRPr="00071FC4">
              <w:rPr>
                <w:rFonts w:ascii="Century Gothic" w:eastAsia="Times New Roman" w:hAnsi="Century Gothic"/>
              </w:rPr>
              <w:t xml:space="preserve"> </w:t>
            </w:r>
          </w:p>
        </w:tc>
      </w:tr>
      <w:tr w:rsidR="001D798D" w:rsidRPr="00071FC4" w14:paraId="0FCEB656" w14:textId="77777777">
        <w:trPr>
          <w:tblCellSpacing w:w="15" w:type="dxa"/>
        </w:trPr>
        <w:tc>
          <w:tcPr>
            <w:tcW w:w="0" w:type="auto"/>
            <w:hideMark/>
          </w:tcPr>
          <w:p w14:paraId="4F949354" w14:textId="785A1DF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B143F25" wp14:editId="779DB5F3">
                  <wp:extent cx="257175" cy="228600"/>
                  <wp:effectExtent l="0" t="0" r="9525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1E4EA8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6066EA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Courier New"/>
              </w:rPr>
              <w:t>Diff_sales1</w:t>
            </w:r>
            <w:r w:rsidRPr="00071FC4">
              <w:rPr>
                <w:rFonts w:ascii="Century Gothic" w:eastAsia="Times New Roman" w:hAnsi="Century Gothic"/>
              </w:rPr>
              <w:t xml:space="preserve">, </w:t>
            </w:r>
            <w:r w:rsidRPr="00071FC4">
              <w:rPr>
                <w:rFonts w:ascii="Century Gothic" w:eastAsia="Times New Roman" w:hAnsi="Century Gothic" w:cs="Courier New"/>
              </w:rPr>
              <w:t>Diff_sales2</w:t>
            </w:r>
            <w:r w:rsidRPr="00071FC4">
              <w:rPr>
                <w:rFonts w:ascii="Century Gothic" w:eastAsia="Times New Roman" w:hAnsi="Century Gothic"/>
              </w:rPr>
              <w:t xml:space="preserve">, </w:t>
            </w:r>
            <w:r w:rsidRPr="00071FC4">
              <w:rPr>
                <w:rFonts w:ascii="Century Gothic" w:eastAsia="Times New Roman" w:hAnsi="Century Gothic" w:cs="Courier New"/>
              </w:rPr>
              <w:t>Diff_sales3</w:t>
            </w:r>
            <w:r w:rsidRPr="00071FC4">
              <w:rPr>
                <w:rFonts w:ascii="Century Gothic" w:eastAsia="Times New Roman" w:hAnsi="Century Gothic"/>
              </w:rPr>
              <w:t xml:space="preserve"> </w:t>
            </w:r>
          </w:p>
        </w:tc>
      </w:tr>
    </w:tbl>
    <w:p w14:paraId="0835BC4A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SAS program is submitted</w:t>
      </w:r>
      <w:r w:rsidR="00F9537D" w:rsidRPr="00071FC4">
        <w:rPr>
          <w:rFonts w:ascii="Century Gothic" w:eastAsia="Times New Roman" w:hAnsi="Century Gothic"/>
        </w:rPr>
        <w:t>(Extra Point)</w:t>
      </w:r>
    </w:p>
    <w:p w14:paraId="10851B75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report data=work.houses nowd;</w:t>
      </w:r>
    </w:p>
    <w:p w14:paraId="5D7B104C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column style price;</w:t>
      </w:r>
    </w:p>
    <w:p w14:paraId="552D27AC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where price&lt;100000;</w:t>
      </w:r>
    </w:p>
    <w:p w14:paraId="4057D92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&lt;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insert DEFINE statement(s) here</w:t>
      </w:r>
      <w:r w:rsidRPr="00071FC4">
        <w:rPr>
          <w:rFonts w:ascii="Century Gothic" w:eastAsia="Times New Roman" w:hAnsi="Century Gothic" w:cs="Courier New"/>
          <w:color w:val="003399"/>
        </w:rPr>
        <w:t>&gt;</w:t>
      </w:r>
    </w:p>
    <w:p w14:paraId="0533C8E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title;</w:t>
      </w:r>
    </w:p>
    <w:p w14:paraId="2EAEFDD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0A4C01BD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list report is generated: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DE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98"/>
      </w:tblGrid>
      <w:tr w:rsidR="001D798D" w:rsidRPr="00071FC4" w14:paraId="04D29A1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5"/>
              <w:gridCol w:w="793"/>
            </w:tblGrid>
            <w:tr w:rsidR="001D798D" w:rsidRPr="00071FC4" w14:paraId="01B72FE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0EB55BA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Style</w:t>
                  </w: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br/>
                    <w:t>of homes     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47E88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Asking</w:t>
                  </w: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br/>
                    <w:t>price</w:t>
                  </w:r>
                </w:p>
              </w:tc>
            </w:tr>
            <w:tr w:rsidR="001D798D" w:rsidRPr="00071FC4" w14:paraId="50D27BF7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BB66F23" w14:textId="77777777" w:rsidR="001D798D" w:rsidRPr="00071FC4" w:rsidRDefault="00075FD8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>
                    <w:rPr>
                      <w:rFonts w:ascii="Century Gothic" w:eastAsia="Times New Roman" w:hAnsi="Century Gothic"/>
                    </w:rPr>
                    <w:pict w14:anchorId="22C71C13">
                      <v:rect id="_x0000_i1141" style="width:0;height:.75pt" o:hralign="center" o:hrstd="t" o:hrnoshade="t" o:hr="t" fillcolor="#a0a0a0" stroked="f"/>
                    </w:pict>
                  </w:r>
                </w:p>
              </w:tc>
            </w:tr>
            <w:tr w:rsidR="001D798D" w:rsidRPr="00071FC4" w14:paraId="1B5A481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5EA9304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CONDO 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16C398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$80,050</w:t>
                  </w:r>
                </w:p>
              </w:tc>
            </w:tr>
            <w:tr w:rsidR="001D798D" w:rsidRPr="00071FC4" w14:paraId="79C4426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8CFBE4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A840A1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$79,350</w:t>
                  </w:r>
                </w:p>
              </w:tc>
            </w:tr>
            <w:tr w:rsidR="001D798D" w:rsidRPr="00071FC4" w14:paraId="6C0794F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34EC38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57092A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$55,850</w:t>
                  </w:r>
                </w:p>
              </w:tc>
            </w:tr>
            <w:tr w:rsidR="001D798D" w:rsidRPr="00071FC4" w14:paraId="289D53E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EA48DA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TWOSTORY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9C8E9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$69,250</w:t>
                  </w:r>
                </w:p>
              </w:tc>
            </w:tr>
          </w:tbl>
          <w:p w14:paraId="36A8CD2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</w:tbl>
    <w:p w14:paraId="1E6E7784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of the following DEFINE statements completes the program and produces the desired output?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4660"/>
      </w:tblGrid>
      <w:tr w:rsidR="001D798D" w:rsidRPr="00071FC4" w14:paraId="313EC8CD" w14:textId="77777777">
        <w:trPr>
          <w:tblCellSpacing w:w="15" w:type="dxa"/>
        </w:trPr>
        <w:tc>
          <w:tcPr>
            <w:tcW w:w="0" w:type="auto"/>
            <w:hideMark/>
          </w:tcPr>
          <w:p w14:paraId="0EEBD2E8" w14:textId="2AFCD96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lastRenderedPageBreak/>
              <w:drawing>
                <wp:inline distT="0" distB="0" distL="0" distR="0" wp14:anchorId="4B8CD021" wp14:editId="7160D5F4">
                  <wp:extent cx="257175" cy="228600"/>
                  <wp:effectExtent l="0" t="0" r="9525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806BA7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52D2DB2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define price/sum format=dollar9. width=10;</w:t>
            </w:r>
          </w:p>
        </w:tc>
      </w:tr>
      <w:tr w:rsidR="001D798D" w:rsidRPr="00071FC4" w14:paraId="1A586AC8" w14:textId="77777777">
        <w:trPr>
          <w:tblCellSpacing w:w="15" w:type="dxa"/>
        </w:trPr>
        <w:tc>
          <w:tcPr>
            <w:tcW w:w="0" w:type="auto"/>
            <w:hideMark/>
          </w:tcPr>
          <w:p w14:paraId="50AA30B8" w14:textId="0F305BC7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41969E9" wp14:editId="66B37F87">
                  <wp:extent cx="257175" cy="228600"/>
                  <wp:effectExtent l="0" t="0" r="9525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C1BF14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70473AE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define style/display width=9.;</w:t>
            </w:r>
          </w:p>
          <w:p w14:paraId="10D6C536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define price/sum format=dollar9. width=10;</w:t>
            </w:r>
          </w:p>
        </w:tc>
      </w:tr>
      <w:tr w:rsidR="001D798D" w:rsidRPr="00071FC4" w14:paraId="436610F6" w14:textId="77777777">
        <w:trPr>
          <w:tblCellSpacing w:w="15" w:type="dxa"/>
        </w:trPr>
        <w:tc>
          <w:tcPr>
            <w:tcW w:w="0" w:type="auto"/>
            <w:hideMark/>
          </w:tcPr>
          <w:p w14:paraId="4D053D0B" w14:textId="6A77B9D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E010D61" wp14:editId="3996D50A">
                  <wp:extent cx="257175" cy="228600"/>
                  <wp:effectExtent l="0" t="0" r="9525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D03A64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00F2FCF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define style/group width=9;</w:t>
            </w:r>
          </w:p>
          <w:p w14:paraId="11AA0A9E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define price/sum format=dollar9. width=10;</w:t>
            </w:r>
          </w:p>
        </w:tc>
      </w:tr>
      <w:tr w:rsidR="001D798D" w:rsidRPr="00071FC4" w14:paraId="2C4240CB" w14:textId="77777777">
        <w:trPr>
          <w:tblCellSpacing w:w="15" w:type="dxa"/>
        </w:trPr>
        <w:tc>
          <w:tcPr>
            <w:tcW w:w="0" w:type="auto"/>
            <w:hideMark/>
          </w:tcPr>
          <w:p w14:paraId="3DA584BC" w14:textId="511BE338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96AEDEC" wp14:editId="509A78DF">
                  <wp:extent cx="257175" cy="228600"/>
                  <wp:effectExtent l="0" t="0" r="9525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1E1F23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4153019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define style/order width=9;</w:t>
            </w:r>
          </w:p>
          <w:p w14:paraId="5BE2F0F1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define price/sum format=dollar9. width=10;</w:t>
            </w:r>
          </w:p>
        </w:tc>
      </w:tr>
    </w:tbl>
    <w:p w14:paraId="04BC6D2A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SAS program is submitted:</w:t>
      </w:r>
    </w:p>
    <w:p w14:paraId="4BB48753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sort data=houses;</w:t>
      </w:r>
    </w:p>
    <w:p w14:paraId="67B8554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by style;</w:t>
      </w:r>
    </w:p>
    <w:p w14:paraId="25ACE56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74EA75DD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</w:p>
    <w:p w14:paraId="61B8955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print data=houses;</w:t>
      </w:r>
    </w:p>
    <w:p w14:paraId="0147418C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&lt;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insert SAS statement(s) here</w:t>
      </w:r>
      <w:r w:rsidRPr="00071FC4">
        <w:rPr>
          <w:rFonts w:ascii="Century Gothic" w:eastAsia="Times New Roman" w:hAnsi="Century Gothic" w:cs="Courier New"/>
          <w:color w:val="003399"/>
        </w:rPr>
        <w:t>&gt;</w:t>
      </w:r>
    </w:p>
    <w:p w14:paraId="25AA37C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0E2AB5AC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following list report is generated: 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DE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645"/>
      </w:tblGrid>
      <w:tr w:rsidR="001D798D" w:rsidRPr="00071FC4" w14:paraId="266ACFD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shd w:val="clear" w:color="auto" w:fill="F7F7D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2"/>
              <w:gridCol w:w="1151"/>
              <w:gridCol w:w="595"/>
              <w:gridCol w:w="915"/>
              <w:gridCol w:w="6"/>
              <w:gridCol w:w="6"/>
            </w:tblGrid>
            <w:tr w:rsidR="001D798D" w:rsidRPr="00071FC4" w14:paraId="5FA00E89" w14:textId="77777777">
              <w:trPr>
                <w:gridAfter w:val="2"/>
                <w:tblHeader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17884770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style</w:t>
                  </w: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62295B81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bedrooms </w:t>
                  </w: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67A854D1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baths</w:t>
                  </w: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3FCABC21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price</w:t>
                  </w:r>
                </w:p>
              </w:tc>
            </w:tr>
            <w:tr w:rsidR="001D798D" w:rsidRPr="00071FC4" w14:paraId="1D2F7BE3" w14:textId="7777777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shd w:val="clear" w:color="auto" w:fill="F7F7DE"/>
                  <w:vAlign w:val="center"/>
                  <w:hideMark/>
                </w:tcPr>
                <w:p w14:paraId="1A5A81BA" w14:textId="77777777" w:rsidR="001D798D" w:rsidRPr="00071FC4" w:rsidRDefault="00075FD8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>
                    <w:rPr>
                      <w:rFonts w:ascii="Century Gothic" w:eastAsia="Times New Roman" w:hAnsi="Century Gothic"/>
                    </w:rPr>
                    <w:pict w14:anchorId="76364C99">
                      <v:rect id="_x0000_i1146" style="width:0;height:.75pt" o:hralign="center" o:hrstd="t" o:hrnoshade="t" o:hr="t" fillcolor="#a0a0a0" stroked="f"/>
                    </w:pict>
                  </w:r>
                </w:p>
              </w:tc>
            </w:tr>
            <w:tr w:rsidR="001D798D" w:rsidRPr="00071FC4" w14:paraId="1CA4A30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7F7DE"/>
                  <w:hideMark/>
                </w:tcPr>
                <w:p w14:paraId="41B07999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CONDO        </w:t>
                  </w: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2A35BD06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2</w:t>
                  </w:r>
                </w:p>
                <w:p w14:paraId="6AA14BDF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48E888CC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3</w:t>
                  </w:r>
                </w:p>
                <w:p w14:paraId="1BD4CB56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4D8951D2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4</w:t>
                  </w:r>
                </w:p>
                <w:p w14:paraId="2814CC3E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40EC3007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3FFB5DA6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1.5</w:t>
                  </w:r>
                </w:p>
                <w:p w14:paraId="294492BB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46BDD937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2.5</w:t>
                  </w:r>
                </w:p>
                <w:p w14:paraId="7C42DF2E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2C78DD80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2.5</w:t>
                  </w:r>
                </w:p>
                <w:p w14:paraId="33D63FA8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3D54E6CC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2.0</w:t>
                  </w:r>
                </w:p>
              </w:tc>
              <w:tc>
                <w:tcPr>
                  <w:tcW w:w="0" w:type="auto"/>
                  <w:shd w:val="clear" w:color="auto" w:fill="F7F7DE"/>
                  <w:hideMark/>
                </w:tcPr>
                <w:p w14:paraId="7D2706FC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$80,050</w:t>
                  </w:r>
                </w:p>
                <w:p w14:paraId="5D43DA72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0F202CA5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$79,350</w:t>
                  </w:r>
                </w:p>
                <w:p w14:paraId="605D78A0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7CE98549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$127,150</w:t>
                  </w:r>
                </w:p>
                <w:p w14:paraId="25AB48B1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37107BDA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$110,700</w:t>
                  </w: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0E6C33F6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68122F12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</w:tc>
            </w:tr>
            <w:tr w:rsidR="001D798D" w:rsidRPr="00071FC4" w14:paraId="37D31D6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7F7DE"/>
                  <w:hideMark/>
                </w:tcPr>
                <w:p w14:paraId="730FF792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TWOSTORY        </w:t>
                  </w: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469991AD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4</w:t>
                  </w:r>
                </w:p>
                <w:p w14:paraId="0C767A95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38496CB6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2</w:t>
                  </w:r>
                </w:p>
                <w:p w14:paraId="73DC6000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685BD0B1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2</w:t>
                  </w:r>
                </w:p>
                <w:p w14:paraId="2561F756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3A5A5A56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374862A5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3.0</w:t>
                  </w:r>
                </w:p>
                <w:p w14:paraId="6EFD1FC4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7FB89B82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1.0</w:t>
                  </w:r>
                </w:p>
                <w:p w14:paraId="6832CD6D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7FFFAA88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1.0</w:t>
                  </w:r>
                </w:p>
                <w:p w14:paraId="0E3E1EBE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002E11E7" w14:textId="77777777" w:rsidR="001D798D" w:rsidRPr="00071FC4" w:rsidRDefault="001D798D" w:rsidP="001D798D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2.5</w:t>
                  </w: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02718B36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$107,250</w:t>
                  </w:r>
                </w:p>
                <w:p w14:paraId="58F64440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7AA524D9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$55,850</w:t>
                  </w:r>
                </w:p>
                <w:p w14:paraId="2C83A267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50FA0FC6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$569,250</w:t>
                  </w:r>
                </w:p>
                <w:p w14:paraId="243C0E46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  <w:p w14:paraId="2EFC6A20" w14:textId="77777777" w:rsidR="001D798D" w:rsidRPr="00071FC4" w:rsidRDefault="001D798D" w:rsidP="001D798D">
                  <w:pPr>
                    <w:spacing w:after="0" w:line="240" w:lineRule="auto"/>
                    <w:jc w:val="right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color w:val="000000"/>
                    </w:rPr>
                    <w:t>$102,950</w:t>
                  </w: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2480072C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</w:tc>
              <w:tc>
                <w:tcPr>
                  <w:tcW w:w="0" w:type="auto"/>
                  <w:shd w:val="clear" w:color="auto" w:fill="F7F7DE"/>
                  <w:vAlign w:val="center"/>
                  <w:hideMark/>
                </w:tcPr>
                <w:p w14:paraId="5E9FE9A4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</w:p>
              </w:tc>
            </w:tr>
          </w:tbl>
          <w:p w14:paraId="391CF18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</w:tbl>
    <w:p w14:paraId="6AB33D7F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of the following SAS statements completes the program and creates the desired report?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3413"/>
      </w:tblGrid>
      <w:tr w:rsidR="001D798D" w:rsidRPr="00071FC4" w14:paraId="6924FFE3" w14:textId="77777777">
        <w:trPr>
          <w:tblCellSpacing w:w="15" w:type="dxa"/>
        </w:trPr>
        <w:tc>
          <w:tcPr>
            <w:tcW w:w="0" w:type="auto"/>
            <w:hideMark/>
          </w:tcPr>
          <w:p w14:paraId="794B104B" w14:textId="0AD2BE3E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C258FEE" wp14:editId="5AC67711">
                  <wp:extent cx="257175" cy="228600"/>
                  <wp:effectExtent l="0" t="0" r="9525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FBD014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0E81B7A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id style;</w:t>
            </w:r>
          </w:p>
          <w:p w14:paraId="0372E0C1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var bedroom baths price;</w:t>
            </w:r>
          </w:p>
        </w:tc>
      </w:tr>
      <w:tr w:rsidR="001D798D" w:rsidRPr="00071FC4" w14:paraId="118A836D" w14:textId="77777777">
        <w:trPr>
          <w:tblCellSpacing w:w="15" w:type="dxa"/>
        </w:trPr>
        <w:tc>
          <w:tcPr>
            <w:tcW w:w="0" w:type="auto"/>
            <w:hideMark/>
          </w:tcPr>
          <w:p w14:paraId="4B799502" w14:textId="299596C0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80F6B29" wp14:editId="037B3B10">
                  <wp:extent cx="257175" cy="228600"/>
                  <wp:effectExtent l="0" t="0" r="9525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2565D0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63A725D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id style;</w:t>
            </w:r>
          </w:p>
          <w:p w14:paraId="5B421773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var style bedrooms baths price;</w:t>
            </w:r>
          </w:p>
        </w:tc>
      </w:tr>
      <w:tr w:rsidR="001D798D" w:rsidRPr="00071FC4" w14:paraId="7546CE71" w14:textId="77777777">
        <w:trPr>
          <w:tblCellSpacing w:w="15" w:type="dxa"/>
        </w:trPr>
        <w:tc>
          <w:tcPr>
            <w:tcW w:w="0" w:type="auto"/>
            <w:hideMark/>
          </w:tcPr>
          <w:p w14:paraId="09E0AE9D" w14:textId="7EE5DB9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lastRenderedPageBreak/>
              <w:drawing>
                <wp:inline distT="0" distB="0" distL="0" distR="0" wp14:anchorId="328EEB99" wp14:editId="59AA8CBC">
                  <wp:extent cx="257175" cy="228600"/>
                  <wp:effectExtent l="0" t="0" r="9525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B97717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BE98194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id style;</w:t>
            </w:r>
          </w:p>
          <w:p w14:paraId="581CFB4F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by style;</w:t>
            </w:r>
          </w:p>
          <w:p w14:paraId="6AE1D8CB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var bedrooms baths price;</w:t>
            </w:r>
          </w:p>
        </w:tc>
      </w:tr>
      <w:tr w:rsidR="001D798D" w:rsidRPr="00071FC4" w14:paraId="311DF9CC" w14:textId="77777777">
        <w:trPr>
          <w:tblCellSpacing w:w="15" w:type="dxa"/>
        </w:trPr>
        <w:tc>
          <w:tcPr>
            <w:tcW w:w="0" w:type="auto"/>
            <w:hideMark/>
          </w:tcPr>
          <w:p w14:paraId="386AB811" w14:textId="6C456A54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FF10F0B" wp14:editId="3D512000">
                  <wp:extent cx="257175" cy="228600"/>
                  <wp:effectExtent l="0" t="0" r="9525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124371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5637D07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id style;</w:t>
            </w:r>
          </w:p>
          <w:p w14:paraId="24C0243A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by style;</w:t>
            </w:r>
          </w:p>
          <w:p w14:paraId="7A3A7EC3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var style bedrooms baths price;</w:t>
            </w:r>
          </w:p>
        </w:tc>
      </w:tr>
    </w:tbl>
    <w:p w14:paraId="6604E3CB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following SAS program is submitted: </w:t>
      </w:r>
    </w:p>
    <w:p w14:paraId="64A3D70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freq data=class;</w:t>
      </w:r>
    </w:p>
    <w:p w14:paraId="7C7D4A82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6DA0600D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SAS data set </w:t>
      </w:r>
      <w:r w:rsidRPr="00071FC4">
        <w:rPr>
          <w:rFonts w:ascii="Century Gothic" w:eastAsia="Times New Roman" w:hAnsi="Century Gothic"/>
          <w:b/>
          <w:bCs/>
        </w:rPr>
        <w:t>Class</w:t>
      </w:r>
      <w:r w:rsidRPr="00071FC4">
        <w:rPr>
          <w:rFonts w:ascii="Century Gothic" w:eastAsia="Times New Roman" w:hAnsi="Century Gothic"/>
        </w:rPr>
        <w:t xml:space="preserve"> has two character variables and three numeric variables. How many tables are generated?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197"/>
      </w:tblGrid>
      <w:tr w:rsidR="001D798D" w:rsidRPr="00071FC4" w14:paraId="377453B7" w14:textId="77777777">
        <w:trPr>
          <w:tblCellSpacing w:w="15" w:type="dxa"/>
        </w:trPr>
        <w:tc>
          <w:tcPr>
            <w:tcW w:w="0" w:type="auto"/>
            <w:hideMark/>
          </w:tcPr>
          <w:p w14:paraId="3C91B242" w14:textId="7879483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DDAF741" wp14:editId="2E867D15">
                  <wp:extent cx="257175" cy="228600"/>
                  <wp:effectExtent l="0" t="0" r="9525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C70583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CF5A97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0</w:t>
            </w:r>
          </w:p>
        </w:tc>
      </w:tr>
      <w:tr w:rsidR="001D798D" w:rsidRPr="00071FC4" w14:paraId="61DFDB87" w14:textId="77777777">
        <w:trPr>
          <w:tblCellSpacing w:w="15" w:type="dxa"/>
        </w:trPr>
        <w:tc>
          <w:tcPr>
            <w:tcW w:w="0" w:type="auto"/>
            <w:hideMark/>
          </w:tcPr>
          <w:p w14:paraId="04BC6083" w14:textId="41F14AB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44C65C8" wp14:editId="0656907A">
                  <wp:extent cx="257175" cy="228600"/>
                  <wp:effectExtent l="0" t="0" r="9525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9CF2A9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BA130F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2</w:t>
            </w:r>
          </w:p>
        </w:tc>
      </w:tr>
      <w:tr w:rsidR="001D798D" w:rsidRPr="00071FC4" w14:paraId="0AA8F149" w14:textId="77777777">
        <w:trPr>
          <w:tblCellSpacing w:w="15" w:type="dxa"/>
        </w:trPr>
        <w:tc>
          <w:tcPr>
            <w:tcW w:w="0" w:type="auto"/>
            <w:hideMark/>
          </w:tcPr>
          <w:p w14:paraId="63F5B08B" w14:textId="4266D884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1E99C72" wp14:editId="4CBB2427">
                  <wp:extent cx="257175" cy="228600"/>
                  <wp:effectExtent l="0" t="0" r="9525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382B0E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7C9FAD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3</w:t>
            </w:r>
          </w:p>
        </w:tc>
      </w:tr>
      <w:tr w:rsidR="001D798D" w:rsidRPr="00071FC4" w14:paraId="0B0284F4" w14:textId="77777777">
        <w:trPr>
          <w:tblCellSpacing w:w="15" w:type="dxa"/>
        </w:trPr>
        <w:tc>
          <w:tcPr>
            <w:tcW w:w="0" w:type="auto"/>
            <w:hideMark/>
          </w:tcPr>
          <w:p w14:paraId="0E3D3592" w14:textId="166F5BB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A23A5BE" wp14:editId="6A5693C2">
                  <wp:extent cx="257175" cy="228600"/>
                  <wp:effectExtent l="0" t="0" r="9525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D3CD06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114836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5</w:t>
            </w:r>
          </w:p>
        </w:tc>
      </w:tr>
    </w:tbl>
    <w:p w14:paraId="7AB33963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SAS program is submitted:</w:t>
      </w:r>
    </w:p>
    <w:p w14:paraId="48AD91D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means data=sasuser.houses mean;</w:t>
      </w:r>
    </w:p>
    <w:p w14:paraId="45C206D5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&lt;insert statement(s) here&gt;</w:t>
      </w:r>
    </w:p>
    <w:p w14:paraId="3F8CE5A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1B53346D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following report is produced: </w:t>
      </w:r>
    </w:p>
    <w:tbl>
      <w:tblPr>
        <w:tblW w:w="0" w:type="auto"/>
        <w:tblCellSpacing w:w="7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66"/>
        <w:gridCol w:w="756"/>
        <w:gridCol w:w="1194"/>
        <w:gridCol w:w="2457"/>
        <w:gridCol w:w="1148"/>
      </w:tblGrid>
      <w:tr w:rsidR="001D798D" w:rsidRPr="00071FC4" w14:paraId="6E05F9B2" w14:textId="77777777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bottom"/>
            <w:hideMark/>
          </w:tcPr>
          <w:p w14:paraId="620EFDA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b/>
                <w:bCs/>
                <w:color w:val="0033AA"/>
              </w:rPr>
              <w:t>style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bottom"/>
            <w:hideMark/>
          </w:tcPr>
          <w:p w14:paraId="742506FE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b/>
                <w:bCs/>
                <w:color w:val="0033AA"/>
              </w:rPr>
              <w:t>N Obs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bottom"/>
            <w:hideMark/>
          </w:tcPr>
          <w:p w14:paraId="4B8A21A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b/>
                <w:bCs/>
                <w:color w:val="0033AA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bottom"/>
            <w:hideMark/>
          </w:tcPr>
          <w:p w14:paraId="0D38F1F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b/>
                <w:bCs/>
                <w:color w:val="0033AA"/>
              </w:rPr>
              <w:t>Label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bottom"/>
            <w:hideMark/>
          </w:tcPr>
          <w:p w14:paraId="5CA62C7F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b/>
                <w:bCs/>
                <w:color w:val="0033AA"/>
              </w:rPr>
              <w:t>Mean</w:t>
            </w:r>
          </w:p>
        </w:tc>
      </w:tr>
      <w:tr w:rsidR="001D798D" w:rsidRPr="00071FC4" w14:paraId="0F335FE9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hideMark/>
          </w:tcPr>
          <w:p w14:paraId="764921A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CONDO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hideMark/>
          </w:tcPr>
          <w:p w14:paraId="6E9C73B5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030FCC9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bedrooms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baths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1028444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Number of bedrooms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Number of bathrooms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73D00A98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2.7500000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2.1250000</w:t>
            </w:r>
          </w:p>
        </w:tc>
      </w:tr>
      <w:tr w:rsidR="001D798D" w:rsidRPr="00071FC4" w14:paraId="3350C041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hideMark/>
          </w:tcPr>
          <w:p w14:paraId="40F3165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RANCH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hideMark/>
          </w:tcPr>
          <w:p w14:paraId="48AC868E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1DB2E0F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bedrooms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baths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726CFC0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Number of bedrooms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Number of bathrooms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5A0CACDF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2.2500000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2.0000000</w:t>
            </w:r>
          </w:p>
        </w:tc>
      </w:tr>
      <w:tr w:rsidR="001D798D" w:rsidRPr="00071FC4" w14:paraId="5C05DC2B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hideMark/>
          </w:tcPr>
          <w:p w14:paraId="3BEC3DE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SPLIT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hideMark/>
          </w:tcPr>
          <w:p w14:paraId="710F9AE9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7EB6CE3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bedrooms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baths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4612BBB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Number of bedrooms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Number of bathrooms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57B87FA6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2.6666667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1.8333333</w:t>
            </w:r>
          </w:p>
        </w:tc>
      </w:tr>
      <w:tr w:rsidR="001D798D" w:rsidRPr="00071FC4" w14:paraId="0C3EEEEE" w14:textId="77777777">
        <w:trPr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hideMark/>
          </w:tcPr>
          <w:p w14:paraId="67DC47C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TWOSTORY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hideMark/>
          </w:tcPr>
          <w:p w14:paraId="08BB1F5A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0DAE62B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bedrooms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baths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760CCD1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Number of bedrooms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Number of bathrooms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FEFEF"/>
            <w:vAlign w:val="center"/>
            <w:hideMark/>
          </w:tcPr>
          <w:p w14:paraId="64257679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 w:cs="Arial"/>
                <w:color w:val="000000"/>
              </w:rPr>
              <w:t>3.0000000</w:t>
            </w:r>
            <w:r w:rsidRPr="00071FC4">
              <w:rPr>
                <w:rFonts w:ascii="Century Gothic" w:eastAsia="Times New Roman" w:hAnsi="Century Gothic" w:cs="Arial"/>
                <w:color w:val="000000"/>
              </w:rPr>
              <w:br/>
              <w:t>1.8750000</w:t>
            </w:r>
          </w:p>
        </w:tc>
      </w:tr>
    </w:tbl>
    <w:p w14:paraId="6560D44F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Which of the following statements completes the program and creates the desired report?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2450"/>
      </w:tblGrid>
      <w:tr w:rsidR="001D798D" w:rsidRPr="00071FC4" w14:paraId="70CB1A7A" w14:textId="77777777">
        <w:trPr>
          <w:tblCellSpacing w:w="15" w:type="dxa"/>
        </w:trPr>
        <w:tc>
          <w:tcPr>
            <w:tcW w:w="0" w:type="auto"/>
            <w:hideMark/>
          </w:tcPr>
          <w:p w14:paraId="4EBDCF36" w14:textId="0928D602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49A4C2E" wp14:editId="220DDECB">
                  <wp:extent cx="257175" cy="228600"/>
                  <wp:effectExtent l="0" t="0" r="9525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2C335C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75F2704C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class style;</w:t>
            </w:r>
          </w:p>
        </w:tc>
      </w:tr>
      <w:tr w:rsidR="001D798D" w:rsidRPr="00071FC4" w14:paraId="0949753F" w14:textId="77777777">
        <w:trPr>
          <w:tblCellSpacing w:w="15" w:type="dxa"/>
        </w:trPr>
        <w:tc>
          <w:tcPr>
            <w:tcW w:w="0" w:type="auto"/>
            <w:hideMark/>
          </w:tcPr>
          <w:p w14:paraId="3AC3B8BA" w14:textId="7022835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lastRenderedPageBreak/>
              <w:drawing>
                <wp:inline distT="0" distB="0" distL="0" distR="0" wp14:anchorId="4E69589A" wp14:editId="26BB07AF">
                  <wp:extent cx="257175" cy="228600"/>
                  <wp:effectExtent l="0" t="0" r="9525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1927B8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B99E094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var bedrooms baths;</w:t>
            </w:r>
          </w:p>
        </w:tc>
      </w:tr>
      <w:tr w:rsidR="001D798D" w:rsidRPr="00071FC4" w14:paraId="20D6AAAB" w14:textId="77777777">
        <w:trPr>
          <w:tblCellSpacing w:w="15" w:type="dxa"/>
        </w:trPr>
        <w:tc>
          <w:tcPr>
            <w:tcW w:w="0" w:type="auto"/>
            <w:hideMark/>
          </w:tcPr>
          <w:p w14:paraId="6223AB0E" w14:textId="48CC005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A78E842" wp14:editId="4C2F2C86">
                  <wp:extent cx="257175" cy="228600"/>
                  <wp:effectExtent l="0" t="0" r="9525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D6628A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3317B96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class style;</w:t>
            </w:r>
          </w:p>
          <w:p w14:paraId="3C5EEDD4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var bedrooms baths;</w:t>
            </w:r>
          </w:p>
        </w:tc>
      </w:tr>
      <w:tr w:rsidR="001D798D" w:rsidRPr="00071FC4" w14:paraId="3EB4FF38" w14:textId="77777777">
        <w:trPr>
          <w:tblCellSpacing w:w="15" w:type="dxa"/>
        </w:trPr>
        <w:tc>
          <w:tcPr>
            <w:tcW w:w="0" w:type="auto"/>
            <w:hideMark/>
          </w:tcPr>
          <w:p w14:paraId="665E34FD" w14:textId="507E4DDE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B72FD6C" wp14:editId="586C5ED1">
                  <wp:extent cx="257175" cy="228600"/>
                  <wp:effectExtent l="0" t="0" r="9525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723CA1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30BC731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var style;</w:t>
            </w:r>
          </w:p>
          <w:p w14:paraId="35E5748C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class bedrooms baths;</w:t>
            </w:r>
          </w:p>
        </w:tc>
      </w:tr>
    </w:tbl>
    <w:p w14:paraId="40AFD173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SAS program is submitted:</w:t>
      </w:r>
    </w:p>
    <w:p w14:paraId="3402F4E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options pageno=1 number;</w:t>
      </w:r>
    </w:p>
    <w:p w14:paraId="707A30BC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print data=sasuser.houses;</w:t>
      </w:r>
    </w:p>
    <w:p w14:paraId="1AAC8EF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68F463B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</w:p>
    <w:p w14:paraId="02A2CEE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</w:p>
    <w:p w14:paraId="3AE8692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means data=sasuser.shoes;</w:t>
      </w:r>
    </w:p>
    <w:p w14:paraId="0117EDD2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0E0B4F2F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report created by the PRINT procedure generates five pages of output. What is the page number on the first page that is generated by the MEANS procedure?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197"/>
      </w:tblGrid>
      <w:tr w:rsidR="001D798D" w:rsidRPr="00071FC4" w14:paraId="333E4D49" w14:textId="77777777">
        <w:trPr>
          <w:tblCellSpacing w:w="15" w:type="dxa"/>
        </w:trPr>
        <w:tc>
          <w:tcPr>
            <w:tcW w:w="0" w:type="auto"/>
            <w:hideMark/>
          </w:tcPr>
          <w:p w14:paraId="62E972E6" w14:textId="06D1F05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5710316" wp14:editId="78F269CE">
                  <wp:extent cx="257175" cy="228600"/>
                  <wp:effectExtent l="0" t="0" r="9525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0E9C91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3D37BB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1</w:t>
            </w:r>
          </w:p>
        </w:tc>
      </w:tr>
      <w:tr w:rsidR="001D798D" w:rsidRPr="00071FC4" w14:paraId="4C7C1FB7" w14:textId="77777777">
        <w:trPr>
          <w:tblCellSpacing w:w="15" w:type="dxa"/>
        </w:trPr>
        <w:tc>
          <w:tcPr>
            <w:tcW w:w="0" w:type="auto"/>
            <w:hideMark/>
          </w:tcPr>
          <w:p w14:paraId="7827C4A1" w14:textId="5B038AF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B901738" wp14:editId="554F3726">
                  <wp:extent cx="257175" cy="228600"/>
                  <wp:effectExtent l="0" t="0" r="9525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8AF4FE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898E45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2</w:t>
            </w:r>
          </w:p>
        </w:tc>
      </w:tr>
      <w:tr w:rsidR="001D798D" w:rsidRPr="00071FC4" w14:paraId="28ED568E" w14:textId="77777777">
        <w:trPr>
          <w:tblCellSpacing w:w="15" w:type="dxa"/>
        </w:trPr>
        <w:tc>
          <w:tcPr>
            <w:tcW w:w="0" w:type="auto"/>
            <w:hideMark/>
          </w:tcPr>
          <w:p w14:paraId="50D987F8" w14:textId="4566726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1D789F9" wp14:editId="1AEB0689">
                  <wp:extent cx="257175" cy="228600"/>
                  <wp:effectExtent l="0" t="0" r="9525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44222C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83D763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5</w:t>
            </w:r>
          </w:p>
        </w:tc>
      </w:tr>
      <w:tr w:rsidR="001D798D" w:rsidRPr="00071FC4" w14:paraId="210E9685" w14:textId="77777777">
        <w:trPr>
          <w:tblCellSpacing w:w="15" w:type="dxa"/>
        </w:trPr>
        <w:tc>
          <w:tcPr>
            <w:tcW w:w="0" w:type="auto"/>
            <w:hideMark/>
          </w:tcPr>
          <w:p w14:paraId="341E4401" w14:textId="023B6D2A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4D4EC00" wp14:editId="1958E44F">
                  <wp:extent cx="257175" cy="228600"/>
                  <wp:effectExtent l="0" t="0" r="9525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823999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8C88E7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6</w:t>
            </w:r>
          </w:p>
        </w:tc>
      </w:tr>
    </w:tbl>
    <w:p w14:paraId="47B128A2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Which one of the following statements describes creating user-defined formats with the FORMAT procedure? (Extra Point)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80"/>
      </w:tblGrid>
      <w:tr w:rsidR="001D798D" w:rsidRPr="00071FC4" w14:paraId="60C015D7" w14:textId="77777777">
        <w:trPr>
          <w:tblCellSpacing w:w="15" w:type="dxa"/>
        </w:trPr>
        <w:tc>
          <w:tcPr>
            <w:tcW w:w="0" w:type="auto"/>
            <w:hideMark/>
          </w:tcPr>
          <w:p w14:paraId="7270B128" w14:textId="0DE71EC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76E8DFA" wp14:editId="4D1A882E">
                  <wp:extent cx="257175" cy="228600"/>
                  <wp:effectExtent l="0" t="0" r="9525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849315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AF76A9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User-defined formats cannot end in a number.</w:t>
            </w:r>
          </w:p>
        </w:tc>
      </w:tr>
      <w:tr w:rsidR="001D798D" w:rsidRPr="00071FC4" w14:paraId="1D0E3A25" w14:textId="77777777">
        <w:trPr>
          <w:tblCellSpacing w:w="15" w:type="dxa"/>
        </w:trPr>
        <w:tc>
          <w:tcPr>
            <w:tcW w:w="0" w:type="auto"/>
            <w:hideMark/>
          </w:tcPr>
          <w:p w14:paraId="4412B8CA" w14:textId="463AF1E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749585B" wp14:editId="5C8DC7E8">
                  <wp:extent cx="257175" cy="228600"/>
                  <wp:effectExtent l="0" t="0" r="9525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D47F58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CA1FA5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The format name can be up to 200 characters in length.</w:t>
            </w:r>
          </w:p>
        </w:tc>
      </w:tr>
      <w:tr w:rsidR="001D798D" w:rsidRPr="00071FC4" w14:paraId="5510D9AA" w14:textId="77777777">
        <w:trPr>
          <w:tblCellSpacing w:w="15" w:type="dxa"/>
        </w:trPr>
        <w:tc>
          <w:tcPr>
            <w:tcW w:w="0" w:type="auto"/>
            <w:hideMark/>
          </w:tcPr>
          <w:p w14:paraId="45D96333" w14:textId="58A3CC2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3CF7F2A" wp14:editId="7F040795">
                  <wp:extent cx="257175" cy="228600"/>
                  <wp:effectExtent l="0" t="0" r="9525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FBF797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FA481B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The format name can end with a period in the value statement.</w:t>
            </w:r>
          </w:p>
        </w:tc>
      </w:tr>
      <w:tr w:rsidR="001D798D" w:rsidRPr="00071FC4" w14:paraId="482D3DEC" w14:textId="77777777">
        <w:trPr>
          <w:tblCellSpacing w:w="15" w:type="dxa"/>
        </w:trPr>
        <w:tc>
          <w:tcPr>
            <w:tcW w:w="0" w:type="auto"/>
            <w:hideMark/>
          </w:tcPr>
          <w:p w14:paraId="027B3198" w14:textId="16C3B33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A4E3B83" wp14:editId="5FFD62C9">
                  <wp:extent cx="257175" cy="228600"/>
                  <wp:effectExtent l="0" t="0" r="9525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B2A37B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DA904E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User-defined formats can share a name with a SAS format if they are stored in a different location.</w:t>
            </w:r>
          </w:p>
        </w:tc>
      </w:tr>
    </w:tbl>
    <w:p w14:paraId="0AAD6F30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SAS program is submitted (Extra Point)</w:t>
      </w:r>
    </w:p>
    <w:p w14:paraId="3A8F3FD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ods html file='newfile.html';</w:t>
      </w:r>
    </w:p>
    <w:p w14:paraId="24918FF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print data=sasuser.houses;</w:t>
      </w:r>
    </w:p>
    <w:p w14:paraId="7F4D0E02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4A1F58A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</w:p>
    <w:p w14:paraId="2F994800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means data=sasuser.houses;</w:t>
      </w:r>
    </w:p>
    <w:p w14:paraId="266C0477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18F4024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</w:p>
    <w:p w14:paraId="640733D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freq data=sasuser.shoes;</w:t>
      </w:r>
    </w:p>
    <w:p w14:paraId="035D33E6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299CC224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</w:p>
    <w:p w14:paraId="7DD0B2C5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ods html close;</w:t>
      </w:r>
    </w:p>
    <w:p w14:paraId="4A672BA6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print data=sasuser.shoes;</w:t>
      </w:r>
    </w:p>
    <w:p w14:paraId="7302515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3AF7BF90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How many HTML files are created?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197"/>
      </w:tblGrid>
      <w:tr w:rsidR="001D798D" w:rsidRPr="00071FC4" w14:paraId="29331A65" w14:textId="77777777">
        <w:trPr>
          <w:tblCellSpacing w:w="15" w:type="dxa"/>
        </w:trPr>
        <w:tc>
          <w:tcPr>
            <w:tcW w:w="0" w:type="auto"/>
            <w:hideMark/>
          </w:tcPr>
          <w:p w14:paraId="4D7CD772" w14:textId="6E23CBD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64DCE7B" wp14:editId="0CD54E26">
                  <wp:extent cx="257175" cy="228600"/>
                  <wp:effectExtent l="0" t="0" r="9525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9620BF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1724E4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1</w:t>
            </w:r>
          </w:p>
        </w:tc>
      </w:tr>
      <w:tr w:rsidR="001D798D" w:rsidRPr="00071FC4" w14:paraId="2D5D1C26" w14:textId="77777777">
        <w:trPr>
          <w:tblCellSpacing w:w="15" w:type="dxa"/>
        </w:trPr>
        <w:tc>
          <w:tcPr>
            <w:tcW w:w="0" w:type="auto"/>
            <w:hideMark/>
          </w:tcPr>
          <w:p w14:paraId="28886B89" w14:textId="767DA744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1F71FDF" wp14:editId="74A84576">
                  <wp:extent cx="257175" cy="228600"/>
                  <wp:effectExtent l="0" t="0" r="9525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4922E4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705320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2</w:t>
            </w:r>
          </w:p>
        </w:tc>
      </w:tr>
      <w:tr w:rsidR="001D798D" w:rsidRPr="00071FC4" w14:paraId="18CA31B7" w14:textId="77777777">
        <w:trPr>
          <w:tblCellSpacing w:w="15" w:type="dxa"/>
        </w:trPr>
        <w:tc>
          <w:tcPr>
            <w:tcW w:w="0" w:type="auto"/>
            <w:hideMark/>
          </w:tcPr>
          <w:p w14:paraId="680D9CF8" w14:textId="65D69F04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08E8A05" wp14:editId="1EA2C7C5">
                  <wp:extent cx="257175" cy="228600"/>
                  <wp:effectExtent l="0" t="0" r="9525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D4BB4A7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C5E4D5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3</w:t>
            </w:r>
          </w:p>
        </w:tc>
      </w:tr>
      <w:tr w:rsidR="001D798D" w:rsidRPr="00071FC4" w14:paraId="031087B0" w14:textId="77777777">
        <w:trPr>
          <w:tblCellSpacing w:w="15" w:type="dxa"/>
        </w:trPr>
        <w:tc>
          <w:tcPr>
            <w:tcW w:w="0" w:type="auto"/>
            <w:hideMark/>
          </w:tcPr>
          <w:p w14:paraId="1FE1FFEA" w14:textId="221991D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751E41E" wp14:editId="69955CE4">
                  <wp:extent cx="257175" cy="228600"/>
                  <wp:effectExtent l="0" t="0" r="9525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C2383F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98A209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4</w:t>
            </w:r>
          </w:p>
        </w:tc>
      </w:tr>
    </w:tbl>
    <w:p w14:paraId="2C322E13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Which statement directs output to an HTML file? (Extra Point)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2708"/>
      </w:tblGrid>
      <w:tr w:rsidR="001D798D" w:rsidRPr="00071FC4" w14:paraId="797C99CA" w14:textId="77777777">
        <w:trPr>
          <w:tblCellSpacing w:w="15" w:type="dxa"/>
        </w:trPr>
        <w:tc>
          <w:tcPr>
            <w:tcW w:w="0" w:type="auto"/>
            <w:hideMark/>
          </w:tcPr>
          <w:p w14:paraId="1C1E5F28" w14:textId="01FE66B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BA927F2" wp14:editId="31E38F54">
                  <wp:extent cx="257175" cy="228600"/>
                  <wp:effectExtent l="0" t="0" r="9525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4353A4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908965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ODS HTML statement </w:t>
            </w:r>
          </w:p>
        </w:tc>
      </w:tr>
      <w:tr w:rsidR="001D798D" w:rsidRPr="00071FC4" w14:paraId="465A3409" w14:textId="77777777">
        <w:trPr>
          <w:tblCellSpacing w:w="15" w:type="dxa"/>
        </w:trPr>
        <w:tc>
          <w:tcPr>
            <w:tcW w:w="0" w:type="auto"/>
            <w:hideMark/>
          </w:tcPr>
          <w:p w14:paraId="3C24C2D5" w14:textId="09A45DCA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36E289B" wp14:editId="064E6C7B">
                  <wp:extent cx="257175" cy="228600"/>
                  <wp:effectExtent l="0" t="0" r="9525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953474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AE38B0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HTML statement </w:t>
            </w:r>
          </w:p>
        </w:tc>
      </w:tr>
      <w:tr w:rsidR="001D798D" w:rsidRPr="00071FC4" w14:paraId="7D2AC564" w14:textId="77777777">
        <w:trPr>
          <w:tblCellSpacing w:w="15" w:type="dxa"/>
        </w:trPr>
        <w:tc>
          <w:tcPr>
            <w:tcW w:w="0" w:type="auto"/>
            <w:hideMark/>
          </w:tcPr>
          <w:p w14:paraId="0D8B0D99" w14:textId="46F35DB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418BD44" wp14:editId="7986E45B">
                  <wp:extent cx="257175" cy="228600"/>
                  <wp:effectExtent l="0" t="0" r="9525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A954F4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D0ED5B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EXPORT statement </w:t>
            </w:r>
          </w:p>
        </w:tc>
      </w:tr>
      <w:tr w:rsidR="001D798D" w:rsidRPr="00071FC4" w14:paraId="2FB6CD6A" w14:textId="77777777">
        <w:trPr>
          <w:tblCellSpacing w:w="15" w:type="dxa"/>
        </w:trPr>
        <w:tc>
          <w:tcPr>
            <w:tcW w:w="0" w:type="auto"/>
            <w:hideMark/>
          </w:tcPr>
          <w:p w14:paraId="6CE398B1" w14:textId="5B23AC1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421B664" wp14:editId="76BD66F5">
                  <wp:extent cx="257175" cy="228600"/>
                  <wp:effectExtent l="0" t="0" r="9525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265B8C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36FB67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PRINTTO statement </w:t>
            </w:r>
          </w:p>
        </w:tc>
      </w:tr>
    </w:tbl>
    <w:p w14:paraId="12F33679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>The following SAS program is submitted:</w:t>
      </w:r>
      <w:r w:rsidR="00716CDF">
        <w:rPr>
          <w:rFonts w:ascii="Century Gothic" w:eastAsia="Times New Roman" w:hAnsi="Century Gothic"/>
        </w:rPr>
        <w:t xml:space="preserve"> (Extra Point)</w:t>
      </w:r>
    </w:p>
    <w:p w14:paraId="177D871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test;</w:t>
      </w:r>
    </w:p>
    <w:p w14:paraId="45B3591D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ia.flts_pts;</w:t>
      </w:r>
    </w:p>
    <w:p w14:paraId="0C6E8162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if job_code='fltat3'</w:t>
      </w:r>
    </w:p>
    <w:p w14:paraId="066649E6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then description='Flight Attendant';</w:t>
      </w:r>
    </w:p>
    <w:p w14:paraId="1D2DA000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length description 8;</w:t>
      </w:r>
    </w:p>
    <w:p w14:paraId="7A5FD040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48C5268E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variable </w:t>
      </w:r>
      <w:r w:rsidRPr="00071FC4">
        <w:rPr>
          <w:rFonts w:ascii="Century Gothic" w:eastAsia="Times New Roman" w:hAnsi="Century Gothic" w:cs="Courier New"/>
        </w:rPr>
        <w:t>Job_code</w:t>
      </w:r>
      <w:r w:rsidRPr="00071FC4">
        <w:rPr>
          <w:rFonts w:ascii="Century Gothic" w:eastAsia="Times New Roman" w:hAnsi="Century Gothic"/>
        </w:rPr>
        <w:t xml:space="preserve"> is a character variable with a length of 6 bytes. What is the result?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80"/>
      </w:tblGrid>
      <w:tr w:rsidR="001D798D" w:rsidRPr="00071FC4" w14:paraId="186B682E" w14:textId="77777777">
        <w:trPr>
          <w:tblCellSpacing w:w="15" w:type="dxa"/>
        </w:trPr>
        <w:tc>
          <w:tcPr>
            <w:tcW w:w="0" w:type="auto"/>
            <w:hideMark/>
          </w:tcPr>
          <w:p w14:paraId="4E64E070" w14:textId="4347DF09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C5EE841" wp14:editId="0EFAB6EA">
                  <wp:extent cx="257175" cy="228600"/>
                  <wp:effectExtent l="0" t="0" r="9525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F03142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0428485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variable </w:t>
            </w:r>
            <w:r w:rsidRPr="00071FC4">
              <w:rPr>
                <w:rFonts w:ascii="Century Gothic" w:eastAsia="Times New Roman" w:hAnsi="Century Gothic" w:cs="Courier New"/>
              </w:rPr>
              <w:t>Description</w:t>
            </w:r>
            <w:r w:rsidRPr="00071FC4">
              <w:rPr>
                <w:rFonts w:ascii="Century Gothic" w:eastAsia="Times New Roman" w:hAnsi="Century Gothic"/>
              </w:rPr>
              <w:t xml:space="preserve"> with a length of 6 bytes is created.</w:t>
            </w:r>
          </w:p>
        </w:tc>
      </w:tr>
      <w:tr w:rsidR="001D798D" w:rsidRPr="00071FC4" w14:paraId="75611B77" w14:textId="77777777">
        <w:trPr>
          <w:tblCellSpacing w:w="15" w:type="dxa"/>
        </w:trPr>
        <w:tc>
          <w:tcPr>
            <w:tcW w:w="0" w:type="auto"/>
            <w:hideMark/>
          </w:tcPr>
          <w:p w14:paraId="6B885FE2" w14:textId="40BAED38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000DBDC" wp14:editId="60F20BC8">
                  <wp:extent cx="257175" cy="228600"/>
                  <wp:effectExtent l="0" t="0" r="9525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9D363A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DA1DB2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variable </w:t>
            </w:r>
            <w:r w:rsidRPr="00071FC4">
              <w:rPr>
                <w:rFonts w:ascii="Century Gothic" w:eastAsia="Times New Roman" w:hAnsi="Century Gothic" w:cs="Courier New"/>
              </w:rPr>
              <w:t>Description</w:t>
            </w:r>
            <w:r w:rsidRPr="00071FC4">
              <w:rPr>
                <w:rFonts w:ascii="Century Gothic" w:eastAsia="Times New Roman" w:hAnsi="Century Gothic"/>
              </w:rPr>
              <w:t xml:space="preserve"> with a length of 8 bytes is created.</w:t>
            </w:r>
          </w:p>
        </w:tc>
      </w:tr>
      <w:tr w:rsidR="001D798D" w:rsidRPr="00071FC4" w14:paraId="633BBDC2" w14:textId="77777777">
        <w:trPr>
          <w:tblCellSpacing w:w="15" w:type="dxa"/>
        </w:trPr>
        <w:tc>
          <w:tcPr>
            <w:tcW w:w="0" w:type="auto"/>
            <w:hideMark/>
          </w:tcPr>
          <w:p w14:paraId="29679C58" w14:textId="41B973C2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5BFF3D05" wp14:editId="5EF39574">
                  <wp:extent cx="257175" cy="228600"/>
                  <wp:effectExtent l="0" t="0" r="9525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6E5960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0B9CEB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variables </w:t>
            </w:r>
            <w:r w:rsidRPr="00071FC4">
              <w:rPr>
                <w:rFonts w:ascii="Century Gothic" w:eastAsia="Times New Roman" w:hAnsi="Century Gothic" w:cs="Courier New"/>
              </w:rPr>
              <w:t>Description</w:t>
            </w:r>
            <w:r w:rsidRPr="00071FC4">
              <w:rPr>
                <w:rFonts w:ascii="Century Gothic" w:eastAsia="Times New Roman" w:hAnsi="Century Gothic"/>
              </w:rPr>
              <w:t xml:space="preserve"> with a length of 16 bytes is created.</w:t>
            </w:r>
          </w:p>
        </w:tc>
      </w:tr>
      <w:tr w:rsidR="001D798D" w:rsidRPr="00071FC4" w14:paraId="0A26B7F9" w14:textId="77777777">
        <w:trPr>
          <w:tblCellSpacing w:w="15" w:type="dxa"/>
        </w:trPr>
        <w:tc>
          <w:tcPr>
            <w:tcW w:w="0" w:type="auto"/>
            <w:hideMark/>
          </w:tcPr>
          <w:p w14:paraId="05EBAAAD" w14:textId="00F0E0D5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9D4C833" wp14:editId="668B16A7">
                  <wp:extent cx="257175" cy="228600"/>
                  <wp:effectExtent l="0" t="0" r="9525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CFF513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9DC795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variable </w:t>
            </w:r>
            <w:r w:rsidRPr="00071FC4">
              <w:rPr>
                <w:rFonts w:ascii="Century Gothic" w:eastAsia="Times New Roman" w:hAnsi="Century Gothic" w:cs="Courier New"/>
              </w:rPr>
              <w:t>Description</w:t>
            </w:r>
            <w:r w:rsidRPr="00071FC4">
              <w:rPr>
                <w:rFonts w:ascii="Century Gothic" w:eastAsia="Times New Roman" w:hAnsi="Century Gothic"/>
              </w:rPr>
              <w:t xml:space="preserve"> is not created. The DATA step fails because of errors.</w:t>
            </w:r>
          </w:p>
        </w:tc>
      </w:tr>
    </w:tbl>
    <w:p w14:paraId="0A6C90FE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240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descriptor and data portions of the </w:t>
      </w:r>
      <w:r w:rsidRPr="00071FC4">
        <w:rPr>
          <w:rFonts w:ascii="Century Gothic" w:eastAsia="Times New Roman" w:hAnsi="Century Gothic"/>
          <w:b/>
          <w:bCs/>
        </w:rPr>
        <w:t>Work.Salaries</w:t>
      </w:r>
      <w:r w:rsidRPr="00071FC4">
        <w:rPr>
          <w:rFonts w:ascii="Century Gothic" w:eastAsia="Times New Roman" w:hAnsi="Century Gothic"/>
        </w:rPr>
        <w:t xml:space="preserve"> data set are shown below.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8"/>
      </w:tblGrid>
      <w:tr w:rsidR="001D798D" w:rsidRPr="00071FC4" w14:paraId="146DCDF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97"/>
              <w:gridCol w:w="620"/>
              <w:gridCol w:w="460"/>
              <w:gridCol w:w="451"/>
            </w:tblGrid>
            <w:tr w:rsidR="001D798D" w:rsidRPr="00071FC4" w14:paraId="522E710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2032955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b/>
                      <w:bCs/>
                      <w:color w:val="003399"/>
                    </w:rPr>
                    <w:lastRenderedPageBreak/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5592D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b/>
                      <w:bCs/>
                      <w:color w:val="003399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4AEF23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b/>
                      <w:bCs/>
                      <w:color w:val="003399"/>
                    </w:rPr>
                    <w:t>Len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C4EFC0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  <w:b/>
                      <w:bCs/>
                      <w:color w:val="003399"/>
                    </w:rPr>
                    <w:t>Pos</w:t>
                  </w:r>
                </w:p>
              </w:tc>
            </w:tr>
            <w:tr w:rsidR="001D798D" w:rsidRPr="00071FC4" w14:paraId="57C171E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AB27F3E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850BB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CDDC4A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8F23A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0</w:t>
                  </w:r>
                </w:p>
              </w:tc>
            </w:tr>
            <w:tr w:rsidR="001D798D" w:rsidRPr="00071FC4" w14:paraId="7CB3D88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33BE57E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salary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FD131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9040A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CCD928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16</w:t>
                  </w:r>
                </w:p>
              </w:tc>
            </w:tr>
            <w:tr w:rsidR="001D798D" w:rsidRPr="00071FC4" w14:paraId="289AEBA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A869CC5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8F06F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6C9502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9D60E4" w14:textId="77777777" w:rsidR="001D798D" w:rsidRPr="00071FC4" w:rsidRDefault="001D798D" w:rsidP="001D798D">
                  <w:pPr>
                    <w:spacing w:after="0" w:line="240" w:lineRule="auto"/>
                    <w:rPr>
                      <w:rFonts w:ascii="Century Gothic" w:eastAsia="Times New Roman" w:hAnsi="Century Gothic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8</w:t>
                  </w:r>
                </w:p>
              </w:tc>
            </w:tr>
          </w:tbl>
          <w:p w14:paraId="5A4E99C4" w14:textId="77777777" w:rsidR="001D798D" w:rsidRPr="00071FC4" w:rsidRDefault="001D798D" w:rsidP="001D798D">
            <w:pPr>
              <w:spacing w:after="0" w:line="240" w:lineRule="auto"/>
              <w:jc w:val="center"/>
              <w:rPr>
                <w:rFonts w:ascii="Century Gothic" w:eastAsia="Times New Roman" w:hAnsi="Century Gothic"/>
              </w:rPr>
            </w:pPr>
          </w:p>
        </w:tc>
      </w:tr>
    </w:tbl>
    <w:p w14:paraId="53836DCC" w14:textId="77777777" w:rsidR="001D798D" w:rsidRPr="00071FC4" w:rsidRDefault="001D798D" w:rsidP="001D798D">
      <w:pPr>
        <w:spacing w:before="100" w:beforeAutospacing="1" w:after="240" w:line="240" w:lineRule="auto"/>
        <w:ind w:left="720"/>
        <w:rPr>
          <w:rFonts w:ascii="Century Gothic" w:eastAsia="Times New Roman" w:hAnsi="Century Gothic"/>
        </w:rPr>
      </w:pP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71"/>
        <w:gridCol w:w="723"/>
        <w:gridCol w:w="791"/>
      </w:tblGrid>
      <w:tr w:rsidR="001D798D" w:rsidRPr="00071FC4" w14:paraId="786A6626" w14:textId="777777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7418089E" w14:textId="77777777" w:rsidR="001D798D" w:rsidRPr="00071FC4" w:rsidRDefault="001D798D" w:rsidP="001D798D">
            <w:pPr>
              <w:spacing w:after="0" w:line="240" w:lineRule="auto"/>
              <w:jc w:val="center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590F899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DE"/>
            <w:vAlign w:val="center"/>
            <w:hideMark/>
          </w:tcPr>
          <w:p w14:paraId="441F1B62" w14:textId="77777777" w:rsidR="001D798D" w:rsidRPr="00071FC4" w:rsidRDefault="001D798D" w:rsidP="001D798D">
            <w:pPr>
              <w:spacing w:after="0" w:line="240" w:lineRule="auto"/>
              <w:jc w:val="center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b/>
                <w:bCs/>
                <w:color w:val="000000"/>
              </w:rPr>
              <w:t>salary</w:t>
            </w:r>
          </w:p>
        </w:tc>
      </w:tr>
      <w:tr w:rsidR="001D798D" w:rsidRPr="00071FC4" w14:paraId="429C585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DDC10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Liz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441CA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0C72C9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15,600</w:t>
            </w:r>
          </w:p>
        </w:tc>
      </w:tr>
      <w:tr w:rsidR="001D798D" w:rsidRPr="00071FC4" w14:paraId="3751D7A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F6F5B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Herman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3CAEE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F2D83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26,700</w:t>
            </w:r>
          </w:p>
        </w:tc>
      </w:tr>
      <w:tr w:rsidR="001D798D" w:rsidRPr="00071FC4" w14:paraId="685F2B5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AEC1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Marty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F568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37CA78" w14:textId="77777777" w:rsidR="001D798D" w:rsidRPr="00071FC4" w:rsidRDefault="001D798D" w:rsidP="001D798D">
            <w:pPr>
              <w:spacing w:after="0" w:line="240" w:lineRule="auto"/>
              <w:jc w:val="right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  <w:color w:val="000000"/>
              </w:rPr>
              <w:t>35,000</w:t>
            </w:r>
          </w:p>
        </w:tc>
      </w:tr>
    </w:tbl>
    <w:p w14:paraId="260FA3D2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br/>
      </w:r>
      <w:r w:rsidRPr="00071FC4">
        <w:rPr>
          <w:rFonts w:ascii="Century Gothic" w:eastAsia="Times New Roman" w:hAnsi="Century Gothic"/>
        </w:rPr>
        <w:br/>
        <w:t xml:space="preserve">The following SAS program is submitted: </w:t>
      </w:r>
    </w:p>
    <w:p w14:paraId="410C6DA1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proc print data=work.salaries;</w:t>
      </w:r>
    </w:p>
    <w:p w14:paraId="14D69820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where salary&lt;20000;</w:t>
      </w:r>
    </w:p>
    <w:p w14:paraId="0796C6E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3E59B6D4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No observations are output. Which of the following answers would result in a report of individuals with </w:t>
      </w:r>
      <w:r w:rsidRPr="00071FC4">
        <w:rPr>
          <w:rFonts w:ascii="Century Gothic" w:eastAsia="Times New Roman" w:hAnsi="Century Gothic" w:cs="Courier New"/>
        </w:rPr>
        <w:t>Salary</w:t>
      </w:r>
      <w:r w:rsidRPr="00071FC4">
        <w:rPr>
          <w:rFonts w:ascii="Century Gothic" w:eastAsia="Times New Roman" w:hAnsi="Century Gothic"/>
        </w:rPr>
        <w:t xml:space="preserve"> less than </w:t>
      </w:r>
      <w:r w:rsidRPr="00071FC4">
        <w:rPr>
          <w:rFonts w:ascii="Century Gothic" w:eastAsia="Times New Roman" w:hAnsi="Century Gothic"/>
          <w:i/>
          <w:iCs/>
        </w:rPr>
        <w:t>$20,000</w:t>
      </w:r>
      <w:r w:rsidRPr="00071FC4">
        <w:rPr>
          <w:rFonts w:ascii="Century Gothic" w:eastAsia="Times New Roman" w:hAnsi="Century Gothic"/>
        </w:rPr>
        <w:t xml:space="preserve"> upon re-execution of the program?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80"/>
      </w:tblGrid>
      <w:tr w:rsidR="001D798D" w:rsidRPr="00071FC4" w14:paraId="4C4FB555" w14:textId="77777777">
        <w:trPr>
          <w:tblCellSpacing w:w="15" w:type="dxa"/>
        </w:trPr>
        <w:tc>
          <w:tcPr>
            <w:tcW w:w="0" w:type="auto"/>
            <w:hideMark/>
          </w:tcPr>
          <w:p w14:paraId="12C7C939" w14:textId="1475474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3112F23" wp14:editId="2AD6FB59">
                  <wp:extent cx="257175" cy="228600"/>
                  <wp:effectExtent l="0" t="0" r="9525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57F39E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CDCC3C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Right justify the </w:t>
            </w:r>
            <w:r w:rsidRPr="00071FC4">
              <w:rPr>
                <w:rFonts w:ascii="Century Gothic" w:eastAsia="Times New Roman" w:hAnsi="Century Gothic" w:cs="Courier New"/>
              </w:rPr>
              <w:t>Salary</w:t>
            </w:r>
            <w:r w:rsidRPr="00071FC4">
              <w:rPr>
                <w:rFonts w:ascii="Century Gothic" w:eastAsia="Times New Roman" w:hAnsi="Century Gothic"/>
              </w:rPr>
              <w:t xml:space="preserve"> value in the WHERE statement in the PRINT step.</w:t>
            </w:r>
          </w:p>
        </w:tc>
      </w:tr>
      <w:tr w:rsidR="001D798D" w:rsidRPr="00071FC4" w14:paraId="6934B4AE" w14:textId="77777777">
        <w:trPr>
          <w:tblCellSpacing w:w="15" w:type="dxa"/>
        </w:trPr>
        <w:tc>
          <w:tcPr>
            <w:tcW w:w="0" w:type="auto"/>
            <w:hideMark/>
          </w:tcPr>
          <w:p w14:paraId="28EC6A60" w14:textId="3C51B38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54A06B0" wp14:editId="335E1B7F">
                  <wp:extent cx="257175" cy="228600"/>
                  <wp:effectExtent l="0" t="0" r="9525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0B9BF5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0ED431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Use a PUT function to write the </w:t>
            </w:r>
            <w:r w:rsidRPr="00071FC4">
              <w:rPr>
                <w:rFonts w:ascii="Century Gothic" w:eastAsia="Times New Roman" w:hAnsi="Century Gothic" w:cs="Courier New"/>
              </w:rPr>
              <w:t>Salary</w:t>
            </w:r>
            <w:r w:rsidRPr="00071FC4">
              <w:rPr>
                <w:rFonts w:ascii="Century Gothic" w:eastAsia="Times New Roman" w:hAnsi="Century Gothic"/>
              </w:rPr>
              <w:t xml:space="preserve"> values with leading zeroes in a DATA step before the PRINT step.</w:t>
            </w:r>
          </w:p>
        </w:tc>
      </w:tr>
      <w:tr w:rsidR="001D798D" w:rsidRPr="00071FC4" w14:paraId="7AA45959" w14:textId="77777777">
        <w:trPr>
          <w:tblCellSpacing w:w="15" w:type="dxa"/>
        </w:trPr>
        <w:tc>
          <w:tcPr>
            <w:tcW w:w="0" w:type="auto"/>
            <w:hideMark/>
          </w:tcPr>
          <w:p w14:paraId="26046ECC" w14:textId="42FFAA4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63EF77E2" wp14:editId="4F60789B">
                  <wp:extent cx="257175" cy="228600"/>
                  <wp:effectExtent l="0" t="0" r="9525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31B5E0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BF3FFA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Change </w:t>
            </w:r>
            <w:r w:rsidRPr="00071FC4">
              <w:rPr>
                <w:rFonts w:ascii="Century Gothic" w:eastAsia="Times New Roman" w:hAnsi="Century Gothic" w:cs="Courier New"/>
                <w:color w:val="003399"/>
              </w:rPr>
              <w:t>20000</w:t>
            </w:r>
            <w:r w:rsidRPr="00071FC4">
              <w:rPr>
                <w:rFonts w:ascii="Century Gothic" w:eastAsia="Times New Roman" w:hAnsi="Century Gothic"/>
              </w:rPr>
              <w:t xml:space="preserve"> (which is a numeric constant) to </w:t>
            </w:r>
            <w:r w:rsidRPr="00071FC4">
              <w:rPr>
                <w:rFonts w:ascii="Century Gothic" w:eastAsia="Times New Roman" w:hAnsi="Century Gothic" w:cs="Courier New"/>
                <w:color w:val="003399"/>
              </w:rPr>
              <w:t>'20,000'</w:t>
            </w:r>
            <w:r w:rsidRPr="00071FC4">
              <w:rPr>
                <w:rFonts w:ascii="Century Gothic" w:eastAsia="Times New Roman" w:hAnsi="Century Gothic"/>
              </w:rPr>
              <w:t xml:space="preserve"> (which is a character constant) in the WHERE statement in the PRINT step.</w:t>
            </w:r>
          </w:p>
        </w:tc>
      </w:tr>
      <w:tr w:rsidR="001D798D" w:rsidRPr="00071FC4" w14:paraId="501D00F2" w14:textId="77777777">
        <w:trPr>
          <w:tblCellSpacing w:w="15" w:type="dxa"/>
        </w:trPr>
        <w:tc>
          <w:tcPr>
            <w:tcW w:w="0" w:type="auto"/>
            <w:hideMark/>
          </w:tcPr>
          <w:p w14:paraId="0E04B2CE" w14:textId="61EA3AF8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4D71328" wp14:editId="6795339F">
                  <wp:extent cx="257175" cy="228600"/>
                  <wp:effectExtent l="0" t="0" r="9525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54C4BE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B087FD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Change the </w:t>
            </w:r>
            <w:r w:rsidRPr="00071FC4">
              <w:rPr>
                <w:rFonts w:ascii="Century Gothic" w:eastAsia="Times New Roman" w:hAnsi="Century Gothic" w:cs="Courier New"/>
                <w:color w:val="003399"/>
              </w:rPr>
              <w:t>&lt;</w:t>
            </w:r>
            <w:r w:rsidRPr="00071FC4">
              <w:rPr>
                <w:rFonts w:ascii="Century Gothic" w:eastAsia="Times New Roman" w:hAnsi="Century Gothic"/>
              </w:rPr>
              <w:t xml:space="preserve"> operator to the </w:t>
            </w:r>
            <w:r w:rsidRPr="00071FC4">
              <w:rPr>
                <w:rFonts w:ascii="Century Gothic" w:eastAsia="Times New Roman" w:hAnsi="Century Gothic"/>
                <w:color w:val="003399"/>
              </w:rPr>
              <w:t>le</w:t>
            </w:r>
            <w:r w:rsidRPr="00071FC4">
              <w:rPr>
                <w:rFonts w:ascii="Century Gothic" w:eastAsia="Times New Roman" w:hAnsi="Century Gothic"/>
              </w:rPr>
              <w:t xml:space="preserve"> operator in the WHERE statement in the PRINT step. </w:t>
            </w:r>
          </w:p>
        </w:tc>
      </w:tr>
    </w:tbl>
    <w:p w14:paraId="03BA1358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t>The following SAS program is submitted: (Extra Point)</w:t>
      </w:r>
    </w:p>
    <w:p w14:paraId="1484B8C4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work.totalsales;</w:t>
      </w:r>
    </w:p>
    <w:p w14:paraId="42B0E79B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set work.monthlysales(keep=year product sales);</w:t>
      </w:r>
    </w:p>
    <w:p w14:paraId="17B20C30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retain monthsales{12};</w:t>
      </w:r>
    </w:p>
    <w:p w14:paraId="248A4FFA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array monthsales{12};</w:t>
      </w:r>
    </w:p>
    <w:p w14:paraId="692AE8A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do i=1 to 12;</w:t>
      </w:r>
    </w:p>
    <w:p w14:paraId="2E2D6AA0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   monthsales{i}=sales;</w:t>
      </w:r>
    </w:p>
    <w:p w14:paraId="1F6048EE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   end;</w:t>
      </w:r>
    </w:p>
    <w:p w14:paraId="4BDA8CE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lastRenderedPageBreak/>
        <w:t xml:space="preserve">   cnt+1;</w:t>
      </w:r>
    </w:p>
    <w:p w14:paraId="1A5C6DD6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monthsales{cnt}=sales;</w:t>
      </w:r>
    </w:p>
    <w:p w14:paraId="66EE5E24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619E7C25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data set named </w:t>
      </w:r>
      <w:r w:rsidRPr="00071FC4">
        <w:rPr>
          <w:rFonts w:ascii="Century Gothic" w:eastAsia="Times New Roman" w:hAnsi="Century Gothic"/>
          <w:b/>
          <w:bCs/>
        </w:rPr>
        <w:t>Work.Monthlysales</w:t>
      </w:r>
      <w:r w:rsidRPr="00071FC4">
        <w:rPr>
          <w:rFonts w:ascii="Century Gothic" w:eastAsia="Times New Roman" w:hAnsi="Century Gothic"/>
        </w:rPr>
        <w:t xml:space="preserve"> has one observation per month for each of five years for a total of 60 observations. What is the result?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80"/>
      </w:tblGrid>
      <w:tr w:rsidR="001D798D" w:rsidRPr="00071FC4" w14:paraId="2EE40BF1" w14:textId="77777777">
        <w:trPr>
          <w:tblCellSpacing w:w="15" w:type="dxa"/>
        </w:trPr>
        <w:tc>
          <w:tcPr>
            <w:tcW w:w="0" w:type="auto"/>
            <w:hideMark/>
          </w:tcPr>
          <w:p w14:paraId="180D74F4" w14:textId="6FD35B1E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A06E19C" wp14:editId="3A0869E5">
                  <wp:extent cx="257175" cy="228600"/>
                  <wp:effectExtent l="0" t="0" r="9525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74C827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D36EB0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The program fails execution because of data errors.</w:t>
            </w:r>
          </w:p>
        </w:tc>
      </w:tr>
      <w:tr w:rsidR="001D798D" w:rsidRPr="00071FC4" w14:paraId="0302A96B" w14:textId="77777777">
        <w:trPr>
          <w:tblCellSpacing w:w="15" w:type="dxa"/>
        </w:trPr>
        <w:tc>
          <w:tcPr>
            <w:tcW w:w="0" w:type="auto"/>
            <w:hideMark/>
          </w:tcPr>
          <w:p w14:paraId="7DAAFB8E" w14:textId="0ED2AEE1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50A1614" wp14:editId="331D870C">
                  <wp:extent cx="257175" cy="228600"/>
                  <wp:effectExtent l="0" t="0" r="9525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381831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A8E5FE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The program fails execution because of syntax errors.</w:t>
            </w:r>
          </w:p>
        </w:tc>
      </w:tr>
      <w:tr w:rsidR="001D798D" w:rsidRPr="00071FC4" w14:paraId="28119682" w14:textId="77777777">
        <w:trPr>
          <w:tblCellSpacing w:w="15" w:type="dxa"/>
        </w:trPr>
        <w:tc>
          <w:tcPr>
            <w:tcW w:w="0" w:type="auto"/>
            <w:hideMark/>
          </w:tcPr>
          <w:p w14:paraId="182A28B1" w14:textId="2A4FB303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EFDF993" wp14:editId="2CB802C9">
                  <wp:extent cx="257175" cy="228600"/>
                  <wp:effectExtent l="0" t="0" r="9525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467D856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EE3110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program runs with warnings and creates the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Work.Totalsales</w:t>
            </w:r>
            <w:r w:rsidRPr="00071FC4">
              <w:rPr>
                <w:rFonts w:ascii="Century Gothic" w:eastAsia="Times New Roman" w:hAnsi="Century Gothic"/>
              </w:rPr>
              <w:t xml:space="preserve"> data set with 60 observations.</w:t>
            </w:r>
          </w:p>
        </w:tc>
      </w:tr>
      <w:tr w:rsidR="001D798D" w:rsidRPr="00071FC4" w14:paraId="51D1CF73" w14:textId="77777777">
        <w:trPr>
          <w:tblCellSpacing w:w="15" w:type="dxa"/>
        </w:trPr>
        <w:tc>
          <w:tcPr>
            <w:tcW w:w="0" w:type="auto"/>
            <w:hideMark/>
          </w:tcPr>
          <w:p w14:paraId="45C7C5F4" w14:textId="5F31245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105C3D12" wp14:editId="5F190DBE">
                  <wp:extent cx="257175" cy="228600"/>
                  <wp:effectExtent l="0" t="0" r="9525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C01FB7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3196F5C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The program runs without errors or warnings and creates the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Work.Totalsales</w:t>
            </w:r>
            <w:r w:rsidRPr="00071FC4">
              <w:rPr>
                <w:rFonts w:ascii="Century Gothic" w:eastAsia="Times New Roman" w:hAnsi="Century Gothic"/>
              </w:rPr>
              <w:t xml:space="preserve"> data set with 60 observations.</w:t>
            </w:r>
          </w:p>
        </w:tc>
      </w:tr>
    </w:tbl>
    <w:p w14:paraId="79103D00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one of the following TITLE statements displays </w:t>
      </w:r>
      <w:r w:rsidRPr="00071FC4">
        <w:rPr>
          <w:rFonts w:ascii="Century Gothic" w:eastAsia="Times New Roman" w:hAnsi="Century Gothic"/>
          <w:b/>
          <w:bCs/>
        </w:rPr>
        <w:t>Jane's Dog</w:t>
      </w:r>
      <w:r w:rsidRPr="00071FC4">
        <w:rPr>
          <w:rFonts w:ascii="Century Gothic" w:eastAsia="Times New Roman" w:hAnsi="Century Gothic"/>
        </w:rPr>
        <w:t xml:space="preserve"> as the title of SAS output?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2036"/>
      </w:tblGrid>
      <w:tr w:rsidR="001D798D" w:rsidRPr="00071FC4" w14:paraId="217E0D42" w14:textId="77777777">
        <w:trPr>
          <w:tblCellSpacing w:w="15" w:type="dxa"/>
        </w:trPr>
        <w:tc>
          <w:tcPr>
            <w:tcW w:w="0" w:type="auto"/>
            <w:hideMark/>
          </w:tcPr>
          <w:p w14:paraId="7F011B1D" w14:textId="5E8A217D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D9F85A6" wp14:editId="764C0C8B">
                  <wp:extent cx="257175" cy="228600"/>
                  <wp:effectExtent l="0" t="0" r="9525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87A19F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F426734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title "Jane"s Dog";</w:t>
            </w:r>
          </w:p>
        </w:tc>
      </w:tr>
      <w:tr w:rsidR="001D798D" w:rsidRPr="00071FC4" w14:paraId="32B7A031" w14:textId="77777777">
        <w:trPr>
          <w:tblCellSpacing w:w="15" w:type="dxa"/>
        </w:trPr>
        <w:tc>
          <w:tcPr>
            <w:tcW w:w="0" w:type="auto"/>
            <w:hideMark/>
          </w:tcPr>
          <w:p w14:paraId="7BCF6EDF" w14:textId="0066A81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BD70E4B" wp14:editId="248794DD">
                  <wp:extent cx="257175" cy="228600"/>
                  <wp:effectExtent l="0" t="0" r="9525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FDD4F4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8384B90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title 'Jane"s Dog';</w:t>
            </w:r>
          </w:p>
        </w:tc>
      </w:tr>
      <w:tr w:rsidR="001D798D" w:rsidRPr="00071FC4" w14:paraId="54A1D1B3" w14:textId="77777777">
        <w:trPr>
          <w:tblCellSpacing w:w="15" w:type="dxa"/>
        </w:trPr>
        <w:tc>
          <w:tcPr>
            <w:tcW w:w="0" w:type="auto"/>
            <w:hideMark/>
          </w:tcPr>
          <w:p w14:paraId="49893937" w14:textId="02F58B3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44C16AE" wp14:editId="4EAAA129">
                  <wp:extent cx="257175" cy="228600"/>
                  <wp:effectExtent l="0" t="0" r="9525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064BC69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39CE249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title "Jane's Dog";</w:t>
            </w:r>
          </w:p>
        </w:tc>
      </w:tr>
      <w:tr w:rsidR="001D798D" w:rsidRPr="00071FC4" w14:paraId="426F46ED" w14:textId="77777777">
        <w:trPr>
          <w:tblCellSpacing w:w="15" w:type="dxa"/>
        </w:trPr>
        <w:tc>
          <w:tcPr>
            <w:tcW w:w="0" w:type="auto"/>
            <w:hideMark/>
          </w:tcPr>
          <w:p w14:paraId="5EF6AF4B" w14:textId="44E966FB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60EFD56" wp14:editId="20A3BF2A">
                  <wp:extent cx="257175" cy="228600"/>
                  <wp:effectExtent l="0" t="0" r="9525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8AFC65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A588EE8" w14:textId="77777777" w:rsidR="001D798D" w:rsidRPr="00071FC4" w:rsidRDefault="001D798D" w:rsidP="001D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Gothic" w:eastAsia="Times New Roman" w:hAnsi="Century Gothic" w:cs="Courier New"/>
                <w:color w:val="003399"/>
              </w:rPr>
            </w:pPr>
            <w:r w:rsidRPr="00071FC4">
              <w:rPr>
                <w:rFonts w:ascii="Century Gothic" w:eastAsia="Times New Roman" w:hAnsi="Century Gothic" w:cs="Courier New"/>
                <w:color w:val="003399"/>
              </w:rPr>
              <w:t>title 'Jane' ' 's Dog'l</w:t>
            </w:r>
          </w:p>
        </w:tc>
      </w:tr>
    </w:tbl>
    <w:p w14:paraId="4200DA79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The data set </w:t>
      </w:r>
      <w:r w:rsidRPr="00071FC4">
        <w:rPr>
          <w:rFonts w:ascii="Century Gothic" w:eastAsia="Times New Roman" w:hAnsi="Century Gothic"/>
          <w:b/>
          <w:bCs/>
        </w:rPr>
        <w:t>Work.Allmonths</w:t>
      </w:r>
      <w:r w:rsidRPr="00071FC4">
        <w:rPr>
          <w:rFonts w:ascii="Century Gothic" w:eastAsia="Times New Roman" w:hAnsi="Century Gothic"/>
        </w:rPr>
        <w:t xml:space="preserve"> contains four quarters of data. A DATA step is submitted and a portion of the SAS log is shown below.</w:t>
      </w:r>
      <w:r w:rsidR="009271A0">
        <w:rPr>
          <w:rFonts w:ascii="Century Gothic" w:eastAsia="Times New Roman" w:hAnsi="Century Gothic"/>
        </w:rPr>
        <w:t xml:space="preserve"> (Extra Point)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1"/>
      </w:tblGrid>
      <w:tr w:rsidR="001D798D" w:rsidRPr="00071FC4" w14:paraId="3DDB0FE3" w14:textId="77777777">
        <w:trPr>
          <w:tblCellSpacing w:w="15" w:type="dxa"/>
        </w:trPr>
        <w:tc>
          <w:tcPr>
            <w:tcW w:w="0" w:type="auto"/>
            <w:hideMark/>
          </w:tcPr>
          <w:p w14:paraId="35CA2EC5" w14:textId="77777777" w:rsidR="001D798D" w:rsidRPr="00071FC4" w:rsidRDefault="001D798D" w:rsidP="001D798D">
            <w:pPr>
              <w:spacing w:after="0" w:line="240" w:lineRule="auto"/>
              <w:jc w:val="center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SAS Log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7F7DE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6705"/>
            </w:tblGrid>
            <w:tr w:rsidR="001D798D" w:rsidRPr="00071FC4" w14:paraId="68B678C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DE"/>
                  <w:vAlign w:val="center"/>
                  <w:hideMark/>
                </w:tcPr>
                <w:p w14:paraId="28711B1A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208  data arrays;</w:t>
                  </w:r>
                  <w:r w:rsidRPr="00071FC4">
                    <w:rPr>
                      <w:rFonts w:ascii="Century Gothic" w:eastAsia="Times New Roman" w:hAnsi="Century Gothic" w:cs="Courier New"/>
                    </w:rPr>
                    <w:br/>
                    <w:t>209     set work.allmonths(keep=quarter num_sold);</w:t>
                  </w:r>
                  <w:r w:rsidRPr="00071FC4">
                    <w:rPr>
                      <w:rFonts w:ascii="Century Gothic" w:eastAsia="Times New Roman" w:hAnsi="Century Gothic" w:cs="Courier New"/>
                    </w:rPr>
                    <w:br/>
                    <w:t>210     by quarter;</w:t>
                  </w:r>
                </w:p>
                <w:p w14:paraId="16297EA1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211     array sold{3};</w:t>
                  </w:r>
                </w:p>
                <w:p w14:paraId="50EB9338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212     if first.quarter then cnt=1;</w:t>
                  </w:r>
                </w:p>
                <w:p w14:paraId="787BB60A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213     sold{cnt}=num_sold;</w:t>
                  </w:r>
                </w:p>
                <w:p w14:paraId="3D0390A6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214     cnt+1;</w:t>
                  </w:r>
                </w:p>
                <w:p w14:paraId="4CD10340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215     if last.quarter then output;</w:t>
                  </w:r>
                </w:p>
                <w:p w14:paraId="09768B04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216  run;</w:t>
                  </w:r>
                </w:p>
                <w:p w14:paraId="23BFC6FC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</w:p>
                <w:p w14:paraId="0F4183AC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ERROR: Array subscript out of range at line 213 </w:t>
                  </w:r>
                </w:p>
                <w:p w14:paraId="5F6513F5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column 4. quarter=2 num_sold=3 FIRST.quarter=0 </w:t>
                  </w:r>
                </w:p>
                <w:p w14:paraId="43BB79DE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LAST.quarter=1 sold1=. sold2=. sold3=. cnt=4 </w:t>
                  </w:r>
                </w:p>
                <w:p w14:paraId="0A3F07A7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_ERROR_=1 _N_=7</w:t>
                  </w:r>
                </w:p>
                <w:p w14:paraId="2F154884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NOTE: The SAS System stopped processing this </w:t>
                  </w:r>
                </w:p>
                <w:p w14:paraId="5E8BC84B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      step because of errors.</w:t>
                  </w:r>
                </w:p>
                <w:p w14:paraId="338FC501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lastRenderedPageBreak/>
                    <w:t xml:space="preserve">NOTE: There were 8 observations read from the </w:t>
                  </w:r>
                </w:p>
                <w:p w14:paraId="2D859673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      dataset WORK.ALLMONTHS.</w:t>
                  </w:r>
                </w:p>
                <w:p w14:paraId="78E98082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WARNING: The data set WORK.ARRAYS may be incomplete. </w:t>
                  </w:r>
                </w:p>
                <w:p w14:paraId="30F3E70D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         When this step was stopped there were 1 </w:t>
                  </w:r>
                </w:p>
                <w:p w14:paraId="17F39FE3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         observations and 6 variables.</w:t>
                  </w:r>
                </w:p>
                <w:p w14:paraId="784989D9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WARNING: Data set WORK.ARRAYS was not replaced </w:t>
                  </w:r>
                </w:p>
                <w:p w14:paraId="383A477D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         because this step was stopped.</w:t>
                  </w:r>
                </w:p>
                <w:p w14:paraId="2ED5516A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>NOTE: DATA statement used:</w:t>
                  </w:r>
                </w:p>
                <w:p w14:paraId="48A12287" w14:textId="77777777" w:rsidR="001D798D" w:rsidRPr="00071FC4" w:rsidRDefault="001D798D" w:rsidP="001D79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entury Gothic" w:eastAsia="Times New Roman" w:hAnsi="Century Gothic" w:cs="Courier New"/>
                    </w:rPr>
                  </w:pPr>
                  <w:r w:rsidRPr="00071FC4">
                    <w:rPr>
                      <w:rFonts w:ascii="Century Gothic" w:eastAsia="Times New Roman" w:hAnsi="Century Gothic" w:cs="Courier New"/>
                    </w:rPr>
                    <w:t xml:space="preserve">      real time           0.10 seconds</w:t>
                  </w:r>
                </w:p>
              </w:tc>
            </w:tr>
          </w:tbl>
          <w:p w14:paraId="3B4414B4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</w:tbl>
    <w:p w14:paraId="17FD50C8" w14:textId="77777777" w:rsidR="001D798D" w:rsidRPr="00071FC4" w:rsidRDefault="001D798D" w:rsidP="001D798D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lastRenderedPageBreak/>
        <w:t>Which of the following answers would correct the error message?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7780"/>
      </w:tblGrid>
      <w:tr w:rsidR="001D798D" w:rsidRPr="00071FC4" w14:paraId="1439ED8A" w14:textId="77777777">
        <w:trPr>
          <w:tblCellSpacing w:w="15" w:type="dxa"/>
        </w:trPr>
        <w:tc>
          <w:tcPr>
            <w:tcW w:w="0" w:type="auto"/>
            <w:hideMark/>
          </w:tcPr>
          <w:p w14:paraId="6C10CFE9" w14:textId="0D2D0387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81983EA" wp14:editId="218BD9BE">
                  <wp:extent cx="257175" cy="228600"/>
                  <wp:effectExtent l="0" t="0" r="9525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C0513E1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9D890D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Reverse the order of lines 213 and 214.</w:t>
            </w:r>
          </w:p>
        </w:tc>
      </w:tr>
      <w:tr w:rsidR="001D798D" w:rsidRPr="00071FC4" w14:paraId="5D54F3B5" w14:textId="77777777">
        <w:trPr>
          <w:tblCellSpacing w:w="15" w:type="dxa"/>
        </w:trPr>
        <w:tc>
          <w:tcPr>
            <w:tcW w:w="0" w:type="auto"/>
            <w:hideMark/>
          </w:tcPr>
          <w:p w14:paraId="0D5A81A8" w14:textId="54292688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75E68045" wp14:editId="351A7C8E">
                  <wp:extent cx="257175" cy="228600"/>
                  <wp:effectExtent l="0" t="0" r="9525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42CB82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2A2DF1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Increase the ARRAY dimension to a value of 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4</w:t>
            </w:r>
            <w:r w:rsidRPr="00071FC4">
              <w:rPr>
                <w:rFonts w:ascii="Century Gothic" w:eastAsia="Times New Roman" w:hAnsi="Century Gothic"/>
              </w:rPr>
              <w:t>.</w:t>
            </w:r>
          </w:p>
        </w:tc>
      </w:tr>
      <w:tr w:rsidR="001D798D" w:rsidRPr="00071FC4" w14:paraId="37F3DEFA" w14:textId="77777777">
        <w:trPr>
          <w:tblCellSpacing w:w="15" w:type="dxa"/>
        </w:trPr>
        <w:tc>
          <w:tcPr>
            <w:tcW w:w="0" w:type="auto"/>
            <w:hideMark/>
          </w:tcPr>
          <w:p w14:paraId="1F1640BF" w14:textId="317F656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6D3D639" wp14:editId="1A405812">
                  <wp:extent cx="257175" cy="228600"/>
                  <wp:effectExtent l="0" t="0" r="9525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3BE98A2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31F25000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Sort the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Work.Allmonths</w:t>
            </w:r>
            <w:r w:rsidRPr="00071FC4">
              <w:rPr>
                <w:rFonts w:ascii="Century Gothic" w:eastAsia="Times New Roman" w:hAnsi="Century Gothic"/>
              </w:rPr>
              <w:t xml:space="preserve"> data set in descending order by the </w:t>
            </w:r>
            <w:r w:rsidRPr="00071FC4">
              <w:rPr>
                <w:rFonts w:ascii="Century Gothic" w:eastAsia="Times New Roman" w:hAnsi="Century Gothic" w:cs="Courier New"/>
              </w:rPr>
              <w:t xml:space="preserve">Quarter </w:t>
            </w:r>
            <w:r w:rsidRPr="00071FC4">
              <w:rPr>
                <w:rFonts w:ascii="Century Gothic" w:eastAsia="Times New Roman" w:hAnsi="Century Gothic"/>
              </w:rPr>
              <w:t>variable.</w:t>
            </w:r>
          </w:p>
        </w:tc>
      </w:tr>
      <w:tr w:rsidR="001D798D" w:rsidRPr="00071FC4" w14:paraId="7ED1BBB8" w14:textId="77777777">
        <w:trPr>
          <w:tblCellSpacing w:w="15" w:type="dxa"/>
        </w:trPr>
        <w:tc>
          <w:tcPr>
            <w:tcW w:w="0" w:type="auto"/>
            <w:hideMark/>
          </w:tcPr>
          <w:p w14:paraId="21BDE188" w14:textId="5DCE6007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7CE05A0" wp14:editId="174F71D3">
                  <wp:extent cx="257175" cy="228600"/>
                  <wp:effectExtent l="0" t="0" r="9525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C81E78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6E9C5765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 xml:space="preserve">Add a WHERE= data set option to the </w:t>
            </w:r>
            <w:r w:rsidRPr="00071FC4">
              <w:rPr>
                <w:rFonts w:ascii="Century Gothic" w:eastAsia="Times New Roman" w:hAnsi="Century Gothic"/>
                <w:b/>
                <w:bCs/>
              </w:rPr>
              <w:t>Work.Allmonths</w:t>
            </w:r>
            <w:r w:rsidRPr="00071FC4">
              <w:rPr>
                <w:rFonts w:ascii="Century Gothic" w:eastAsia="Times New Roman" w:hAnsi="Century Gothic"/>
              </w:rPr>
              <w:t xml:space="preserve"> data set to limit values of the variable </w:t>
            </w:r>
            <w:r w:rsidRPr="00071FC4">
              <w:rPr>
                <w:rFonts w:ascii="Century Gothic" w:eastAsia="Times New Roman" w:hAnsi="Century Gothic" w:cs="Courier New"/>
              </w:rPr>
              <w:t>Cnt</w:t>
            </w:r>
            <w:r w:rsidRPr="00071FC4">
              <w:rPr>
                <w:rFonts w:ascii="Century Gothic" w:eastAsia="Times New Roman" w:hAnsi="Century Gothic"/>
              </w:rPr>
              <w:t xml:space="preserve"> to 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3</w:t>
            </w:r>
            <w:r w:rsidRPr="00071FC4">
              <w:rPr>
                <w:rFonts w:ascii="Century Gothic" w:eastAsia="Times New Roman" w:hAnsi="Century Gothic"/>
              </w:rPr>
              <w:t xml:space="preserve"> or less.</w:t>
            </w:r>
          </w:p>
        </w:tc>
      </w:tr>
    </w:tbl>
    <w:p w14:paraId="4F1B6FC3" w14:textId="77777777" w:rsidR="001D798D" w:rsidRPr="00071FC4" w:rsidRDefault="001D798D" w:rsidP="001D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/>
          <w:color w:val="003399"/>
        </w:rPr>
      </w:pPr>
      <w:r w:rsidRPr="00071FC4">
        <w:rPr>
          <w:rFonts w:ascii="Century Gothic" w:eastAsia="Times New Roman" w:hAnsi="Century Gothic"/>
        </w:rPr>
        <w:t>The following SAS program is submitted:</w:t>
      </w:r>
      <w:r w:rsidRPr="00071FC4">
        <w:rPr>
          <w:rFonts w:ascii="Century Gothic" w:eastAsia="Times New Roman" w:hAnsi="Century Gothic"/>
          <w:color w:val="003399"/>
        </w:rPr>
        <w:t xml:space="preserve"> </w:t>
      </w:r>
      <w:r w:rsidR="00697DE9" w:rsidRPr="00071FC4">
        <w:rPr>
          <w:rFonts w:ascii="Century Gothic" w:eastAsia="Times New Roman" w:hAnsi="Century Gothic"/>
          <w:color w:val="003399"/>
        </w:rPr>
        <w:t>(Extra Point)</w:t>
      </w:r>
    </w:p>
    <w:p w14:paraId="6A9B77A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data test;</w:t>
      </w:r>
    </w:p>
    <w:p w14:paraId="694A76D8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infile '</w:t>
      </w:r>
      <w:r w:rsidRPr="00071FC4">
        <w:rPr>
          <w:rFonts w:ascii="Century Gothic" w:eastAsia="Times New Roman" w:hAnsi="Century Gothic" w:cs="Courier New"/>
          <w:i/>
          <w:iCs/>
          <w:color w:val="003399"/>
        </w:rPr>
        <w:t>file-specification</w:t>
      </w:r>
      <w:r w:rsidRPr="00071FC4">
        <w:rPr>
          <w:rFonts w:ascii="Century Gothic" w:eastAsia="Times New Roman" w:hAnsi="Century Gothic" w:cs="Courier New"/>
          <w:color w:val="003399"/>
        </w:rPr>
        <w:t>';</w:t>
      </w:r>
    </w:p>
    <w:p w14:paraId="68BE1E3F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 xml:space="preserve">   input country $ amount;</w:t>
      </w:r>
    </w:p>
    <w:p w14:paraId="609B58A9" w14:textId="77777777" w:rsidR="001D798D" w:rsidRPr="00071FC4" w:rsidRDefault="001D798D" w:rsidP="001D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eastAsia="Times New Roman" w:hAnsi="Century Gothic" w:cs="Courier New"/>
          <w:color w:val="003399"/>
        </w:rPr>
      </w:pPr>
      <w:r w:rsidRPr="00071FC4">
        <w:rPr>
          <w:rFonts w:ascii="Century Gothic" w:eastAsia="Times New Roman" w:hAnsi="Century Gothic" w:cs="Courier New"/>
          <w:color w:val="003399"/>
        </w:rPr>
        <w:t>run;</w:t>
      </w:r>
    </w:p>
    <w:p w14:paraId="42A53C50" w14:textId="77777777" w:rsidR="001D798D" w:rsidRPr="00071FC4" w:rsidRDefault="001D798D" w:rsidP="001D798D">
      <w:pPr>
        <w:spacing w:beforeAutospacing="1" w:after="0" w:afterAutospacing="1" w:line="240" w:lineRule="auto"/>
        <w:ind w:left="720"/>
        <w:rPr>
          <w:rFonts w:ascii="Century Gothic" w:eastAsia="Times New Roman" w:hAnsi="Century Gothic"/>
        </w:rPr>
      </w:pPr>
      <w:r w:rsidRPr="00071FC4">
        <w:rPr>
          <w:rFonts w:ascii="Century Gothic" w:eastAsia="Times New Roman" w:hAnsi="Century Gothic"/>
        </w:rPr>
        <w:t xml:space="preserve">Which one of the following automatic variables can be used to test whether a value for the variable </w:t>
      </w:r>
      <w:r w:rsidRPr="00071FC4">
        <w:rPr>
          <w:rFonts w:ascii="Century Gothic" w:eastAsia="Times New Roman" w:hAnsi="Century Gothic" w:cs="Courier New"/>
        </w:rPr>
        <w:t>Amount</w:t>
      </w:r>
      <w:r w:rsidRPr="00071FC4">
        <w:rPr>
          <w:rFonts w:ascii="Century Gothic" w:eastAsia="Times New Roman" w:hAnsi="Century Gothic"/>
        </w:rPr>
        <w:t xml:space="preserve"> is non-numeric?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55"/>
        <w:gridCol w:w="1608"/>
      </w:tblGrid>
      <w:tr w:rsidR="001D798D" w:rsidRPr="00071FC4" w14:paraId="5A25F655" w14:textId="77777777">
        <w:trPr>
          <w:tblCellSpacing w:w="15" w:type="dxa"/>
        </w:trPr>
        <w:tc>
          <w:tcPr>
            <w:tcW w:w="0" w:type="auto"/>
            <w:hideMark/>
          </w:tcPr>
          <w:p w14:paraId="580798A3" w14:textId="7FBFD29F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25BA9874" wp14:editId="02A14424">
                  <wp:extent cx="257175" cy="228600"/>
                  <wp:effectExtent l="0" t="0" r="9525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6777B4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a.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20C2543A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_N_</w:t>
            </w:r>
          </w:p>
        </w:tc>
      </w:tr>
      <w:tr w:rsidR="001D798D" w:rsidRPr="00071FC4" w14:paraId="34F528C3" w14:textId="77777777">
        <w:trPr>
          <w:tblCellSpacing w:w="15" w:type="dxa"/>
        </w:trPr>
        <w:tc>
          <w:tcPr>
            <w:tcW w:w="0" w:type="auto"/>
            <w:hideMark/>
          </w:tcPr>
          <w:p w14:paraId="7D67FCBB" w14:textId="7EBE8456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02775F01" wp14:editId="037370E4">
                  <wp:extent cx="257175" cy="228600"/>
                  <wp:effectExtent l="0" t="0" r="9525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9579AAE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b.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50D5CBB8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_ERROR_</w:t>
            </w:r>
          </w:p>
        </w:tc>
      </w:tr>
      <w:tr w:rsidR="001D798D" w:rsidRPr="00071FC4" w14:paraId="33EF922E" w14:textId="77777777">
        <w:trPr>
          <w:tblCellSpacing w:w="15" w:type="dxa"/>
        </w:trPr>
        <w:tc>
          <w:tcPr>
            <w:tcW w:w="0" w:type="auto"/>
            <w:hideMark/>
          </w:tcPr>
          <w:p w14:paraId="3C298F4A" w14:textId="44BBD5A0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38845A11" wp14:editId="322B5DD7">
                  <wp:extent cx="257175" cy="228600"/>
                  <wp:effectExtent l="0" t="0" r="9525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16AEA8B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c.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1DB4961D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_NUMERIC_</w:t>
            </w:r>
          </w:p>
        </w:tc>
      </w:tr>
      <w:tr w:rsidR="001D798D" w:rsidRPr="00071FC4" w14:paraId="43C6E371" w14:textId="77777777">
        <w:trPr>
          <w:tblCellSpacing w:w="15" w:type="dxa"/>
        </w:trPr>
        <w:tc>
          <w:tcPr>
            <w:tcW w:w="0" w:type="auto"/>
            <w:hideMark/>
          </w:tcPr>
          <w:p w14:paraId="08C7B8AB" w14:textId="189A06F8" w:rsidR="001D798D" w:rsidRPr="00071FC4" w:rsidRDefault="00075FD8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>
              <w:rPr>
                <w:rFonts w:ascii="Century Gothic" w:eastAsia="Times New Roman" w:hAnsi="Century Gothic"/>
                <w:noProof/>
              </w:rPr>
              <w:drawing>
                <wp:inline distT="0" distB="0" distL="0" distR="0" wp14:anchorId="48801A91" wp14:editId="138962A5">
                  <wp:extent cx="257175" cy="228600"/>
                  <wp:effectExtent l="0" t="0" r="9525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104364F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 </w:t>
            </w:r>
            <w:r w:rsidRPr="00071FC4">
              <w:rPr>
                <w:rFonts w:ascii="Century Gothic" w:eastAsia="Times New Roman" w:hAnsi="Century Gothic"/>
                <w:i/>
                <w:iCs/>
              </w:rPr>
              <w:t>d.</w:t>
            </w:r>
            <w:r w:rsidRPr="00071FC4">
              <w:rPr>
                <w:rFonts w:ascii="Century Gothic" w:eastAsia="Times New Roman" w:hAnsi="Century Gothic"/>
              </w:rPr>
              <w:t>  </w:t>
            </w:r>
          </w:p>
        </w:tc>
        <w:tc>
          <w:tcPr>
            <w:tcW w:w="0" w:type="auto"/>
            <w:hideMark/>
          </w:tcPr>
          <w:p w14:paraId="49A46BC3" w14:textId="77777777" w:rsidR="001D798D" w:rsidRPr="00071FC4" w:rsidRDefault="001D798D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_CHARACTER_</w:t>
            </w:r>
          </w:p>
        </w:tc>
      </w:tr>
      <w:tr w:rsidR="00697DE9" w:rsidRPr="00071FC4" w14:paraId="3B7DA520" w14:textId="77777777">
        <w:trPr>
          <w:tblCellSpacing w:w="15" w:type="dxa"/>
        </w:trPr>
        <w:tc>
          <w:tcPr>
            <w:tcW w:w="0" w:type="auto"/>
          </w:tcPr>
          <w:p w14:paraId="40104A74" w14:textId="77777777" w:rsidR="00697DE9" w:rsidRPr="00071FC4" w:rsidRDefault="00697DE9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  <w:p w14:paraId="4C052D44" w14:textId="77777777" w:rsidR="00697DE9" w:rsidRPr="00071FC4" w:rsidRDefault="00697DE9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  <w:p w14:paraId="7DA65D78" w14:textId="77777777" w:rsidR="00697DE9" w:rsidRPr="00071FC4" w:rsidRDefault="00697DE9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  <w:p w14:paraId="725CC7A4" w14:textId="77777777" w:rsidR="00697DE9" w:rsidRPr="00071FC4" w:rsidRDefault="00697DE9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  <w:r w:rsidRPr="00071FC4">
              <w:rPr>
                <w:rFonts w:ascii="Century Gothic" w:eastAsia="Times New Roman" w:hAnsi="Century Gothic"/>
              </w:rPr>
              <w:t>.</w:t>
            </w:r>
          </w:p>
        </w:tc>
        <w:tc>
          <w:tcPr>
            <w:tcW w:w="0" w:type="auto"/>
          </w:tcPr>
          <w:p w14:paraId="6C63D2F0" w14:textId="77777777" w:rsidR="00697DE9" w:rsidRPr="00071FC4" w:rsidRDefault="00697DE9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  <w:tc>
          <w:tcPr>
            <w:tcW w:w="0" w:type="auto"/>
          </w:tcPr>
          <w:p w14:paraId="4CA044D6" w14:textId="77777777" w:rsidR="00697DE9" w:rsidRPr="00071FC4" w:rsidRDefault="00697DE9" w:rsidP="001D798D">
            <w:pPr>
              <w:spacing w:after="0" w:line="240" w:lineRule="auto"/>
              <w:rPr>
                <w:rFonts w:ascii="Century Gothic" w:eastAsia="Times New Roman" w:hAnsi="Century Gothic"/>
              </w:rPr>
            </w:pPr>
          </w:p>
        </w:tc>
      </w:tr>
    </w:tbl>
    <w:p w14:paraId="5E349F3B" w14:textId="77777777" w:rsidR="00BB4157" w:rsidRPr="00071FC4" w:rsidRDefault="00BB4157">
      <w:pPr>
        <w:rPr>
          <w:rFonts w:ascii="Century Gothic" w:hAnsi="Century Gothic"/>
        </w:rPr>
      </w:pPr>
    </w:p>
    <w:p w14:paraId="23CD75C6" w14:textId="77777777" w:rsidR="00697DE9" w:rsidRPr="00071FC4" w:rsidRDefault="00697DE9">
      <w:pPr>
        <w:rPr>
          <w:rFonts w:ascii="Century Gothic" w:hAnsi="Century Gothic"/>
        </w:rPr>
      </w:pPr>
    </w:p>
    <w:p w14:paraId="1C2BF084" w14:textId="77777777" w:rsidR="00697DE9" w:rsidRPr="00071FC4" w:rsidRDefault="00697DE9" w:rsidP="00697DE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71FC4">
        <w:rPr>
          <w:rFonts w:ascii="Century Gothic" w:hAnsi="Century Gothic" w:cs="Arial"/>
          <w:color w:val="222222"/>
        </w:rPr>
        <w:lastRenderedPageBreak/>
        <w:t>The following SAS SORT procedure step generates an output data set:</w:t>
      </w:r>
      <w:r w:rsidRPr="00071FC4">
        <w:rPr>
          <w:rFonts w:ascii="Century Gothic" w:hAnsi="Century Gothic" w:cs="Arial"/>
          <w:color w:val="222222"/>
        </w:rPr>
        <w:br/>
        <w:t>proc sort data = sasuser.houses out = report;</w:t>
      </w:r>
      <w:r w:rsidRPr="00071FC4">
        <w:rPr>
          <w:rFonts w:ascii="Century Gothic" w:hAnsi="Century Gothic" w:cs="Arial"/>
          <w:color w:val="222222"/>
        </w:rPr>
        <w:br/>
        <w:t>by style;</w:t>
      </w:r>
      <w:r w:rsidRPr="00071FC4">
        <w:rPr>
          <w:rFonts w:ascii="Century Gothic" w:hAnsi="Century Gothic" w:cs="Arial"/>
          <w:color w:val="222222"/>
        </w:rPr>
        <w:br/>
        <w:t>run;</w:t>
      </w:r>
      <w:r w:rsidRPr="00071FC4">
        <w:rPr>
          <w:rFonts w:ascii="Century Gothic" w:hAnsi="Century Gothic" w:cs="Arial"/>
          <w:color w:val="222222"/>
        </w:rPr>
        <w:br/>
        <w:t>In which library is the output data set stored?</w:t>
      </w:r>
      <w:r w:rsidRPr="00071FC4">
        <w:rPr>
          <w:rFonts w:ascii="Century Gothic" w:hAnsi="Century Gothic" w:cs="Arial"/>
          <w:color w:val="222222"/>
        </w:rPr>
        <w:br/>
        <w:t>A.WORK</w:t>
      </w:r>
      <w:r w:rsidRPr="00071FC4">
        <w:rPr>
          <w:rFonts w:ascii="Century Gothic" w:hAnsi="Century Gothic" w:cs="Arial"/>
          <w:color w:val="222222"/>
        </w:rPr>
        <w:br/>
        <w:t>B.REPORT.</w:t>
      </w:r>
      <w:r w:rsidRPr="00071FC4">
        <w:rPr>
          <w:rFonts w:ascii="Century Gothic" w:hAnsi="Century Gothic" w:cs="Arial"/>
          <w:color w:val="222222"/>
        </w:rPr>
        <w:br/>
        <w:t>C.HOUSES</w:t>
      </w:r>
      <w:r w:rsidRPr="00071FC4">
        <w:rPr>
          <w:rFonts w:ascii="Century Gothic" w:hAnsi="Century Gothic" w:cs="Arial"/>
          <w:color w:val="222222"/>
        </w:rPr>
        <w:br/>
        <w:t>D.SASUSER</w:t>
      </w:r>
    </w:p>
    <w:p w14:paraId="5CB6CBA6" w14:textId="77777777" w:rsidR="00697DE9" w:rsidRPr="00071FC4" w:rsidRDefault="00697DE9" w:rsidP="00697DE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71FC4">
        <w:rPr>
          <w:rFonts w:ascii="Century Gothic" w:hAnsi="Century Gothic" w:cs="Arial"/>
          <w:color w:val="222222"/>
        </w:rPr>
        <w:t>The following SAS DATA step is submitted:</w:t>
      </w:r>
      <w:r w:rsidRPr="00071FC4">
        <w:rPr>
          <w:rFonts w:ascii="Century Gothic" w:hAnsi="Century Gothic" w:cs="Arial"/>
          <w:color w:val="222222"/>
        </w:rPr>
        <w:br/>
        <w:t>libname temp 'SAS-data-library';</w:t>
      </w:r>
      <w:r w:rsidRPr="00071FC4">
        <w:rPr>
          <w:rFonts w:ascii="Century Gothic" w:hAnsi="Century Gothic" w:cs="Arial"/>
          <w:color w:val="222222"/>
        </w:rPr>
        <w:br/>
        <w:t>data temp.report;</w:t>
      </w:r>
      <w:r w:rsidRPr="00071FC4">
        <w:rPr>
          <w:rFonts w:ascii="Century Gothic" w:hAnsi="Century Gothic" w:cs="Arial"/>
          <w:color w:val="222222"/>
        </w:rPr>
        <w:br/>
        <w:t>set sasuser.houses;</w:t>
      </w:r>
      <w:r w:rsidRPr="00071FC4">
        <w:rPr>
          <w:rFonts w:ascii="Century Gothic" w:hAnsi="Century Gothic" w:cs="Arial"/>
          <w:color w:val="222222"/>
        </w:rPr>
        <w:br/>
        <w:t>newvar = price * 1.04;</w:t>
      </w:r>
      <w:r w:rsidRPr="00071FC4">
        <w:rPr>
          <w:rFonts w:ascii="Century Gothic" w:hAnsi="Century Gothic" w:cs="Arial"/>
          <w:color w:val="222222"/>
        </w:rPr>
        <w:br/>
        <w:t>run;</w:t>
      </w:r>
      <w:r w:rsidRPr="00071FC4">
        <w:rPr>
          <w:rFonts w:ascii="Century Gothic" w:hAnsi="Century Gothic" w:cs="Arial"/>
          <w:color w:val="222222"/>
        </w:rPr>
        <w:br/>
        <w:t>Which one of the following statements is true regarding the program above?</w:t>
      </w:r>
      <w:r w:rsidRPr="00071FC4">
        <w:rPr>
          <w:rFonts w:ascii="Century Gothic" w:hAnsi="Century Gothic" w:cs="Arial"/>
          <w:color w:val="222222"/>
        </w:rPr>
        <w:br/>
        <w:t>A. The program is reading from a temporary data set and writing to a temporary data set.</w:t>
      </w:r>
      <w:r w:rsidRPr="00071FC4">
        <w:rPr>
          <w:rFonts w:ascii="Century Gothic" w:hAnsi="Century Gothic" w:cs="Arial"/>
          <w:color w:val="222222"/>
        </w:rPr>
        <w:br/>
        <w:t>B. The program is reading from a temporary data set and writing to a permanent data set.</w:t>
      </w:r>
      <w:r w:rsidRPr="00071FC4">
        <w:rPr>
          <w:rFonts w:ascii="Century Gothic" w:hAnsi="Century Gothic" w:cs="Arial"/>
          <w:color w:val="222222"/>
        </w:rPr>
        <w:br/>
        <w:t>C. The program is reading from a permanent data set and writing to a temporary data set.</w:t>
      </w:r>
      <w:r w:rsidRPr="00071FC4">
        <w:rPr>
          <w:rFonts w:ascii="Century Gothic" w:hAnsi="Century Gothic" w:cs="Arial"/>
          <w:color w:val="222222"/>
        </w:rPr>
        <w:br/>
        <w:t>D. The program is reading from a permanent data set and writing to a permanent data set.</w:t>
      </w:r>
    </w:p>
    <w:p w14:paraId="6BAF7505" w14:textId="77777777" w:rsidR="00697DE9" w:rsidRPr="00071FC4" w:rsidRDefault="00697DE9" w:rsidP="00697DE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071FC4">
        <w:rPr>
          <w:rFonts w:ascii="Century Gothic" w:hAnsi="Century Gothic" w:cs="Arial"/>
          <w:color w:val="222222"/>
        </w:rPr>
        <w:t>Which one of the following SAS DATA steps saves the temporary data set named MYDATA as a permanent data set?</w:t>
      </w:r>
      <w:r w:rsidRPr="00071FC4">
        <w:rPr>
          <w:rFonts w:ascii="Century Gothic" w:hAnsi="Century Gothic" w:cs="Arial"/>
          <w:color w:val="222222"/>
        </w:rPr>
        <w:br/>
        <w:t>A. libname sasdata 'SAS-data-library';</w:t>
      </w:r>
      <w:r w:rsidRPr="00071FC4">
        <w:rPr>
          <w:rFonts w:ascii="Century Gothic" w:hAnsi="Century Gothic" w:cs="Arial"/>
          <w:color w:val="222222"/>
        </w:rPr>
        <w:br/>
        <w:t>data sasdata.mydata;</w:t>
      </w:r>
      <w:r w:rsidRPr="00071FC4">
        <w:rPr>
          <w:rFonts w:ascii="Century Gothic" w:hAnsi="Century Gothic" w:cs="Arial"/>
          <w:color w:val="222222"/>
        </w:rPr>
        <w:br/>
        <w:t>copy mydata;</w:t>
      </w:r>
      <w:r w:rsidRPr="00071FC4">
        <w:rPr>
          <w:rFonts w:ascii="Century Gothic" w:hAnsi="Century Gothic" w:cs="Arial"/>
          <w:color w:val="222222"/>
        </w:rPr>
        <w:br/>
        <w:t>run;</w:t>
      </w:r>
      <w:r w:rsidRPr="00071FC4">
        <w:rPr>
          <w:rFonts w:ascii="Century Gothic" w:hAnsi="Century Gothic" w:cs="Arial"/>
          <w:color w:val="222222"/>
        </w:rPr>
        <w:br/>
        <w:t>B. libname sasdata 'SAS-data-library';</w:t>
      </w:r>
      <w:r w:rsidRPr="00071FC4">
        <w:rPr>
          <w:rFonts w:ascii="Century Gothic" w:hAnsi="Century Gothic" w:cs="Arial"/>
          <w:color w:val="222222"/>
        </w:rPr>
        <w:br/>
        <w:t>data sasdata.mydata;</w:t>
      </w:r>
      <w:r w:rsidRPr="00071FC4">
        <w:rPr>
          <w:rFonts w:ascii="Century Gothic" w:hAnsi="Century Gothic" w:cs="Arial"/>
          <w:color w:val="222222"/>
        </w:rPr>
        <w:br/>
        <w:t>keep mydata;</w:t>
      </w:r>
      <w:r w:rsidRPr="00071FC4">
        <w:rPr>
          <w:rFonts w:ascii="Century Gothic" w:hAnsi="Century Gothic" w:cs="Arial"/>
          <w:color w:val="222222"/>
        </w:rPr>
        <w:br/>
        <w:t>run;</w:t>
      </w:r>
      <w:r w:rsidRPr="00071FC4">
        <w:rPr>
          <w:rFonts w:ascii="Century Gothic" w:hAnsi="Century Gothic" w:cs="Arial"/>
          <w:color w:val="222222"/>
        </w:rPr>
        <w:br/>
        <w:t>C. libname sasdata 'SAS-data-library';</w:t>
      </w:r>
      <w:r w:rsidRPr="00071FC4">
        <w:rPr>
          <w:rFonts w:ascii="Century Gothic" w:hAnsi="Century Gothic" w:cs="Arial"/>
          <w:color w:val="222222"/>
        </w:rPr>
        <w:br/>
        <w:t>data sasdata.mydata;</w:t>
      </w:r>
      <w:r w:rsidRPr="00071FC4">
        <w:rPr>
          <w:rFonts w:ascii="Century Gothic" w:hAnsi="Century Gothic" w:cs="Arial"/>
          <w:color w:val="222222"/>
        </w:rPr>
        <w:br/>
        <w:t>save mydata;</w:t>
      </w:r>
      <w:r w:rsidRPr="00071FC4">
        <w:rPr>
          <w:rFonts w:ascii="Century Gothic" w:hAnsi="Century Gothic" w:cs="Arial"/>
          <w:color w:val="222222"/>
        </w:rPr>
        <w:br/>
        <w:t>run;</w:t>
      </w:r>
      <w:r w:rsidRPr="00071FC4">
        <w:rPr>
          <w:rFonts w:ascii="Century Gothic" w:hAnsi="Century Gothic" w:cs="Arial"/>
          <w:color w:val="222222"/>
        </w:rPr>
        <w:br/>
        <w:t>D. libname sasdata 'SAS-data-library';</w:t>
      </w:r>
      <w:r w:rsidRPr="00071FC4">
        <w:rPr>
          <w:rFonts w:ascii="Century Gothic" w:hAnsi="Century Gothic" w:cs="Arial"/>
          <w:color w:val="222222"/>
        </w:rPr>
        <w:br/>
        <w:t>data sasdata.mydata;</w:t>
      </w:r>
      <w:r w:rsidRPr="00071FC4">
        <w:rPr>
          <w:rFonts w:ascii="Century Gothic" w:hAnsi="Century Gothic" w:cs="Arial"/>
          <w:color w:val="222222"/>
        </w:rPr>
        <w:br/>
        <w:t>set mydata;</w:t>
      </w:r>
      <w:r w:rsidRPr="00071FC4">
        <w:rPr>
          <w:rFonts w:ascii="Century Gothic" w:hAnsi="Century Gothic" w:cs="Arial"/>
          <w:color w:val="222222"/>
        </w:rPr>
        <w:br/>
        <w:t>run;</w:t>
      </w:r>
    </w:p>
    <w:p w14:paraId="4529393A" w14:textId="77777777" w:rsidR="00071FC4" w:rsidRPr="00071FC4" w:rsidRDefault="00071FC4" w:rsidP="00071FC4">
      <w:pPr>
        <w:pStyle w:val="ListParagraph"/>
        <w:ind w:left="630"/>
        <w:rPr>
          <w:rFonts w:ascii="Century Gothic" w:hAnsi="Century Gothic"/>
        </w:rPr>
      </w:pPr>
    </w:p>
    <w:p w14:paraId="59853C03" w14:textId="77777777" w:rsidR="00697DE9" w:rsidRPr="00071FC4" w:rsidRDefault="00697DE9" w:rsidP="00697DE9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222222"/>
        </w:rPr>
      </w:pPr>
      <w:r w:rsidRPr="00071FC4">
        <w:rPr>
          <w:rFonts w:ascii="Century Gothic" w:hAnsi="Century Gothic" w:cs="Arial"/>
          <w:color w:val="222222"/>
        </w:rPr>
        <w:t>The following SAS DATA step is submitted:</w:t>
      </w:r>
      <w:r w:rsidRPr="00071FC4">
        <w:rPr>
          <w:rFonts w:ascii="Century Gothic" w:hAnsi="Century Gothic" w:cs="Arial"/>
          <w:color w:val="222222"/>
        </w:rPr>
        <w:br/>
        <w:t>data sasdata.atlanta</w:t>
      </w:r>
      <w:r w:rsidRPr="00071FC4">
        <w:rPr>
          <w:rFonts w:ascii="Century Gothic" w:hAnsi="Century Gothic" w:cs="Arial"/>
          <w:color w:val="222222"/>
        </w:rPr>
        <w:br/>
        <w:t>sasdata.boston</w:t>
      </w:r>
      <w:r w:rsidRPr="00071FC4">
        <w:rPr>
          <w:rFonts w:ascii="Century Gothic" w:hAnsi="Century Gothic" w:cs="Arial"/>
          <w:color w:val="222222"/>
        </w:rPr>
        <w:br/>
        <w:t>work.portland</w:t>
      </w:r>
      <w:r w:rsidRPr="00071FC4">
        <w:rPr>
          <w:rFonts w:ascii="Century Gothic" w:hAnsi="Century Gothic" w:cs="Arial"/>
          <w:color w:val="222222"/>
        </w:rPr>
        <w:br/>
        <w:t>work.phoenix;</w:t>
      </w:r>
      <w:r w:rsidRPr="00071FC4">
        <w:rPr>
          <w:rFonts w:ascii="Century Gothic" w:hAnsi="Century Gothic" w:cs="Arial"/>
          <w:color w:val="222222"/>
        </w:rPr>
        <w:br/>
        <w:t>set company.prdsales;</w:t>
      </w:r>
      <w:r w:rsidRPr="00071FC4">
        <w:rPr>
          <w:rFonts w:ascii="Century Gothic" w:hAnsi="Century Gothic" w:cs="Arial"/>
          <w:color w:val="222222"/>
        </w:rPr>
        <w:br/>
        <w:t>if region = 'NE' then output boston;</w:t>
      </w:r>
      <w:r w:rsidRPr="00071FC4">
        <w:rPr>
          <w:rFonts w:ascii="Century Gothic" w:hAnsi="Century Gothic" w:cs="Arial"/>
          <w:color w:val="222222"/>
        </w:rPr>
        <w:br/>
        <w:t>if region = 'SE' then output atlanta;</w:t>
      </w:r>
      <w:r w:rsidRPr="00071FC4">
        <w:rPr>
          <w:rFonts w:ascii="Century Gothic" w:hAnsi="Century Gothic" w:cs="Arial"/>
          <w:color w:val="222222"/>
        </w:rPr>
        <w:br/>
        <w:t>if region = 'SW' then output phoenix;</w:t>
      </w:r>
      <w:r w:rsidRPr="00071FC4">
        <w:rPr>
          <w:rFonts w:ascii="Century Gothic" w:hAnsi="Century Gothic" w:cs="Arial"/>
          <w:color w:val="222222"/>
        </w:rPr>
        <w:br/>
        <w:t>if region = 'NW' then output portland;</w:t>
      </w:r>
      <w:r w:rsidRPr="00071FC4">
        <w:rPr>
          <w:rFonts w:ascii="Century Gothic" w:hAnsi="Century Gothic" w:cs="Arial"/>
          <w:color w:val="222222"/>
        </w:rPr>
        <w:br/>
        <w:t>run;</w:t>
      </w:r>
      <w:r w:rsidRPr="00071FC4">
        <w:rPr>
          <w:rFonts w:ascii="Century Gothic" w:hAnsi="Century Gothic" w:cs="Arial"/>
          <w:color w:val="222222"/>
        </w:rPr>
        <w:br/>
        <w:t>Which one of the following is true regarding the output data sets?</w:t>
      </w:r>
      <w:r w:rsidRPr="00071FC4">
        <w:rPr>
          <w:rFonts w:ascii="Century Gothic" w:hAnsi="Century Gothic" w:cs="Arial"/>
          <w:color w:val="222222"/>
        </w:rPr>
        <w:br/>
        <w:t>A. No library references are required.</w:t>
      </w:r>
      <w:r w:rsidRPr="00071FC4">
        <w:rPr>
          <w:rFonts w:ascii="Century Gothic" w:hAnsi="Century Gothic" w:cs="Arial"/>
          <w:color w:val="222222"/>
        </w:rPr>
        <w:br/>
        <w:t>B. The data sets listed on all the IF statements require a library reference.</w:t>
      </w:r>
      <w:r w:rsidRPr="00071FC4">
        <w:rPr>
          <w:rFonts w:ascii="Century Gothic" w:hAnsi="Century Gothic" w:cs="Arial"/>
          <w:color w:val="222222"/>
        </w:rPr>
        <w:br/>
        <w:t>C. The data sets listed in the last two IF statements require a library reference.</w:t>
      </w:r>
      <w:r w:rsidRPr="00071FC4">
        <w:rPr>
          <w:rFonts w:ascii="Century Gothic" w:hAnsi="Century Gothic" w:cs="Arial"/>
          <w:color w:val="222222"/>
        </w:rPr>
        <w:br/>
        <w:t>D. The data sets listed in the first two IF statements require a library reference.</w:t>
      </w:r>
    </w:p>
    <w:p w14:paraId="675C260A" w14:textId="77777777" w:rsidR="00697DE9" w:rsidRPr="00071FC4" w:rsidRDefault="00697DE9" w:rsidP="00697DE9">
      <w:pPr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Arial"/>
          <w:color w:val="333333"/>
        </w:rPr>
      </w:pPr>
      <w:r w:rsidRPr="00071FC4">
        <w:rPr>
          <w:rFonts w:ascii="Century Gothic" w:eastAsia="Times New Roman" w:hAnsi="Century Gothic" w:cs="Arial"/>
          <w:color w:val="000000"/>
        </w:rPr>
        <w:t>Which one of the following SAS system options prevents the page number from appearing on a report?</w:t>
      </w:r>
      <w:r w:rsidRPr="00071FC4">
        <w:rPr>
          <w:rFonts w:ascii="Century Gothic" w:eastAsia="Times New Roman" w:hAnsi="Century Gothic" w:cs="Arial"/>
          <w:color w:val="000000"/>
        </w:rPr>
        <w:br/>
      </w:r>
      <w:r w:rsidRPr="00071FC4">
        <w:rPr>
          <w:rFonts w:ascii="Century Gothic" w:eastAsia="Times New Roman" w:hAnsi="Century Gothic" w:cs="Arial"/>
          <w:color w:val="000000"/>
        </w:rPr>
        <w:br/>
      </w:r>
    </w:p>
    <w:p w14:paraId="552C3D80" w14:textId="77777777" w:rsidR="00697DE9" w:rsidRPr="00071FC4" w:rsidRDefault="00697DE9" w:rsidP="00697DE9">
      <w:pPr>
        <w:spacing w:line="240" w:lineRule="auto"/>
        <w:ind w:left="720"/>
        <w:rPr>
          <w:rFonts w:ascii="Century Gothic" w:eastAsia="Times New Roman" w:hAnsi="Century Gothic" w:cs="Arial"/>
          <w:color w:val="333333"/>
        </w:rPr>
      </w:pPr>
      <w:r w:rsidRPr="00071FC4">
        <w:rPr>
          <w:rFonts w:ascii="Century Gothic" w:eastAsia="Times New Roman" w:hAnsi="Century Gothic" w:cs="Arial"/>
          <w:color w:val="000000"/>
        </w:rPr>
        <w:t>A. NONUM</w:t>
      </w:r>
      <w:r w:rsidRPr="00071FC4">
        <w:rPr>
          <w:rFonts w:ascii="Century Gothic" w:eastAsia="Times New Roman" w:hAnsi="Century Gothic" w:cs="Arial"/>
          <w:color w:val="000000"/>
        </w:rPr>
        <w:br/>
        <w:t>B. NOPAGE</w:t>
      </w:r>
      <w:r w:rsidRPr="00071FC4">
        <w:rPr>
          <w:rFonts w:ascii="Century Gothic" w:eastAsia="Times New Roman" w:hAnsi="Century Gothic" w:cs="Arial"/>
          <w:color w:val="000000"/>
        </w:rPr>
        <w:br/>
        <w:t>C. NONUMBER</w:t>
      </w:r>
      <w:r w:rsidRPr="00071FC4">
        <w:rPr>
          <w:rFonts w:ascii="Century Gothic" w:eastAsia="Times New Roman" w:hAnsi="Century Gothic" w:cs="Arial"/>
          <w:color w:val="000000"/>
        </w:rPr>
        <w:br/>
        <w:t>D. NOPAGENUM</w:t>
      </w:r>
    </w:p>
    <w:p w14:paraId="1D40389C" w14:textId="77777777" w:rsidR="00697DE9" w:rsidRPr="00071FC4" w:rsidRDefault="00071FC4" w:rsidP="00071FC4">
      <w:pPr>
        <w:spacing w:after="0" w:line="240" w:lineRule="auto"/>
        <w:rPr>
          <w:rFonts w:ascii="Century Gothic" w:hAnsi="Century Gothic" w:cs="Arial"/>
          <w:color w:val="333333"/>
        </w:rPr>
      </w:pPr>
      <w:r w:rsidRPr="00071FC4">
        <w:rPr>
          <w:rFonts w:ascii="Century Gothic" w:eastAsia="Times New Roman" w:hAnsi="Century Gothic" w:cs="Arial"/>
          <w:color w:val="000000"/>
        </w:rPr>
        <w:t>49</w:t>
      </w:r>
      <w:r>
        <w:rPr>
          <w:rFonts w:ascii="Century Gothic" w:eastAsia="Times New Roman" w:hAnsi="Century Gothic" w:cs="Arial"/>
          <w:color w:val="000000"/>
        </w:rPr>
        <w:t>.</w:t>
      </w:r>
      <w:r w:rsidR="00697DE9" w:rsidRPr="00071FC4">
        <w:rPr>
          <w:rFonts w:ascii="Century Gothic" w:eastAsia="Times New Roman" w:hAnsi="Century Gothic" w:cs="Arial"/>
          <w:color w:val="000000"/>
        </w:rPr>
        <w:t>Which one of the following is true when SAS encounters a data error in a DATA step?</w:t>
      </w:r>
      <w:r w:rsidR="00697DE9" w:rsidRPr="00071FC4">
        <w:rPr>
          <w:rFonts w:ascii="Century Gothic" w:eastAsia="Times New Roman" w:hAnsi="Century Gothic" w:cs="Arial"/>
          <w:color w:val="000000"/>
        </w:rPr>
        <w:br/>
      </w:r>
    </w:p>
    <w:p w14:paraId="43C87BBC" w14:textId="77777777" w:rsidR="00697DE9" w:rsidRPr="00071FC4" w:rsidRDefault="00697DE9" w:rsidP="00697DE9">
      <w:pPr>
        <w:spacing w:line="240" w:lineRule="auto"/>
        <w:ind w:left="720"/>
        <w:rPr>
          <w:rFonts w:ascii="Century Gothic" w:eastAsia="Times New Roman" w:hAnsi="Century Gothic" w:cs="Arial"/>
          <w:color w:val="333333"/>
        </w:rPr>
      </w:pPr>
      <w:r w:rsidRPr="00071FC4">
        <w:rPr>
          <w:rFonts w:ascii="Century Gothic" w:eastAsia="Times New Roman" w:hAnsi="Century Gothic" w:cs="Arial"/>
          <w:color w:val="000000"/>
        </w:rPr>
        <w:t>A. The DATA step stops executing at the point of the error, and no SAS data set is created.</w:t>
      </w:r>
      <w:r w:rsidRPr="00071FC4">
        <w:rPr>
          <w:rFonts w:ascii="Century Gothic" w:eastAsia="Times New Roman" w:hAnsi="Century Gothic" w:cs="Arial"/>
          <w:color w:val="000000"/>
        </w:rPr>
        <w:br/>
        <w:t>B. A note is written to the SAS log explaining the error, and the DATA step continues to execute.</w:t>
      </w:r>
      <w:r w:rsidRPr="00071FC4">
        <w:rPr>
          <w:rFonts w:ascii="Century Gothic" w:eastAsia="Times New Roman" w:hAnsi="Century Gothic" w:cs="Arial"/>
          <w:color w:val="000000"/>
        </w:rPr>
        <w:br/>
        <w:t>C. A note appears in the SAS log that the incorrect data record was saved to a separate SAS file for further examination.</w:t>
      </w:r>
      <w:r w:rsidRPr="00071FC4">
        <w:rPr>
          <w:rFonts w:ascii="Century Gothic" w:eastAsia="Times New Roman" w:hAnsi="Century Gothic" w:cs="Arial"/>
          <w:color w:val="000000"/>
        </w:rPr>
        <w:br/>
        <w:t>D. The DATA step stops executing at the point of the error, and the resulting DATA set contains observations up to that point.</w:t>
      </w:r>
    </w:p>
    <w:p w14:paraId="7D3FA493" w14:textId="77777777" w:rsidR="00697DE9" w:rsidRPr="00071FC4" w:rsidRDefault="00071FC4" w:rsidP="00697DE9">
      <w:pPr>
        <w:rPr>
          <w:rFonts w:ascii="Century Gothic" w:hAnsi="Century Gothic"/>
        </w:rPr>
      </w:pPr>
      <w:r w:rsidRPr="00071FC4">
        <w:rPr>
          <w:rFonts w:ascii="Century Gothic" w:hAnsi="Century Gothic"/>
        </w:rPr>
        <w:t>50</w:t>
      </w:r>
      <w:r w:rsidR="00697DE9" w:rsidRPr="00071FC4">
        <w:rPr>
          <w:rFonts w:ascii="Century Gothic" w:hAnsi="Century Gothic"/>
        </w:rPr>
        <w:t>. The following SAS program is submitted:</w:t>
      </w:r>
    </w:p>
    <w:p w14:paraId="0D998DF9" w14:textId="77777777" w:rsidR="00697DE9" w:rsidRPr="00071FC4" w:rsidRDefault="00697DE9" w:rsidP="00697DE9">
      <w:pPr>
        <w:ind w:firstLine="720"/>
        <w:rPr>
          <w:rFonts w:ascii="Century Gothic" w:hAnsi="Century Gothic"/>
        </w:rPr>
      </w:pPr>
      <w:r w:rsidRPr="00071FC4">
        <w:rPr>
          <w:rFonts w:ascii="Century Gothic" w:hAnsi="Century Gothic"/>
        </w:rPr>
        <w:t>Data work.one;</w:t>
      </w:r>
    </w:p>
    <w:p w14:paraId="56E83297" w14:textId="77777777" w:rsidR="00697DE9" w:rsidRPr="00071FC4" w:rsidRDefault="00697DE9" w:rsidP="00697DE9">
      <w:pPr>
        <w:ind w:firstLine="720"/>
        <w:rPr>
          <w:rFonts w:ascii="Century Gothic" w:hAnsi="Century Gothic"/>
        </w:rPr>
      </w:pPr>
      <w:r w:rsidRPr="00071FC4">
        <w:rPr>
          <w:rFonts w:ascii="Century Gothic" w:hAnsi="Century Gothic"/>
        </w:rPr>
        <w:t>X=3;</w:t>
      </w:r>
    </w:p>
    <w:p w14:paraId="24E9C058" w14:textId="77777777" w:rsidR="00697DE9" w:rsidRPr="00071FC4" w:rsidRDefault="00697DE9" w:rsidP="00697DE9">
      <w:pPr>
        <w:ind w:firstLine="720"/>
        <w:rPr>
          <w:rFonts w:ascii="Century Gothic" w:hAnsi="Century Gothic"/>
        </w:rPr>
      </w:pPr>
      <w:r w:rsidRPr="00071FC4">
        <w:rPr>
          <w:rFonts w:ascii="Century Gothic" w:hAnsi="Century Gothic"/>
        </w:rPr>
        <w:t>Y=2;</w:t>
      </w:r>
    </w:p>
    <w:p w14:paraId="3684C29E" w14:textId="77777777" w:rsidR="00697DE9" w:rsidRPr="00071FC4" w:rsidRDefault="00697DE9" w:rsidP="00697DE9">
      <w:pPr>
        <w:ind w:firstLine="720"/>
        <w:rPr>
          <w:rFonts w:ascii="Century Gothic" w:hAnsi="Century Gothic"/>
        </w:rPr>
      </w:pPr>
      <w:r w:rsidRPr="00071FC4">
        <w:rPr>
          <w:rFonts w:ascii="Century Gothic" w:hAnsi="Century Gothic"/>
        </w:rPr>
        <w:t>Z=x**y;</w:t>
      </w:r>
    </w:p>
    <w:p w14:paraId="1E2AE84A" w14:textId="77777777" w:rsidR="00697DE9" w:rsidRPr="00071FC4" w:rsidRDefault="00697DE9" w:rsidP="00697DE9">
      <w:pPr>
        <w:ind w:firstLine="720"/>
        <w:rPr>
          <w:rFonts w:ascii="Century Gothic" w:hAnsi="Century Gothic"/>
        </w:rPr>
      </w:pPr>
      <w:r w:rsidRPr="00071FC4">
        <w:rPr>
          <w:rFonts w:ascii="Century Gothic" w:hAnsi="Century Gothic"/>
        </w:rPr>
        <w:t>Run;</w:t>
      </w:r>
    </w:p>
    <w:p w14:paraId="6F1E1DE5" w14:textId="77777777" w:rsidR="00697DE9" w:rsidRPr="00071FC4" w:rsidRDefault="00697DE9" w:rsidP="00071FC4">
      <w:pPr>
        <w:ind w:firstLine="720"/>
        <w:rPr>
          <w:rFonts w:ascii="Century Gothic" w:hAnsi="Century Gothic"/>
        </w:rPr>
      </w:pPr>
      <w:r w:rsidRPr="00071FC4">
        <w:rPr>
          <w:rFonts w:ascii="Century Gothic" w:hAnsi="Century Gothic"/>
        </w:rPr>
        <w:t>Which one of the following is the value of the variable z in the output data set?</w:t>
      </w:r>
    </w:p>
    <w:p w14:paraId="716DD12D" w14:textId="77777777" w:rsidR="00697DE9" w:rsidRPr="00071FC4" w:rsidRDefault="00697DE9" w:rsidP="00071FC4">
      <w:pPr>
        <w:ind w:firstLine="720"/>
        <w:rPr>
          <w:rFonts w:ascii="Century Gothic" w:hAnsi="Century Gothic"/>
        </w:rPr>
      </w:pPr>
      <w:r w:rsidRPr="00071FC4">
        <w:rPr>
          <w:rFonts w:ascii="Century Gothic" w:hAnsi="Century Gothic"/>
        </w:rPr>
        <w:t>A.6</w:t>
      </w:r>
    </w:p>
    <w:p w14:paraId="1CFE9646" w14:textId="77777777" w:rsidR="00697DE9" w:rsidRPr="00071FC4" w:rsidRDefault="00697DE9" w:rsidP="00697DE9">
      <w:pPr>
        <w:ind w:firstLine="720"/>
        <w:rPr>
          <w:rFonts w:ascii="Century Gothic" w:hAnsi="Century Gothic"/>
        </w:rPr>
      </w:pPr>
      <w:r w:rsidRPr="00071FC4">
        <w:rPr>
          <w:rFonts w:ascii="Century Gothic" w:hAnsi="Century Gothic"/>
        </w:rPr>
        <w:t>B.9</w:t>
      </w:r>
    </w:p>
    <w:p w14:paraId="6DD7B6B2" w14:textId="77777777" w:rsidR="00697DE9" w:rsidRPr="00071FC4" w:rsidRDefault="00697DE9" w:rsidP="00697DE9">
      <w:pPr>
        <w:ind w:firstLine="720"/>
        <w:rPr>
          <w:rFonts w:ascii="Century Gothic" w:hAnsi="Century Gothic"/>
        </w:rPr>
      </w:pPr>
      <w:r w:rsidRPr="00071FC4">
        <w:rPr>
          <w:rFonts w:ascii="Century Gothic" w:hAnsi="Century Gothic"/>
        </w:rPr>
        <w:t>C. . (Missing numeric value)</w:t>
      </w:r>
    </w:p>
    <w:p w14:paraId="0788BE82" w14:textId="77777777" w:rsidR="00697DE9" w:rsidRPr="00071FC4" w:rsidRDefault="00697DE9" w:rsidP="00697DE9">
      <w:pPr>
        <w:ind w:firstLine="720"/>
        <w:rPr>
          <w:rFonts w:ascii="Century Gothic" w:hAnsi="Century Gothic"/>
        </w:rPr>
      </w:pPr>
      <w:r w:rsidRPr="00071FC4">
        <w:rPr>
          <w:rFonts w:ascii="Century Gothic" w:hAnsi="Century Gothic"/>
        </w:rPr>
        <w:t>D. The program fails to execute due to errors</w:t>
      </w:r>
    </w:p>
    <w:p w14:paraId="24012DD0" w14:textId="77777777" w:rsidR="00697DE9" w:rsidRPr="00071FC4" w:rsidRDefault="00697DE9" w:rsidP="00697DE9">
      <w:pPr>
        <w:rPr>
          <w:rFonts w:ascii="Century Gothic" w:hAnsi="Century Gothic"/>
        </w:rPr>
      </w:pPr>
    </w:p>
    <w:sectPr w:rsidR="00697DE9" w:rsidRPr="0007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09C5E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6064930"/>
    <w:multiLevelType w:val="hybridMultilevel"/>
    <w:tmpl w:val="21C0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814D7"/>
    <w:multiLevelType w:val="multilevel"/>
    <w:tmpl w:val="7250FDD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98D"/>
    <w:rsid w:val="00071FC4"/>
    <w:rsid w:val="00075FD8"/>
    <w:rsid w:val="001D798D"/>
    <w:rsid w:val="00697DE9"/>
    <w:rsid w:val="00716CDF"/>
    <w:rsid w:val="009271A0"/>
    <w:rsid w:val="00A10C37"/>
    <w:rsid w:val="00B62871"/>
    <w:rsid w:val="00BB4157"/>
    <w:rsid w:val="00F9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0"/>
    <o:shapelayout v:ext="edit">
      <o:idmap v:ext="edit" data="1"/>
    </o:shapelayout>
  </w:shapeDefaults>
  <w:decimalSymbol w:val="."/>
  <w:listSeparator w:val=","/>
  <w14:docId w14:val="7BEAE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gdiv">
    <w:name w:val="eg_div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invisible">
    <w:name w:val="invisible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solution">
    <w:name w:val="solution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steptext">
    <w:name w:val="steptext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animationtext">
    <w:name w:val="animationtext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eg2">
    <w:name w:val="eg2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le2">
    <w:name w:val="le2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le4">
    <w:name w:val="le4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eg3">
    <w:name w:val="eg3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eg4">
    <w:name w:val="eg4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eg2le2">
    <w:name w:val="eg2_le2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le2eg2">
    <w:name w:val="le2_eg2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le4eg4">
    <w:name w:val="le4_eg4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soln">
    <w:name w:val="soln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79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1D798D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1D798D"/>
    <w:rPr>
      <w:i/>
      <w:iCs/>
    </w:rPr>
  </w:style>
  <w:style w:type="character" w:styleId="Strong">
    <w:name w:val="Strong"/>
    <w:uiPriority w:val="22"/>
    <w:qFormat/>
    <w:rsid w:val="001D79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D798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1D798D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79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1D798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97DE9"/>
    <w:pPr>
      <w:ind w:left="720"/>
      <w:contextualSpacing/>
    </w:pPr>
    <w:rPr>
      <w:rFonts w:eastAsia="Malgun Gothic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gdiv">
    <w:name w:val="eg_div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invisible">
    <w:name w:val="invisible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solution">
    <w:name w:val="solution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steptext">
    <w:name w:val="steptext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animationtext">
    <w:name w:val="animationtext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eg2">
    <w:name w:val="eg2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le2">
    <w:name w:val="le2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le4">
    <w:name w:val="le4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eg3">
    <w:name w:val="eg3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eg4">
    <w:name w:val="eg4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eg2le2">
    <w:name w:val="eg2_le2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le2eg2">
    <w:name w:val="le2_eg2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le4eg4">
    <w:name w:val="le4_eg4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customStyle="1" w:styleId="soln">
    <w:name w:val="soln"/>
    <w:basedOn w:val="Normal"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003399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79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1D798D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79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1D798D"/>
    <w:rPr>
      <w:i/>
      <w:iCs/>
    </w:rPr>
  </w:style>
  <w:style w:type="character" w:styleId="Strong">
    <w:name w:val="Strong"/>
    <w:uiPriority w:val="22"/>
    <w:qFormat/>
    <w:rsid w:val="001D79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D798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1D798D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79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1D798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97DE9"/>
    <w:pPr>
      <w:ind w:left="720"/>
      <w:contextualSpacing/>
    </w:pPr>
    <w:rPr>
      <w:rFonts w:eastAsia="Malgun Gothic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3595</Words>
  <Characters>20496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Genentech, Inc.</Company>
  <LinksUpToDate>false</LinksUpToDate>
  <CharactersWithSpaces>24043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Budeul Kang</dc:creator>
  <cp:lastModifiedBy>baseTT10 Training</cp:lastModifiedBy>
  <cp:revision>2</cp:revision>
  <dcterms:created xsi:type="dcterms:W3CDTF">2013-03-20T00:48:00Z</dcterms:created>
  <dcterms:modified xsi:type="dcterms:W3CDTF">2013-03-20T00:48:00Z</dcterms:modified>
</cp:coreProperties>
</file>