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12" w:rsidRDefault="003F5A8A" w:rsidP="003F5A8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750" cy="9580773"/>
            <wp:effectExtent l="19050" t="0" r="0" b="0"/>
            <wp:docPr id="1" name="图片 0" descr="网页CSS常用中英文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页CSS常用中英文字体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00" cy="95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997325"/>
            <wp:effectExtent l="19050" t="0" r="2540" b="0"/>
            <wp:docPr id="2" name="图片 1" descr="英文字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英文字体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664460"/>
            <wp:effectExtent l="19050" t="0" r="2540" b="0"/>
            <wp:docPr id="3" name="图片 2" descr="知名网站字体选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知名网站字体选择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A" w:rsidRDefault="003F5A8A" w:rsidP="003F5A8A">
      <w:pPr>
        <w:rPr>
          <w:rFonts w:hint="eastAsia"/>
        </w:rPr>
      </w:pPr>
    </w:p>
    <w:p w:rsidR="003F5A8A" w:rsidRDefault="003F5A8A" w:rsidP="003F5A8A">
      <w:pPr>
        <w:rPr>
          <w:rFonts w:hint="eastAsia"/>
        </w:rPr>
      </w:pPr>
    </w:p>
    <w:p w:rsidR="003F5A8A" w:rsidRPr="003F5A8A" w:rsidRDefault="003F5A8A" w:rsidP="003F5A8A">
      <w:pPr>
        <w:widowControl/>
        <w:shd w:val="clear" w:color="auto" w:fill="FFFFFF"/>
        <w:spacing w:after="204"/>
        <w:jc w:val="left"/>
        <w:outlineLvl w:val="0"/>
        <w:rPr>
          <w:rFonts w:ascii="inherit" w:eastAsia="宋体" w:hAnsi="inherit" w:cs="Helvetica"/>
          <w:color w:val="999999"/>
          <w:kern w:val="36"/>
          <w:sz w:val="33"/>
          <w:szCs w:val="33"/>
        </w:rPr>
      </w:pPr>
      <w:hyperlink r:id="rId8" w:history="1">
        <w:r w:rsidRPr="003F5A8A">
          <w:rPr>
            <w:rFonts w:ascii="inherit" w:eastAsia="宋体" w:hAnsi="inherit" w:cs="Helvetica"/>
            <w:color w:val="333333"/>
            <w:kern w:val="36"/>
            <w:sz w:val="33"/>
            <w:u w:val="single"/>
          </w:rPr>
          <w:t>如何优雅的选择字体</w:t>
        </w:r>
        <w:r w:rsidRPr="003F5A8A">
          <w:rPr>
            <w:rFonts w:ascii="inherit" w:eastAsia="宋体" w:hAnsi="inherit" w:cs="Helvetica"/>
            <w:color w:val="333333"/>
            <w:kern w:val="36"/>
            <w:sz w:val="33"/>
            <w:u w:val="single"/>
          </w:rPr>
          <w:t>(font-family)</w:t>
        </w:r>
      </w:hyperlink>
    </w:p>
    <w:p w:rsidR="003F5A8A" w:rsidRPr="003F5A8A" w:rsidRDefault="003F5A8A" w:rsidP="003F5A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6" w:right="-136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9" w:history="1">
        <w:r w:rsidRPr="003F5A8A">
          <w:rPr>
            <w:rFonts w:ascii="Helvetica" w:eastAsia="宋体" w:hAnsi="Helvetica" w:cs="Helvetica"/>
            <w:color w:val="017E66"/>
            <w:kern w:val="0"/>
            <w:sz w:val="18"/>
            <w:u w:val="single"/>
          </w:rPr>
          <w:t>html</w:t>
        </w:r>
      </w:hyperlink>
    </w:p>
    <w:p w:rsidR="003F5A8A" w:rsidRPr="003F5A8A" w:rsidRDefault="003F5A8A" w:rsidP="003F5A8A">
      <w:pPr>
        <w:widowControl/>
        <w:shd w:val="clear" w:color="auto" w:fill="FFFFFF"/>
        <w:ind w:left="516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3F5A8A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3F5A8A" w:rsidRPr="003F5A8A" w:rsidRDefault="003F5A8A" w:rsidP="003F5A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6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0" w:history="1">
        <w:r w:rsidRPr="003F5A8A">
          <w:rPr>
            <w:rFonts w:ascii="Helvetica" w:eastAsia="宋体" w:hAnsi="Helvetica" w:cs="Helvetica"/>
            <w:color w:val="017E66"/>
            <w:kern w:val="0"/>
            <w:sz w:val="18"/>
            <w:u w:val="single"/>
          </w:rPr>
          <w:t>css</w:t>
        </w:r>
      </w:hyperlink>
    </w:p>
    <w:p w:rsidR="003F5A8A" w:rsidRPr="003F5A8A" w:rsidRDefault="003F5A8A" w:rsidP="003F5A8A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 </w:t>
      </w:r>
    </w:p>
    <w:p w:rsidR="003F5A8A" w:rsidRPr="003F5A8A" w:rsidRDefault="003F5A8A" w:rsidP="003F5A8A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 w:val="19"/>
          <w:szCs w:val="19"/>
        </w:rPr>
      </w:pPr>
      <w:hyperlink r:id="rId11" w:history="1">
        <w:r w:rsidRPr="003F5A8A">
          <w:rPr>
            <w:rFonts w:ascii="Helvetica" w:eastAsia="宋体" w:hAnsi="Helvetica" w:cs="Helvetica"/>
            <w:b/>
            <w:bCs/>
            <w:color w:val="009A61"/>
            <w:kern w:val="0"/>
            <w:sz w:val="19"/>
          </w:rPr>
          <w:t>koreyhan</w:t>
        </w:r>
      </w:hyperlink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 2016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年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07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月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29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日发布</w:t>
      </w:r>
    </w:p>
    <w:p w:rsidR="003F5A8A" w:rsidRPr="003F5A8A" w:rsidRDefault="003F5A8A" w:rsidP="003F5A8A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-204"/>
        <w:jc w:val="left"/>
        <w:rPr>
          <w:rFonts w:ascii="Helvetica" w:eastAsia="宋体" w:hAnsi="Helvetica" w:cs="Helvetica"/>
          <w:color w:val="999999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赞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  </w:t>
      </w:r>
      <w:r w:rsidRPr="003F5A8A">
        <w:rPr>
          <w:rFonts w:ascii="Helvetica" w:eastAsia="宋体" w:hAnsi="Helvetica" w:cs="Helvetica"/>
          <w:color w:val="999999"/>
          <w:kern w:val="0"/>
          <w:sz w:val="19"/>
        </w:rPr>
        <w:t>|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   48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收藏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  </w:t>
      </w:r>
      <w:r w:rsidRPr="003F5A8A">
        <w:rPr>
          <w:rFonts w:ascii="Helvetica" w:eastAsia="宋体" w:hAnsi="Helvetica" w:cs="Helvetica"/>
          <w:color w:val="999999"/>
          <w:kern w:val="0"/>
          <w:sz w:val="19"/>
        </w:rPr>
        <w:t>|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  264</w:t>
      </w:r>
    </w:p>
    <w:p w:rsidR="003F5A8A" w:rsidRPr="003F5A8A" w:rsidRDefault="003F5A8A" w:rsidP="003F5A8A">
      <w:pPr>
        <w:widowControl/>
        <w:numPr>
          <w:ilvl w:val="0"/>
          <w:numId w:val="2"/>
        </w:numPr>
        <w:shd w:val="clear" w:color="auto" w:fill="FFFFFF"/>
        <w:spacing w:before="136" w:after="100" w:afterAutospacing="1"/>
        <w:ind w:left="-204"/>
        <w:jc w:val="left"/>
        <w:rPr>
          <w:rFonts w:ascii="Helvetica" w:eastAsia="宋体" w:hAnsi="Helvetica" w:cs="Helvetica"/>
          <w:color w:val="999999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</w:rPr>
        <w:lastRenderedPageBreak/>
        <w:t>77.9k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color w:val="999999"/>
          <w:kern w:val="0"/>
          <w:sz w:val="19"/>
          <w:szCs w:val="19"/>
        </w:rPr>
        <w:t>次浏览</w:t>
      </w:r>
    </w:p>
    <w:p w:rsidR="003F5A8A" w:rsidRPr="003F5A8A" w:rsidRDefault="003F5A8A" w:rsidP="003F5A8A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大家都知道，在不同操作系统、不同游览器里面默认显示的字体是不一样的，并且相同字体在不同操作系统里面渲染的效果也不尽相同，那么如何设置字体显示效果会比较好呢？下面我们逐步的分析一下：</w:t>
      </w:r>
    </w:p>
    <w:p w:rsidR="003F5A8A" w:rsidRPr="003F5A8A" w:rsidRDefault="003F5A8A" w:rsidP="003F5A8A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29"/>
          <w:szCs w:val="29"/>
        </w:rPr>
      </w:pPr>
      <w:r w:rsidRPr="003F5A8A">
        <w:rPr>
          <w:rFonts w:ascii="inherit" w:eastAsia="宋体" w:hAnsi="inherit" w:cs="Helvetica"/>
          <w:color w:val="333333"/>
          <w:kern w:val="0"/>
          <w:sz w:val="29"/>
          <w:szCs w:val="29"/>
        </w:rPr>
        <w:t>一、首先我们看看各平台的默认字体情况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1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Window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下：</w:t>
      </w:r>
    </w:p>
    <w:p w:rsidR="003F5A8A" w:rsidRPr="003F5A8A" w:rsidRDefault="003F5A8A" w:rsidP="003F5A8A">
      <w:pPr>
        <w:widowControl/>
        <w:numPr>
          <w:ilvl w:val="0"/>
          <w:numId w:val="3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宋体（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SimSun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下大部分游览器的默认字体，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宋体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在小字号下（如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12px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14px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）的显示效果还可以接受，但是字号一大就非常糟糕了，所以使用的时候要注意。</w:t>
      </w:r>
    </w:p>
    <w:p w:rsidR="003F5A8A" w:rsidRPr="003F5A8A" w:rsidRDefault="003F5A8A" w:rsidP="003F5A8A">
      <w:pPr>
        <w:widowControl/>
        <w:numPr>
          <w:ilvl w:val="0"/>
          <w:numId w:val="3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微软雅黑（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"Microsoft Yahei"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：从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Vista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开始，微软提供了这款新的字体，一款无衬线的黑体类字体，并且拥有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Regular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Bold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两种粗细的字重，显著提高了字体的显示效果。现在这款字体已经成为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游览器中最值得使用的中文字体。从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Win8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开始，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微软雅黑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又加入了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Light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这款更细的字重，对于喜欢细字体的设计、开发人员又多了一个新的选择。</w:t>
      </w:r>
    </w:p>
    <w:p w:rsidR="003F5A8A" w:rsidRPr="003F5A8A" w:rsidRDefault="003F5A8A" w:rsidP="003F5A8A">
      <w:pPr>
        <w:widowControl/>
        <w:numPr>
          <w:ilvl w:val="0"/>
          <w:numId w:val="3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Arial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平台上默认的无衬线西文字体（为什么要说英文字体后面会解释），有多种变体，显示效果一般。</w:t>
      </w:r>
    </w:p>
    <w:p w:rsidR="003F5A8A" w:rsidRPr="003F5A8A" w:rsidRDefault="003F5A8A" w:rsidP="003F5A8A">
      <w:pPr>
        <w:widowControl/>
        <w:numPr>
          <w:ilvl w:val="0"/>
          <w:numId w:val="3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Tahoma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：十分常见的无衬线字体，被采用为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 2000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 XP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 Server 2003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及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Sega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游戏主机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Dreamcast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等系统的预设字型，显示效果比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Arial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要好。</w:t>
      </w:r>
    </w:p>
    <w:p w:rsidR="003F5A8A" w:rsidRPr="003F5A8A" w:rsidRDefault="003F5A8A" w:rsidP="003F5A8A">
      <w:pPr>
        <w:widowControl/>
        <w:numPr>
          <w:ilvl w:val="0"/>
          <w:numId w:val="3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Verdana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：无衬线字体，优点在于它在小字上仍结构清晰端整、阅读辨识容易。</w:t>
      </w:r>
    </w:p>
    <w:p w:rsidR="003F5A8A" w:rsidRPr="003F5A8A" w:rsidRDefault="003F5A8A" w:rsidP="003F5A8A">
      <w:pPr>
        <w:widowControl/>
        <w:numPr>
          <w:ilvl w:val="0"/>
          <w:numId w:val="3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其他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Windows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下默认字体列表：</w:t>
      </w:r>
      <w:hyperlink r:id="rId12" w:tgtFrame="_blank" w:history="1"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微软官网</w:t>
        </w:r>
      </w:hyperlink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hyperlink r:id="rId13" w:tgtFrame="_blank" w:history="1"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维基百科</w:t>
        </w:r>
      </w:hyperlink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hyperlink r:id="rId14" w:tgtFrame="_blank" w:history="1"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Office</w:t>
        </w:r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字体</w:t>
        </w:r>
      </w:hyperlink>
    </w:p>
    <w:p w:rsidR="003F5A8A" w:rsidRPr="003F5A8A" w:rsidRDefault="003F5A8A" w:rsidP="003F5A8A">
      <w:pPr>
        <w:widowControl/>
        <w:numPr>
          <w:ilvl w:val="0"/>
          <w:numId w:val="3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结论：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微软雅黑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为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Win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平台上最值得选择的中文字体，但非游览器默认，需要设置；西文字体的选择以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Arial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、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Tahoma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等无衬线字体为主。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2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Mac OS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下：</w:t>
      </w:r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华文黑体（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STHeiti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）、华文细黑（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STXihei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：属于同一字体家族系列，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OS X 10.6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之前的简体中文系统界面默认字体，也是目前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Chrome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游览器下的默认字体，有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Regular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Bold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两个字重，显示效果可以接受，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华文细黑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也曾是我最喜欢的字体之一。</w:t>
      </w:r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黑体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-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简（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Heiti SC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：从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10.6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开始，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黑体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-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简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代替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华文黑体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用作简体中文系统界面默认字体，苹果生态最常用的字体之一，包括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iPhone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iPad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等设备用的也是这款字体，显示效果不错，但是喇叭口设计遭人诟病。</w:t>
      </w:r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冬青黑体（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 xml:space="preserve"> Hiragino Sans GB 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：听说又叫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苹果丽黑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，日文字体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Hiragino KakuGothic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的简体中文版，简体中文有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常规体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粗体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两种，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冬青黑体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是一款清新的专业印刷字体，小字号时足够清晰，拥有很多人的追捧。</w:t>
      </w:r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Times New Roman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平台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Safari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下默认的字体，是最常见且广为人知的西文衬线字体之一，众多网页浏览器和文字处理软件都是用它作为默认字体。</w:t>
      </w:r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Helvetica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、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Helvetica Neue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：一种被广泛使用的传奇般的西文字体（这货还有专门的记录片呢），在微软使用山寨货的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Arial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时，乔布斯却花费重金获得了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Helvetica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苹果系统上的使用权，因此该字体也一直伴随着苹果用户，是苹果生态中最常用的西文字体。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Helvetica Neue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为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Helvetica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的改善版本，且增加了更多不同粗细与宽度的字形，共拥有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51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种字体版本，极大的满足了日常的使用。</w:t>
      </w:r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苹方（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PingFang SC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：在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 OS X EL Capitan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上，苹果为中国用户打造了一款全新中文字体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--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苹方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，去掉了为人诟病的喇叭口，整体造型看上去更加简洁，字族共六枚字体：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极细体、纤细体、细体、常规体、中黑体、中粗体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San Francisco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：同样是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 OS X EL Capitan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上最新发布的西文字体，感觉和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Helvetica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看上去差别不大，目前已经应用在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 OS 10.11+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iOS 9.0+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watch OS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等最新系统上。</w:t>
      </w:r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其他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下默认字体列表：</w:t>
      </w:r>
      <w:hyperlink r:id="rId15" w:tgtFrame="_blank" w:history="1"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苹果官网</w:t>
        </w:r>
      </w:hyperlink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hyperlink r:id="rId16" w:tgtFrame="_blank" w:history="1"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维基百科</w:t>
        </w:r>
      </w:hyperlink>
    </w:p>
    <w:p w:rsidR="003F5A8A" w:rsidRPr="003F5A8A" w:rsidRDefault="003F5A8A" w:rsidP="003F5A8A">
      <w:pPr>
        <w:widowControl/>
        <w:numPr>
          <w:ilvl w:val="0"/>
          <w:numId w:val="4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结论：目前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苹方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和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San Francisco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为苹果推出的最新字体，显示效果也最为优雅，但只有最新系统才能支持，而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黑体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-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简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和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Helvetica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可以获得更多系统版本支持，显示效果也相差无几，可以接受。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3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Android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系统：</w:t>
      </w:r>
    </w:p>
    <w:p w:rsidR="003F5A8A" w:rsidRPr="003F5A8A" w:rsidRDefault="003F5A8A" w:rsidP="003F5A8A">
      <w:pPr>
        <w:widowControl/>
        <w:numPr>
          <w:ilvl w:val="0"/>
          <w:numId w:val="5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lastRenderedPageBreak/>
        <w:t>Droid Sans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、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Droid Sans Fallback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Droid Sans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为安卓系统中默认的西文字体，是一款人文主义无衬线字体，而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Droid Sans Fallback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则是包含汉字、日文假名、韩文的文字扩展支持。</w:t>
      </w:r>
    </w:p>
    <w:p w:rsidR="003F5A8A" w:rsidRPr="003F5A8A" w:rsidRDefault="003F5A8A" w:rsidP="003F5A8A">
      <w:pPr>
        <w:widowControl/>
        <w:numPr>
          <w:ilvl w:val="0"/>
          <w:numId w:val="5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结论：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Droid Sans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为默认的字体，并结合了中英文，无需单独设置。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4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iOS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系统：</w:t>
      </w:r>
    </w:p>
    <w:p w:rsidR="003F5A8A" w:rsidRPr="003F5A8A" w:rsidRDefault="003F5A8A" w:rsidP="003F5A8A">
      <w:pPr>
        <w:widowControl/>
        <w:numPr>
          <w:ilvl w:val="0"/>
          <w:numId w:val="6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iOS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系统的字体和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Mac OS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系统的字体相同，保证了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Mac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上的字体效果，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iOS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设备就没有太大问题。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5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Linux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：</w:t>
      </w:r>
    </w:p>
    <w:p w:rsidR="003F5A8A" w:rsidRPr="003F5A8A" w:rsidRDefault="003F5A8A" w:rsidP="003F5A8A">
      <w:pPr>
        <w:widowControl/>
        <w:numPr>
          <w:ilvl w:val="0"/>
          <w:numId w:val="7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文泉驿点阵宋体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：类似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宋体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的衬线字体，一般不推荐使用。</w:t>
      </w:r>
    </w:p>
    <w:p w:rsidR="003F5A8A" w:rsidRPr="003F5A8A" w:rsidRDefault="003F5A8A" w:rsidP="003F5A8A">
      <w:pPr>
        <w:widowControl/>
        <w:numPr>
          <w:ilvl w:val="0"/>
          <w:numId w:val="7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文泉驿微米黑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：几乎是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Linux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社区现有的最佳简体中文字体。</w:t>
      </w:r>
    </w:p>
    <w:p w:rsidR="003F5A8A" w:rsidRPr="003F5A8A" w:rsidRDefault="003F5A8A" w:rsidP="003F5A8A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29"/>
          <w:szCs w:val="29"/>
        </w:rPr>
      </w:pPr>
      <w:r w:rsidRPr="003F5A8A">
        <w:rPr>
          <w:rFonts w:ascii="inherit" w:eastAsia="宋体" w:hAnsi="inherit" w:cs="Helvetica"/>
          <w:color w:val="333333"/>
          <w:kern w:val="0"/>
          <w:sz w:val="29"/>
          <w:szCs w:val="29"/>
        </w:rPr>
        <w:t>二、选择字体需要注意的问题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1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、字体的中英文写法：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我们在操作系统中常常看到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宋体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微软雅黑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这样的字体名称，但实际上这只是字体的显示名称，而不是字体文件的名称，一般字体文件都是用英文命名的，如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SimSun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Microsoft Yahei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。在大多数情况下直接使用显示名称也能正确的显示，但是有一些用户的特殊设置会导致中文声明无效。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因此，保守的做法是使用字体的字体名称（英文）或者两者兼写。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如下示例：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: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STXihei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";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: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STXihei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华文细黑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微软雅黑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2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、声明英文字体：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绝大部分中文字体里都包含英文字母和数字，不进行英文字体声明是没有问题的，但是大多数中文字体中的英文和数字的部分都不是特别漂亮，所以建议也对英文字体进行声明。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由于英文字体中大多不包含中文，我们可以先进行英文字体的声明，这样不会影响到中文字体的选择，因此优先使用最优秀的英文字体，中文字体声明则紧随其次。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如下示例：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3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、照顾不同的操作系统：</w:t>
      </w:r>
    </w:p>
    <w:p w:rsidR="003F5A8A" w:rsidRPr="003F5A8A" w:rsidRDefault="003F5A8A" w:rsidP="003F5A8A">
      <w:pPr>
        <w:widowControl/>
        <w:numPr>
          <w:ilvl w:val="0"/>
          <w:numId w:val="8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英文、数字部分：在默认的操作系统中，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都会带有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Arial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, 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Verdana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, 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Tahoma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等几个预装字体，从显示效果来看，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Tahoma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要比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Arial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更加清晰一些，因此字体设置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Tahoma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最好放到前面，当找不到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Tahoma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时再使用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Arial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；而在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中，还拥有一款更加漂亮的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Helvetica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字体，所以为了照顾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用户有更好的体验，应该更优先设置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Helvetica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字体；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Android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系统下默认的无衬线字体就可以接受，因此无需单独设置。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最后，英文、数字字体的最佳写法如下：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Tahoma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3F5A8A" w:rsidRPr="003F5A8A" w:rsidRDefault="003F5A8A" w:rsidP="003F5A8A">
      <w:pPr>
        <w:widowControl/>
        <w:numPr>
          <w:ilvl w:val="0"/>
          <w:numId w:val="9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中文部分：在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下，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微软雅黑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为大部分人最常使用的中文字体，由于很多人安装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Office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的缘故，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电脑中也会出现微软雅黑字体，因此把显示效果不错的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微软雅黑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加入到字体列表是个不错的选择；同样，为了保证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中更为优雅字体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苹方（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PingFang SC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黑体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-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简（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Heiti SC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冬青黑体（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 xml:space="preserve"> Hiragino Sans GB 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的优先显示，需要把这些字体放到中文字体列表的最前面；同时为了照顾到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Linux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操作系统的体验，还需要添加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文泉驿微米黑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字体。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最后，中文字体部分最佳写法如下：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PingFang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Hiragino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Heiti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WenQuanYi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中英文整合写法：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: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,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Tahoma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,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Heiti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WenQuanYi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";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: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,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Tahoma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,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PingFang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Hiragino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Heiti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WenQuanYi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4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、注意向下兼容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如果还需要考虑旧版本操作系统用户的话，不得不加上一些旧版操作系统存在的字体：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华文黑体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冬青黑体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等。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同样按照显示效果排列在列表后面，写法如下：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Tahoma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PingFang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Hiragino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Heiti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STXihei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SimHei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WenQuanYi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加入了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 STXihei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（华文细黑）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 SimHei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（黑体）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5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、补充字体族名称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字体族大体上分为两类：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sans-serif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（无衬线体）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serif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（衬线体）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，当所有的字体都找不到时，我们可以使用字体族名称作为操作系统最后选择字体的方向。一般非衬线字体在显示器中的显示效果会比较好，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因此我们需要在最后添加</w:t>
      </w:r>
      <w:r w:rsidRPr="003F5A8A">
        <w:rPr>
          <w:rFonts w:ascii="Consolas" w:eastAsia="宋体" w:hAnsi="Consolas" w:cs="Consolas"/>
          <w:b/>
          <w:bCs/>
          <w:color w:val="C7254E"/>
          <w:kern w:val="0"/>
          <w:sz w:val="18"/>
        </w:rPr>
        <w:t> sans-serif</w:t>
      </w:r>
      <w:r w:rsidRPr="003F5A8A">
        <w:rPr>
          <w:rFonts w:ascii="Helvetica" w:eastAsia="宋体" w:hAnsi="Helvetica" w:cs="Helvetica"/>
          <w:b/>
          <w:bCs/>
          <w:color w:val="333333"/>
          <w:kern w:val="0"/>
          <w:sz w:val="19"/>
        </w:rPr>
        <w:t>，写法如下：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Tahoma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PingFang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Hiragino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Heiti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WenQuanYi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sans-serif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3F5A8A" w:rsidRPr="003F5A8A" w:rsidRDefault="003F5A8A" w:rsidP="003F5A8A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29"/>
          <w:szCs w:val="29"/>
        </w:rPr>
      </w:pPr>
      <w:r w:rsidRPr="003F5A8A">
        <w:rPr>
          <w:rFonts w:ascii="inherit" w:eastAsia="宋体" w:hAnsi="inherit" w:cs="Helvetica"/>
          <w:color w:val="333333"/>
          <w:kern w:val="0"/>
          <w:sz w:val="29"/>
          <w:szCs w:val="29"/>
        </w:rPr>
        <w:t>三、我们看一下大公司的常见写法（</w:t>
      </w:r>
      <w:r w:rsidRPr="003F5A8A">
        <w:rPr>
          <w:rFonts w:ascii="inherit" w:eastAsia="宋体" w:hAnsi="inherit" w:cs="Helvetica"/>
          <w:color w:val="333333"/>
          <w:kern w:val="0"/>
          <w:sz w:val="29"/>
          <w:szCs w:val="29"/>
        </w:rPr>
        <w:t>2016.07</w:t>
      </w:r>
      <w:r w:rsidRPr="003F5A8A">
        <w:rPr>
          <w:rFonts w:ascii="inherit" w:eastAsia="宋体" w:hAnsi="inherit" w:cs="Helvetica"/>
          <w:color w:val="333333"/>
          <w:kern w:val="0"/>
          <w:sz w:val="29"/>
          <w:szCs w:val="29"/>
        </w:rPr>
        <w:t>查看）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1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、小米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 14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px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/1.5 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Neue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Hiragino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Heiti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WenQuanYiMicro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sans-serif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小米公司优先使用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Helvetica Neue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这款字体以保证最新版本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用户的最佳体验，选择了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Arial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作为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下默认英文字体及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的替代英文字体；中文字体方面首选了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微软雅黑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，然后选择了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冬青黑体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及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黑体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-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简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作为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上的替代方案；最后使用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文泉驿微米黑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兼顾了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Linux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系统。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lastRenderedPageBreak/>
        <w:t>2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、淘宝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鉴于淘宝网改版频率较频繁，这里截图保存了一下，</w:t>
      </w:r>
      <w:hyperlink r:id="rId17" w:tgtFrame="_blank" w:history="1"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点此查看</w:t>
        </w:r>
      </w:hyperlink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 12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px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/1.5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tahoma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,'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Hiragino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','\5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b8b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\4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f53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',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sans-serif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其实从图中明显看出淘宝网的导航及内容有着大量的衬线字体，鉴于淘宝网站大部分字号比较小，显示效果也还可以接受。代码中可以看出淘宝使用了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Tahoma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Arial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作为首选英文字体，中文字体首选了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冬青黑体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，由于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下没有预装该款字体，所以显示出了后面的宋体（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5b8b4f53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为汉字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宋体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用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unicode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表示的写法，不用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SimSun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是因为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Firefox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的某些版本和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Opera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不支持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SimSun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的写法）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3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、简书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lucida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grande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lucida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unicode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lucida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Hiragino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WenQuanYi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sans-serif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自认为简书的阅读体验很棒，我们看看简书所用的字体，简书优先选择了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lucida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家族的系列字体作为英文字体，该系列字体在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Win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上都是预装的，并且有着不俗的表现；中文字体方面将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冬青黑体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作为最优先使用的字体，同样考虑了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Linux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系统。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各大公司的字体设置大同小异，这里不再一一举例查看，有兴趣的可以自己多多查看。</w:t>
      </w:r>
    </w:p>
    <w:p w:rsidR="003F5A8A" w:rsidRPr="003F5A8A" w:rsidRDefault="003F5A8A" w:rsidP="003F5A8A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29"/>
          <w:szCs w:val="29"/>
        </w:rPr>
      </w:pPr>
      <w:r w:rsidRPr="003F5A8A">
        <w:rPr>
          <w:rFonts w:ascii="inherit" w:eastAsia="宋体" w:hAnsi="inherit" w:cs="Helvetica"/>
          <w:color w:val="333333"/>
          <w:kern w:val="0"/>
          <w:sz w:val="29"/>
          <w:szCs w:val="29"/>
        </w:rPr>
        <w:t>四、其他的一些注意点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1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、字体何时需要添加引号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当字体具体某个取值中若有一种样式名称包含空格，则需要用双引号或单引号表示，如：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Narrow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sans-serif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如果书写中文字体名称为了保证兼容性也会添加引号，如：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 "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黑体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-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简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微软雅黑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文泉驿微米黑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2</w:t>
      </w:r>
      <w:r w:rsidRPr="003F5A8A">
        <w:rPr>
          <w:rFonts w:ascii="inherit" w:eastAsia="宋体" w:hAnsi="inherit" w:cs="Helvetica"/>
          <w:color w:val="333333"/>
          <w:kern w:val="0"/>
          <w:sz w:val="19"/>
          <w:szCs w:val="19"/>
        </w:rPr>
        <w:t>、引用外部字体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大多数的中文字体由于版权原因不能随意使用，这里推荐一个免版权而且漂亮的中文字体</w:t>
      </w:r>
      <w:r w:rsidRPr="003F5A8A">
        <w:rPr>
          <w:rFonts w:ascii="Consolas" w:eastAsia="宋体" w:hAnsi="Consolas" w:cs="Consolas"/>
          <w:color w:val="C7254E"/>
          <w:kern w:val="0"/>
          <w:sz w:val="18"/>
        </w:rPr>
        <w:t>思源黑体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，该字体为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Adobe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与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Google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推出的一款开源字体，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有七种字体粗细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（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ExtraLight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、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Light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、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Normal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、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Regular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、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Medium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、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 xml:space="preserve">Bold 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和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 xml:space="preserve"> Heavy</w:t>
      </w:r>
      <w:r w:rsidRPr="003F5A8A">
        <w:rPr>
          <w:rFonts w:ascii="Helvetica" w:eastAsia="宋体" w:hAnsi="Helvetica" w:cs="Helvetica"/>
          <w:i/>
          <w:iCs/>
          <w:color w:val="333333"/>
          <w:kern w:val="0"/>
          <w:sz w:val="19"/>
        </w:rPr>
        <w:t>）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，完全支持日文、韩文、繁体中文和简体中文，字形优美，依稀记得小米公司好像有使用过。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鉴于中文字体的体积比较大（一般字库全一点的中文字体动辄几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Mb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），所以较少人会使用外部字体，如果真的需要引入，也可以考虑通过工具根据页面文字的使用多少单独生成中文字体，以减小文件大小。</w:t>
      </w:r>
    </w:p>
    <w:p w:rsidR="003F5A8A" w:rsidRPr="003F5A8A" w:rsidRDefault="003F5A8A" w:rsidP="003F5A8A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29"/>
          <w:szCs w:val="29"/>
        </w:rPr>
      </w:pPr>
      <w:r w:rsidRPr="003F5A8A">
        <w:rPr>
          <w:rFonts w:ascii="inherit" w:eastAsia="宋体" w:hAnsi="inherit" w:cs="Helvetica"/>
          <w:color w:val="333333"/>
          <w:kern w:val="0"/>
          <w:sz w:val="29"/>
          <w:szCs w:val="29"/>
        </w:rPr>
        <w:t>五、最后，推荐写法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由于每个人的审美不一样，钟爱的字体也会有所有不同，这里给出我个人的常用写法：</w:t>
      </w:r>
    </w:p>
    <w:p w:rsidR="003F5A8A" w:rsidRPr="003F5A8A" w:rsidRDefault="003F5A8A" w:rsidP="003F5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lastRenderedPageBreak/>
        <w:t>font-family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: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Neue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Helvetica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Arial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PingFang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Hiragino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GB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Heiti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SC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MicrosoftYaHei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 "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WenQuanYi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Micro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Hei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", </w:t>
      </w:r>
      <w:r w:rsidRPr="003F5A8A">
        <w:rPr>
          <w:rFonts w:ascii="Consolas" w:eastAsia="宋体" w:hAnsi="Consolas" w:cs="Consolas"/>
          <w:b/>
          <w:bCs/>
          <w:color w:val="333333"/>
          <w:kern w:val="0"/>
          <w:sz w:val="18"/>
        </w:rPr>
        <w:t>sans-serif</w:t>
      </w:r>
      <w:r w:rsidRPr="003F5A8A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3F5A8A" w:rsidRPr="003F5A8A" w:rsidRDefault="003F5A8A" w:rsidP="003F5A8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另外推荐两个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github</w:t>
      </w:r>
      <w:r w:rsidRPr="003F5A8A">
        <w:rPr>
          <w:rFonts w:ascii="Helvetica" w:eastAsia="宋体" w:hAnsi="Helvetica" w:cs="Helvetica"/>
          <w:color w:val="333333"/>
          <w:kern w:val="0"/>
          <w:sz w:val="19"/>
          <w:szCs w:val="19"/>
        </w:rPr>
        <w:t>上的关于中文字体和排版的项目：</w:t>
      </w:r>
    </w:p>
    <w:p w:rsidR="003F5A8A" w:rsidRPr="003F5A8A" w:rsidRDefault="003F5A8A" w:rsidP="003F5A8A">
      <w:pPr>
        <w:widowControl/>
        <w:numPr>
          <w:ilvl w:val="0"/>
          <w:numId w:val="10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hyperlink r:id="rId18" w:tgtFrame="_blank" w:history="1"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 xml:space="preserve">Fonts.css -- </w:t>
        </w:r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跨平台中文字体解决方案</w:t>
        </w:r>
      </w:hyperlink>
    </w:p>
    <w:p w:rsidR="003F5A8A" w:rsidRPr="003F5A8A" w:rsidRDefault="003F5A8A" w:rsidP="003F5A8A">
      <w:pPr>
        <w:widowControl/>
        <w:numPr>
          <w:ilvl w:val="0"/>
          <w:numId w:val="10"/>
        </w:numPr>
        <w:shd w:val="clear" w:color="auto" w:fill="FFFFFF"/>
        <w:ind w:left="516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hyperlink r:id="rId19" w:tgtFrame="_blank" w:history="1"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 xml:space="preserve">typo.css -- </w:t>
        </w:r>
        <w:r w:rsidRPr="003F5A8A">
          <w:rPr>
            <w:rFonts w:ascii="Helvetica" w:eastAsia="宋体" w:hAnsi="Helvetica" w:cs="Helvetica"/>
            <w:color w:val="009A61"/>
            <w:kern w:val="0"/>
            <w:sz w:val="19"/>
            <w:u w:val="single"/>
          </w:rPr>
          <w:t>中文网页重设与排版：一致化浏览器排版效果</w:t>
        </w:r>
      </w:hyperlink>
    </w:p>
    <w:p w:rsidR="003F5A8A" w:rsidRPr="003F5A8A" w:rsidRDefault="003F5A8A" w:rsidP="003F5A8A"/>
    <w:p w:rsidR="003F5A8A" w:rsidRPr="003F5A8A" w:rsidRDefault="003F5A8A" w:rsidP="003F5A8A"/>
    <w:sectPr w:rsidR="003F5A8A" w:rsidRPr="003F5A8A" w:rsidSect="003F5A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1853"/>
    <w:multiLevelType w:val="multilevel"/>
    <w:tmpl w:val="D75A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6286D"/>
    <w:multiLevelType w:val="multilevel"/>
    <w:tmpl w:val="52EE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C360E"/>
    <w:multiLevelType w:val="multilevel"/>
    <w:tmpl w:val="C5F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00C6A"/>
    <w:multiLevelType w:val="multilevel"/>
    <w:tmpl w:val="D5A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D1935"/>
    <w:multiLevelType w:val="multilevel"/>
    <w:tmpl w:val="742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C7713"/>
    <w:multiLevelType w:val="multilevel"/>
    <w:tmpl w:val="A7FC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B40337"/>
    <w:multiLevelType w:val="multilevel"/>
    <w:tmpl w:val="045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896740"/>
    <w:multiLevelType w:val="multilevel"/>
    <w:tmpl w:val="C496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047A12"/>
    <w:multiLevelType w:val="multilevel"/>
    <w:tmpl w:val="9D70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7119AD"/>
    <w:multiLevelType w:val="multilevel"/>
    <w:tmpl w:val="567C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5A8A"/>
    <w:rsid w:val="00025AFC"/>
    <w:rsid w:val="001A100E"/>
    <w:rsid w:val="0020478C"/>
    <w:rsid w:val="00327591"/>
    <w:rsid w:val="0039782F"/>
    <w:rsid w:val="003F5A8A"/>
    <w:rsid w:val="005554D6"/>
    <w:rsid w:val="005D52AF"/>
    <w:rsid w:val="009226CD"/>
    <w:rsid w:val="00A25980"/>
    <w:rsid w:val="00C621FD"/>
    <w:rsid w:val="00CE20A1"/>
    <w:rsid w:val="00E21212"/>
    <w:rsid w:val="00E2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2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F5A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5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F5A8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52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D52AF"/>
    <w:pPr>
      <w:ind w:firstLineChars="200" w:firstLine="420"/>
    </w:pPr>
  </w:style>
  <w:style w:type="paragraph" w:customStyle="1" w:styleId="a4">
    <w:name w:val="小标题"/>
    <w:basedOn w:val="a"/>
    <w:qFormat/>
    <w:rsid w:val="005D52AF"/>
    <w:pPr>
      <w:spacing w:line="276" w:lineRule="auto"/>
    </w:pPr>
    <w:rPr>
      <w:rFonts w:eastAsia="黑体"/>
      <w:b/>
      <w:sz w:val="24"/>
    </w:rPr>
  </w:style>
  <w:style w:type="character" w:customStyle="1" w:styleId="3Char">
    <w:name w:val="标题 3 Char"/>
    <w:basedOn w:val="a0"/>
    <w:link w:val="3"/>
    <w:uiPriority w:val="9"/>
    <w:rsid w:val="003F5A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3F5A8A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F5A8A"/>
    <w:rPr>
      <w:color w:val="0000FF"/>
      <w:u w:val="single"/>
    </w:rPr>
  </w:style>
  <w:style w:type="character" w:styleId="a6">
    <w:name w:val="Strong"/>
    <w:basedOn w:val="a0"/>
    <w:uiPriority w:val="22"/>
    <w:qFormat/>
    <w:rsid w:val="003F5A8A"/>
    <w:rPr>
      <w:b/>
      <w:bCs/>
    </w:rPr>
  </w:style>
  <w:style w:type="character" w:customStyle="1" w:styleId="seprator">
    <w:name w:val="seprator"/>
    <w:basedOn w:val="a0"/>
    <w:rsid w:val="003F5A8A"/>
  </w:style>
  <w:style w:type="paragraph" w:styleId="a7">
    <w:name w:val="Normal (Web)"/>
    <w:basedOn w:val="a"/>
    <w:uiPriority w:val="99"/>
    <w:semiHidden/>
    <w:unhideWhenUsed/>
    <w:rsid w:val="003F5A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5A8A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3F5A8A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3F5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5A8A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3F5A8A"/>
  </w:style>
  <w:style w:type="character" w:customStyle="1" w:styleId="hljs-selector-class">
    <w:name w:val="hljs-selector-class"/>
    <w:basedOn w:val="a0"/>
    <w:rsid w:val="003F5A8A"/>
  </w:style>
  <w:style w:type="paragraph" w:styleId="a9">
    <w:name w:val="Balloon Text"/>
    <w:basedOn w:val="a"/>
    <w:link w:val="Char"/>
    <w:uiPriority w:val="99"/>
    <w:semiHidden/>
    <w:unhideWhenUsed/>
    <w:rsid w:val="003F5A8A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F5A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4" w:color="E0E0E0"/>
                    <w:right w:val="none" w:sz="0" w:space="0" w:color="auto"/>
                  </w:divBdr>
                  <w:divsChild>
                    <w:div w:id="1960141056">
                      <w:marLeft w:val="-204"/>
                      <w:marRight w:val="-2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8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3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2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088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6110417" TargetMode="External"/><Relationship Id="rId13" Type="http://schemas.openxmlformats.org/officeDocument/2006/relationships/hyperlink" Target="https://en.wikipedia.org/wiki/List_of_typefaces_included_with_Microsoft_Windows" TargetMode="External"/><Relationship Id="rId18" Type="http://schemas.openxmlformats.org/officeDocument/2006/relationships/hyperlink" Target="https://github.com/zenozeng/fonts.cs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ww.microsoft.com/typography/fonts/product.aspx?pid=161" TargetMode="External"/><Relationship Id="rId17" Type="http://schemas.openxmlformats.org/officeDocument/2006/relationships/hyperlink" Target="http://oamfqhi9c.bkt.clouddn.com/blog_201607_taobao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typefaces_included_with_OS_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egmentfault.com/u/koreyha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apple.com/zh-cn/HT202408" TargetMode="External"/><Relationship Id="rId10" Type="http://schemas.openxmlformats.org/officeDocument/2006/relationships/hyperlink" Target="https://segmentfault.com/t/css/blogs" TargetMode="External"/><Relationship Id="rId19" Type="http://schemas.openxmlformats.org/officeDocument/2006/relationships/hyperlink" Target="https://github.com/sofish/typo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t/html/blogs" TargetMode="External"/><Relationship Id="rId14" Type="http://schemas.openxmlformats.org/officeDocument/2006/relationships/hyperlink" Target="https://support.office.com/zh-cn/article/%E4%B8%8D%E5%90%8C%E7%89%88%E6%9C%AC%E7%9A%84-Office-%E6%8F%90%E4%BE%9B%E7%9A%84%E5%AD%97%E4%BD%93-db1101fc-5cc0-4300-91cd-de7c79d907cd?CorrelationId=e2918255-27c6-4f99-b24c-6789900e8cb2&amp;ui=zh-CN&amp;rs=zh-CN&amp;ad=CN&amp;ocmsassetID=HA0102826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1010</Words>
  <Characters>5757</Characters>
  <Application>Microsoft Office Word</Application>
  <DocSecurity>0</DocSecurity>
  <Lines>47</Lines>
  <Paragraphs>13</Paragraphs>
  <ScaleCrop>false</ScaleCrop>
  <Company>DFEM</Company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FC.BayernYJ</dc:creator>
  <cp:keywords/>
  <dc:description/>
  <cp:lastModifiedBy>FC.BayernYJ</cp:lastModifiedBy>
  <cp:revision>2</cp:revision>
  <dcterms:created xsi:type="dcterms:W3CDTF">2018-02-25T12:09:00Z</dcterms:created>
  <dcterms:modified xsi:type="dcterms:W3CDTF">2018-02-25T12:11:00Z</dcterms:modified>
</cp:coreProperties>
</file>