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4EAF" w14:textId="4C1E5B00" w:rsidR="00000DC9" w:rsidRPr="00000DC9" w:rsidRDefault="00000DC9" w:rsidP="00076877">
      <w:pPr>
        <w:ind w:left="720" w:hanging="360"/>
        <w:rPr>
          <w:rFonts w:ascii="Arial" w:hAnsi="Arial" w:cs="Arial"/>
        </w:rPr>
      </w:pPr>
      <w:r w:rsidRPr="00000DC9">
        <w:rPr>
          <w:rFonts w:ascii="Arial" w:hAnsi="Arial" w:cs="Arial"/>
        </w:rPr>
        <w:t>ENTREVISTA</w:t>
      </w:r>
    </w:p>
    <w:p w14:paraId="7AB9DCF5" w14:textId="574F111C" w:rsidR="002C3B13" w:rsidRPr="00000DC9" w:rsidRDefault="00115EF5" w:rsidP="000768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¿Cuál es su nombre?</w:t>
      </w:r>
    </w:p>
    <w:p w14:paraId="330BFEE8" w14:textId="77777777" w:rsidR="00DD00BC" w:rsidRPr="00000DC9" w:rsidRDefault="00DD00BC" w:rsidP="00DD00BC">
      <w:pPr>
        <w:pStyle w:val="Prrafodelista"/>
        <w:rPr>
          <w:rFonts w:ascii="Arial" w:hAnsi="Arial" w:cs="Arial"/>
        </w:rPr>
      </w:pPr>
      <w:r w:rsidRPr="00000DC9">
        <w:rPr>
          <w:rFonts w:ascii="Arial" w:hAnsi="Arial" w:cs="Arial"/>
        </w:rPr>
        <w:t xml:space="preserve">- </w:t>
      </w:r>
      <w:r w:rsidRPr="00000DC9">
        <w:rPr>
          <w:rFonts w:ascii="Arial" w:hAnsi="Arial" w:cs="Arial"/>
        </w:rPr>
        <w:t xml:space="preserve">Ulises </w:t>
      </w:r>
      <w:proofErr w:type="spellStart"/>
      <w:r w:rsidRPr="00000DC9">
        <w:rPr>
          <w:rFonts w:ascii="Arial" w:hAnsi="Arial" w:cs="Arial"/>
        </w:rPr>
        <w:t>Bernave</w:t>
      </w:r>
      <w:proofErr w:type="spellEnd"/>
      <w:r w:rsidRPr="00000DC9">
        <w:rPr>
          <w:rFonts w:ascii="Arial" w:hAnsi="Arial" w:cs="Arial"/>
        </w:rPr>
        <w:t xml:space="preserve"> Bravo Hernández</w:t>
      </w:r>
    </w:p>
    <w:p w14:paraId="3160A362" w14:textId="6E3EE744" w:rsidR="00DD00BC" w:rsidRPr="00000DC9" w:rsidRDefault="00DD00BC" w:rsidP="00DD00BC">
      <w:pPr>
        <w:pStyle w:val="Prrafodelista"/>
        <w:rPr>
          <w:rFonts w:ascii="Arial" w:hAnsi="Arial" w:cs="Arial"/>
        </w:rPr>
      </w:pPr>
    </w:p>
    <w:p w14:paraId="5CE3B652" w14:textId="1F7B632F" w:rsidR="00DD00BC" w:rsidRPr="00000DC9" w:rsidRDefault="00115EF5" w:rsidP="00DD00B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¿A qué se dedica?</w:t>
      </w:r>
    </w:p>
    <w:p w14:paraId="5D07D8FF" w14:textId="670DB792" w:rsidR="00DD00BC" w:rsidRPr="00000DC9" w:rsidRDefault="000F747B" w:rsidP="00DD00B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“Depende del momento del día. Por la mañana-tarde desarrollando software, dirigiendo los desarrollos. Y por la tarde-noche impartiendo clases para una empresa en Estado de México, entrenando desarrolladores para el mundo laboral.”</w:t>
      </w:r>
    </w:p>
    <w:p w14:paraId="0FD605C9" w14:textId="77777777" w:rsidR="000F747B" w:rsidRPr="00000DC9" w:rsidRDefault="000F747B" w:rsidP="000F747B">
      <w:pPr>
        <w:pStyle w:val="Prrafodelista"/>
        <w:ind w:left="1080"/>
        <w:rPr>
          <w:rFonts w:ascii="Arial" w:hAnsi="Arial" w:cs="Arial"/>
        </w:rPr>
      </w:pPr>
    </w:p>
    <w:p w14:paraId="3EE553E4" w14:textId="4B9A1A3F" w:rsidR="00DD00BC" w:rsidRPr="00000DC9" w:rsidRDefault="00115EF5" w:rsidP="00DD00B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¿Tiene alguna especialización?</w:t>
      </w:r>
    </w:p>
    <w:p w14:paraId="6D2AA4A6" w14:textId="5DDB8B05" w:rsidR="00DD00BC" w:rsidRPr="00000DC9" w:rsidRDefault="00DD00BC" w:rsidP="00DD00BC">
      <w:pPr>
        <w:pStyle w:val="Prrafodelista"/>
        <w:rPr>
          <w:rFonts w:ascii="Arial" w:hAnsi="Arial" w:cs="Arial"/>
        </w:rPr>
      </w:pPr>
      <w:proofErr w:type="gramStart"/>
      <w:r w:rsidRPr="00000DC9">
        <w:rPr>
          <w:rFonts w:ascii="Arial" w:hAnsi="Arial" w:cs="Arial"/>
        </w:rPr>
        <w:t xml:space="preserve">-  </w:t>
      </w:r>
      <w:r w:rsidR="000F747B" w:rsidRPr="00000DC9">
        <w:rPr>
          <w:rFonts w:ascii="Arial" w:hAnsi="Arial" w:cs="Arial"/>
        </w:rPr>
        <w:t>“</w:t>
      </w:r>
      <w:proofErr w:type="gramEnd"/>
      <w:r w:rsidRPr="00000DC9">
        <w:rPr>
          <w:rFonts w:ascii="Arial" w:hAnsi="Arial" w:cs="Arial"/>
        </w:rPr>
        <w:t xml:space="preserve">Certificaciones en desarrollo </w:t>
      </w:r>
      <w:r w:rsidR="000F747B" w:rsidRPr="00000DC9">
        <w:rPr>
          <w:rFonts w:ascii="Arial" w:hAnsi="Arial" w:cs="Arial"/>
        </w:rPr>
        <w:t>con</w:t>
      </w:r>
      <w:r w:rsidRPr="00000DC9">
        <w:rPr>
          <w:rFonts w:ascii="Arial" w:hAnsi="Arial" w:cs="Arial"/>
        </w:rPr>
        <w:t xml:space="preserve"> metodologías ágiles</w:t>
      </w:r>
      <w:r w:rsidR="000F747B" w:rsidRPr="00000DC9">
        <w:rPr>
          <w:rFonts w:ascii="Arial" w:hAnsi="Arial" w:cs="Arial"/>
        </w:rPr>
        <w:t xml:space="preserve"> y certificación en g</w:t>
      </w:r>
      <w:r w:rsidRPr="00000DC9">
        <w:rPr>
          <w:rFonts w:ascii="Arial" w:hAnsi="Arial" w:cs="Arial"/>
        </w:rPr>
        <w:t>estión de proyectos</w:t>
      </w:r>
      <w:r w:rsidR="000F747B" w:rsidRPr="00000DC9">
        <w:rPr>
          <w:rFonts w:ascii="Arial" w:hAnsi="Arial" w:cs="Arial"/>
        </w:rPr>
        <w:t>, ambas por parte de Google.”</w:t>
      </w:r>
    </w:p>
    <w:p w14:paraId="10393026" w14:textId="77777777" w:rsidR="00DD00BC" w:rsidRPr="00000DC9" w:rsidRDefault="00DD00BC" w:rsidP="00DD00BC">
      <w:pPr>
        <w:rPr>
          <w:rFonts w:ascii="Arial" w:hAnsi="Arial" w:cs="Arial"/>
        </w:rPr>
      </w:pPr>
    </w:p>
    <w:p w14:paraId="720C71F6" w14:textId="2838A94D" w:rsidR="00DD00BC" w:rsidRPr="00000DC9" w:rsidRDefault="009E75C1" w:rsidP="00DD00B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</w:t>
      </w:r>
      <w:r w:rsidR="001A4B5B" w:rsidRPr="00000DC9">
        <w:rPr>
          <w:rFonts w:ascii="Arial" w:hAnsi="Arial" w:cs="Arial"/>
        </w:rPr>
        <w:t>Cuál es el logro profesional del que esta más orgulloso?</w:t>
      </w:r>
    </w:p>
    <w:p w14:paraId="5E78A9A5" w14:textId="51222512" w:rsidR="00DD00BC" w:rsidRPr="00000DC9" w:rsidRDefault="00995E66" w:rsidP="00DD00B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“En la parte de la empresa llevando</w:t>
      </w:r>
      <w:r w:rsidR="00DD00BC" w:rsidRPr="00000DC9">
        <w:rPr>
          <w:rFonts w:ascii="Arial" w:hAnsi="Arial" w:cs="Arial"/>
        </w:rPr>
        <w:t xml:space="preserve"> y dirigi</w:t>
      </w:r>
      <w:r w:rsidRPr="00000DC9">
        <w:rPr>
          <w:rFonts w:ascii="Arial" w:hAnsi="Arial" w:cs="Arial"/>
        </w:rPr>
        <w:t>endo</w:t>
      </w:r>
      <w:r w:rsidR="00DD00BC" w:rsidRPr="00000DC9">
        <w:rPr>
          <w:rFonts w:ascii="Arial" w:hAnsi="Arial" w:cs="Arial"/>
        </w:rPr>
        <w:t xml:space="preserve"> proyectos. </w:t>
      </w:r>
      <w:r w:rsidRPr="00000DC9">
        <w:rPr>
          <w:rFonts w:ascii="Arial" w:hAnsi="Arial" w:cs="Arial"/>
        </w:rPr>
        <w:t xml:space="preserve"> En un proyecto actual desarrollando para </w:t>
      </w:r>
      <w:r w:rsidR="00000DC9" w:rsidRPr="00000DC9">
        <w:rPr>
          <w:rFonts w:ascii="Arial" w:hAnsi="Arial" w:cs="Arial"/>
        </w:rPr>
        <w:t>CONAHCYT</w:t>
      </w:r>
      <w:r w:rsidRPr="00000DC9">
        <w:rPr>
          <w:rFonts w:ascii="Arial" w:hAnsi="Arial" w:cs="Arial"/>
        </w:rPr>
        <w:t xml:space="preserve">, desarrollando una plataforma para la gestión de nivel nacional de </w:t>
      </w:r>
      <w:r w:rsidR="00000DC9" w:rsidRPr="00000DC9">
        <w:rPr>
          <w:rFonts w:ascii="Arial" w:hAnsi="Arial" w:cs="Arial"/>
        </w:rPr>
        <w:t>CONAHCYT</w:t>
      </w:r>
      <w:r w:rsidRPr="00000DC9">
        <w:rPr>
          <w:rFonts w:ascii="Arial" w:hAnsi="Arial" w:cs="Arial"/>
        </w:rPr>
        <w:t>, desde los requerimientos del cliente, analizar, generar una solución y supervisar el desarrollo de la solución.”</w:t>
      </w:r>
    </w:p>
    <w:p w14:paraId="7CEE1980" w14:textId="77777777" w:rsidR="00DD00BC" w:rsidRPr="00000DC9" w:rsidRDefault="00DD00BC" w:rsidP="00DD00BC">
      <w:pPr>
        <w:rPr>
          <w:rFonts w:ascii="Arial" w:hAnsi="Arial" w:cs="Arial"/>
        </w:rPr>
      </w:pPr>
    </w:p>
    <w:p w14:paraId="44F32C9D" w14:textId="5B409831" w:rsidR="00DD00BC" w:rsidRPr="00000DC9" w:rsidRDefault="003C793A" w:rsidP="00DD00B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¿Cómo es un día típico de tu trabajo, qué actividades realizas durante tu día?</w:t>
      </w:r>
    </w:p>
    <w:p w14:paraId="4ECEC510" w14:textId="6350AFE0" w:rsidR="00AA6862" w:rsidRPr="00000DC9" w:rsidRDefault="00AA6862" w:rsidP="00AA686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</w:t>
      </w:r>
      <w:r w:rsidR="00B91F98" w:rsidRPr="00000DC9">
        <w:rPr>
          <w:rFonts w:ascii="Arial" w:hAnsi="Arial" w:cs="Arial"/>
        </w:rPr>
        <w:t>Muy atareado, p</w:t>
      </w:r>
      <w:r w:rsidRPr="00000DC9">
        <w:rPr>
          <w:rFonts w:ascii="Arial" w:hAnsi="Arial" w:cs="Arial"/>
        </w:rPr>
        <w:t>or la mañana voy al gimnasio, después voy al trabajo y en la tarde-noche con clases en línea.”</w:t>
      </w:r>
    </w:p>
    <w:p w14:paraId="2E584657" w14:textId="77777777" w:rsidR="00DD00BC" w:rsidRPr="00000DC9" w:rsidRDefault="00DD00BC" w:rsidP="00DD00BC">
      <w:pPr>
        <w:rPr>
          <w:rFonts w:ascii="Arial" w:hAnsi="Arial" w:cs="Arial"/>
        </w:rPr>
      </w:pPr>
    </w:p>
    <w:p w14:paraId="7A57BE46" w14:textId="77777777" w:rsidR="00995E66" w:rsidRPr="00000DC9" w:rsidRDefault="00D749F3" w:rsidP="00995E6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¿Qué es lo que más le gusta de su trabajo?</w:t>
      </w:r>
    </w:p>
    <w:p w14:paraId="5F9AE1EB" w14:textId="018F2424" w:rsidR="00995E66" w:rsidRPr="00000DC9" w:rsidRDefault="00995E66" w:rsidP="00995E66">
      <w:pPr>
        <w:pStyle w:val="Prrafodelista"/>
        <w:rPr>
          <w:rFonts w:ascii="Arial" w:hAnsi="Arial" w:cs="Arial"/>
        </w:rPr>
      </w:pPr>
      <w:r w:rsidRPr="00000DC9">
        <w:rPr>
          <w:rFonts w:ascii="Arial" w:hAnsi="Arial" w:cs="Arial"/>
        </w:rPr>
        <w:t xml:space="preserve"> - “Decirle a la gente qué hacer. Saber cómo hacerlo.”</w:t>
      </w:r>
    </w:p>
    <w:p w14:paraId="3382BC33" w14:textId="2055AF9C" w:rsidR="00995E66" w:rsidRPr="00000DC9" w:rsidRDefault="00995E66" w:rsidP="00995E66">
      <w:pPr>
        <w:rPr>
          <w:rFonts w:ascii="Arial" w:hAnsi="Arial" w:cs="Arial"/>
        </w:rPr>
      </w:pPr>
    </w:p>
    <w:p w14:paraId="651535DA" w14:textId="66B63C91" w:rsidR="00DD00BC" w:rsidRPr="00000DC9" w:rsidRDefault="00D749F3" w:rsidP="00DD00BC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¿Cuál es el mayor reto de su trabajo?</w:t>
      </w:r>
    </w:p>
    <w:p w14:paraId="10A6E47A" w14:textId="5C982A1A" w:rsidR="00DD00BC" w:rsidRDefault="00995E66" w:rsidP="00000DC9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“Que la gente te obedezca, la gente reniega de una orden.”</w:t>
      </w:r>
    </w:p>
    <w:p w14:paraId="4CDFA0BE" w14:textId="77777777" w:rsidR="00000DC9" w:rsidRDefault="00000DC9" w:rsidP="00000DC9">
      <w:pPr>
        <w:pStyle w:val="Prrafodelista"/>
        <w:ind w:left="1080"/>
        <w:rPr>
          <w:rFonts w:ascii="Arial" w:hAnsi="Arial" w:cs="Arial"/>
        </w:rPr>
      </w:pPr>
    </w:p>
    <w:p w14:paraId="71A98797" w14:textId="77777777" w:rsidR="00000DC9" w:rsidRDefault="00000DC9" w:rsidP="00000DC9">
      <w:pPr>
        <w:pStyle w:val="Prrafodelista"/>
        <w:ind w:left="1080"/>
        <w:rPr>
          <w:rFonts w:ascii="Arial" w:hAnsi="Arial" w:cs="Arial"/>
        </w:rPr>
      </w:pPr>
    </w:p>
    <w:p w14:paraId="5F259EC8" w14:textId="77777777" w:rsidR="00000DC9" w:rsidRDefault="00000DC9" w:rsidP="00000DC9">
      <w:pPr>
        <w:pStyle w:val="Prrafodelista"/>
        <w:ind w:left="1080"/>
        <w:rPr>
          <w:rFonts w:ascii="Arial" w:hAnsi="Arial" w:cs="Arial"/>
        </w:rPr>
      </w:pPr>
    </w:p>
    <w:p w14:paraId="35841E35" w14:textId="77777777" w:rsidR="00000DC9" w:rsidRPr="00000DC9" w:rsidRDefault="00000DC9" w:rsidP="00000DC9">
      <w:pPr>
        <w:pStyle w:val="Prrafodelista"/>
        <w:ind w:left="1080"/>
        <w:rPr>
          <w:rFonts w:ascii="Arial" w:hAnsi="Arial" w:cs="Arial"/>
        </w:rPr>
      </w:pPr>
    </w:p>
    <w:p w14:paraId="37C74E10" w14:textId="49F5313D" w:rsidR="00CA5AA6" w:rsidRPr="00000DC9" w:rsidRDefault="00CA5AA6" w:rsidP="005A514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lastRenderedPageBreak/>
        <w:t>¿Puedes contarme sobre un proyecto que te salió mal y qué aprendiste de él?</w:t>
      </w:r>
    </w:p>
    <w:p w14:paraId="5A605CD4" w14:textId="68D2ECFD" w:rsidR="00995E66" w:rsidRPr="00000DC9" w:rsidRDefault="00995E66" w:rsidP="00995E66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“Mi proyecto de residencias</w:t>
      </w:r>
      <w:r w:rsidR="006C17C1" w:rsidRPr="00000DC9">
        <w:rPr>
          <w:rFonts w:ascii="Arial" w:hAnsi="Arial" w:cs="Arial"/>
        </w:rPr>
        <w:t>, algo que aprendí fue que haciendo un proyecto feo te puedes titular decorándolo bonito, que debes hacer las cosas bien después y que el examen de Ceneval está muy fácil”</w:t>
      </w:r>
    </w:p>
    <w:p w14:paraId="5BE353ED" w14:textId="77777777" w:rsidR="00DD00BC" w:rsidRDefault="00DD00BC" w:rsidP="00DD00BC">
      <w:pPr>
        <w:pStyle w:val="Prrafodelista"/>
        <w:rPr>
          <w:rFonts w:ascii="Arial" w:hAnsi="Arial" w:cs="Arial"/>
        </w:rPr>
      </w:pPr>
    </w:p>
    <w:p w14:paraId="2F217D77" w14:textId="77777777" w:rsidR="002A5C29" w:rsidRPr="00000DC9" w:rsidRDefault="002A5C29" w:rsidP="00DD00BC">
      <w:pPr>
        <w:pStyle w:val="Prrafodelista"/>
        <w:rPr>
          <w:rFonts w:ascii="Arial" w:hAnsi="Arial" w:cs="Arial"/>
        </w:rPr>
      </w:pPr>
    </w:p>
    <w:p w14:paraId="0D1CEF5A" w14:textId="77777777" w:rsidR="00D749F3" w:rsidRPr="00000DC9" w:rsidRDefault="00115EF5" w:rsidP="00D749F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¿Qué considera que son los temas más relevantes del lugar donde trabaja</w:t>
      </w:r>
      <w:r w:rsidR="00D749F3" w:rsidRPr="00000DC9">
        <w:rPr>
          <w:rFonts w:ascii="Arial" w:hAnsi="Arial" w:cs="Arial"/>
        </w:rPr>
        <w:t>?</w:t>
      </w:r>
    </w:p>
    <w:p w14:paraId="1F3B7ED2" w14:textId="44EF85D6" w:rsidR="00DD00BC" w:rsidRPr="00000DC9" w:rsidRDefault="006C17C1" w:rsidP="00DD00B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</w:t>
      </w:r>
      <w:r w:rsidR="00DD00BC" w:rsidRPr="00000DC9">
        <w:rPr>
          <w:rFonts w:ascii="Arial" w:hAnsi="Arial" w:cs="Arial"/>
        </w:rPr>
        <w:t>Levantamiento de requerimientos, desarrollo, supervisión, metodología Scrum, liderazgo</w:t>
      </w:r>
      <w:r w:rsidR="00DD00BC" w:rsidRPr="00000DC9">
        <w:rPr>
          <w:rFonts w:ascii="Arial" w:hAnsi="Arial" w:cs="Arial"/>
        </w:rPr>
        <w:t>.</w:t>
      </w:r>
      <w:r w:rsidRPr="00000DC9">
        <w:rPr>
          <w:rFonts w:ascii="Arial" w:hAnsi="Arial" w:cs="Arial"/>
        </w:rPr>
        <w:t>”</w:t>
      </w:r>
    </w:p>
    <w:p w14:paraId="02D13115" w14:textId="77777777" w:rsidR="00DD00BC" w:rsidRPr="00000DC9" w:rsidRDefault="00DD00BC" w:rsidP="00DD00BC">
      <w:pPr>
        <w:rPr>
          <w:rFonts w:ascii="Arial" w:hAnsi="Arial" w:cs="Arial"/>
        </w:rPr>
      </w:pPr>
    </w:p>
    <w:p w14:paraId="5B3A36E9" w14:textId="0E87719C" w:rsidR="00115EF5" w:rsidRPr="00000DC9" w:rsidRDefault="00115EF5" w:rsidP="00D749F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</w:t>
      </w:r>
      <w:r w:rsidR="007E7DF7" w:rsidRPr="00000DC9">
        <w:rPr>
          <w:rFonts w:ascii="Arial" w:hAnsi="Arial" w:cs="Arial"/>
        </w:rPr>
        <w:t>En qué</w:t>
      </w:r>
      <w:r w:rsidR="00ED3CBA" w:rsidRPr="00000DC9">
        <w:rPr>
          <w:rFonts w:ascii="Arial" w:hAnsi="Arial" w:cs="Arial"/>
        </w:rPr>
        <w:t xml:space="preserve"> áreas le gustaría mejorar profesionalmente</w:t>
      </w:r>
      <w:r w:rsidR="007E7DF7" w:rsidRPr="00000DC9">
        <w:rPr>
          <w:rFonts w:ascii="Arial" w:hAnsi="Arial" w:cs="Arial"/>
        </w:rPr>
        <w:t>?</w:t>
      </w:r>
    </w:p>
    <w:p w14:paraId="17056CD1" w14:textId="7F033522" w:rsidR="00DD00BC" w:rsidRPr="00000DC9" w:rsidRDefault="006C17C1" w:rsidP="00DD00B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</w:t>
      </w:r>
      <w:r w:rsidR="00DD00BC" w:rsidRPr="00000DC9">
        <w:rPr>
          <w:rFonts w:ascii="Arial" w:hAnsi="Arial" w:cs="Arial"/>
        </w:rPr>
        <w:t>Una maestría en Ingeniería Administrativa</w:t>
      </w:r>
      <w:r w:rsidRPr="00000DC9">
        <w:rPr>
          <w:rFonts w:ascii="Arial" w:hAnsi="Arial" w:cs="Arial"/>
        </w:rPr>
        <w:t xml:space="preserve"> o una de Inteligencia Artificial antes”</w:t>
      </w:r>
    </w:p>
    <w:p w14:paraId="0855D0CE" w14:textId="266FC476" w:rsidR="002A5C29" w:rsidRDefault="002A5C29" w:rsidP="002A5C29">
      <w:pPr>
        <w:pStyle w:val="Prrafodelista"/>
        <w:rPr>
          <w:rFonts w:ascii="Arial" w:hAnsi="Arial" w:cs="Arial"/>
        </w:rPr>
      </w:pPr>
    </w:p>
    <w:p w14:paraId="65807B80" w14:textId="77777777" w:rsidR="002A5C29" w:rsidRPr="002A5C29" w:rsidRDefault="002A5C29" w:rsidP="002A5C29">
      <w:pPr>
        <w:pStyle w:val="Prrafodelista"/>
        <w:rPr>
          <w:rFonts w:ascii="Arial" w:hAnsi="Arial" w:cs="Arial"/>
        </w:rPr>
      </w:pPr>
    </w:p>
    <w:p w14:paraId="44D31859" w14:textId="0EE64D05" w:rsidR="006C17C1" w:rsidRPr="00000DC9" w:rsidRDefault="00EC0842" w:rsidP="006C17C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¿Cómo describirías tu estilo de trabajo?</w:t>
      </w:r>
    </w:p>
    <w:p w14:paraId="56ADA9E5" w14:textId="5F015A78" w:rsidR="006C17C1" w:rsidRPr="00000DC9" w:rsidRDefault="006C17C1" w:rsidP="006C17C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“Es difícil, no sabría decirlo, necesito tener cercanía con la gente tomando cierta distancia. Enfocarnos en hacer las cosas bien. En el tema de las clases involucrar la parte social.”</w:t>
      </w:r>
    </w:p>
    <w:p w14:paraId="238D9B42" w14:textId="77777777" w:rsidR="006C17C1" w:rsidRDefault="006C17C1" w:rsidP="006C17C1">
      <w:pPr>
        <w:pStyle w:val="Prrafodelista"/>
        <w:ind w:left="1080"/>
        <w:rPr>
          <w:rFonts w:ascii="Arial" w:hAnsi="Arial" w:cs="Arial"/>
        </w:rPr>
      </w:pPr>
    </w:p>
    <w:p w14:paraId="0BC6F1D0" w14:textId="77777777" w:rsidR="002A5C29" w:rsidRPr="00000DC9" w:rsidRDefault="002A5C29" w:rsidP="006C17C1">
      <w:pPr>
        <w:pStyle w:val="Prrafodelista"/>
        <w:ind w:left="1080"/>
        <w:rPr>
          <w:rFonts w:ascii="Arial" w:hAnsi="Arial" w:cs="Arial"/>
        </w:rPr>
      </w:pPr>
    </w:p>
    <w:p w14:paraId="45F9FA17" w14:textId="6D7C0613" w:rsidR="00BD7658" w:rsidRPr="00000DC9" w:rsidRDefault="00485DEE" w:rsidP="00BD765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¿Qué cualidades crees que son necesarias para tener éxito?</w:t>
      </w:r>
    </w:p>
    <w:p w14:paraId="461CD4B9" w14:textId="537E86E2" w:rsidR="00BD7658" w:rsidRPr="00000DC9" w:rsidRDefault="006C17C1" w:rsidP="00BD765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“Mucha d</w:t>
      </w:r>
      <w:r w:rsidR="00BD7658" w:rsidRPr="00000DC9">
        <w:rPr>
          <w:rFonts w:ascii="Arial" w:hAnsi="Arial" w:cs="Arial"/>
        </w:rPr>
        <w:t>isciplina</w:t>
      </w:r>
      <w:r w:rsidRPr="00000DC9">
        <w:rPr>
          <w:rFonts w:ascii="Arial" w:hAnsi="Arial" w:cs="Arial"/>
        </w:rPr>
        <w:t>, liderazgo, razonamiento lógico y predecir el futuro.”</w:t>
      </w:r>
    </w:p>
    <w:p w14:paraId="5060DC34" w14:textId="77777777" w:rsidR="00BD7658" w:rsidRPr="00000DC9" w:rsidRDefault="00BD7658" w:rsidP="00BD7658">
      <w:pPr>
        <w:rPr>
          <w:rFonts w:ascii="Arial" w:hAnsi="Arial" w:cs="Arial"/>
        </w:rPr>
      </w:pPr>
    </w:p>
    <w:p w14:paraId="226D559B" w14:textId="57F401C4" w:rsidR="000E2219" w:rsidRPr="00000DC9" w:rsidRDefault="00485DEE" w:rsidP="003479B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 xml:space="preserve">¿Cómo </w:t>
      </w:r>
      <w:r w:rsidR="003479BE" w:rsidRPr="00000DC9">
        <w:rPr>
          <w:rFonts w:ascii="Arial" w:hAnsi="Arial" w:cs="Arial"/>
        </w:rPr>
        <w:t xml:space="preserve">gestiona el estrés y las </w:t>
      </w:r>
      <w:r w:rsidRPr="00000DC9">
        <w:rPr>
          <w:rFonts w:ascii="Arial" w:hAnsi="Arial" w:cs="Arial"/>
        </w:rPr>
        <w:t>situaciones difíciles</w:t>
      </w:r>
      <w:r w:rsidR="003479BE" w:rsidRPr="00000DC9">
        <w:rPr>
          <w:rFonts w:ascii="Arial" w:hAnsi="Arial" w:cs="Arial"/>
        </w:rPr>
        <w:t xml:space="preserve"> en el trabajo</w:t>
      </w:r>
      <w:r w:rsidRPr="00000DC9">
        <w:rPr>
          <w:rFonts w:ascii="Arial" w:hAnsi="Arial" w:cs="Arial"/>
        </w:rPr>
        <w:t>?</w:t>
      </w:r>
    </w:p>
    <w:p w14:paraId="5AAA0AF5" w14:textId="0450CE4E" w:rsidR="006C17C1" w:rsidRPr="00000DC9" w:rsidRDefault="006C17C1" w:rsidP="006C17C1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 xml:space="preserve">“No proceso el estrés igual que los demás, tengo mucha resistencia al estrés. En mis niveles de estrés lo que hago es </w:t>
      </w:r>
      <w:r w:rsidR="00AA6862" w:rsidRPr="00000DC9">
        <w:rPr>
          <w:rFonts w:ascii="Arial" w:hAnsi="Arial" w:cs="Arial"/>
        </w:rPr>
        <w:t>transportarme en bicicleta, porque me ayuda a liberar el estrés, camino por las mañanas, voy al gimnasio y corro de regreso.”</w:t>
      </w:r>
    </w:p>
    <w:p w14:paraId="3462ADE6" w14:textId="77777777" w:rsidR="00D63F6D" w:rsidRPr="00000DC9" w:rsidRDefault="00D63F6D" w:rsidP="00D63F6D">
      <w:pPr>
        <w:pStyle w:val="Prrafodelista"/>
        <w:rPr>
          <w:rFonts w:ascii="Arial" w:hAnsi="Arial" w:cs="Arial"/>
        </w:rPr>
      </w:pPr>
    </w:p>
    <w:p w14:paraId="1FE2A8A8" w14:textId="7FF104B5" w:rsidR="00AA6862" w:rsidRPr="00000DC9" w:rsidRDefault="00347167" w:rsidP="00AA686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¿Cree que el lugar de trabajo puede mejorar en su dinámica?</w:t>
      </w:r>
    </w:p>
    <w:p w14:paraId="4D2D3426" w14:textId="5B67AB92" w:rsidR="00AA6862" w:rsidRPr="00000DC9" w:rsidRDefault="00AA6862" w:rsidP="00AA686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“Si, tanto en la parte social y laboral. Llevando esquemas, escalando las cosas hacia dónde va, definiendo los roles y en la parte social llevar ciertas mecánicas, llevando ciertos donde hagas que la gente se sienta bien trabajando bajo presión.”</w:t>
      </w:r>
    </w:p>
    <w:p w14:paraId="7E120D06" w14:textId="77777777" w:rsidR="002A5C29" w:rsidRDefault="002A5C29" w:rsidP="00AA6862">
      <w:pPr>
        <w:pStyle w:val="Prrafodelista"/>
        <w:rPr>
          <w:rFonts w:ascii="Arial" w:hAnsi="Arial" w:cs="Arial"/>
        </w:rPr>
      </w:pPr>
    </w:p>
    <w:p w14:paraId="11AA0892" w14:textId="77777777" w:rsidR="00AA6862" w:rsidRPr="00000DC9" w:rsidRDefault="00AA6862" w:rsidP="00AA6862">
      <w:pPr>
        <w:pStyle w:val="Prrafodelista"/>
        <w:rPr>
          <w:rFonts w:ascii="Arial" w:hAnsi="Arial" w:cs="Arial"/>
        </w:rPr>
      </w:pPr>
    </w:p>
    <w:p w14:paraId="3153415B" w14:textId="500EAB10" w:rsidR="00347167" w:rsidRPr="00000DC9" w:rsidRDefault="00347167" w:rsidP="000768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lastRenderedPageBreak/>
        <w:t>¿Considera que hay procesos manuales que pueden automatizarse?</w:t>
      </w:r>
    </w:p>
    <w:p w14:paraId="3315147E" w14:textId="1B678C07" w:rsidR="00AA6862" w:rsidRPr="00000DC9" w:rsidRDefault="00AA6862" w:rsidP="00AA686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 xml:space="preserve">“Las formas de comunicación, a veces son muy arcaicas. Si estamos en la parte del desarrollo y te mando un correo tal vez no lo vayas a ver, si te mando WhatsApp es más </w:t>
      </w:r>
      <w:r w:rsidR="00000DC9" w:rsidRPr="00000DC9">
        <w:rPr>
          <w:rFonts w:ascii="Arial" w:hAnsi="Arial" w:cs="Arial"/>
        </w:rPr>
        <w:t>rápido,</w:t>
      </w:r>
      <w:r w:rsidRPr="00000DC9">
        <w:rPr>
          <w:rFonts w:ascii="Arial" w:hAnsi="Arial" w:cs="Arial"/>
        </w:rPr>
        <w:t xml:space="preserve"> pero no tienes todo el contexto.”</w:t>
      </w:r>
    </w:p>
    <w:p w14:paraId="404AE458" w14:textId="77777777" w:rsidR="00AA6862" w:rsidRPr="00000DC9" w:rsidRDefault="00AA6862" w:rsidP="00AA6862">
      <w:pPr>
        <w:rPr>
          <w:rFonts w:ascii="Arial" w:hAnsi="Arial" w:cs="Arial"/>
        </w:rPr>
      </w:pPr>
    </w:p>
    <w:p w14:paraId="79AFE89C" w14:textId="1CC199E8" w:rsidR="00842EAE" w:rsidRPr="00000DC9" w:rsidRDefault="00D63F6D" w:rsidP="000768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 xml:space="preserve">Considera usted </w:t>
      </w:r>
      <w:r w:rsidR="00011DD5" w:rsidRPr="00000DC9">
        <w:rPr>
          <w:rFonts w:ascii="Arial" w:hAnsi="Arial" w:cs="Arial"/>
        </w:rPr>
        <w:t>que,</w:t>
      </w:r>
      <w:r w:rsidRPr="00000DC9">
        <w:rPr>
          <w:rFonts w:ascii="Arial" w:hAnsi="Arial" w:cs="Arial"/>
        </w:rPr>
        <w:t xml:space="preserve"> dentro de sus actividades diarias, ¿hay alguna que pueda automatizarse?</w:t>
      </w:r>
    </w:p>
    <w:p w14:paraId="1C7DAC91" w14:textId="1E241783" w:rsidR="00AA6862" w:rsidRPr="00000DC9" w:rsidRDefault="00AA6862" w:rsidP="00AA6862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“Posiblemente, en la parte de las clases. No en si la clase, sino la rutina antes de la clase. Llegar, cocinar, comer, acomodar todo para la clase.</w:t>
      </w:r>
      <w:r w:rsidR="00B91F98" w:rsidRPr="00000DC9">
        <w:rPr>
          <w:rFonts w:ascii="Arial" w:hAnsi="Arial" w:cs="Arial"/>
        </w:rPr>
        <w:t xml:space="preserve"> Por ahí podría haber unas cosas para hacerlo más rápido y por lo menos, menos cansado”</w:t>
      </w:r>
    </w:p>
    <w:p w14:paraId="0D62ADEA" w14:textId="77777777" w:rsidR="00AA6862" w:rsidRPr="00000DC9" w:rsidRDefault="00AA6862" w:rsidP="00AA6862">
      <w:pPr>
        <w:pStyle w:val="Prrafodelista"/>
        <w:rPr>
          <w:rFonts w:ascii="Arial" w:hAnsi="Arial" w:cs="Arial"/>
        </w:rPr>
      </w:pPr>
    </w:p>
    <w:p w14:paraId="0015431F" w14:textId="77777777" w:rsidR="00AA6862" w:rsidRPr="00000DC9" w:rsidRDefault="00AA6862" w:rsidP="00AA6862">
      <w:pPr>
        <w:pStyle w:val="Prrafodelista"/>
        <w:rPr>
          <w:rFonts w:ascii="Arial" w:hAnsi="Arial" w:cs="Arial"/>
        </w:rPr>
      </w:pPr>
    </w:p>
    <w:p w14:paraId="710F2925" w14:textId="43515213" w:rsidR="00D63F6D" w:rsidRPr="00000DC9" w:rsidRDefault="00011DD5" w:rsidP="0007687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Nosotros quisiéramos ayudarle en la creación o innovación de algún sistema qué pueda ayudarle a usted o a la institución en la que trabaja. ¿Tiene alguna idea o de qué manera podemos colaborar con usted?</w:t>
      </w:r>
    </w:p>
    <w:p w14:paraId="3CE54C05" w14:textId="2715415C" w:rsidR="00B91F98" w:rsidRPr="00000DC9" w:rsidRDefault="00B91F98" w:rsidP="00B91F98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000DC9">
        <w:rPr>
          <w:rFonts w:ascii="Arial" w:hAnsi="Arial" w:cs="Arial"/>
        </w:rPr>
        <w:t>“Precisamente en la parte de la organización mía, tengo muchas qué hacer, antes, durante y después del trabajo, en la tarde cuando estoy trabajando, antes de irme a dormir. Hay tareas que no hago completas por la premura o me tengo que desplazar, muchas de ellas las termino olvidando, las dejo completamente por tiempo.”</w:t>
      </w:r>
    </w:p>
    <w:p w14:paraId="495E3FDF" w14:textId="61FF0870" w:rsidR="00485DEE" w:rsidRDefault="00485DEE" w:rsidP="00485DEE"/>
    <w:sectPr w:rsidR="00485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A355C"/>
    <w:multiLevelType w:val="hybridMultilevel"/>
    <w:tmpl w:val="6C3A6F3C"/>
    <w:lvl w:ilvl="0" w:tplc="081449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D41C9"/>
    <w:multiLevelType w:val="hybridMultilevel"/>
    <w:tmpl w:val="C0DC65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81B35"/>
    <w:multiLevelType w:val="hybridMultilevel"/>
    <w:tmpl w:val="D65E86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6112A"/>
    <w:multiLevelType w:val="hybridMultilevel"/>
    <w:tmpl w:val="1EE0CAF0"/>
    <w:lvl w:ilvl="0" w:tplc="4146696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9621002">
    <w:abstractNumId w:val="1"/>
  </w:num>
  <w:num w:numId="2" w16cid:durableId="858275166">
    <w:abstractNumId w:val="2"/>
  </w:num>
  <w:num w:numId="3" w16cid:durableId="953515980">
    <w:abstractNumId w:val="0"/>
  </w:num>
  <w:num w:numId="4" w16cid:durableId="13093635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F5"/>
    <w:rsid w:val="00000DC9"/>
    <w:rsid w:val="00011DD5"/>
    <w:rsid w:val="00076877"/>
    <w:rsid w:val="000E2219"/>
    <w:rsid w:val="000F747B"/>
    <w:rsid w:val="00101041"/>
    <w:rsid w:val="00115EF5"/>
    <w:rsid w:val="001A4B5B"/>
    <w:rsid w:val="002A5C29"/>
    <w:rsid w:val="002C3B13"/>
    <w:rsid w:val="00347167"/>
    <w:rsid w:val="003479BE"/>
    <w:rsid w:val="003C53F8"/>
    <w:rsid w:val="003C793A"/>
    <w:rsid w:val="00471284"/>
    <w:rsid w:val="00485DEE"/>
    <w:rsid w:val="005A5147"/>
    <w:rsid w:val="006C17C1"/>
    <w:rsid w:val="006E51E9"/>
    <w:rsid w:val="007E7DF7"/>
    <w:rsid w:val="008203F6"/>
    <w:rsid w:val="00842EAE"/>
    <w:rsid w:val="00902A21"/>
    <w:rsid w:val="00995E66"/>
    <w:rsid w:val="009E75C1"/>
    <w:rsid w:val="00A46D28"/>
    <w:rsid w:val="00AA6862"/>
    <w:rsid w:val="00B84E44"/>
    <w:rsid w:val="00B91F98"/>
    <w:rsid w:val="00BA2621"/>
    <w:rsid w:val="00BD7658"/>
    <w:rsid w:val="00C004EA"/>
    <w:rsid w:val="00CA5AA6"/>
    <w:rsid w:val="00CF6B4B"/>
    <w:rsid w:val="00D63F6D"/>
    <w:rsid w:val="00D749F3"/>
    <w:rsid w:val="00DD00BC"/>
    <w:rsid w:val="00DE1678"/>
    <w:rsid w:val="00DF6C1A"/>
    <w:rsid w:val="00EC0842"/>
    <w:rsid w:val="00ED3CBA"/>
    <w:rsid w:val="00FC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7F39"/>
  <w15:chartTrackingRefBased/>
  <w15:docId w15:val="{D11D44E5-57AA-49CA-BB2F-E133C9C8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E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E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E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E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Reyes Castro</dc:creator>
  <cp:keywords/>
  <dc:description/>
  <cp:lastModifiedBy>Agustín Reyes Castro</cp:lastModifiedBy>
  <cp:revision>2</cp:revision>
  <dcterms:created xsi:type="dcterms:W3CDTF">2025-10-16T04:25:00Z</dcterms:created>
  <dcterms:modified xsi:type="dcterms:W3CDTF">2025-10-16T04:25:00Z</dcterms:modified>
</cp:coreProperties>
</file>