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86C6" w14:textId="08DD946F" w:rsidR="00E60E13" w:rsidRPr="00F12E7F" w:rsidRDefault="008513E0" w:rsidP="003665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2E7F">
        <w:rPr>
          <w:rFonts w:ascii="Times New Roman" w:hAnsi="Times New Roman" w:cs="Times New Roman"/>
          <w:b/>
          <w:bCs/>
          <w:sz w:val="32"/>
          <w:szCs w:val="32"/>
        </w:rPr>
        <w:t>Анализ целевой аудитории</w:t>
      </w:r>
    </w:p>
    <w:p w14:paraId="793F5C67" w14:textId="72184367" w:rsidR="00A12E5B" w:rsidRDefault="00A12E5B" w:rsidP="00366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5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65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Марка Шеррингтона </w:t>
      </w:r>
    </w:p>
    <w:p w14:paraId="27DEB65D" w14:textId="05987A64" w:rsidR="00A12E5B" w:rsidRDefault="00A12E5B" w:rsidP="00366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Что? (какой именно продукт?) – приложение для университета. </w:t>
      </w:r>
    </w:p>
    <w:p w14:paraId="7BADB51B" w14:textId="26724424" w:rsidR="00A12E5B" w:rsidRDefault="00A12E5B" w:rsidP="00366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Кто? (кто будет пользоваться им?) – студенты и преподаватели Московского политехнического университета. </w:t>
      </w:r>
    </w:p>
    <w:p w14:paraId="08ACD4CD" w14:textId="7D1DB154" w:rsidR="00A12E5B" w:rsidRDefault="00A12E5B" w:rsidP="00366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 (</w:t>
      </w:r>
      <w:r w:rsidR="00DA0B09">
        <w:rPr>
          <w:rFonts w:ascii="Times New Roman" w:hAnsi="Times New Roman" w:cs="Times New Roman"/>
          <w:sz w:val="28"/>
          <w:szCs w:val="28"/>
        </w:rPr>
        <w:t xml:space="preserve">почему клиенту стоит приобрести данный продукт?)  - в приложении вы сможете получить информацию о расписании занятий и мероприятиях, проходящих в Московском политехническом университете. </w:t>
      </w:r>
    </w:p>
    <w:p w14:paraId="2DA00E30" w14:textId="685A701B" w:rsidR="00DA0B09" w:rsidRDefault="00DA0B09" w:rsidP="00366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 (в какое время им будут пользоваться?) – во время учебного процесса данный продукт будет максимально полезен как для студентов, так и для преподавателей. </w:t>
      </w:r>
    </w:p>
    <w:p w14:paraId="708B9CD7" w14:textId="44546793" w:rsidR="00DA0B09" w:rsidRDefault="00DA0B09" w:rsidP="00366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 (место приобретения) – программный продукт можно будет скачать в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DA0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DA0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A0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DA0B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657ED" w14:textId="6CDF76F2" w:rsidR="00DA0B09" w:rsidRDefault="00DA0B09" w:rsidP="00366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 целевой аудитории</w:t>
      </w:r>
    </w:p>
    <w:tbl>
      <w:tblPr>
        <w:tblStyle w:val="-11"/>
        <w:tblW w:w="10081" w:type="dxa"/>
        <w:tblInd w:w="-572" w:type="dxa"/>
        <w:tblLook w:val="04A0" w:firstRow="1" w:lastRow="0" w:firstColumn="1" w:lastColumn="0" w:noHBand="0" w:noVBand="1"/>
      </w:tblPr>
      <w:tblGrid>
        <w:gridCol w:w="3686"/>
        <w:gridCol w:w="6395"/>
      </w:tblGrid>
      <w:tr w:rsidR="00DA0B09" w14:paraId="50697954" w14:textId="77777777" w:rsidTr="008A4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FF" w:themeFill="background1"/>
          </w:tcPr>
          <w:p w14:paraId="3AB46D7F" w14:textId="334A8CF1" w:rsidR="00DA0B09" w:rsidRDefault="00DA0B09" w:rsidP="003665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клиентской группы</w:t>
            </w:r>
          </w:p>
        </w:tc>
        <w:tc>
          <w:tcPr>
            <w:tcW w:w="6395" w:type="dxa"/>
            <w:shd w:val="clear" w:color="auto" w:fill="FFFFFF" w:themeFill="background1"/>
          </w:tcPr>
          <w:p w14:paraId="36D97BA7" w14:textId="16A3E0AA" w:rsidR="00DA0B09" w:rsidRDefault="00DA0B09" w:rsidP="0036650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целевой аудитории</w:t>
            </w:r>
          </w:p>
        </w:tc>
      </w:tr>
      <w:tr w:rsidR="00DA0B09" w14:paraId="7043DD31" w14:textId="77777777" w:rsidTr="008A403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FF" w:themeFill="background1"/>
          </w:tcPr>
          <w:p w14:paraId="7960662D" w14:textId="095E8668" w:rsidR="00DA0B09" w:rsidRDefault="00656135" w:rsidP="003665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  <w:r w:rsidR="00DA0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95" w:type="dxa"/>
            <w:shd w:val="clear" w:color="auto" w:fill="FFFFFF" w:themeFill="background1"/>
          </w:tcPr>
          <w:p w14:paraId="023CC450" w14:textId="6DF0C2D6" w:rsidR="00DA0B09" w:rsidRDefault="008A4032" w:rsidP="003665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56135">
              <w:rPr>
                <w:rFonts w:ascii="Times New Roman" w:hAnsi="Times New Roman" w:cs="Times New Roman"/>
                <w:sz w:val="28"/>
                <w:szCs w:val="28"/>
              </w:rPr>
              <w:t>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Московского политехнического университета</w:t>
            </w:r>
            <w:r w:rsidR="00DA0B09">
              <w:rPr>
                <w:rFonts w:ascii="Times New Roman" w:hAnsi="Times New Roman" w:cs="Times New Roman"/>
                <w:sz w:val="28"/>
                <w:szCs w:val="28"/>
              </w:rPr>
              <w:t xml:space="preserve"> от 17 до 26 лет,</w:t>
            </w:r>
            <w:r w:rsidR="00656135">
              <w:rPr>
                <w:rFonts w:ascii="Times New Roman" w:hAnsi="Times New Roman" w:cs="Times New Roman"/>
                <w:sz w:val="28"/>
                <w:szCs w:val="28"/>
              </w:rPr>
              <w:t xml:space="preserve"> которым требуется быстрый доступ к информации о расписании занятий в университете и всевозможных мероприятиях</w:t>
            </w:r>
          </w:p>
        </w:tc>
      </w:tr>
      <w:tr w:rsidR="00DA0B09" w14:paraId="280926AB" w14:textId="77777777" w:rsidTr="008A4032">
        <w:trPr>
          <w:trHeight w:val="639"/>
        </w:trPr>
        <w:tc>
          <w:tcPr>
            <w:tcW w:w="3686" w:type="dxa"/>
            <w:shd w:val="clear" w:color="auto" w:fill="FFFFFF" w:themeFill="background1"/>
          </w:tcPr>
          <w:p w14:paraId="7689A07A" w14:textId="58D462DE" w:rsidR="00DA0B09" w:rsidRDefault="00656135" w:rsidP="0036650A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Преподаватели</w:t>
            </w:r>
          </w:p>
        </w:tc>
        <w:tc>
          <w:tcPr>
            <w:tcW w:w="6395" w:type="dxa"/>
            <w:shd w:val="clear" w:color="auto" w:fill="FFFFFF" w:themeFill="background1"/>
          </w:tcPr>
          <w:p w14:paraId="18DE6D05" w14:textId="13E53F3D" w:rsidR="00DA0B09" w:rsidRDefault="00656135" w:rsidP="003665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Преподаватели</w:t>
            </w:r>
            <w:r w:rsidR="008A4032">
              <w:rPr>
                <w:rFonts w:ascii="Times New Roman" w:hAnsi="Times New Roman" w:cs="Times New Roman"/>
                <w:sz w:val="28"/>
                <w:szCs w:val="28"/>
              </w:rPr>
              <w:t xml:space="preserve"> Московского политехнического университета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которые так же, как и студенты, заинтересованы в </w:t>
            </w:r>
            <w:r w:rsidR="008A4032">
              <w:rPr>
                <w:rFonts w:ascii="Times New Roman" w:hAnsi="Times New Roman" w:cs="Times New Roman"/>
                <w:sz w:val="28"/>
                <w:szCs w:val="28"/>
              </w:rPr>
              <w:t>получении информации о расписании</w:t>
            </w:r>
            <w:bookmarkStart w:id="0" w:name="_GoBack"/>
            <w:bookmarkEnd w:id="0"/>
          </w:p>
        </w:tc>
      </w:tr>
      <w:tr w:rsidR="008A4032" w14:paraId="1B19EE2A" w14:textId="77777777" w:rsidTr="008A4032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FFFF" w:themeFill="background1"/>
          </w:tcPr>
          <w:p w14:paraId="141BF1CB" w14:textId="328C521E" w:rsidR="008A4032" w:rsidRDefault="008A4032" w:rsidP="003665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Учащиеся школы 11 классов</w:t>
            </w:r>
          </w:p>
        </w:tc>
        <w:tc>
          <w:tcPr>
            <w:tcW w:w="6395" w:type="dxa"/>
            <w:shd w:val="clear" w:color="auto" w:fill="FFFFFF" w:themeFill="background1"/>
          </w:tcPr>
          <w:p w14:paraId="0F17B225" w14:textId="67D52ED4" w:rsidR="008A4032" w:rsidRDefault="008A4032" w:rsidP="003665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учащимися 11 классов будет стоять выбор университета, школьники смогут получать информацию о мероприятиях, дисциплинах, преподавателях и уровне обучения в приложении</w:t>
            </w:r>
          </w:p>
        </w:tc>
      </w:tr>
    </w:tbl>
    <w:p w14:paraId="53E32629" w14:textId="118E7050" w:rsidR="00DA0B09" w:rsidRDefault="00DA0B09" w:rsidP="009655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765A3" w14:textId="5E00F9D7" w:rsidR="00965547" w:rsidRDefault="00965547" w:rsidP="00965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Таблицы Эмпатии.</w:t>
      </w:r>
    </w:p>
    <w:tbl>
      <w:tblPr>
        <w:tblStyle w:val="a3"/>
        <w:tblW w:w="9718" w:type="dxa"/>
        <w:tblInd w:w="-5" w:type="dxa"/>
        <w:tblLook w:val="04A0" w:firstRow="1" w:lastRow="0" w:firstColumn="1" w:lastColumn="0" w:noHBand="0" w:noVBand="1"/>
      </w:tblPr>
      <w:tblGrid>
        <w:gridCol w:w="4755"/>
        <w:gridCol w:w="4963"/>
      </w:tblGrid>
      <w:tr w:rsidR="00965547" w14:paraId="08318C87" w14:textId="77777777" w:rsidTr="00965547">
        <w:trPr>
          <w:trHeight w:val="417"/>
        </w:trPr>
        <w:tc>
          <w:tcPr>
            <w:tcW w:w="9639" w:type="dxa"/>
            <w:gridSpan w:val="2"/>
          </w:tcPr>
          <w:p w14:paraId="7D718CC0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965547" w:rsidRPr="0048697E" w14:paraId="12782C2D" w14:textId="77777777" w:rsidTr="00965547">
        <w:trPr>
          <w:trHeight w:val="1255"/>
        </w:trPr>
        <w:tc>
          <w:tcPr>
            <w:tcW w:w="4716" w:type="dxa"/>
            <w:vAlign w:val="center"/>
          </w:tcPr>
          <w:p w14:paraId="6FE8C45F" w14:textId="45501BFA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Задачи, которые студент пытается</w:t>
            </w:r>
            <w:r w:rsidR="009829A5">
              <w:rPr>
                <w:rFonts w:ascii="Times New Roman" w:hAnsi="Times New Roman" w:cs="Times New Roman"/>
                <w:sz w:val="28"/>
                <w:szCs w:val="28"/>
              </w:rPr>
              <w:t xml:space="preserve"> решить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нашего приложения?</w:t>
            </w:r>
          </w:p>
        </w:tc>
        <w:tc>
          <w:tcPr>
            <w:tcW w:w="4923" w:type="dxa"/>
            <w:vAlign w:val="center"/>
          </w:tcPr>
          <w:p w14:paraId="4FC26C98" w14:textId="77777777" w:rsidR="00965547" w:rsidRDefault="00965547" w:rsidP="00965547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время проведения занятий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экзаменов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зачётов.</w:t>
            </w:r>
          </w:p>
          <w:p w14:paraId="70CCD543" w14:textId="77777777" w:rsidR="00965547" w:rsidRDefault="00965547" w:rsidP="00965547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место проведения занятий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экзаменов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зачётов.</w:t>
            </w:r>
          </w:p>
          <w:p w14:paraId="7D1E6791" w14:textId="77777777" w:rsidR="00965547" w:rsidRPr="0048697E" w:rsidRDefault="00965547" w:rsidP="00965547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 xml:space="preserve">Узнать кто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проведёт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 xml:space="preserve"> сегодня заняти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/экзамен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/зачёт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5547" w:rsidRPr="0048697E" w14:paraId="5A850DD0" w14:textId="77777777" w:rsidTr="00965547">
        <w:trPr>
          <w:trHeight w:val="417"/>
        </w:trPr>
        <w:tc>
          <w:tcPr>
            <w:tcW w:w="4716" w:type="dxa"/>
            <w:vAlign w:val="center"/>
          </w:tcPr>
          <w:p w14:paraId="27436FA0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может повлиять на взаимодействие студента с приложением?</w:t>
            </w:r>
          </w:p>
        </w:tc>
        <w:tc>
          <w:tcPr>
            <w:tcW w:w="4923" w:type="dxa"/>
            <w:vAlign w:val="center"/>
          </w:tcPr>
          <w:p w14:paraId="611E0638" w14:textId="77777777" w:rsidR="00965547" w:rsidRDefault="00965547" w:rsidP="00965547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доступа к интернету.</w:t>
            </w:r>
          </w:p>
          <w:p w14:paraId="57E17BEB" w14:textId="77777777" w:rsidR="00965547" w:rsidRDefault="00965547" w:rsidP="00965547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Платформа.</w:t>
            </w:r>
          </w:p>
          <w:p w14:paraId="005BBD98" w14:textId="77777777" w:rsidR="00965547" w:rsidRPr="0048697E" w:rsidRDefault="00965547" w:rsidP="00965547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приложения.</w:t>
            </w:r>
          </w:p>
        </w:tc>
      </w:tr>
      <w:tr w:rsidR="00965547" w:rsidRPr="00554514" w14:paraId="4A688F0B" w14:textId="77777777" w:rsidTr="00965547">
        <w:trPr>
          <w:trHeight w:val="437"/>
        </w:trPr>
        <w:tc>
          <w:tcPr>
            <w:tcW w:w="4716" w:type="dxa"/>
            <w:vAlign w:val="center"/>
          </w:tcPr>
          <w:p w14:paraId="3D6FDB1A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что студент будет обращать внимание?</w:t>
            </w:r>
          </w:p>
        </w:tc>
        <w:tc>
          <w:tcPr>
            <w:tcW w:w="4923" w:type="dxa"/>
            <w:vAlign w:val="center"/>
          </w:tcPr>
          <w:p w14:paraId="073543F3" w14:textId="5D39BCE2" w:rsidR="00965547" w:rsidRDefault="009829A5" w:rsidP="0096554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приложения.</w:t>
            </w:r>
          </w:p>
          <w:p w14:paraId="217C6A0A" w14:textId="77777777" w:rsidR="00965547" w:rsidRDefault="00965547" w:rsidP="0096554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Простой, но приятный интерфейс.</w:t>
            </w:r>
          </w:p>
          <w:p w14:paraId="3CFCD447" w14:textId="6F4FC1C1" w:rsidR="00965547" w:rsidRPr="00554514" w:rsidRDefault="009829A5" w:rsidP="0096554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="00965547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965547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65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5547" w:rsidRPr="0048697E" w14:paraId="5CEBB83C" w14:textId="77777777" w:rsidTr="00965547">
        <w:trPr>
          <w:trHeight w:val="417"/>
        </w:trPr>
        <w:tc>
          <w:tcPr>
            <w:tcW w:w="4716" w:type="dxa"/>
            <w:vAlign w:val="center"/>
          </w:tcPr>
          <w:p w14:paraId="28447E60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Чего студент хочет от приложения?</w:t>
            </w:r>
          </w:p>
        </w:tc>
        <w:tc>
          <w:tcPr>
            <w:tcW w:w="4923" w:type="dxa"/>
            <w:vAlign w:val="center"/>
          </w:tcPr>
          <w:p w14:paraId="66B0F97F" w14:textId="77777777" w:rsidR="00965547" w:rsidRDefault="00965547" w:rsidP="00965547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 узнать своё расписание.</w:t>
            </w:r>
          </w:p>
          <w:p w14:paraId="2E606810" w14:textId="77777777" w:rsidR="00965547" w:rsidRDefault="00965547" w:rsidP="00965547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 приложения.</w:t>
            </w:r>
          </w:p>
          <w:p w14:paraId="4384E902" w14:textId="77777777" w:rsidR="00965547" w:rsidRPr="0048697E" w:rsidRDefault="00965547" w:rsidP="00965547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Приятный интерфейс.</w:t>
            </w:r>
          </w:p>
        </w:tc>
      </w:tr>
    </w:tbl>
    <w:p w14:paraId="667DA6B6" w14:textId="430907FA" w:rsidR="00965547" w:rsidRDefault="00965547" w:rsidP="00965547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719" w:type="dxa"/>
        <w:tblLook w:val="04A0" w:firstRow="1" w:lastRow="0" w:firstColumn="1" w:lastColumn="0" w:noHBand="0" w:noVBand="1"/>
      </w:tblPr>
      <w:tblGrid>
        <w:gridCol w:w="4859"/>
        <w:gridCol w:w="4860"/>
      </w:tblGrid>
      <w:tr w:rsidR="00965547" w14:paraId="6ED1016F" w14:textId="77777777" w:rsidTr="007C5A8B">
        <w:trPr>
          <w:trHeight w:val="322"/>
        </w:trPr>
        <w:tc>
          <w:tcPr>
            <w:tcW w:w="9719" w:type="dxa"/>
            <w:gridSpan w:val="2"/>
            <w:tcBorders>
              <w:bottom w:val="single" w:sz="4" w:space="0" w:color="auto"/>
            </w:tcBorders>
            <w:vAlign w:val="center"/>
          </w:tcPr>
          <w:p w14:paraId="78BFBD60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965547" w14:paraId="248EDE61" w14:textId="77777777" w:rsidTr="007C5A8B">
        <w:trPr>
          <w:trHeight w:val="2301"/>
        </w:trPr>
        <w:tc>
          <w:tcPr>
            <w:tcW w:w="4859" w:type="dxa"/>
            <w:tcBorders>
              <w:top w:val="single" w:sz="4" w:space="0" w:color="auto"/>
            </w:tcBorders>
            <w:vAlign w:val="center"/>
          </w:tcPr>
          <w:p w14:paraId="6330FF60" w14:textId="3FDAE77A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Задачи, которые преподаватель пытается</w:t>
            </w:r>
            <w:r w:rsidR="009829A5">
              <w:rPr>
                <w:rFonts w:ascii="Times New Roman" w:hAnsi="Times New Roman" w:cs="Times New Roman"/>
                <w:sz w:val="28"/>
                <w:szCs w:val="28"/>
              </w:rPr>
              <w:t xml:space="preserve"> решить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нашего приложения?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vAlign w:val="center"/>
          </w:tcPr>
          <w:p w14:paraId="69C1F00C" w14:textId="77777777" w:rsidR="00965547" w:rsidRDefault="00965547" w:rsidP="00965547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время проведения занятий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экзаменов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зачётов.</w:t>
            </w:r>
          </w:p>
          <w:p w14:paraId="5022E4F5" w14:textId="77777777" w:rsidR="00965547" w:rsidRDefault="00965547" w:rsidP="00965547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место проведения занятий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экзаменов</w:t>
            </w: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зачётов.</w:t>
            </w:r>
          </w:p>
          <w:p w14:paraId="65B67AB8" w14:textId="77777777" w:rsidR="00965547" w:rsidRPr="00FC372B" w:rsidRDefault="00965547" w:rsidP="00965547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372B">
              <w:rPr>
                <w:rFonts w:ascii="Times New Roman" w:hAnsi="Times New Roman" w:cs="Times New Roman"/>
                <w:sz w:val="28"/>
                <w:szCs w:val="28"/>
              </w:rPr>
              <w:t xml:space="preserve">Узнать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кого</w:t>
            </w:r>
            <w:r w:rsidRPr="00FC372B">
              <w:rPr>
                <w:rFonts w:ascii="Times New Roman" w:hAnsi="Times New Roman" w:cs="Times New Roman"/>
                <w:sz w:val="28"/>
                <w:szCs w:val="28"/>
              </w:rPr>
              <w:t xml:space="preserve"> проведёт сегодня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2B">
              <w:rPr>
                <w:rFonts w:ascii="Times New Roman" w:hAnsi="Times New Roman" w:cs="Times New Roman"/>
                <w:sz w:val="28"/>
                <w:szCs w:val="28"/>
              </w:rPr>
              <w:t>занятие/экзамене/зачёт.</w:t>
            </w:r>
          </w:p>
        </w:tc>
      </w:tr>
      <w:tr w:rsidR="00965547" w14:paraId="4BE76D1B" w14:textId="77777777" w:rsidTr="007C5A8B">
        <w:trPr>
          <w:trHeight w:val="322"/>
        </w:trPr>
        <w:tc>
          <w:tcPr>
            <w:tcW w:w="4859" w:type="dxa"/>
            <w:vAlign w:val="center"/>
          </w:tcPr>
          <w:p w14:paraId="17F5FA8B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может повлиять на взаимодействие преподавателя с приложением?</w:t>
            </w:r>
          </w:p>
        </w:tc>
        <w:tc>
          <w:tcPr>
            <w:tcW w:w="4860" w:type="dxa"/>
            <w:vAlign w:val="center"/>
          </w:tcPr>
          <w:p w14:paraId="52996F07" w14:textId="77777777" w:rsidR="00965547" w:rsidRDefault="00965547" w:rsidP="00965547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доступа к интернету.</w:t>
            </w:r>
          </w:p>
          <w:p w14:paraId="634532C9" w14:textId="77777777" w:rsidR="00965547" w:rsidRDefault="00965547" w:rsidP="00965547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Консервативность пользователя.</w:t>
            </w:r>
          </w:p>
          <w:p w14:paraId="70BA41A7" w14:textId="77777777" w:rsidR="00965547" w:rsidRDefault="00965547" w:rsidP="00965547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Платформа.</w:t>
            </w:r>
          </w:p>
          <w:p w14:paraId="34758E71" w14:textId="77777777" w:rsidR="00965547" w:rsidRDefault="00965547" w:rsidP="00965547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372B">
              <w:rPr>
                <w:rFonts w:ascii="Times New Roman" w:hAnsi="Times New Roman" w:cs="Times New Roman"/>
                <w:sz w:val="28"/>
                <w:szCs w:val="28"/>
              </w:rPr>
              <w:t>Ошибки приложения.</w:t>
            </w:r>
          </w:p>
          <w:p w14:paraId="1CE658C0" w14:textId="77777777" w:rsidR="00965547" w:rsidRPr="00FC372B" w:rsidRDefault="00965547" w:rsidP="00965547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Неумение или тяжесть работы с новыми технологиями в связи с возрастом.</w:t>
            </w:r>
          </w:p>
        </w:tc>
      </w:tr>
      <w:tr w:rsidR="00965547" w14:paraId="3B39FFD9" w14:textId="77777777" w:rsidTr="007C5A8B">
        <w:trPr>
          <w:trHeight w:val="322"/>
        </w:trPr>
        <w:tc>
          <w:tcPr>
            <w:tcW w:w="4859" w:type="dxa"/>
            <w:vAlign w:val="center"/>
          </w:tcPr>
          <w:p w14:paraId="085176DC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что преподаватель будет обращать внимание?</w:t>
            </w:r>
          </w:p>
        </w:tc>
        <w:tc>
          <w:tcPr>
            <w:tcW w:w="4860" w:type="dxa"/>
            <w:vAlign w:val="center"/>
          </w:tcPr>
          <w:p w14:paraId="3849856D" w14:textId="7726042B" w:rsidR="00965547" w:rsidRDefault="009829A5" w:rsidP="0096554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</w:t>
            </w:r>
            <w:r w:rsidR="00965547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  <w:p w14:paraId="77908694" w14:textId="77777777" w:rsidR="00965547" w:rsidRDefault="00965547" w:rsidP="0096554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Простой, но приятный интерфейс.</w:t>
            </w:r>
          </w:p>
          <w:p w14:paraId="7E87CFC0" w14:textId="22AE22AA" w:rsidR="00965547" w:rsidRPr="009829A5" w:rsidRDefault="009829A5" w:rsidP="009829A5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н</w:t>
            </w:r>
            <w:r w:rsidR="00965547">
              <w:rPr>
                <w:rFonts w:ascii="Times New Roman" w:hAnsi="Times New Roman" w:cs="Times New Roman"/>
                <w:sz w:val="28"/>
                <w:szCs w:val="28"/>
              </w:rPr>
              <w:t>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ой </w:t>
            </w:r>
            <w:r w:rsidR="00965547" w:rsidRPr="009829A5">
              <w:rPr>
                <w:rFonts w:ascii="Times New Roman" w:hAnsi="Times New Roman" w:cs="Times New Roman"/>
                <w:sz w:val="28"/>
                <w:szCs w:val="28"/>
              </w:rPr>
              <w:t>информаци</w:t>
            </w:r>
            <w:r w:rsidRPr="009829A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65547" w:rsidRPr="009829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5547" w14:paraId="7A1381A7" w14:textId="77777777" w:rsidTr="007C5A8B">
        <w:trPr>
          <w:trHeight w:val="322"/>
        </w:trPr>
        <w:tc>
          <w:tcPr>
            <w:tcW w:w="4859" w:type="dxa"/>
            <w:vAlign w:val="center"/>
          </w:tcPr>
          <w:p w14:paraId="3B18EE7D" w14:textId="77777777" w:rsidR="00965547" w:rsidRDefault="00965547" w:rsidP="007C5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Чего преподаватель хочет от приложения?</w:t>
            </w:r>
          </w:p>
        </w:tc>
        <w:tc>
          <w:tcPr>
            <w:tcW w:w="4860" w:type="dxa"/>
            <w:vAlign w:val="center"/>
          </w:tcPr>
          <w:p w14:paraId="46821643" w14:textId="77777777" w:rsidR="00965547" w:rsidRDefault="00965547" w:rsidP="00965547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 узнать своё расписание.</w:t>
            </w:r>
          </w:p>
          <w:p w14:paraId="079CF4EA" w14:textId="77777777" w:rsidR="00965547" w:rsidRDefault="00965547" w:rsidP="00965547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 приложения.</w:t>
            </w:r>
          </w:p>
          <w:p w14:paraId="2B6C700E" w14:textId="77777777" w:rsidR="00965547" w:rsidRPr="00FC372B" w:rsidRDefault="00965547" w:rsidP="00965547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372B">
              <w:rPr>
                <w:rFonts w:ascii="Times New Roman" w:hAnsi="Times New Roman" w:cs="Times New Roman"/>
                <w:sz w:val="28"/>
                <w:szCs w:val="28"/>
              </w:rPr>
              <w:t>Приятный интерфейс.</w:t>
            </w:r>
          </w:p>
        </w:tc>
      </w:tr>
    </w:tbl>
    <w:p w14:paraId="4C83D644" w14:textId="5372E20C" w:rsidR="00965547" w:rsidRDefault="00965547" w:rsidP="00965547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704" w:type="dxa"/>
        <w:tblInd w:w="-5" w:type="dxa"/>
        <w:tblLook w:val="04A0" w:firstRow="1" w:lastRow="0" w:firstColumn="1" w:lastColumn="0" w:noHBand="0" w:noVBand="1"/>
      </w:tblPr>
      <w:tblGrid>
        <w:gridCol w:w="4950"/>
        <w:gridCol w:w="4754"/>
      </w:tblGrid>
      <w:tr w:rsidR="009829A5" w14:paraId="3281E8CC" w14:textId="77777777" w:rsidTr="009829A5">
        <w:trPr>
          <w:trHeight w:val="372"/>
        </w:trPr>
        <w:tc>
          <w:tcPr>
            <w:tcW w:w="9704" w:type="dxa"/>
            <w:gridSpan w:val="2"/>
            <w:vAlign w:val="center"/>
          </w:tcPr>
          <w:p w14:paraId="70D83BFA" w14:textId="3D76B71B" w:rsidR="009829A5" w:rsidRPr="009829A5" w:rsidRDefault="009829A5" w:rsidP="00965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Абитуриенты</w:t>
            </w:r>
          </w:p>
        </w:tc>
      </w:tr>
      <w:tr w:rsidR="009829A5" w14:paraId="27650139" w14:textId="77777777" w:rsidTr="009829A5">
        <w:trPr>
          <w:trHeight w:val="372"/>
        </w:trPr>
        <w:tc>
          <w:tcPr>
            <w:tcW w:w="4950" w:type="dxa"/>
            <w:vAlign w:val="center"/>
          </w:tcPr>
          <w:p w14:paraId="3CCCA111" w14:textId="5397B150" w:rsidR="009829A5" w:rsidRPr="009829A5" w:rsidRDefault="009829A5" w:rsidP="00965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Задачи, которые абитуриент пытается решить с помощью нашего приложения?</w:t>
            </w:r>
          </w:p>
        </w:tc>
        <w:tc>
          <w:tcPr>
            <w:tcW w:w="4754" w:type="dxa"/>
            <w:vAlign w:val="center"/>
          </w:tcPr>
          <w:p w14:paraId="0721D2CA" w14:textId="77777777" w:rsidR="009829A5" w:rsidRDefault="009829A5" w:rsidP="009829A5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о мероприятиях университета.</w:t>
            </w:r>
          </w:p>
          <w:p w14:paraId="7CA05D26" w14:textId="77777777" w:rsidR="009829A5" w:rsidRDefault="009829A5" w:rsidP="009829A5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общую информацию о университете.</w:t>
            </w:r>
          </w:p>
          <w:p w14:paraId="114BE38B" w14:textId="2A354736" w:rsidR="009829A5" w:rsidRPr="009829A5" w:rsidRDefault="009829A5" w:rsidP="009829A5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информацию о направлениях.</w:t>
            </w:r>
          </w:p>
        </w:tc>
      </w:tr>
      <w:tr w:rsidR="009829A5" w14:paraId="3885248C" w14:textId="77777777" w:rsidTr="009829A5">
        <w:trPr>
          <w:trHeight w:val="387"/>
        </w:trPr>
        <w:tc>
          <w:tcPr>
            <w:tcW w:w="4950" w:type="dxa"/>
            <w:vAlign w:val="center"/>
          </w:tcPr>
          <w:p w14:paraId="68ECA43F" w14:textId="7E7AB29E" w:rsidR="009829A5" w:rsidRPr="009829A5" w:rsidRDefault="009829A5" w:rsidP="00965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может повлиять на взаимодействие абитуриента с приложением?</w:t>
            </w:r>
          </w:p>
        </w:tc>
        <w:tc>
          <w:tcPr>
            <w:tcW w:w="4754" w:type="dxa"/>
            <w:vAlign w:val="center"/>
          </w:tcPr>
          <w:p w14:paraId="7E9BE1CB" w14:textId="77777777" w:rsidR="009829A5" w:rsidRDefault="009829A5" w:rsidP="009829A5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доступа к интернету.</w:t>
            </w:r>
          </w:p>
          <w:p w14:paraId="499315DA" w14:textId="77777777" w:rsidR="009829A5" w:rsidRDefault="009829A5" w:rsidP="009829A5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697E">
              <w:rPr>
                <w:rFonts w:ascii="Times New Roman" w:hAnsi="Times New Roman" w:cs="Times New Roman"/>
                <w:sz w:val="28"/>
                <w:szCs w:val="28"/>
              </w:rPr>
              <w:t>Платформа.</w:t>
            </w:r>
          </w:p>
          <w:p w14:paraId="2ABA30C0" w14:textId="77777777" w:rsidR="009829A5" w:rsidRDefault="009829A5" w:rsidP="009829A5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372B">
              <w:rPr>
                <w:rFonts w:ascii="Times New Roman" w:hAnsi="Times New Roman" w:cs="Times New Roman"/>
                <w:sz w:val="28"/>
                <w:szCs w:val="28"/>
              </w:rPr>
              <w:t>Ошибки приложения.</w:t>
            </w:r>
          </w:p>
          <w:p w14:paraId="5965FC19" w14:textId="51B9A59E" w:rsidR="009829A5" w:rsidRPr="009829A5" w:rsidRDefault="009829A5" w:rsidP="009829A5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другого университета.</w:t>
            </w:r>
          </w:p>
        </w:tc>
      </w:tr>
      <w:tr w:rsidR="009829A5" w14:paraId="63A5C332" w14:textId="77777777" w:rsidTr="009829A5">
        <w:trPr>
          <w:trHeight w:val="372"/>
        </w:trPr>
        <w:tc>
          <w:tcPr>
            <w:tcW w:w="4950" w:type="dxa"/>
            <w:vAlign w:val="center"/>
          </w:tcPr>
          <w:p w14:paraId="66D7E40D" w14:textId="556ABFC3" w:rsidR="009829A5" w:rsidRPr="009829A5" w:rsidRDefault="009829A5" w:rsidP="00965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что абитуриента будет обращать внимание?</w:t>
            </w:r>
          </w:p>
        </w:tc>
        <w:tc>
          <w:tcPr>
            <w:tcW w:w="4754" w:type="dxa"/>
            <w:vAlign w:val="center"/>
          </w:tcPr>
          <w:p w14:paraId="22EB1274" w14:textId="77777777" w:rsidR="009829A5" w:rsidRDefault="009829A5" w:rsidP="009829A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приложения.</w:t>
            </w:r>
          </w:p>
          <w:p w14:paraId="2F2FA0AB" w14:textId="77777777" w:rsidR="009829A5" w:rsidRDefault="009829A5" w:rsidP="009829A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Простой, но приятный интерфейс.</w:t>
            </w:r>
          </w:p>
          <w:p w14:paraId="0354B4B9" w14:textId="51338042" w:rsidR="009829A5" w:rsidRPr="009829A5" w:rsidRDefault="009829A5" w:rsidP="009829A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829A5">
              <w:rPr>
                <w:rFonts w:ascii="Times New Roman" w:hAnsi="Times New Roman" w:cs="Times New Roman"/>
                <w:sz w:val="28"/>
                <w:szCs w:val="28"/>
              </w:rPr>
              <w:t>Наличие необходимой информации.</w:t>
            </w:r>
          </w:p>
        </w:tc>
      </w:tr>
      <w:tr w:rsidR="009829A5" w14:paraId="397A1AD1" w14:textId="77777777" w:rsidTr="009829A5">
        <w:trPr>
          <w:trHeight w:val="372"/>
        </w:trPr>
        <w:tc>
          <w:tcPr>
            <w:tcW w:w="4950" w:type="dxa"/>
            <w:vAlign w:val="center"/>
          </w:tcPr>
          <w:p w14:paraId="693E3286" w14:textId="54AFFC3D" w:rsidR="009829A5" w:rsidRPr="009829A5" w:rsidRDefault="009829A5" w:rsidP="00965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Чего преподаватель хочет от приложения?</w:t>
            </w:r>
          </w:p>
        </w:tc>
        <w:tc>
          <w:tcPr>
            <w:tcW w:w="4754" w:type="dxa"/>
            <w:vAlign w:val="center"/>
          </w:tcPr>
          <w:p w14:paraId="5A5E886B" w14:textId="5C35171C" w:rsidR="009829A5" w:rsidRDefault="009829A5" w:rsidP="009829A5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 узнать расписание</w:t>
            </w:r>
            <w:r w:rsidR="000C69F1"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мероприятий университета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A44B15" w14:textId="77777777" w:rsidR="009829A5" w:rsidRDefault="009829A5" w:rsidP="009829A5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 приложения.</w:t>
            </w:r>
          </w:p>
          <w:p w14:paraId="12253BF7" w14:textId="4F9FAC17" w:rsidR="000C69F1" w:rsidRPr="000C69F1" w:rsidRDefault="009829A5" w:rsidP="000C69F1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829A5">
              <w:rPr>
                <w:rFonts w:ascii="Times New Roman" w:hAnsi="Times New Roman" w:cs="Times New Roman"/>
                <w:sz w:val="28"/>
                <w:szCs w:val="28"/>
              </w:rPr>
              <w:t>Приятный интерфейс.</w:t>
            </w:r>
          </w:p>
        </w:tc>
      </w:tr>
    </w:tbl>
    <w:p w14:paraId="7956C0DF" w14:textId="77777777" w:rsidR="009829A5" w:rsidRPr="00965547" w:rsidRDefault="009829A5" w:rsidP="0096554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829A5" w:rsidRPr="0096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55E"/>
    <w:multiLevelType w:val="hybridMultilevel"/>
    <w:tmpl w:val="28163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342"/>
    <w:multiLevelType w:val="hybridMultilevel"/>
    <w:tmpl w:val="71624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11C92"/>
    <w:multiLevelType w:val="hybridMultilevel"/>
    <w:tmpl w:val="71FC2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23F26"/>
    <w:multiLevelType w:val="hybridMultilevel"/>
    <w:tmpl w:val="CABE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2742F"/>
    <w:multiLevelType w:val="hybridMultilevel"/>
    <w:tmpl w:val="DDD25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36C12"/>
    <w:multiLevelType w:val="hybridMultilevel"/>
    <w:tmpl w:val="13CA8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85F9F"/>
    <w:multiLevelType w:val="hybridMultilevel"/>
    <w:tmpl w:val="3CF4B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33DF"/>
    <w:multiLevelType w:val="hybridMultilevel"/>
    <w:tmpl w:val="DF18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B1C34"/>
    <w:multiLevelType w:val="hybridMultilevel"/>
    <w:tmpl w:val="7DF2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2DC"/>
    <w:multiLevelType w:val="hybridMultilevel"/>
    <w:tmpl w:val="F8AEF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843F7"/>
    <w:multiLevelType w:val="hybridMultilevel"/>
    <w:tmpl w:val="09926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7805"/>
    <w:multiLevelType w:val="hybridMultilevel"/>
    <w:tmpl w:val="461AB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9527D"/>
    <w:multiLevelType w:val="hybridMultilevel"/>
    <w:tmpl w:val="8378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7"/>
    <w:rsid w:val="000A4411"/>
    <w:rsid w:val="000C69F1"/>
    <w:rsid w:val="002D3E27"/>
    <w:rsid w:val="0036650A"/>
    <w:rsid w:val="00656135"/>
    <w:rsid w:val="008513E0"/>
    <w:rsid w:val="008A4032"/>
    <w:rsid w:val="009508B7"/>
    <w:rsid w:val="00965547"/>
    <w:rsid w:val="009829A5"/>
    <w:rsid w:val="00A12E5B"/>
    <w:rsid w:val="00DA0B09"/>
    <w:rsid w:val="00E60E13"/>
    <w:rsid w:val="00F1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F465"/>
  <w15:chartTrackingRefBased/>
  <w15:docId w15:val="{B4D6C453-284C-4627-B949-EE296D2A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A0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A0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A0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A0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A0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DA0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96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Ализаде Рашид Джейхун Оглы</dc:creator>
  <cp:keywords/>
  <dc:description/>
  <cp:lastModifiedBy>Дима Ткаченко</cp:lastModifiedBy>
  <cp:revision>4</cp:revision>
  <dcterms:created xsi:type="dcterms:W3CDTF">2020-03-15T12:23:00Z</dcterms:created>
  <dcterms:modified xsi:type="dcterms:W3CDTF">2020-03-30T03:03:00Z</dcterms:modified>
</cp:coreProperties>
</file>