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A6E77" w14:textId="12DFACED" w:rsidR="00F27538" w:rsidRPr="00F27538" w:rsidRDefault="00F27538" w:rsidP="00F2753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7538">
        <w:rPr>
          <w:rFonts w:ascii="Times New Roman" w:hAnsi="Times New Roman" w:cs="Times New Roman"/>
          <w:b/>
          <w:bCs/>
          <w:sz w:val="32"/>
          <w:szCs w:val="32"/>
        </w:rPr>
        <w:t>Анализ рынка и конкурентной среды</w:t>
      </w:r>
    </w:p>
    <w:p w14:paraId="265CBC86" w14:textId="77777777" w:rsidR="00F97EE6" w:rsidRDefault="00F97EE6" w:rsidP="00C00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880">
        <w:rPr>
          <w:rFonts w:ascii="Times New Roman" w:hAnsi="Times New Roman" w:cs="Times New Roman"/>
          <w:sz w:val="24"/>
          <w:szCs w:val="24"/>
        </w:rPr>
        <w:t xml:space="preserve">Темой нашей проектной деятельности является разработка Университетского приложения. Для того, чтобы понять, какой функционал должен быть у продукта нашей команды и есть ли аналоги у подобного приложения у вуза, мы отправились в </w:t>
      </w:r>
      <w:r w:rsidRPr="00C00880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C00880">
        <w:rPr>
          <w:rFonts w:ascii="Times New Roman" w:hAnsi="Times New Roman" w:cs="Times New Roman"/>
          <w:sz w:val="24"/>
          <w:szCs w:val="24"/>
        </w:rPr>
        <w:t xml:space="preserve"> </w:t>
      </w:r>
      <w:r w:rsidRPr="00C00880">
        <w:rPr>
          <w:rFonts w:ascii="Times New Roman" w:hAnsi="Times New Roman" w:cs="Times New Roman"/>
          <w:sz w:val="24"/>
          <w:szCs w:val="24"/>
          <w:lang w:val="en-US"/>
        </w:rPr>
        <w:t>Market</w:t>
      </w:r>
      <w:r w:rsidRPr="00C00880">
        <w:rPr>
          <w:rFonts w:ascii="Times New Roman" w:hAnsi="Times New Roman" w:cs="Times New Roman"/>
          <w:sz w:val="24"/>
          <w:szCs w:val="24"/>
        </w:rPr>
        <w:t xml:space="preserve"> и </w:t>
      </w:r>
      <w:r w:rsidRPr="00C00880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C00880">
        <w:rPr>
          <w:rFonts w:ascii="Times New Roman" w:hAnsi="Times New Roman" w:cs="Times New Roman"/>
          <w:sz w:val="24"/>
          <w:szCs w:val="24"/>
        </w:rPr>
        <w:t xml:space="preserve"> </w:t>
      </w:r>
      <w:r w:rsidRPr="00C00880">
        <w:rPr>
          <w:rFonts w:ascii="Times New Roman" w:hAnsi="Times New Roman" w:cs="Times New Roman"/>
          <w:sz w:val="24"/>
          <w:szCs w:val="24"/>
          <w:lang w:val="en-US"/>
        </w:rPr>
        <w:t>Store</w:t>
      </w:r>
      <w:r w:rsidR="00171D32" w:rsidRPr="00C00880">
        <w:rPr>
          <w:rFonts w:ascii="Times New Roman" w:hAnsi="Times New Roman" w:cs="Times New Roman"/>
          <w:sz w:val="24"/>
          <w:szCs w:val="24"/>
        </w:rPr>
        <w:t xml:space="preserve">. В </w:t>
      </w:r>
      <w:r w:rsidR="00171D32" w:rsidRPr="00C00880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171D32" w:rsidRPr="00C00880">
        <w:rPr>
          <w:rFonts w:ascii="Times New Roman" w:hAnsi="Times New Roman" w:cs="Times New Roman"/>
          <w:sz w:val="24"/>
          <w:szCs w:val="24"/>
        </w:rPr>
        <w:t xml:space="preserve"> </w:t>
      </w:r>
      <w:r w:rsidR="00171D32" w:rsidRPr="00C00880">
        <w:rPr>
          <w:rFonts w:ascii="Times New Roman" w:hAnsi="Times New Roman" w:cs="Times New Roman"/>
          <w:sz w:val="24"/>
          <w:szCs w:val="24"/>
          <w:lang w:val="en-US"/>
        </w:rPr>
        <w:t>Market</w:t>
      </w:r>
      <w:r w:rsidR="00171D32" w:rsidRPr="00C00880">
        <w:rPr>
          <w:rFonts w:ascii="Times New Roman" w:hAnsi="Times New Roman" w:cs="Times New Roman"/>
          <w:sz w:val="24"/>
          <w:szCs w:val="24"/>
        </w:rPr>
        <w:t xml:space="preserve"> было найдено одно приложение, в котором доступно расписание и адреса корпусов, спортзалов и ЦРС. В </w:t>
      </w:r>
      <w:r w:rsidR="00171D32" w:rsidRPr="00C00880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171D32" w:rsidRPr="00C00880">
        <w:rPr>
          <w:rFonts w:ascii="Times New Roman" w:hAnsi="Times New Roman" w:cs="Times New Roman"/>
          <w:sz w:val="24"/>
          <w:szCs w:val="24"/>
        </w:rPr>
        <w:t xml:space="preserve"> </w:t>
      </w:r>
      <w:r w:rsidR="00171D32" w:rsidRPr="00C00880">
        <w:rPr>
          <w:rFonts w:ascii="Times New Roman" w:hAnsi="Times New Roman" w:cs="Times New Roman"/>
          <w:sz w:val="24"/>
          <w:szCs w:val="24"/>
          <w:lang w:val="en-US"/>
        </w:rPr>
        <w:t>Store</w:t>
      </w:r>
      <w:r w:rsidR="00171D32" w:rsidRPr="00C00880">
        <w:rPr>
          <w:rFonts w:ascii="Times New Roman" w:hAnsi="Times New Roman" w:cs="Times New Roman"/>
          <w:sz w:val="24"/>
          <w:szCs w:val="24"/>
        </w:rPr>
        <w:t xml:space="preserve"> бы</w:t>
      </w:r>
      <w:bookmarkStart w:id="0" w:name="_GoBack"/>
      <w:bookmarkEnd w:id="0"/>
      <w:r w:rsidR="00171D32" w:rsidRPr="00C00880">
        <w:rPr>
          <w:rFonts w:ascii="Times New Roman" w:hAnsi="Times New Roman" w:cs="Times New Roman"/>
          <w:sz w:val="24"/>
          <w:szCs w:val="24"/>
        </w:rPr>
        <w:t xml:space="preserve">ло также найдено одно приложение, в котором доступно расписание, </w:t>
      </w:r>
      <w:r w:rsidR="00C00880" w:rsidRPr="00C00880">
        <w:rPr>
          <w:rFonts w:ascii="Times New Roman" w:hAnsi="Times New Roman" w:cs="Times New Roman"/>
          <w:sz w:val="24"/>
          <w:szCs w:val="24"/>
        </w:rPr>
        <w:t xml:space="preserve">рейтинг преподавателей и заметки. Кстати, последнее приложение идёт от того же создателя, что и приложения для вузов </w:t>
      </w:r>
      <w:proofErr w:type="spellStart"/>
      <w:r w:rsidR="00C00880" w:rsidRPr="00C00880">
        <w:rPr>
          <w:rFonts w:ascii="Times New Roman" w:hAnsi="Times New Roman" w:cs="Times New Roman"/>
          <w:sz w:val="24"/>
          <w:szCs w:val="24"/>
        </w:rPr>
        <w:t>МИСиС</w:t>
      </w:r>
      <w:proofErr w:type="spellEnd"/>
      <w:r w:rsidR="00C00880" w:rsidRPr="00C00880">
        <w:rPr>
          <w:rFonts w:ascii="Times New Roman" w:hAnsi="Times New Roman" w:cs="Times New Roman"/>
          <w:sz w:val="24"/>
          <w:szCs w:val="24"/>
        </w:rPr>
        <w:t xml:space="preserve"> и МИФИ.</w:t>
      </w:r>
    </w:p>
    <w:p w14:paraId="4EB92CBB" w14:textId="77777777" w:rsidR="00245A12" w:rsidRDefault="00245A12" w:rsidP="00245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мобильных продуктов для нашего вуза, мы отобрали 20 вузов, список которых приведён в таблице 1 и, просмотрев те же самые платформы, узнали, есть ли у них мобильные приложения и, если они есть, какой у них функционал. Для большего понимания, была создана диаграмма</w:t>
      </w:r>
      <w:r w:rsidR="009275F0">
        <w:rPr>
          <w:rFonts w:ascii="Times New Roman" w:hAnsi="Times New Roman" w:cs="Times New Roman"/>
          <w:sz w:val="24"/>
          <w:szCs w:val="24"/>
        </w:rPr>
        <w:t xml:space="preserve"> 1, где указано количество вузов разных типов: вузы без мобильного приложения; вузы с мобильным приложением расписания и мелочами; вузы с мобильным приложением полного функционала (3+ функций); вузы с двумя видами приложений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F5E9C9" w14:textId="77777777" w:rsidR="00245A12" w:rsidRPr="00C00880" w:rsidRDefault="00245A12" w:rsidP="00245A12">
      <w:pPr>
        <w:jc w:val="center"/>
        <w:rPr>
          <w:rFonts w:ascii="Times New Roman" w:hAnsi="Times New Roman" w:cs="Times New Roman"/>
          <w:sz w:val="24"/>
          <w:szCs w:val="24"/>
        </w:rPr>
      </w:pPr>
      <w:r w:rsidRPr="00245A12">
        <w:rPr>
          <w:rFonts w:ascii="Times New Roman" w:hAnsi="Times New Roman" w:cs="Times New Roman"/>
          <w:sz w:val="24"/>
          <w:szCs w:val="24"/>
        </w:rPr>
        <w:t>Диаграмма 1 – наличие моб. приложений для вузов</w:t>
      </w:r>
    </w:p>
    <w:p w14:paraId="6516946A" w14:textId="77777777" w:rsidR="00897C41" w:rsidRDefault="00897C41" w:rsidP="00C00880">
      <w:pPr>
        <w:jc w:val="center"/>
      </w:pPr>
      <w:r>
        <w:rPr>
          <w:noProof/>
          <w:lang w:eastAsia="ru-RU"/>
        </w:rPr>
        <w:drawing>
          <wp:inline distT="0" distB="0" distL="0" distR="0" wp14:anchorId="787309EA" wp14:editId="7050468C">
            <wp:extent cx="4977516" cy="3148717"/>
            <wp:effectExtent l="0" t="0" r="13970" b="1397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E48A2E4" w14:textId="77777777" w:rsidR="009275F0" w:rsidRDefault="009275F0" w:rsidP="00C00880">
      <w:pPr>
        <w:jc w:val="center"/>
      </w:pPr>
    </w:p>
    <w:p w14:paraId="339DCC63" w14:textId="77777777" w:rsidR="009275F0" w:rsidRDefault="009275F0" w:rsidP="00C00880">
      <w:pPr>
        <w:jc w:val="center"/>
      </w:pPr>
    </w:p>
    <w:p w14:paraId="47B6B759" w14:textId="77777777" w:rsidR="009275F0" w:rsidRDefault="009275F0" w:rsidP="00C00880">
      <w:pPr>
        <w:jc w:val="center"/>
      </w:pPr>
    </w:p>
    <w:p w14:paraId="47A4B2D0" w14:textId="77777777" w:rsidR="009275F0" w:rsidRDefault="009275F0" w:rsidP="00C00880">
      <w:pPr>
        <w:jc w:val="center"/>
      </w:pPr>
    </w:p>
    <w:p w14:paraId="146CBB78" w14:textId="77777777" w:rsidR="009275F0" w:rsidRDefault="009275F0" w:rsidP="00C00880">
      <w:pPr>
        <w:jc w:val="center"/>
      </w:pPr>
    </w:p>
    <w:p w14:paraId="2A609F45" w14:textId="77777777" w:rsidR="00C00880" w:rsidRPr="00245A12" w:rsidRDefault="00245A12" w:rsidP="00C00880">
      <w:pPr>
        <w:jc w:val="center"/>
        <w:rPr>
          <w:rFonts w:ascii="Times New Roman" w:hAnsi="Times New Roman" w:cs="Times New Roman"/>
          <w:sz w:val="24"/>
          <w:szCs w:val="24"/>
        </w:rPr>
      </w:pPr>
      <w:r w:rsidRPr="00245A12">
        <w:rPr>
          <w:rFonts w:ascii="Times New Roman" w:hAnsi="Times New Roman" w:cs="Times New Roman"/>
          <w:sz w:val="24"/>
          <w:szCs w:val="24"/>
        </w:rPr>
        <w:t>Таблица 1 – список университетов и наличие мобильных приложений для них</w:t>
      </w: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2392"/>
        <w:gridCol w:w="5258"/>
        <w:gridCol w:w="1984"/>
      </w:tblGrid>
      <w:tr w:rsidR="00C00880" w:rsidRPr="00C00880" w14:paraId="7E1C0F4B" w14:textId="77777777" w:rsidTr="009275F0">
        <w:trPr>
          <w:trHeight w:val="600"/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AE824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Университеты</w:t>
            </w:r>
          </w:p>
        </w:tc>
        <w:tc>
          <w:tcPr>
            <w:tcW w:w="5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89142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Есть ли моб. приложение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96531" w14:textId="77777777" w:rsidR="00C00880" w:rsidRPr="00C00880" w:rsidRDefault="009275F0" w:rsidP="0092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Платформы </w:t>
            </w:r>
            <w:r w:rsidR="00C00880"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(кол-во, если 2+)</w:t>
            </w:r>
          </w:p>
        </w:tc>
      </w:tr>
      <w:tr w:rsidR="00C00880" w:rsidRPr="00C00880" w14:paraId="33D074C1" w14:textId="77777777" w:rsidTr="009275F0">
        <w:trPr>
          <w:trHeight w:val="1195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B240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ВШЭ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FA6B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 (расписание пар и преподавателей; дедлайны; поиск свободных аудиторий; схема корпусов; энциклопедия)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8CB6A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ios</w:t>
            </w:r>
            <w:proofErr w:type="spellEnd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(х6) и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(х6)</w:t>
            </w:r>
          </w:p>
        </w:tc>
      </w:tr>
      <w:tr w:rsidR="00C00880" w:rsidRPr="00C00880" w14:paraId="777FC8E2" w14:textId="77777777" w:rsidTr="009275F0">
        <w:trPr>
          <w:trHeight w:val="1268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BE262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МИФИ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B460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 (расписание пар и преподавателей; рейтинг преподавателей; поиск свободных аудиторий; заметки; новости; окно сообщений; энциклопедия)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C9A7E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ios</w:t>
            </w:r>
            <w:proofErr w:type="spellEnd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(х2)</w:t>
            </w:r>
          </w:p>
        </w:tc>
      </w:tr>
      <w:tr w:rsidR="00C00880" w:rsidRPr="00C00880" w14:paraId="26D30B27" w14:textId="77777777" w:rsidTr="009275F0">
        <w:trPr>
          <w:trHeight w:val="974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82B4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МЭИ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5364A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 (расписание пар, экзаменов и консультаций; схема корпусов; места, где можно поесть; новости)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09B4E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Только на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(х3)</w:t>
            </w:r>
          </w:p>
        </w:tc>
      </w:tr>
      <w:tr w:rsidR="00C00880" w:rsidRPr="00C00880" w14:paraId="67A27AF6" w14:textId="77777777" w:rsidTr="009275F0">
        <w:trPr>
          <w:trHeight w:val="900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FAEEA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МАИ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EF05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 (расписание пар; схема корпусов; места, где можно поесть)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F6C81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Только на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(х2)</w:t>
            </w:r>
          </w:p>
        </w:tc>
      </w:tr>
      <w:tr w:rsidR="00C00880" w:rsidRPr="00C00880" w14:paraId="43B266B9" w14:textId="77777777" w:rsidTr="009275F0">
        <w:trPr>
          <w:trHeight w:val="600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10FF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МГТУ им. Баумана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CFA7A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 (расписание)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1ED1D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Только на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(х2)</w:t>
            </w:r>
          </w:p>
        </w:tc>
      </w:tr>
      <w:tr w:rsidR="00C00880" w:rsidRPr="00C00880" w14:paraId="308A89D5" w14:textId="77777777" w:rsidTr="009275F0">
        <w:trPr>
          <w:trHeight w:val="600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A458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МИИГАиК</w:t>
            </w:r>
            <w:proofErr w:type="spellEnd"/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C9557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 (расписание; заметки)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A0E7C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ios</w:t>
            </w:r>
            <w:proofErr w:type="spellEnd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(х2)</w:t>
            </w:r>
          </w:p>
        </w:tc>
      </w:tr>
      <w:tr w:rsidR="00C00880" w:rsidRPr="00C00880" w14:paraId="0839A761" w14:textId="77777777" w:rsidTr="009275F0">
        <w:trPr>
          <w:trHeight w:val="600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819A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Финансовый университет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C6E4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 (расписание; заметки)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8D96C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Только на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ios</w:t>
            </w:r>
            <w:proofErr w:type="spellEnd"/>
          </w:p>
        </w:tc>
      </w:tr>
      <w:tr w:rsidR="00C00880" w:rsidRPr="00C00880" w14:paraId="4D261DD8" w14:textId="77777777" w:rsidTr="009275F0">
        <w:trPr>
          <w:trHeight w:val="600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EEFC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МТУСИ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AFC9C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 (расписание; информация о вузе; энциклопедия)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9B5F4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Только на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</w:p>
        </w:tc>
      </w:tr>
      <w:tr w:rsidR="00C00880" w:rsidRPr="00C00880" w14:paraId="76832DF5" w14:textId="77777777" w:rsidTr="009275F0">
        <w:trPr>
          <w:trHeight w:val="600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3B6E4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МГИМО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C375A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 (расписание; новости; информация о вузе)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42819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Только на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</w:p>
        </w:tc>
      </w:tr>
      <w:tr w:rsidR="00C00880" w:rsidRPr="00C00880" w14:paraId="4A063FAB" w14:textId="77777777" w:rsidTr="009275F0">
        <w:trPr>
          <w:trHeight w:val="900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F8FB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Синергия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7B17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 (расписание; преподавательский состав; успеваемость; оплата)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10D40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Только на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</w:p>
        </w:tc>
      </w:tr>
      <w:tr w:rsidR="00C00880" w:rsidRPr="00C00880" w14:paraId="78F046C3" w14:textId="77777777" w:rsidTr="009275F0">
        <w:trPr>
          <w:trHeight w:val="600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560DB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МИСиС</w:t>
            </w:r>
            <w:proofErr w:type="spellEnd"/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9450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 (расписание; рейтинг преподавателей; заметки)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AA7E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ios</w:t>
            </w:r>
            <w:proofErr w:type="spellEnd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</w:p>
        </w:tc>
      </w:tr>
      <w:tr w:rsidR="00C00880" w:rsidRPr="00C00880" w14:paraId="12249B19" w14:textId="77777777" w:rsidTr="009275F0">
        <w:trPr>
          <w:trHeight w:val="600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7A060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МИРЭА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06541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 (расписание; схема кабинетов)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95B6A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Только на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</w:p>
        </w:tc>
      </w:tr>
      <w:tr w:rsidR="00C00880" w:rsidRPr="00C00880" w14:paraId="013157BB" w14:textId="77777777" w:rsidTr="009275F0">
        <w:trPr>
          <w:trHeight w:val="600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EBA4B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МФЮА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892A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 (расписание; успеваемость; новости)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3F9C1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Только на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</w:p>
        </w:tc>
      </w:tr>
      <w:tr w:rsidR="00C00880" w:rsidRPr="00C00880" w14:paraId="13B875D0" w14:textId="77777777" w:rsidTr="009275F0">
        <w:trPr>
          <w:trHeight w:val="900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F42A6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СТАНКИН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CD078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 (расписание; успеваемость; новости; информация о вузе)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5BB1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ios</w:t>
            </w:r>
            <w:proofErr w:type="spellEnd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</w:p>
        </w:tc>
      </w:tr>
      <w:tr w:rsidR="00C00880" w:rsidRPr="00C00880" w14:paraId="13096702" w14:textId="77777777" w:rsidTr="009275F0">
        <w:trPr>
          <w:trHeight w:val="300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C5E3E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ГУУ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83468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F695A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00880" w:rsidRPr="00C00880" w14:paraId="713FC570" w14:textId="77777777" w:rsidTr="009275F0">
        <w:trPr>
          <w:trHeight w:val="300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16BE0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МАДИ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45A67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CD5B8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00880" w:rsidRPr="00C00880" w14:paraId="5D7018FA" w14:textId="77777777" w:rsidTr="009275F0">
        <w:trPr>
          <w:trHeight w:val="300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65279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МГУ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6BE4D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F81B7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00880" w:rsidRPr="00C00880" w14:paraId="37A309DF" w14:textId="77777777" w:rsidTr="009275F0">
        <w:trPr>
          <w:trHeight w:val="300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244F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МИИТ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CBD57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8C038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00880" w:rsidRPr="00C00880" w14:paraId="735A49D5" w14:textId="77777777" w:rsidTr="009275F0">
        <w:trPr>
          <w:trHeight w:val="300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E8EA6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МПГУ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33998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5340A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00880" w:rsidRPr="00C00880" w14:paraId="134D6743" w14:textId="77777777" w:rsidTr="009275F0">
        <w:trPr>
          <w:trHeight w:val="600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F674A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Первый МГМУ им. Сеченова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A65E9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4884B" w14:textId="77777777" w:rsidR="00C00880" w:rsidRPr="00C00880" w:rsidRDefault="00C00880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1B7F29CB" w14:textId="77777777" w:rsidR="00C00880" w:rsidRDefault="00C00880"/>
    <w:sectPr w:rsidR="00C00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C41"/>
    <w:rsid w:val="00171D32"/>
    <w:rsid w:val="002237D4"/>
    <w:rsid w:val="00245A12"/>
    <w:rsid w:val="00581AAF"/>
    <w:rsid w:val="006966C8"/>
    <w:rsid w:val="007017D4"/>
    <w:rsid w:val="00773086"/>
    <w:rsid w:val="00897C41"/>
    <w:rsid w:val="009275F0"/>
    <w:rsid w:val="00931010"/>
    <w:rsid w:val="00C00880"/>
    <w:rsid w:val="00D13629"/>
    <w:rsid w:val="00E922E6"/>
    <w:rsid w:val="00F27538"/>
    <w:rsid w:val="00F306AC"/>
    <w:rsid w:val="00F9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F77AB"/>
  <w15:chartTrackingRefBased/>
  <w15:docId w15:val="{6F957784-176C-4E26-95A8-0EF2125B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Мобильные приложения для вузов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0218-451A-AD48-4629BC8A838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218-451A-AD48-4629BC8A838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0218-451A-AD48-4629BC8A838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218-451A-AD48-4629BC8A8389}"/>
              </c:ext>
            </c:extLst>
          </c:dPt>
          <c:dLbls>
            <c:dLbl>
              <c:idx val="0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18-451A-AD48-4629BC8A8389}"/>
                </c:ext>
              </c:extLst>
            </c:dLbl>
            <c:dLbl>
              <c:idx val="1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18-451A-AD48-4629BC8A8389}"/>
                </c:ext>
              </c:extLst>
            </c:dLbl>
            <c:dLbl>
              <c:idx val="2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18-451A-AD48-4629BC8A8389}"/>
                </c:ext>
              </c:extLst>
            </c:dLbl>
            <c:dLbl>
              <c:idx val="3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18-451A-AD48-4629BC8A838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Вузы без моб. приложений</c:v>
                </c:pt>
                <c:pt idx="1">
                  <c:v>Вузы с моб. приложением расписания и мелочами</c:v>
                </c:pt>
                <c:pt idx="2">
                  <c:v>Вузы с моб. приложением полного функционала (3+ функций)</c:v>
                </c:pt>
                <c:pt idx="3">
                  <c:v>Вузы с двумя видами приложений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6</c:v>
                </c:pt>
                <c:pt idx="1">
                  <c:v>8</c:v>
                </c:pt>
                <c:pt idx="2">
                  <c:v>4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18-451A-AD48-4629BC8A83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^^_Animalize_^^ ^^_Animalize_^^</dc:creator>
  <cp:keywords/>
  <dc:description/>
  <cp:lastModifiedBy>Дима Ткаченко</cp:lastModifiedBy>
  <cp:revision>2</cp:revision>
  <dcterms:created xsi:type="dcterms:W3CDTF">2020-03-15T08:37:00Z</dcterms:created>
  <dcterms:modified xsi:type="dcterms:W3CDTF">2020-03-30T03:03:00Z</dcterms:modified>
</cp:coreProperties>
</file>