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4A8A" w14:textId="77777777" w:rsidR="00D814A4" w:rsidRPr="00D814A4" w:rsidRDefault="00000000" w:rsidP="00D814A4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  <w14:ligatures w14:val="none"/>
        </w:rPr>
      </w:pPr>
      <w:hyperlink r:id="rId5" w:tooltip="Clique para fazer uma busca completa por este título" w:history="1">
        <w:r w:rsidR="00D814A4" w:rsidRPr="00D814A4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  <w14:ligatures w14:val="none"/>
          </w:rPr>
          <w:t>EstruturaSequencial</w:t>
        </w:r>
      </w:hyperlink>
    </w:p>
    <w:p w14:paraId="42F238D2" w14:textId="77777777" w:rsidR="00D814A4" w:rsidRPr="00D814A4" w:rsidRDefault="00D814A4" w:rsidP="00D814A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D814A4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Voltar para a </w:t>
      </w:r>
      <w:hyperlink r:id="rId6" w:history="1">
        <w:r w:rsidRPr="00D814A4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lang w:eastAsia="pt-BR"/>
            <w14:ligatures w14:val="none"/>
          </w:rPr>
          <w:t>ListaDeExercicios</w:t>
        </w:r>
      </w:hyperlink>
    </w:p>
    <w:p w14:paraId="617A9BF7" w14:textId="77777777" w:rsidR="00D814A4" w:rsidRPr="00D814A4" w:rsidRDefault="00000000" w:rsidP="00D814A4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pict w14:anchorId="44E493AE">
          <v:rect id="_x0000_i1025" style="width:0;height:1.5pt" o:hralign="center" o:hrstd="t" o:hr="t" fillcolor="#a0a0a0" stroked="f"/>
        </w:pict>
      </w:r>
    </w:p>
    <w:p w14:paraId="37BE3E1B" w14:textId="08152A93" w:rsidR="00D814A4" w:rsidRPr="00504A5C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504A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mostre a mensagem "Alo mundo" na tela.</w:t>
      </w:r>
      <w:r w:rsidR="001C3724" w:rsidRPr="00504A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 xml:space="preserve"> </w:t>
      </w:r>
    </w:p>
    <w:p w14:paraId="18615074" w14:textId="2F0EF7C9" w:rsidR="00D814A4" w:rsidRPr="00504A5C" w:rsidRDefault="00D814A4" w:rsidP="00D814A4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504A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um número e então mostre a mensagem </w:t>
      </w:r>
      <w:r w:rsidRPr="00504A5C">
        <w:rPr>
          <w:rFonts w:ascii="Arial" w:eastAsia="Times New Roman" w:hAnsi="Arial" w:cs="Arial"/>
          <w:i/>
          <w:iCs/>
          <w:strike/>
          <w:color w:val="333333"/>
          <w:kern w:val="0"/>
          <w:sz w:val="18"/>
          <w:szCs w:val="18"/>
          <w:lang w:eastAsia="pt-BR"/>
          <w14:ligatures w14:val="none"/>
        </w:rPr>
        <w:t>O número informado foi [número]</w:t>
      </w:r>
      <w:r w:rsidRPr="00504A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.</w:t>
      </w:r>
      <w:r w:rsidR="001C3724" w:rsidRPr="00504A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 xml:space="preserve"> </w:t>
      </w:r>
    </w:p>
    <w:p w14:paraId="68581FEB" w14:textId="6C449E34" w:rsidR="00D814A4" w:rsidRPr="00504A5C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504A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dois números e imprima a soma.</w:t>
      </w:r>
      <w:r w:rsidR="0053617D" w:rsidRPr="00504A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 xml:space="preserve"> </w:t>
      </w:r>
    </w:p>
    <w:p w14:paraId="17CD79E7" w14:textId="1F7615F9" w:rsidR="00D814A4" w:rsidRPr="00504A5C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504A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as 4 notas bimestrais e mostre a média.</w:t>
      </w:r>
      <w:r w:rsidR="00A44221" w:rsidRPr="00504A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 xml:space="preserve"> </w:t>
      </w:r>
    </w:p>
    <w:p w14:paraId="40CA4C3D" w14:textId="1035A649" w:rsidR="00D814A4" w:rsidRPr="00504A5C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504A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converta metros para centímetros.</w:t>
      </w:r>
      <w:r w:rsidR="00504A5C" w:rsidRPr="00504A5C">
        <w:rPr>
          <w:rFonts w:ascii="Arial" w:eastAsia="Times New Roman" w:hAnsi="Arial" w:cs="Arial"/>
          <w:b/>
          <w:bCs/>
          <w:strike/>
          <w:color w:val="FF0000"/>
          <w:kern w:val="0"/>
          <w:sz w:val="30"/>
          <w:szCs w:val="30"/>
          <w:lang w:eastAsia="pt-BR"/>
          <w14:ligatures w14:val="none"/>
        </w:rPr>
        <w:t xml:space="preserve"> </w:t>
      </w:r>
    </w:p>
    <w:p w14:paraId="2BDB9847" w14:textId="77777777" w:rsidR="00D814A4" w:rsidRPr="00504A5C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504A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o raio de um círculo, calcule e mostre sua área.</w:t>
      </w:r>
    </w:p>
    <w:p w14:paraId="226DA6A6" w14:textId="77777777" w:rsidR="00D814A4" w:rsidRPr="00D814A4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9E65E5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calcule a área de um quadrado, em seguida mostre o dobro desta área para o usuário</w:t>
      </w:r>
      <w:r w:rsidRPr="00D814A4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.</w:t>
      </w:r>
    </w:p>
    <w:p w14:paraId="639EF363" w14:textId="77777777" w:rsidR="00D814A4" w:rsidRPr="009D66DF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9D66DF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pergunte quanto você ganha por hora e o número de horas trabalhadas no mês. Calcule e mostre o total do seu salário no referido mês.</w:t>
      </w:r>
    </w:p>
    <w:p w14:paraId="63EC08EF" w14:textId="77777777" w:rsidR="00D814A4" w:rsidRPr="002905CD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2905CD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a temperatura em graus Fahrenheit, transforme e mostre a temperatura em graus Celsius.</w:t>
      </w:r>
    </w:p>
    <w:p w14:paraId="711FAF35" w14:textId="77777777" w:rsidR="00D814A4" w:rsidRPr="002905CD" w:rsidRDefault="00D814A4" w:rsidP="00D814A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2905CD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C = 5 * ((F-32) / 9).</w:t>
      </w:r>
    </w:p>
    <w:p w14:paraId="67918428" w14:textId="77777777" w:rsidR="00D814A4" w:rsidRPr="002905CD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2905CD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a temperatura em graus Celsius, transforme e mostre em graus Fahrenheit.</w:t>
      </w:r>
    </w:p>
    <w:p w14:paraId="5487CEC4" w14:textId="77777777" w:rsidR="00D814A4" w:rsidRPr="00F57FF3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F57FF3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2 números inteiros e um número real. Calcule e mostre:</w:t>
      </w:r>
    </w:p>
    <w:p w14:paraId="7914260B" w14:textId="77777777" w:rsidR="00D814A4" w:rsidRPr="00F57FF3" w:rsidRDefault="00D814A4" w:rsidP="00D814A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F57FF3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produto do dobro do primeiro com metade do segundo .</w:t>
      </w:r>
    </w:p>
    <w:p w14:paraId="150462F8" w14:textId="77777777" w:rsidR="00D814A4" w:rsidRPr="00F57FF3" w:rsidRDefault="00D814A4" w:rsidP="00D814A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F57FF3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 soma do triplo do primeiro com o terceiro.</w:t>
      </w:r>
    </w:p>
    <w:p w14:paraId="64557804" w14:textId="77777777" w:rsidR="00D814A4" w:rsidRPr="00F57FF3" w:rsidRDefault="00D814A4" w:rsidP="00D814A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F57FF3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terceiro elevado ao cubo.</w:t>
      </w:r>
    </w:p>
    <w:p w14:paraId="3DEA2CEF" w14:textId="77777777" w:rsidR="00D814A4" w:rsidRPr="00B37A38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37A38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Tendo como dados de entrada a altura de uma pessoa, construa um algoritmo que calcule seu peso ideal, usando a seguinte fórmula: (72.7*altura) - 58</w:t>
      </w:r>
    </w:p>
    <w:p w14:paraId="5BCAB3D9" w14:textId="77777777" w:rsidR="00D814A4" w:rsidRPr="008C3DB4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8C3DB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Tendo como dado de entrada a altura (h) de uma pessoa, construa um algoritmo que calcule seu peso ideal, utilizando as seguintes fórmulas:</w:t>
      </w:r>
    </w:p>
    <w:p w14:paraId="0A6282AC" w14:textId="77777777" w:rsidR="00D814A4" w:rsidRPr="008C3DB4" w:rsidRDefault="00D814A4" w:rsidP="00D814A4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8C3DB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Para homens: (72.7*h) - 58</w:t>
      </w:r>
    </w:p>
    <w:p w14:paraId="003BB71C" w14:textId="77777777" w:rsidR="00D814A4" w:rsidRPr="008C3DB4" w:rsidRDefault="00D814A4" w:rsidP="00D814A4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8C3DB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Para mulheres: (62.1*h) - 44.7</w:t>
      </w:r>
    </w:p>
    <w:p w14:paraId="0DEC709C" w14:textId="77777777" w:rsidR="00D814A4" w:rsidRPr="00D814A4" w:rsidRDefault="00D814A4" w:rsidP="00D814A4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93478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934781">
        <w:rPr>
          <w:rFonts w:ascii="Arial" w:eastAsia="Times New Roman" w:hAnsi="Arial" w:cs="Arial"/>
          <w:i/>
          <w:iCs/>
          <w:strike/>
          <w:color w:val="333333"/>
          <w:kern w:val="0"/>
          <w:sz w:val="18"/>
          <w:szCs w:val="18"/>
          <w:lang w:eastAsia="pt-BR"/>
          <w14:ligatures w14:val="none"/>
        </w:rPr>
        <w:t>peso</w:t>
      </w:r>
      <w:r w:rsidRPr="0093478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(peso de peixes) e calcule o excesso. Gravar na variável </w:t>
      </w:r>
      <w:r w:rsidRPr="00934781">
        <w:rPr>
          <w:rFonts w:ascii="Arial" w:eastAsia="Times New Roman" w:hAnsi="Arial" w:cs="Arial"/>
          <w:i/>
          <w:iCs/>
          <w:strike/>
          <w:color w:val="333333"/>
          <w:kern w:val="0"/>
          <w:sz w:val="18"/>
          <w:szCs w:val="18"/>
          <w:lang w:eastAsia="pt-BR"/>
          <w14:ligatures w14:val="none"/>
        </w:rPr>
        <w:t>excesso</w:t>
      </w:r>
      <w:r w:rsidRPr="0093478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a quantidade de quilos além do limite e na variável </w:t>
      </w:r>
      <w:r w:rsidRPr="00934781">
        <w:rPr>
          <w:rFonts w:ascii="Arial" w:eastAsia="Times New Roman" w:hAnsi="Arial" w:cs="Arial"/>
          <w:i/>
          <w:iCs/>
          <w:strike/>
          <w:color w:val="333333"/>
          <w:kern w:val="0"/>
          <w:sz w:val="18"/>
          <w:szCs w:val="18"/>
          <w:lang w:eastAsia="pt-BR"/>
          <w14:ligatures w14:val="none"/>
        </w:rPr>
        <w:t>multa</w:t>
      </w:r>
      <w:r w:rsidRPr="0093478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o valor da multa que João deverá pagar. Imprima os dados do programa com as mensagens adequadas</w:t>
      </w:r>
      <w:r w:rsidRPr="00D814A4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.</w:t>
      </w:r>
    </w:p>
    <w:p w14:paraId="42A8D66F" w14:textId="77777777" w:rsidR="00D814A4" w:rsidRPr="00A77127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A7712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14:paraId="62372649" w14:textId="77777777" w:rsidR="00D814A4" w:rsidRPr="00A77127" w:rsidRDefault="00D814A4" w:rsidP="00D814A4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A7712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salário bruto.</w:t>
      </w:r>
    </w:p>
    <w:p w14:paraId="78C4B940" w14:textId="77777777" w:rsidR="00D814A4" w:rsidRPr="00A77127" w:rsidRDefault="00D814A4" w:rsidP="00D814A4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A7712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quanto pagou ao INSS.</w:t>
      </w:r>
    </w:p>
    <w:p w14:paraId="2E03BA52" w14:textId="77777777" w:rsidR="00D814A4" w:rsidRPr="00A77127" w:rsidRDefault="00D814A4" w:rsidP="00D814A4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A7712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quanto pagou ao sindicato.</w:t>
      </w:r>
    </w:p>
    <w:p w14:paraId="600FAF2F" w14:textId="77777777" w:rsidR="00D814A4" w:rsidRPr="00A77127" w:rsidRDefault="00D814A4" w:rsidP="00D814A4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A7712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salário líquido.</w:t>
      </w:r>
    </w:p>
    <w:p w14:paraId="54C07E48" w14:textId="77777777" w:rsidR="00D814A4" w:rsidRPr="00A77127" w:rsidRDefault="00D814A4" w:rsidP="00D814A4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A7712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calcule os descontos e o salário líquido, conforme a tabela abaixo:</w:t>
      </w:r>
    </w:p>
    <w:p w14:paraId="77B972AF" w14:textId="77777777" w:rsidR="00D814A4" w:rsidRPr="00A77127" w:rsidRDefault="00D814A4" w:rsidP="00D814A4">
      <w:pPr>
        <w:numPr>
          <w:ilvl w:val="1"/>
          <w:numId w:val="4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A7712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+ Salário Bruto : R$</w:t>
      </w:r>
    </w:p>
    <w:p w14:paraId="20719E4F" w14:textId="77777777" w:rsidR="00D814A4" w:rsidRPr="00A77127" w:rsidRDefault="00D814A4" w:rsidP="00D814A4">
      <w:pPr>
        <w:numPr>
          <w:ilvl w:val="1"/>
          <w:numId w:val="4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A7712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- IR (11%) : R$</w:t>
      </w:r>
    </w:p>
    <w:p w14:paraId="41D3048E" w14:textId="77777777" w:rsidR="00D814A4" w:rsidRPr="00A77127" w:rsidRDefault="00D814A4" w:rsidP="00D814A4">
      <w:pPr>
        <w:numPr>
          <w:ilvl w:val="1"/>
          <w:numId w:val="4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A7712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- INSS (8%) : R$</w:t>
      </w:r>
    </w:p>
    <w:p w14:paraId="57629CD7" w14:textId="77777777" w:rsidR="00D814A4" w:rsidRPr="00A77127" w:rsidRDefault="00D814A4" w:rsidP="00D814A4">
      <w:pPr>
        <w:numPr>
          <w:ilvl w:val="1"/>
          <w:numId w:val="4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A7712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- Sindicato ( 5%) : R$</w:t>
      </w:r>
    </w:p>
    <w:p w14:paraId="7D27DB76" w14:textId="77777777" w:rsidR="00D814A4" w:rsidRPr="00A77127" w:rsidRDefault="00D814A4" w:rsidP="00D81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A7712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= Salário Liquido : R$</w:t>
      </w:r>
    </w:p>
    <w:p w14:paraId="7D1B4BA1" w14:textId="77777777" w:rsidR="00D814A4" w:rsidRPr="00A77127" w:rsidRDefault="00D814A4" w:rsidP="00D814A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A7712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Obs.: Salário Bruto - Descontos = Salário Líquido.</w:t>
      </w:r>
    </w:p>
    <w:p w14:paraId="1B3152CE" w14:textId="77777777" w:rsidR="00D814A4" w:rsidRPr="00D814A4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763EB8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 xml:space="preserve">Faça um programa para uma loja de tintas. O programa deverá pedir o tamanho em metros quadrados da área a ser pintada. Considere que a cobertura da tinta é de 1 litro para cada 3 metros </w:t>
      </w:r>
      <w:r w:rsidRPr="00763EB8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lastRenderedPageBreak/>
        <w:t>quadrados e que a tinta é vendida em latas de 18 litros, que custam R$ 80,00. Informe ao usuário a quantidades de latas de tinta a serem compradas e o preço total</w:t>
      </w:r>
      <w:r w:rsidRPr="00D814A4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.</w:t>
      </w:r>
    </w:p>
    <w:p w14:paraId="4E42714B" w14:textId="77777777" w:rsidR="00D814A4" w:rsidRPr="00B1243C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1243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14:paraId="66011685" w14:textId="77777777" w:rsidR="00D814A4" w:rsidRPr="00B1243C" w:rsidRDefault="00D814A4" w:rsidP="00D814A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1243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Informe ao usuário as quantidades de tinta a serem compradas e os respectivos preços em 3 situações:</w:t>
      </w:r>
    </w:p>
    <w:p w14:paraId="52C9E912" w14:textId="77777777" w:rsidR="00D814A4" w:rsidRPr="00B1243C" w:rsidRDefault="00D814A4" w:rsidP="00D814A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1243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comprar apenas latas de 18 litros;</w:t>
      </w:r>
    </w:p>
    <w:p w14:paraId="26FF41F0" w14:textId="77777777" w:rsidR="00D814A4" w:rsidRPr="00B1243C" w:rsidRDefault="00D814A4" w:rsidP="00D814A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1243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comprar apenas galões de 3,6 litros;</w:t>
      </w:r>
    </w:p>
    <w:p w14:paraId="29916B55" w14:textId="77777777" w:rsidR="00D814A4" w:rsidRPr="00B1243C" w:rsidRDefault="00D814A4" w:rsidP="00D814A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FF0000"/>
          <w:kern w:val="0"/>
          <w:sz w:val="18"/>
          <w:szCs w:val="18"/>
          <w:lang w:eastAsia="pt-BR"/>
          <w14:ligatures w14:val="none"/>
        </w:rPr>
      </w:pPr>
      <w:r w:rsidRPr="00B1243C">
        <w:rPr>
          <w:rFonts w:ascii="Arial" w:eastAsia="Times New Roman" w:hAnsi="Arial" w:cs="Arial"/>
          <w:strike/>
          <w:color w:val="FF0000"/>
          <w:kern w:val="0"/>
          <w:sz w:val="18"/>
          <w:szCs w:val="18"/>
          <w:lang w:eastAsia="pt-BR"/>
          <w14:ligatures w14:val="none"/>
        </w:rPr>
        <w:t>misturar latas e galões, de forma que o desperdício de tinta seja menor. Acrescente 10% de folga e sempre arredonde os valores para cima, isto é, considere latas cheias.</w:t>
      </w:r>
    </w:p>
    <w:p w14:paraId="4ACF58DF" w14:textId="77777777" w:rsidR="00D814A4" w:rsidRPr="00AF259C" w:rsidRDefault="00D814A4" w:rsidP="00D81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AF259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14:paraId="05E7E482" w14:textId="77777777" w:rsidR="00D451CE" w:rsidRDefault="00D451CE"/>
    <w:sectPr w:rsidR="00D45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B5393"/>
    <w:multiLevelType w:val="multilevel"/>
    <w:tmpl w:val="D6DC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584702">
    <w:abstractNumId w:val="0"/>
  </w:num>
  <w:num w:numId="2" w16cid:durableId="875893805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792166373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913858160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A4"/>
    <w:rsid w:val="001C3724"/>
    <w:rsid w:val="002905CD"/>
    <w:rsid w:val="003472A1"/>
    <w:rsid w:val="00504A5C"/>
    <w:rsid w:val="0053617D"/>
    <w:rsid w:val="006B0DDE"/>
    <w:rsid w:val="00763EB8"/>
    <w:rsid w:val="008C3DB4"/>
    <w:rsid w:val="00934781"/>
    <w:rsid w:val="009D66DF"/>
    <w:rsid w:val="009E65E5"/>
    <w:rsid w:val="00A44221"/>
    <w:rsid w:val="00A77127"/>
    <w:rsid w:val="00AF259C"/>
    <w:rsid w:val="00B1243C"/>
    <w:rsid w:val="00B37A38"/>
    <w:rsid w:val="00D451CE"/>
    <w:rsid w:val="00D814A4"/>
    <w:rsid w:val="00F5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7D94"/>
  <w15:chartTrackingRefBased/>
  <w15:docId w15:val="{E3D7E466-5C15-4897-82E2-BFB03BF9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814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14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D814A4"/>
    <w:rPr>
      <w:color w:val="0000FF"/>
      <w:u w:val="single"/>
    </w:rPr>
  </w:style>
  <w:style w:type="paragraph" w:customStyle="1" w:styleId="line862">
    <w:name w:val="line862"/>
    <w:basedOn w:val="Normal"/>
    <w:rsid w:val="00D8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gap">
    <w:name w:val="gap"/>
    <w:basedOn w:val="Normal"/>
    <w:rsid w:val="00D8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D814A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1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14A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.br/ListaDeExercicios" TargetMode="External"/><Relationship Id="rId5" Type="http://schemas.openxmlformats.org/officeDocument/2006/relationships/hyperlink" Target="https://wiki.python.org.br/EstruturaSequencial?action=fullsearch&amp;context=180&amp;value=linkto%3A%22EstruturaSequencial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647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Alceu Pereira</dc:creator>
  <cp:keywords/>
  <dc:description/>
  <cp:lastModifiedBy>Alceu Pereira</cp:lastModifiedBy>
  <cp:revision>14</cp:revision>
  <dcterms:created xsi:type="dcterms:W3CDTF">2024-01-30T04:15:00Z</dcterms:created>
  <dcterms:modified xsi:type="dcterms:W3CDTF">2024-02-05T21:41:00Z</dcterms:modified>
</cp:coreProperties>
</file>