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7444" w14:textId="77777777" w:rsidR="00202263" w:rsidRPr="00202263" w:rsidRDefault="00202263" w:rsidP="00202263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</w:pPr>
      <w:r w:rsidRPr="00202263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  <w:t>Exercícios com Funções</w:t>
      </w:r>
    </w:p>
    <w:p w14:paraId="6DF74DB6" w14:textId="77777777" w:rsidR="00202263" w:rsidRPr="00202263" w:rsidRDefault="00202263" w:rsidP="002022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Veja também a página com as soluções propostas pela comunidade em </w:t>
      </w:r>
      <w:hyperlink r:id="rId5" w:history="1">
        <w:r w:rsidRPr="0020226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pt-BR"/>
            <w14:ligatures w14:val="none"/>
          </w:rPr>
          <w:t>ExerciciosFuncoesSolucoes</w:t>
        </w:r>
      </w:hyperlink>
    </w:p>
    <w:p w14:paraId="65982C78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BE509F9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902CEF0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F144C02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2FB031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8026CA7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F0D55AB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E5B0F14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BEDAA39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4E7C80D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70914F6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2E2758C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B1885B2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77FC02C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6FF299D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F9E4975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FE4353B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DAF3504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7981B13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15F25D1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213659E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A70BB8F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C22B2EE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0D5BEB5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DC8A6A0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D6FF8BE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614635C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8314C75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855957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BAD1BE9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E179CFA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AD4052C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52321BB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8D8CE4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520C87C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E08C58B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9E05893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24A02F9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A7C7C4A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C3F036E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C3387E6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997BEB0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4320436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E80104B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38BB4B2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914CC2D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4ECBE13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621A5D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5E5F235" w14:textId="77777777" w:rsidR="00202263" w:rsidRPr="00202263" w:rsidRDefault="00202263" w:rsidP="0020226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36D2672" w14:textId="309A2E10" w:rsidR="00202263" w:rsidRPr="00217765" w:rsidRDefault="00202263" w:rsidP="002022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1776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para imprimir:</w:t>
      </w:r>
    </w:p>
    <w:p w14:paraId="4D68A979" w14:textId="77777777" w:rsidR="00202263" w:rsidRPr="00217765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17765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1</w:t>
      </w:r>
    </w:p>
    <w:p w14:paraId="433A5A6D" w14:textId="77777777" w:rsidR="00202263" w:rsidRPr="00217765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17765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2   2</w:t>
      </w:r>
    </w:p>
    <w:p w14:paraId="30ABEEC6" w14:textId="77777777" w:rsidR="00202263" w:rsidRPr="00217765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17765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3   3   3</w:t>
      </w:r>
    </w:p>
    <w:p w14:paraId="4EF40057" w14:textId="77777777" w:rsidR="00202263" w:rsidRPr="00217765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17765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.....</w:t>
      </w:r>
    </w:p>
    <w:p w14:paraId="01BDDE5A" w14:textId="77777777" w:rsidR="00202263" w:rsidRPr="00217765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17765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n   n   n   n   n   n  ... n</w:t>
      </w:r>
    </w:p>
    <w:p w14:paraId="6C07E6E1" w14:textId="77777777" w:rsidR="00202263" w:rsidRPr="00217765" w:rsidRDefault="00202263" w:rsidP="00202263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1776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para um </w:t>
      </w:r>
      <w:r w:rsidRPr="00217765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n</w:t>
      </w:r>
      <w:r w:rsidRPr="0021776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informado pelo usuário. Use uma função que receba um valor </w:t>
      </w:r>
      <w:r w:rsidRPr="00217765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n</w:t>
      </w:r>
      <w:r w:rsidRPr="00217765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inteiro e imprima até a n-ésima linha.</w:t>
      </w:r>
    </w:p>
    <w:p w14:paraId="06312AD3" w14:textId="77777777" w:rsidR="00202263" w:rsidRPr="00577743" w:rsidRDefault="00202263" w:rsidP="002022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7774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para imprimir:</w:t>
      </w:r>
    </w:p>
    <w:p w14:paraId="2744860B" w14:textId="77777777" w:rsidR="00202263" w:rsidRPr="0057774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577743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1</w:t>
      </w:r>
    </w:p>
    <w:p w14:paraId="0AD71FFA" w14:textId="77777777" w:rsidR="00202263" w:rsidRPr="0057774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577743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1   2</w:t>
      </w:r>
    </w:p>
    <w:p w14:paraId="79F27456" w14:textId="77777777" w:rsidR="00202263" w:rsidRPr="0057774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577743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1   2   3</w:t>
      </w:r>
    </w:p>
    <w:p w14:paraId="6566021F" w14:textId="77777777" w:rsidR="00202263" w:rsidRPr="0057774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577743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.....</w:t>
      </w:r>
    </w:p>
    <w:p w14:paraId="156C5B45" w14:textId="77777777" w:rsidR="00202263" w:rsidRPr="0057774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577743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1   2   3   ...  n</w:t>
      </w:r>
    </w:p>
    <w:p w14:paraId="78F63124" w14:textId="77777777" w:rsidR="00202263" w:rsidRPr="00577743" w:rsidRDefault="00202263" w:rsidP="00202263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57774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para um </w:t>
      </w:r>
      <w:r w:rsidRPr="00577743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n</w:t>
      </w:r>
      <w:r w:rsidRPr="0057774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informado pelo usuário. Use uma função que receba um valor </w:t>
      </w:r>
      <w:r w:rsidRPr="00577743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n</w:t>
      </w:r>
      <w:r w:rsidRPr="0057774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inteiro imprima até a n-ésima linha.</w:t>
      </w:r>
    </w:p>
    <w:p w14:paraId="7B225621" w14:textId="3B89F267" w:rsidR="0049722B" w:rsidRDefault="00202263" w:rsidP="004972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EB0360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14:paraId="02CEFC60" w14:textId="77777777" w:rsidR="00202263" w:rsidRPr="00202263" w:rsidRDefault="00202263" w:rsidP="00202263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190C74">
        <w:rPr>
          <w:rFonts w:ascii="Arial" w:eastAsia="Times New Roman" w:hAnsi="Arial" w:cs="Arial"/>
          <w:b/>
          <w:bCs/>
          <w:strike/>
          <w:color w:val="333333"/>
          <w:kern w:val="0"/>
          <w:sz w:val="18"/>
          <w:szCs w:val="18"/>
          <w:lang w:eastAsia="pt-BR"/>
          <w14:ligatures w14:val="none"/>
        </w:rPr>
        <w:t>Data com mês por extenso</w:t>
      </w:r>
      <w:r w:rsidRPr="00190C7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. Construa uma função que receba uma data no formato </w:t>
      </w:r>
      <w:r w:rsidRPr="00190C74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DD/MM/AAAA</w:t>
      </w:r>
      <w:r w:rsidRPr="00190C7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 e devolva uma string no formato </w:t>
      </w:r>
      <w:r w:rsidRPr="00190C74">
        <w:rPr>
          <w:rFonts w:ascii="Arial" w:eastAsia="Times New Roman" w:hAnsi="Arial" w:cs="Arial"/>
          <w:i/>
          <w:iCs/>
          <w:strike/>
          <w:color w:val="333333"/>
          <w:kern w:val="0"/>
          <w:sz w:val="18"/>
          <w:szCs w:val="18"/>
          <w:lang w:eastAsia="pt-BR"/>
          <w14:ligatures w14:val="none"/>
        </w:rPr>
        <w:t>D de mesPorExtenso de AAAA</w:t>
      </w:r>
      <w:r w:rsidRPr="00190C7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. Opcionalmente, valide a data e retorne NULL caso a </w:t>
      </w:r>
      <w:r w:rsidRPr="00190C74">
        <w:rPr>
          <w:rFonts w:ascii="Arial" w:eastAsia="Times New Roman" w:hAnsi="Arial" w:cs="Arial"/>
          <w:strike/>
          <w:color w:val="333333"/>
          <w:kern w:val="0"/>
          <w:sz w:val="18"/>
          <w:szCs w:val="18"/>
          <w:u w:val="single"/>
          <w:lang w:eastAsia="pt-BR"/>
          <w14:ligatures w14:val="none"/>
        </w:rPr>
        <w:t>data</w:t>
      </w:r>
      <w:r w:rsidRPr="00190C7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 xml:space="preserve"> seja inválida</w:t>
      </w: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01E1E715" w14:textId="77777777" w:rsidR="00202263" w:rsidRPr="00202263" w:rsidRDefault="00202263" w:rsidP="00202263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202263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pt-BR"/>
          <w14:ligatures w14:val="none"/>
        </w:rPr>
        <w:t>Desenha moldura</w:t>
      </w: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 Construa uma função que desenhe um retângulo usando os caracteres ‘+’ , ‘−’ e ‘| ‘. Esta função deve receber dois parâmetros, </w:t>
      </w:r>
      <w:r w:rsidRPr="00202263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pt-BR"/>
          <w14:ligatures w14:val="none"/>
        </w:rPr>
        <w:t>linhas</w:t>
      </w: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 e </w:t>
      </w:r>
      <w:r w:rsidRPr="00202263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pt-BR"/>
          <w14:ligatures w14:val="none"/>
        </w:rPr>
        <w:t>colunas</w:t>
      </w: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, sendo que o valor por omissão é o valor mínimo igual a 1 e o valor máximo é 20. Se valores fora da faixa forem informados, eles devem ser modificados para valores dentro da faixa de forma elegante.</w:t>
      </w:r>
    </w:p>
    <w:p w14:paraId="526AB172" w14:textId="77777777" w:rsidR="00202263" w:rsidRPr="00202263" w:rsidRDefault="00202263" w:rsidP="00202263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202263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pt-BR"/>
          <w14:ligatures w14:val="none"/>
        </w:rPr>
        <w:t>Quadrado mágico</w:t>
      </w: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14:paraId="622651AF" w14:textId="77777777" w:rsidR="00202263" w:rsidRPr="0020226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202263"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8  3  4 </w:t>
      </w:r>
    </w:p>
    <w:p w14:paraId="73188D4C" w14:textId="77777777" w:rsidR="00202263" w:rsidRPr="0020226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202263"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  <w:t>1  5  9</w:t>
      </w:r>
    </w:p>
    <w:p w14:paraId="0FF19DF0" w14:textId="77777777" w:rsidR="00202263" w:rsidRPr="00202263" w:rsidRDefault="00202263" w:rsidP="0020226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202263"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/>
          <w14:ligatures w14:val="none"/>
        </w:rPr>
        <w:t>6  7  2</w:t>
      </w:r>
    </w:p>
    <w:p w14:paraId="4344C772" w14:textId="77777777" w:rsidR="00202263" w:rsidRPr="00202263" w:rsidRDefault="00202263" w:rsidP="00202263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202263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14:paraId="302AC6CB" w14:textId="77777777" w:rsidR="00D451CE" w:rsidRDefault="00D451CE"/>
    <w:sectPr w:rsidR="00D4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4F63"/>
    <w:multiLevelType w:val="multilevel"/>
    <w:tmpl w:val="8C9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94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11"/>
    <w:rsid w:val="0005360C"/>
    <w:rsid w:val="000D6272"/>
    <w:rsid w:val="00180311"/>
    <w:rsid w:val="00190C74"/>
    <w:rsid w:val="00202263"/>
    <w:rsid w:val="00217765"/>
    <w:rsid w:val="003C2F63"/>
    <w:rsid w:val="0049722B"/>
    <w:rsid w:val="00577743"/>
    <w:rsid w:val="006C1191"/>
    <w:rsid w:val="00855480"/>
    <w:rsid w:val="00B271B9"/>
    <w:rsid w:val="00D451CE"/>
    <w:rsid w:val="00E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0181"/>
  <w15:chartTrackingRefBased/>
  <w15:docId w15:val="{FEA142B3-9EEC-495F-8791-3FD06572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2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022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line862">
    <w:name w:val="line862"/>
    <w:basedOn w:val="Normal"/>
    <w:rsid w:val="0020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0226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226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02263"/>
    <w:rPr>
      <w:b/>
      <w:bCs/>
    </w:rPr>
  </w:style>
  <w:style w:type="paragraph" w:customStyle="1" w:styleId="gap">
    <w:name w:val="gap"/>
    <w:basedOn w:val="Normal"/>
    <w:rsid w:val="0020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ne891">
    <w:name w:val="line891"/>
    <w:basedOn w:val="Normal"/>
    <w:rsid w:val="0020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02263"/>
    <w:rPr>
      <w:i/>
      <w:iCs/>
    </w:rPr>
  </w:style>
  <w:style w:type="paragraph" w:styleId="PargrafodaLista">
    <w:name w:val="List Paragraph"/>
    <w:basedOn w:val="Normal"/>
    <w:uiPriority w:val="34"/>
    <w:qFormat/>
    <w:rsid w:val="0020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python.org.br/ExerciciosFuncoesSoluc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15</cp:revision>
  <dcterms:created xsi:type="dcterms:W3CDTF">2024-02-15T22:17:00Z</dcterms:created>
  <dcterms:modified xsi:type="dcterms:W3CDTF">2024-02-20T17:45:00Z</dcterms:modified>
</cp:coreProperties>
</file>