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5D4D" w14:textId="77777777" w:rsidR="004A4521" w:rsidRPr="004A4521" w:rsidRDefault="00000000" w:rsidP="004A4521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  <w14:ligatures w14:val="none"/>
        </w:rPr>
      </w:pPr>
      <w:hyperlink r:id="rId5" w:tooltip="Clique para fazer uma busca completa por este título" w:history="1">
        <w:r w:rsidR="004A4521" w:rsidRPr="004A4521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  <w14:ligatures w14:val="none"/>
          </w:rPr>
          <w:t>ExerciciosClasses</w:t>
        </w:r>
      </w:hyperlink>
    </w:p>
    <w:p w14:paraId="77711E6C" w14:textId="77777777" w:rsidR="004A4521" w:rsidRPr="004A4521" w:rsidRDefault="004A4521" w:rsidP="004A45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Voltar para a </w:t>
      </w:r>
      <w:hyperlink r:id="rId6" w:history="1">
        <w:r w:rsidRPr="004A452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pt-BR"/>
            <w14:ligatures w14:val="none"/>
          </w:rPr>
          <w:t>ListaDeExercicios</w:t>
        </w:r>
      </w:hyperlink>
    </w:p>
    <w:p w14:paraId="49A91211" w14:textId="77777777" w:rsidR="004A4521" w:rsidRPr="004A4521" w:rsidRDefault="00000000" w:rsidP="004A4521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pict w14:anchorId="17479074">
          <v:rect id="_x0000_i1025" style="width:0;height:1.5pt" o:hralign="center" o:hrstd="t" o:hr="t" fillcolor="#a0a0a0" stroked="f"/>
        </w:pict>
      </w:r>
    </w:p>
    <w:p w14:paraId="4F97D1D3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58650BC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ABEE3CC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8589E8A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FC6370C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E60D208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DFA0B9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7D3D34F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259BA6A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90BB1E7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3FB207C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2E00400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36456A4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7C8177E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64F1B9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66C0AE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79BB404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8BAF83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9B4F3FE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12FFB66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69034C3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11FE9BD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BDB624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E745070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048B9C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5C497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C90601F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D561C0E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A44B437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A3A006A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B486137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8A06849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7F5A84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1D6D49D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6C72C2F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6EB850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D36CC85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DF7111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1174E64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81B3C31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A0B354E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DDFB29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3C04816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72C9928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39AC01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3FD19B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EEC39AE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28FEE2D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C44551E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1F6A474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0F812DB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56DBB06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4AC2587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6050D14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DF5916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A256C2D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111BE77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F6FC9C2" w14:textId="77777777" w:rsidR="004A4521" w:rsidRPr="004A4521" w:rsidRDefault="004A4521" w:rsidP="004A4521">
      <w:pPr>
        <w:pStyle w:val="PargrafodaLista"/>
        <w:numPr>
          <w:ilvl w:val="0"/>
          <w:numId w:val="1"/>
        </w:numPr>
        <w:spacing w:before="120" w:after="120" w:line="240" w:lineRule="auto"/>
        <w:ind w:left="840" w:right="120"/>
        <w:contextualSpacing w:val="0"/>
        <w:jc w:val="both"/>
        <w:rPr>
          <w:rFonts w:ascii="Arial" w:eastAsia="Times New Roman" w:hAnsi="Arial" w:cs="Arial"/>
          <w:b/>
          <w:bCs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626E153" w14:textId="20C48D5C" w:rsidR="004A4521" w:rsidRPr="004A4521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Bola:</w:t>
      </w: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Crie uma classe que modele uma bola:</w:t>
      </w:r>
    </w:p>
    <w:p w14:paraId="4C9F3479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Atributos: Cor, </w:t>
      </w: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u w:val="single"/>
          <w:lang w:eastAsia="pt-BR"/>
          <w14:ligatures w14:val="none"/>
        </w:rPr>
        <w:t>circunferência</w:t>
      </w: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, material</w:t>
      </w:r>
    </w:p>
    <w:p w14:paraId="12ACE199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Métodos: trocaCor e mostraCor</w:t>
      </w:r>
    </w:p>
    <w:p w14:paraId="0D5763AE" w14:textId="77777777" w:rsidR="004A4521" w:rsidRPr="004A4521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Quadrado:</w:t>
      </w: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Crie uma classe que modele um quadrado:</w:t>
      </w:r>
    </w:p>
    <w:p w14:paraId="6C97CD6B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Atributos: Tamanho do lado</w:t>
      </w:r>
    </w:p>
    <w:p w14:paraId="16B07F74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Métodos: Mudar valor do Lado, Retornar valor do Lado e calcular Área;</w:t>
      </w:r>
    </w:p>
    <w:p w14:paraId="54392EDE" w14:textId="77777777" w:rsidR="004A4521" w:rsidRPr="00781885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81885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Pessoa:</w:t>
      </w:r>
      <w:r w:rsidRPr="0078188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Crie uma classe que modele uma pessoa:</w:t>
      </w:r>
    </w:p>
    <w:p w14:paraId="30C7E6B2" w14:textId="77777777" w:rsidR="004A4521" w:rsidRPr="00781885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8188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Atributos: nome, idade, peso e altura</w:t>
      </w:r>
    </w:p>
    <w:p w14:paraId="7FEA11A7" w14:textId="77777777" w:rsidR="004A4521" w:rsidRPr="00781885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8188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Métodos: Envelhercer, engordar, emagrecer, crescer. Obs: Por padrão, a cada ano que nossa pessoa envelhece, sendo a idade dela menor que 21 anos, ela deve crescer 0,5 cm.</w:t>
      </w:r>
    </w:p>
    <w:p w14:paraId="51B42F73" w14:textId="77777777" w:rsidR="004A4521" w:rsidRPr="00E7762C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E7762C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Conta Corrente:</w:t>
      </w:r>
      <w:r w:rsidRPr="00E7762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Crie uma classe para implementar uma conta corrente. A classe deve possuir os seguintes atributos: número da conta, nome do correntista e saldo. Os métodos são os seguintes: alterarNome, depósito e saque; No construtor, saldo é opcional, com valor default zero e os demais atributos são obrigatórios.</w:t>
      </w:r>
    </w:p>
    <w:p w14:paraId="088D2B51" w14:textId="77777777" w:rsidR="004A4521" w:rsidRPr="004A4521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B8659A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TV:</w:t>
      </w:r>
      <w:r w:rsidRPr="00B8659A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Faça um programa que simule um televisor criando-o como um objeto. O usuário deve ser capaz de informar o número do canal e aumentar ou diminuir o volume. Certifique-se de que o número do canal e o nível do volume permanecem dentro de faixas válidas</w:t>
      </w: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2AC3826B" w14:textId="77777777" w:rsidR="004A4521" w:rsidRPr="000B7B3E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B7B3E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Bichinho Virtual:</w:t>
      </w:r>
      <w:r w:rsidRPr="000B7B3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Crie uma classe que modele um Tamagushi (Bichinho Eletrônico):</w:t>
      </w:r>
    </w:p>
    <w:p w14:paraId="296EFAFE" w14:textId="77777777" w:rsid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B7B3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Atributos: Nome, Fome, Saúde e Idade b. Métodos: Alterar Nome, Fome, Saúde e Idade; Retornar Nome, Fome, Saúde e Idade Obs: Existe mais uma informação que devemos levar em consideração, o Humor do nosso tamagushi, este humor é uma combinação entre os atributos Fome e Saúde, ou seja, um campo calculado, então não devemos criar um atributo para armazenar esta informação por que ela pode ser calculada a qualquer momento.</w:t>
      </w:r>
    </w:p>
    <w:p w14:paraId="4357856A" w14:textId="77777777" w:rsidR="000B7B3E" w:rsidRPr="000B7B3E" w:rsidRDefault="000B7B3E" w:rsidP="000B7B3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u w:val="single"/>
          <w:lang w:eastAsia="pt-BR"/>
          <w14:ligatures w14:val="none"/>
        </w:rPr>
      </w:pPr>
    </w:p>
    <w:p w14:paraId="084852FA" w14:textId="77777777" w:rsidR="004A4521" w:rsidRPr="004A4521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pt-BR"/>
          <w14:ligatures w14:val="none"/>
        </w:rPr>
        <w:t>Classe Ponto e Retangulo:</w:t>
      </w: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 Faça um programa completo utilizando funções e classes que:</w:t>
      </w:r>
    </w:p>
    <w:p w14:paraId="59A3FFE9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Possua uma classe chamada Ponto, com os atributos x e y.</w:t>
      </w:r>
    </w:p>
    <w:p w14:paraId="039D653D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Possua uma classe chamada Retangulo, com os atributos largura e altura.</w:t>
      </w:r>
    </w:p>
    <w:p w14:paraId="48419599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Possua uma função para imprimir os valores da classe Ponto</w:t>
      </w:r>
    </w:p>
    <w:p w14:paraId="1714F084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Possua uma função para encontrar o centro de um Retângulo.</w:t>
      </w:r>
    </w:p>
    <w:p w14:paraId="195BBAF1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Você deve criar alguns objetos da classe Retangulo.</w:t>
      </w:r>
    </w:p>
    <w:p w14:paraId="6F1F71DC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Cada objeto deve ter um vértice de partida, por exemplo, o vértice inferior esquerdo do retângulo, que deve ser um objeto da classe Ponto.</w:t>
      </w:r>
    </w:p>
    <w:p w14:paraId="245FFB9C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A função para encontrar o centro do retângulo deve retornar o valor para um objeto do tipo ponto que indique os valores de x e y para o centro do objeto.</w:t>
      </w:r>
    </w:p>
    <w:p w14:paraId="11445EB9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O valor do centro do objeto deve ser mostrado na tela</w:t>
      </w:r>
    </w:p>
    <w:p w14:paraId="06F2AAE3" w14:textId="77777777" w:rsidR="004A4521" w:rsidRPr="004A4521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4A4521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Crie um menu para alterar os valores do retângulo e imprimir o centro deste retângulo.</w:t>
      </w:r>
    </w:p>
    <w:p w14:paraId="26928B7A" w14:textId="77777777" w:rsidR="004A4521" w:rsidRPr="003B6864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Bomba de Combustível:</w:t>
      </w: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Faça um programa completo utilizando classes e métodos que:</w:t>
      </w:r>
    </w:p>
    <w:p w14:paraId="5EFD85F5" w14:textId="77777777" w:rsidR="004A4521" w:rsidRPr="003B686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Possua uma classe chamada bombaCombustível, com no mínimo esses atributos:</w:t>
      </w:r>
    </w:p>
    <w:p w14:paraId="3F090283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tipoCombustivel.</w:t>
      </w:r>
    </w:p>
    <w:p w14:paraId="57B234C1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valorLitro</w:t>
      </w:r>
    </w:p>
    <w:p w14:paraId="6A9EAFCB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quantidadeCombustivel</w:t>
      </w:r>
    </w:p>
    <w:p w14:paraId="64CAFD39" w14:textId="77777777" w:rsidR="004A4521" w:rsidRPr="003B686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Possua no mínimo esses métodos:</w:t>
      </w:r>
    </w:p>
    <w:p w14:paraId="5A6164EC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abastecerPorValor( ) – método onde é informado o valor a ser abastecido e mostra a quantidade de litros que foi colocada no veículo</w:t>
      </w:r>
    </w:p>
    <w:p w14:paraId="65699D2E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lastRenderedPageBreak/>
        <w:t>abastecerPorLitro( ) – método onde é informado a quantidade em litros de combustível e mostra o valor a ser pago pelo cliente.</w:t>
      </w:r>
    </w:p>
    <w:p w14:paraId="1FBFD9AF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alterarValor( ) – altera o valor do litro do combustível.</w:t>
      </w:r>
    </w:p>
    <w:p w14:paraId="1E0EDE9A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alterarCombustivel( ) – altera o tipo do combustível.</w:t>
      </w:r>
    </w:p>
    <w:p w14:paraId="3B7E6D1F" w14:textId="77777777" w:rsidR="004A4521" w:rsidRPr="003B6864" w:rsidRDefault="004A4521" w:rsidP="004A452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alterarQuantidadeCombustivel( ) – altera a quantidade de combustível restante na bomba.</w:t>
      </w:r>
    </w:p>
    <w:p w14:paraId="7C2D1A6C" w14:textId="77777777" w:rsidR="004A4521" w:rsidRPr="003B6864" w:rsidRDefault="004A4521" w:rsidP="004A4521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B686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OBS: Sempre que acontecer um abastecimento é necessário atualizar a quantidade de combustível total na bomba.</w:t>
      </w:r>
    </w:p>
    <w:p w14:paraId="695B8B1B" w14:textId="77777777" w:rsidR="004A4521" w:rsidRPr="00027EA4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carro:</w:t>
      </w: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Implemente uma classe chamada Carro com as seguintes propriedades:</w:t>
      </w:r>
    </w:p>
    <w:p w14:paraId="77F47DF8" w14:textId="77777777" w:rsidR="004A4521" w:rsidRPr="00027EA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Um veículo tem um certo consumo de combustível (medidos em km / litro) e uma certa quantidade de combustível no tanque.</w:t>
      </w:r>
    </w:p>
    <w:p w14:paraId="79919A43" w14:textId="77777777" w:rsidR="004A4521" w:rsidRPr="00027EA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consumo é especificado no construtor e o nível de combustível inicial é 0.</w:t>
      </w:r>
    </w:p>
    <w:p w14:paraId="61D7F041" w14:textId="77777777" w:rsidR="004A4521" w:rsidRPr="00027EA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Forneça um método andar( ) que simule o ato de dirigir o veículo por uma certa distância, reduzindo o nível de combustível no tanque de gasolina.</w:t>
      </w:r>
    </w:p>
    <w:p w14:paraId="3428C774" w14:textId="77777777" w:rsidR="004A4521" w:rsidRPr="00027EA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Forneça um método obterGasolina( ), que retorna o nível atual de combustível.</w:t>
      </w:r>
    </w:p>
    <w:p w14:paraId="1B787ED1" w14:textId="77777777" w:rsidR="004A4521" w:rsidRPr="00027EA4" w:rsidRDefault="004A4521" w:rsidP="004A452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Forneça um método adicionarGasolina( ), para abastecer o tanque. Exemplo de uso:</w:t>
      </w:r>
    </w:p>
    <w:p w14:paraId="78A5CAF3" w14:textId="77777777" w:rsidR="004A4521" w:rsidRPr="00027EA4" w:rsidRDefault="004A4521" w:rsidP="004A452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27EA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meuFusca = Carro(15);           # 15 quilômetros por litro de combustível. </w:t>
      </w:r>
    </w:p>
    <w:p w14:paraId="0B67C0DF" w14:textId="77777777" w:rsidR="004A4521" w:rsidRPr="00027EA4" w:rsidRDefault="004A4521" w:rsidP="004A452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27EA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meuFusca.adicionarGasolina(20); # abastece com 20 litros de combustível. </w:t>
      </w:r>
    </w:p>
    <w:p w14:paraId="265ED067" w14:textId="77777777" w:rsidR="004A4521" w:rsidRPr="00027EA4" w:rsidRDefault="004A4521" w:rsidP="004A4521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27EA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meuFusca.andar(100);            # anda 100 quilômetros.</w:t>
      </w:r>
    </w:p>
    <w:p w14:paraId="1E6DCB66" w14:textId="77777777" w:rsidR="004A4521" w:rsidRPr="00027EA4" w:rsidRDefault="004A4521" w:rsidP="004A452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27EA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meuFusca.obterGasolina()        # Imprime o combustível que resta no tanque.</w:t>
      </w:r>
    </w:p>
    <w:p w14:paraId="7520C292" w14:textId="77777777" w:rsidR="004A4521" w:rsidRPr="00027EA4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7EA4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Conta de Investimento:</w:t>
      </w:r>
      <w:r w:rsidRPr="00027EA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Faça uma classe contaInvestimento que seja semelhante a classe contaBancaria, com a diferença de que se adicione um atributo taxaJuros. Forneça um construtor que configure tanto o saldo inicial como a taxa de juros. Forneça um método adicioneJuros (sem parâmetro explícito) que adicione juros à conta. Escreva um programa que construa uma poupança com um saldo inicial de R$1000,00 e uma taxa de juros de 10%. Depois aplique o método adicioneJuros() cinco vezes e imprime o saldo resultante.</w:t>
      </w:r>
    </w:p>
    <w:p w14:paraId="04D555ED" w14:textId="77777777" w:rsidR="004A4521" w:rsidRPr="00BF44DB" w:rsidRDefault="004A4521" w:rsidP="004A4521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F44DB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Classe Funcionário:</w:t>
      </w:r>
      <w:r w:rsidRPr="00BF44DB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 Implemente a classe Funcionário. Um empregado tem um nome (um string) e um salário(um </w:t>
      </w:r>
      <w:r w:rsidRPr="00BF44DB">
        <w:rPr>
          <w:rFonts w:ascii="Arial" w:eastAsia="Times New Roman" w:hAnsi="Arial" w:cs="Arial"/>
          <w:strike/>
          <w:color w:val="333333"/>
          <w:kern w:val="0"/>
          <w:sz w:val="18"/>
          <w:szCs w:val="18"/>
          <w:u w:val="single"/>
          <w:lang w:eastAsia="pt-BR"/>
          <w14:ligatures w14:val="none"/>
        </w:rPr>
        <w:t>double</w:t>
      </w:r>
      <w:r w:rsidRPr="00BF44DB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). Escreva um construtor com dois parâmetros (nome e salário) e métodos para devolver nome e salário. Escreva um pequeno programa que teste sua classe.</w:t>
      </w:r>
    </w:p>
    <w:p w14:paraId="074E1462" w14:textId="77777777" w:rsidR="004A4521" w:rsidRPr="00BF44DB" w:rsidRDefault="004A4521" w:rsidP="004A45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F44DB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Aprimore a classe do exercício anterior para adicionar o método aumentarSalario (porcentualDeAumento) que aumente o salário do funcionário em uma certa porcentagem.</w:t>
      </w:r>
    </w:p>
    <w:p w14:paraId="59709851" w14:textId="77777777" w:rsidR="004A4521" w:rsidRPr="00BF44DB" w:rsidRDefault="004A4521" w:rsidP="004A452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F44DB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Exemplo de uso:</w:t>
      </w:r>
    </w:p>
    <w:p w14:paraId="4F90356A" w14:textId="77777777" w:rsidR="004A4521" w:rsidRPr="00BF44DB" w:rsidRDefault="004A4521" w:rsidP="004A4521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F44DB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harry=funcionário("Harry",25000)</w:t>
      </w:r>
    </w:p>
    <w:p w14:paraId="6A5E031D" w14:textId="77777777" w:rsidR="004A4521" w:rsidRPr="00BF44DB" w:rsidRDefault="004A4521" w:rsidP="004A452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F44DB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harry.aumentarSalario(10)</w:t>
      </w:r>
    </w:p>
    <w:p w14:paraId="525B3DEA" w14:textId="77777777" w:rsidR="00D451CE" w:rsidRDefault="00D451CE"/>
    <w:sectPr w:rsidR="00D4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873"/>
    <w:multiLevelType w:val="multilevel"/>
    <w:tmpl w:val="4BE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00985">
    <w:abstractNumId w:val="0"/>
  </w:num>
  <w:num w:numId="2" w16cid:durableId="8990938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2D"/>
    <w:rsid w:val="00027EA4"/>
    <w:rsid w:val="000B7B3E"/>
    <w:rsid w:val="0019172A"/>
    <w:rsid w:val="003B6864"/>
    <w:rsid w:val="004A4521"/>
    <w:rsid w:val="004F3F3A"/>
    <w:rsid w:val="0063242D"/>
    <w:rsid w:val="006B70D5"/>
    <w:rsid w:val="00781885"/>
    <w:rsid w:val="00B8659A"/>
    <w:rsid w:val="00BF44DB"/>
    <w:rsid w:val="00C06422"/>
    <w:rsid w:val="00D451CE"/>
    <w:rsid w:val="00D5229C"/>
    <w:rsid w:val="00DC1919"/>
    <w:rsid w:val="00E7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DF7"/>
  <w15:chartTrackingRefBased/>
  <w15:docId w15:val="{4089C07C-8F37-48F9-B575-D993DB9F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5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A4521"/>
    <w:rPr>
      <w:color w:val="0000FF"/>
      <w:u w:val="single"/>
    </w:rPr>
  </w:style>
  <w:style w:type="paragraph" w:customStyle="1" w:styleId="line862">
    <w:name w:val="line862"/>
    <w:basedOn w:val="Normal"/>
    <w:rsid w:val="004A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ne891">
    <w:name w:val="line891"/>
    <w:basedOn w:val="Normal"/>
    <w:rsid w:val="004A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4521"/>
    <w:rPr>
      <w:b/>
      <w:bCs/>
    </w:rPr>
  </w:style>
  <w:style w:type="paragraph" w:customStyle="1" w:styleId="gap">
    <w:name w:val="gap"/>
    <w:basedOn w:val="Normal"/>
    <w:rsid w:val="004A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452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u">
    <w:name w:val="u"/>
    <w:basedOn w:val="Fontepargpadro"/>
    <w:rsid w:val="004A4521"/>
  </w:style>
  <w:style w:type="paragraph" w:styleId="PargrafodaLista">
    <w:name w:val="List Paragraph"/>
    <w:basedOn w:val="Normal"/>
    <w:uiPriority w:val="34"/>
    <w:qFormat/>
    <w:rsid w:val="004A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.br/ListaDeExercicios" TargetMode="External"/><Relationship Id="rId5" Type="http://schemas.openxmlformats.org/officeDocument/2006/relationships/hyperlink" Target="https://wiki.python.org.br/ExerciciosClasses?action=fullsearch&amp;context=180&amp;value=linkto%3A%22ExerciciosClasses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17</cp:revision>
  <dcterms:created xsi:type="dcterms:W3CDTF">2024-02-20T23:48:00Z</dcterms:created>
  <dcterms:modified xsi:type="dcterms:W3CDTF">2024-02-23T00:47:00Z</dcterms:modified>
</cp:coreProperties>
</file>