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604" w:rsidRDefault="00946086">
      <w:bookmarkStart w:id="0" w:name="_GoBack"/>
      <w:bookmarkEnd w:id="0"/>
      <w:r>
        <w:rPr>
          <w:rFonts w:hint="eastAsia"/>
        </w:rPr>
        <w:t>NEO补完计划</w:t>
      </w:r>
    </w:p>
    <w:p w:rsidR="00946086" w:rsidRDefault="00946086"/>
    <w:p w:rsidR="00B95CAF" w:rsidRDefault="00B95CAF">
      <w:r>
        <w:rPr>
          <w:rFonts w:hint="eastAsia"/>
        </w:rPr>
        <w:t>NEO的教程教智能合约的，教了大家两个概念，鉴权合约、应用合约。</w:t>
      </w:r>
    </w:p>
    <w:p w:rsidR="00B95CAF" w:rsidRDefault="00B95CAF"/>
    <w:p w:rsidR="00B95CAF" w:rsidRDefault="00B95CAF">
      <w:pPr>
        <w:rPr>
          <w:rFonts w:hint="eastAsia"/>
        </w:rPr>
      </w:pPr>
      <w:r>
        <w:rPr>
          <w:rFonts w:hint="eastAsia"/>
        </w:rPr>
        <w:t>从哪里开始？应用合约呀，因为鉴权合约很难走的通。</w:t>
      </w:r>
    </w:p>
    <w:p w:rsidR="00B95CAF" w:rsidRDefault="00B95CAF"/>
    <w:p w:rsidR="00B95CAF" w:rsidRDefault="00B95CAF">
      <w:r>
        <w:rPr>
          <w:rFonts w:hint="eastAsia"/>
        </w:rPr>
        <w:t>比如我们写了一个密码合约，只要知道密码就可以拿走这个账户里面的钱</w:t>
      </w:r>
    </w:p>
    <w:p w:rsidR="00B95CAF" w:rsidRDefault="00B95CAF">
      <w:pPr>
        <w:rPr>
          <w:rFonts w:hint="eastAsia"/>
        </w:rPr>
      </w:pPr>
    </w:p>
    <w:p w:rsidR="00946086" w:rsidRDefault="00946086" w:rsidP="00B95CAF">
      <w:pPr>
        <w:pStyle w:val="2"/>
      </w:pPr>
      <w:r>
        <w:rPr>
          <w:rFonts w:hint="eastAsia"/>
        </w:rPr>
        <w:t>密码账户</w:t>
      </w:r>
      <w:r w:rsidR="00B95CAF">
        <w:rPr>
          <w:rFonts w:hint="eastAsia"/>
        </w:rPr>
        <w:t>：</w:t>
      </w:r>
    </w:p>
    <w:p w:rsidR="00B95CAF" w:rsidRDefault="00B95CAF">
      <w:pPr>
        <w:rPr>
          <w:rFonts w:hint="eastAsia"/>
        </w:rPr>
      </w:pPr>
    </w:p>
    <w:p w:rsidR="00946086" w:rsidRDefault="00B95CAF">
      <w:pPr>
        <w:rPr>
          <w:rFonts w:hint="eastAsia"/>
        </w:rPr>
      </w:pPr>
      <w:r>
        <w:rPr>
          <w:rFonts w:hint="eastAsia"/>
          <w:noProof/>
        </w:rPr>
        <w:t>编写了如下合约：</w:t>
      </w:r>
    </w:p>
    <w:p w:rsidR="00946086" w:rsidRDefault="00946086" w:rsidP="00946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method,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46086" w:rsidRDefault="00946086" w:rsidP="00946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46086" w:rsidRDefault="00946086" w:rsidP="00946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Runtime.Trigger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TriggerType.Verification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46086" w:rsidRDefault="00946086" w:rsidP="00946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46086" w:rsidRDefault="00946086" w:rsidP="00946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(method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"0214"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46086" w:rsidRDefault="00946086" w:rsidP="00946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46086" w:rsidRDefault="00946086" w:rsidP="00946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46086" w:rsidRDefault="00946086" w:rsidP="00946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46086" w:rsidRDefault="00946086" w:rsidP="00946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95CAF" w:rsidRPr="00B95CAF" w:rsidRDefault="00B95CAF" w:rsidP="00B95CAF">
      <w:pPr>
        <w:rPr>
          <w:rFonts w:hint="eastAsia"/>
        </w:rPr>
      </w:pPr>
      <w:r>
        <w:rPr>
          <w:rFonts w:hint="eastAsia"/>
        </w:rPr>
        <w:t>他的</w:t>
      </w:r>
      <w:proofErr w:type="spellStart"/>
      <w:r>
        <w:rPr>
          <w:rFonts w:hint="eastAsia"/>
        </w:rPr>
        <w:t>avm</w:t>
      </w:r>
      <w:proofErr w:type="spellEnd"/>
      <w:r>
        <w:rPr>
          <w:rFonts w:hint="eastAsia"/>
        </w:rPr>
        <w:t>如下，他是一个鉴权合约，不需要发布他。</w:t>
      </w:r>
    </w:p>
    <w:p w:rsidR="00B95CAF" w:rsidRDefault="00B95CAF" w:rsidP="00B95CAF">
      <w:r w:rsidRPr="00A43CA7">
        <w:t>55c56b6c766b00527ac46c766b51527ac4616168164e656f2e52756e74696d652e47657454726967676572009c6c766b52527ac46c766b52c3642a00616c766b00c30430323134876c766b53527ac46c766b53c3640e00516c766b54527ac4620f0061006c766b54527ac46203006c766b54c3616c7566</w:t>
      </w:r>
    </w:p>
    <w:p w:rsidR="00B95CAF" w:rsidRDefault="00B95CAF" w:rsidP="00B95CAF">
      <w:pPr>
        <w:rPr>
          <w:rFonts w:hint="eastAsia"/>
        </w:rPr>
      </w:pPr>
    </w:p>
    <w:p w:rsidR="00B95CAF" w:rsidRDefault="00B95CAF" w:rsidP="00B95CAF">
      <w:r>
        <w:rPr>
          <w:rFonts w:hint="eastAsia"/>
        </w:rPr>
        <w:t>AVM的Hash是</w:t>
      </w:r>
    </w:p>
    <w:p w:rsidR="00B95CAF" w:rsidRDefault="00B95CAF" w:rsidP="00B95CAF">
      <w:r w:rsidRPr="00A43CA7">
        <w:t>0x86cf7371f5511257f682cc47be48563a3ff03f51</w:t>
      </w:r>
    </w:p>
    <w:p w:rsidR="00B95CAF" w:rsidRDefault="00B95CAF" w:rsidP="00B95CAF"/>
    <w:p w:rsidR="00B95CAF" w:rsidRDefault="00B95CAF" w:rsidP="00B95CAF">
      <w:r>
        <w:rPr>
          <w:rFonts w:hint="eastAsia"/>
        </w:rPr>
        <w:t>他的地址是</w:t>
      </w:r>
    </w:p>
    <w:p w:rsidR="00B95CAF" w:rsidRDefault="00B95CAF" w:rsidP="00B95CAF">
      <w:pPr>
        <w:rPr>
          <w:rFonts w:hint="eastAsia"/>
        </w:rPr>
      </w:pPr>
      <w:r w:rsidRPr="00A43CA7">
        <w:t>APBUyZNkemciUQurabSQBnnma7kGGhUPPL</w:t>
      </w:r>
    </w:p>
    <w:p w:rsidR="00B95CAF" w:rsidRDefault="00B95CAF" w:rsidP="00946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5CAF" w:rsidRDefault="00B95CAF" w:rsidP="00946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对，就是这么算的，</w:t>
      </w:r>
      <w:r w:rsidR="006057FE">
        <w:rPr>
          <w:rFonts w:ascii="新宋体" w:eastAsia="新宋体" w:cs="新宋体" w:hint="eastAsia"/>
          <w:color w:val="000000"/>
          <w:kern w:val="0"/>
          <w:sz w:val="19"/>
          <w:szCs w:val="19"/>
        </w:rPr>
        <w:t>每一个脚本都有一个地址，不用发布，你往里面存钱就往地址转。</w:t>
      </w:r>
    </w:p>
    <w:p w:rsidR="00A43CA7" w:rsidRPr="00B95CAF" w:rsidRDefault="00B95CAF" w:rsidP="00B95CA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B6F3294" wp14:editId="03F4367B">
            <wp:extent cx="5274310" cy="1188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FE" w:rsidRPr="00B95CAF" w:rsidRDefault="006057FE" w:rsidP="006057F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但是取钱，麻烦了。</w:t>
      </w:r>
    </w:p>
    <w:p w:rsidR="00A43CA7" w:rsidRDefault="00A43CA7">
      <w:r>
        <w:rPr>
          <w:rFonts w:hint="eastAsia"/>
        </w:rPr>
        <w:t>我已经往这个地址放了一些GAS了，欢迎你用NEOGUI来取。</w:t>
      </w:r>
    </w:p>
    <w:p w:rsidR="00B95CAF" w:rsidRDefault="00B95CAF"/>
    <w:p w:rsidR="00B95CAF" w:rsidRDefault="00B95CAF">
      <w:r>
        <w:rPr>
          <w:rFonts w:hint="eastAsia"/>
        </w:rPr>
        <w:t>一试便知，很难。</w:t>
      </w:r>
    </w:p>
    <w:p w:rsidR="006057FE" w:rsidRDefault="006057FE">
      <w:r>
        <w:rPr>
          <w:rFonts w:hint="eastAsia"/>
        </w:rPr>
        <w:t>多重签名合约和锁仓合约，NEOGUI直接支持了，比较容易。另外NEOGUI支持只有一个签名参数的自定义鉴权合约</w:t>
      </w:r>
    </w:p>
    <w:p w:rsidR="006057FE" w:rsidRDefault="006057FE">
      <w:r>
        <w:rPr>
          <w:noProof/>
        </w:rPr>
        <w:drawing>
          <wp:inline distT="0" distB="0" distL="0" distR="0" wp14:anchorId="76FFA538" wp14:editId="5E277D0F">
            <wp:extent cx="4428571" cy="207619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FE" w:rsidRDefault="006057FE">
      <w:r>
        <w:rPr>
          <w:rFonts w:hint="eastAsia"/>
        </w:rPr>
        <w:t>但鉴权合约一旦你用起来，肯定是想要自由奔放，那怎么办。</w:t>
      </w:r>
    </w:p>
    <w:p w:rsidR="006057FE" w:rsidRPr="006057FE" w:rsidRDefault="006057FE">
      <w:pPr>
        <w:rPr>
          <w:rFonts w:hint="eastAsia"/>
        </w:rPr>
      </w:pPr>
    </w:p>
    <w:p w:rsidR="00B95CAF" w:rsidRDefault="00B95CAF">
      <w:r>
        <w:rPr>
          <w:rFonts w:hint="eastAsia"/>
        </w:rPr>
        <w:t>NEOGUI有没有办法取走，有。</w:t>
      </w:r>
    </w:p>
    <w:p w:rsidR="00B95CAF" w:rsidRDefault="00B95CAF">
      <w:r>
        <w:rPr>
          <w:rFonts w:hint="eastAsia"/>
        </w:rPr>
        <w:t>要用F12</w:t>
      </w:r>
      <w:r>
        <w:t xml:space="preserve"> </w:t>
      </w:r>
      <w:r>
        <w:rPr>
          <w:rFonts w:hint="eastAsia"/>
        </w:rPr>
        <w:t>这个工具，自定义交易。</w:t>
      </w:r>
    </w:p>
    <w:p w:rsidR="00B95CAF" w:rsidRPr="00B95CAF" w:rsidRDefault="00B95CAF">
      <w:pPr>
        <w:rPr>
          <w:rFonts w:hint="eastAsia"/>
        </w:rPr>
      </w:pPr>
      <w:r>
        <w:rPr>
          <w:rFonts w:hint="eastAsia"/>
        </w:rPr>
        <w:t>但是这个工具不太好用，我折腾了十分钟放弃了，于是我把这436个gas会一直留在那里，作为探索这个工具的奖励。</w:t>
      </w:r>
    </w:p>
    <w:p w:rsidR="00B95CAF" w:rsidRDefault="00B95CAF">
      <w:r>
        <w:rPr>
          <w:noProof/>
        </w:rPr>
        <w:drawing>
          <wp:inline distT="0" distB="0" distL="0" distR="0" wp14:anchorId="53A72CC6" wp14:editId="2BCB6465">
            <wp:extent cx="5274310" cy="3701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FE" w:rsidRDefault="006057FE"/>
    <w:p w:rsidR="006057FE" w:rsidRDefault="006057FE" w:rsidP="006057FE">
      <w:pPr>
        <w:pStyle w:val="2"/>
      </w:pPr>
      <w:r>
        <w:rPr>
          <w:rFonts w:hint="eastAsia"/>
        </w:rPr>
        <w:lastRenderedPageBreak/>
        <w:t>应该怎么办</w:t>
      </w:r>
    </w:p>
    <w:p w:rsidR="006057FE" w:rsidRDefault="006057FE" w:rsidP="006057FE">
      <w:r>
        <w:rPr>
          <w:rFonts w:hint="eastAsia"/>
        </w:rPr>
        <w:t>要处理这样类型的交易，就需要你有开发钱包客户端的能力。你没听错，开发钱包客户端的能力。</w:t>
      </w:r>
    </w:p>
    <w:p w:rsidR="006057FE" w:rsidRDefault="006057FE" w:rsidP="006057FE"/>
    <w:p w:rsidR="006057FE" w:rsidRDefault="006057FE" w:rsidP="006057FE">
      <w:r>
        <w:rPr>
          <w:rFonts w:hint="eastAsia"/>
        </w:rPr>
        <w:t>具体一点，就是你需要理解 交易的 输入 输出 见证这几个概念，并且能自己拼出交易来。</w:t>
      </w:r>
    </w:p>
    <w:p w:rsidR="006057FE" w:rsidRDefault="006057FE" w:rsidP="006057FE"/>
    <w:p w:rsidR="006057FE" w:rsidRDefault="006057FE" w:rsidP="006057FE">
      <w:r>
        <w:rPr>
          <w:rFonts w:hint="eastAsia"/>
        </w:rPr>
        <w:t>DAPP</w:t>
      </w:r>
      <w:r>
        <w:t xml:space="preserve"> </w:t>
      </w:r>
      <w:r>
        <w:rPr>
          <w:rFonts w:hint="eastAsia"/>
        </w:rPr>
        <w:t>就是用人性化的界面面对用户，背后拼出交易。</w:t>
      </w:r>
    </w:p>
    <w:p w:rsidR="006057FE" w:rsidRDefault="006057FE" w:rsidP="006057FE"/>
    <w:p w:rsidR="006057FE" w:rsidRDefault="006057FE" w:rsidP="006057FE">
      <w:r>
        <w:rPr>
          <w:rFonts w:hint="eastAsia"/>
        </w:rPr>
        <w:t>也就是说，你连个钱包客户端都开发不了，做DAPP，那就洗洗睡吧。</w:t>
      </w:r>
    </w:p>
    <w:p w:rsidR="006057FE" w:rsidRPr="006057FE" w:rsidRDefault="006057FE" w:rsidP="006057FE">
      <w:pPr>
        <w:rPr>
          <w:rFonts w:hint="eastAsia"/>
        </w:rPr>
      </w:pPr>
    </w:p>
    <w:sectPr w:rsidR="006057FE" w:rsidRPr="00605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86"/>
    <w:rsid w:val="00070CCF"/>
    <w:rsid w:val="001F0858"/>
    <w:rsid w:val="006057FE"/>
    <w:rsid w:val="00664313"/>
    <w:rsid w:val="006B7C15"/>
    <w:rsid w:val="0079326C"/>
    <w:rsid w:val="0081373D"/>
    <w:rsid w:val="00946086"/>
    <w:rsid w:val="00A43CA7"/>
    <w:rsid w:val="00B95CAF"/>
    <w:rsid w:val="00CA52EC"/>
    <w:rsid w:val="00DE2094"/>
    <w:rsid w:val="00F5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FFE66-95CA-4707-BF95-357BDC60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5C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5C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5CA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5C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lights li</dc:creator>
  <cp:keywords/>
  <dc:description/>
  <cp:lastModifiedBy>lights li</cp:lastModifiedBy>
  <cp:revision>2</cp:revision>
  <dcterms:created xsi:type="dcterms:W3CDTF">2018-02-06T10:36:00Z</dcterms:created>
  <dcterms:modified xsi:type="dcterms:W3CDTF">2018-02-06T10:36:00Z</dcterms:modified>
</cp:coreProperties>
</file>