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4"/>
        <w:gridCol w:w="914"/>
        <w:gridCol w:w="770"/>
        <w:gridCol w:w="880"/>
        <w:gridCol w:w="701"/>
        <w:gridCol w:w="913"/>
        <w:gridCol w:w="913"/>
        <w:gridCol w:w="701"/>
        <w:gridCol w:w="701"/>
        <w:gridCol w:w="701"/>
        <w:gridCol w:w="701"/>
        <w:gridCol w:w="701"/>
      </w:tblGrid>
      <w:tr w:rsidR="00E46D2A" w:rsidRPr="007C0CD3" w:rsidTr="003631E9">
        <w:tc>
          <w:tcPr>
            <w:tcW w:w="754" w:type="dxa"/>
            <w:vMerge w:val="restart"/>
            <w:vAlign w:val="center"/>
          </w:tcPr>
          <w:p w:rsidR="0051259B" w:rsidRPr="00CA589E" w:rsidRDefault="00CA589E" w:rsidP="00CA589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>Nguyễn</w:t>
            </w:r>
            <w:proofErr w:type="spellEnd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>Tùng</w:t>
            </w:r>
            <w:proofErr w:type="spellEnd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>Lâm</w:t>
            </w:r>
            <w:proofErr w:type="spellEnd"/>
          </w:p>
        </w:tc>
        <w:tc>
          <w:tcPr>
            <w:tcW w:w="914" w:type="dxa"/>
            <w:vMerge w:val="restart"/>
            <w:vAlign w:val="center"/>
          </w:tcPr>
          <w:p w:rsidR="0051259B" w:rsidRPr="00CA589E" w:rsidRDefault="00CA589E" w:rsidP="00CA589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>Đinh</w:t>
            </w:r>
            <w:proofErr w:type="spellEnd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>Tiến</w:t>
            </w:r>
            <w:proofErr w:type="spellEnd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>Dũng</w:t>
            </w:r>
            <w:proofErr w:type="spellEnd"/>
          </w:p>
        </w:tc>
        <w:tc>
          <w:tcPr>
            <w:tcW w:w="770" w:type="dxa"/>
            <w:vMerge w:val="restart"/>
            <w:vAlign w:val="center"/>
          </w:tcPr>
          <w:p w:rsidR="0051259B" w:rsidRPr="00E46D2A" w:rsidRDefault="00E46D2A" w:rsidP="0051259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>Ngọ</w:t>
            </w:r>
            <w:proofErr w:type="spellEnd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>Hoàng</w:t>
            </w:r>
            <w:proofErr w:type="spellEnd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 xml:space="preserve"> Minh</w:t>
            </w:r>
          </w:p>
        </w:tc>
        <w:tc>
          <w:tcPr>
            <w:tcW w:w="880" w:type="dxa"/>
            <w:vMerge w:val="restart"/>
            <w:tcBorders>
              <w:right w:val="single" w:sz="4" w:space="0" w:color="auto"/>
            </w:tcBorders>
            <w:vAlign w:val="center"/>
          </w:tcPr>
          <w:p w:rsidR="0051259B" w:rsidRPr="00CA589E" w:rsidRDefault="00CA589E" w:rsidP="0051259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>Phùng</w:t>
            </w:r>
            <w:proofErr w:type="spellEnd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>Phạm</w:t>
            </w:r>
            <w:proofErr w:type="spellEnd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>Bình</w:t>
            </w:r>
            <w:proofErr w:type="spellEnd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>Anh</w:t>
            </w:r>
            <w:proofErr w:type="spellEnd"/>
          </w:p>
        </w:tc>
        <w:tc>
          <w:tcPr>
            <w:tcW w:w="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1259B" w:rsidRPr="0051259B" w:rsidRDefault="0051259B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26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1259B" w:rsidRPr="00CA589E" w:rsidRDefault="0051259B" w:rsidP="0051259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>Nguyễn</w:t>
            </w:r>
            <w:proofErr w:type="spellEnd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>Vĩ</w:t>
            </w:r>
            <w:proofErr w:type="spellEnd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>Thanh</w:t>
            </w:r>
            <w:proofErr w:type="spellEnd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>Quang</w:t>
            </w:r>
            <w:proofErr w:type="spellEnd"/>
          </w:p>
        </w:tc>
        <w:tc>
          <w:tcPr>
            <w:tcW w:w="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1259B" w:rsidRPr="0051259B" w:rsidRDefault="0051259B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1" w:type="dxa"/>
            <w:vMerge w:val="restart"/>
            <w:tcBorders>
              <w:left w:val="single" w:sz="4" w:space="0" w:color="auto"/>
            </w:tcBorders>
            <w:vAlign w:val="center"/>
          </w:tcPr>
          <w:p w:rsidR="0051259B" w:rsidRPr="00E46D2A" w:rsidRDefault="00E46D2A" w:rsidP="0051259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>Đào</w:t>
            </w:r>
            <w:proofErr w:type="spellEnd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>Đức</w:t>
            </w:r>
            <w:proofErr w:type="spellEnd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>Vinh</w:t>
            </w:r>
            <w:proofErr w:type="spellEnd"/>
          </w:p>
        </w:tc>
        <w:tc>
          <w:tcPr>
            <w:tcW w:w="701" w:type="dxa"/>
            <w:vMerge w:val="restart"/>
            <w:vAlign w:val="center"/>
          </w:tcPr>
          <w:p w:rsidR="0051259B" w:rsidRPr="00E46D2A" w:rsidRDefault="00E46D2A" w:rsidP="0051259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>Mạc</w:t>
            </w:r>
            <w:proofErr w:type="spellEnd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>Duy</w:t>
            </w:r>
            <w:proofErr w:type="spellEnd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>Anh</w:t>
            </w:r>
            <w:proofErr w:type="spellEnd"/>
          </w:p>
        </w:tc>
        <w:tc>
          <w:tcPr>
            <w:tcW w:w="701" w:type="dxa"/>
            <w:vMerge w:val="restart"/>
            <w:vAlign w:val="center"/>
          </w:tcPr>
          <w:p w:rsidR="0051259B" w:rsidRPr="00E46D2A" w:rsidRDefault="00E46D2A" w:rsidP="0051259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>Vũ</w:t>
            </w:r>
            <w:proofErr w:type="spellEnd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>Lê</w:t>
            </w:r>
            <w:proofErr w:type="spellEnd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>Khanh</w:t>
            </w:r>
            <w:proofErr w:type="spellEnd"/>
          </w:p>
        </w:tc>
        <w:tc>
          <w:tcPr>
            <w:tcW w:w="701" w:type="dxa"/>
            <w:vMerge w:val="restart"/>
            <w:vAlign w:val="center"/>
          </w:tcPr>
          <w:p w:rsidR="0051259B" w:rsidRPr="00E46D2A" w:rsidRDefault="00E46D2A" w:rsidP="0051259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>Nguyễn</w:t>
            </w:r>
            <w:proofErr w:type="spellEnd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>Vũ</w:t>
            </w:r>
            <w:proofErr w:type="spellEnd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>Tuấn</w:t>
            </w:r>
            <w:proofErr w:type="spellEnd"/>
          </w:p>
        </w:tc>
      </w:tr>
      <w:tr w:rsidR="00E46D2A" w:rsidRPr="007C0CD3" w:rsidTr="0051259B">
        <w:tc>
          <w:tcPr>
            <w:tcW w:w="754" w:type="dxa"/>
            <w:vMerge/>
            <w:tcBorders>
              <w:bottom w:val="single" w:sz="4" w:space="0" w:color="auto"/>
            </w:tcBorders>
            <w:vAlign w:val="center"/>
          </w:tcPr>
          <w:p w:rsidR="0051259B" w:rsidRPr="0051259B" w:rsidRDefault="0051259B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14" w:type="dxa"/>
            <w:vMerge/>
            <w:tcBorders>
              <w:bottom w:val="single" w:sz="4" w:space="0" w:color="auto"/>
            </w:tcBorders>
            <w:vAlign w:val="center"/>
          </w:tcPr>
          <w:p w:rsidR="0051259B" w:rsidRPr="0051259B" w:rsidRDefault="0051259B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70" w:type="dxa"/>
            <w:vMerge/>
            <w:tcBorders>
              <w:bottom w:val="single" w:sz="4" w:space="0" w:color="auto"/>
            </w:tcBorders>
            <w:vAlign w:val="center"/>
          </w:tcPr>
          <w:p w:rsidR="0051259B" w:rsidRPr="0051259B" w:rsidRDefault="0051259B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80" w:type="dxa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51259B" w:rsidRPr="0051259B" w:rsidRDefault="0051259B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1259B" w:rsidRPr="0051259B" w:rsidRDefault="0051259B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26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259B" w:rsidRPr="0051259B" w:rsidRDefault="0051259B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1259B" w:rsidRPr="0051259B" w:rsidRDefault="0051259B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1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51259B" w:rsidRPr="0051259B" w:rsidRDefault="0051259B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1" w:type="dxa"/>
            <w:vMerge/>
            <w:tcBorders>
              <w:bottom w:val="single" w:sz="4" w:space="0" w:color="auto"/>
            </w:tcBorders>
            <w:vAlign w:val="center"/>
          </w:tcPr>
          <w:p w:rsidR="0051259B" w:rsidRPr="0051259B" w:rsidRDefault="0051259B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1" w:type="dxa"/>
            <w:vMerge/>
            <w:tcBorders>
              <w:bottom w:val="single" w:sz="4" w:space="0" w:color="auto"/>
            </w:tcBorders>
            <w:vAlign w:val="center"/>
          </w:tcPr>
          <w:p w:rsidR="0051259B" w:rsidRPr="0051259B" w:rsidRDefault="0051259B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1" w:type="dxa"/>
            <w:vMerge/>
            <w:tcBorders>
              <w:bottom w:val="single" w:sz="4" w:space="0" w:color="auto"/>
            </w:tcBorders>
            <w:vAlign w:val="center"/>
          </w:tcPr>
          <w:p w:rsidR="0051259B" w:rsidRPr="0051259B" w:rsidRDefault="0051259B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46D2A" w:rsidRPr="007C0CD3" w:rsidTr="0051259B">
        <w:tc>
          <w:tcPr>
            <w:tcW w:w="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46D2A" w:rsidRPr="007C0CD3" w:rsidTr="0051259B">
        <w:tc>
          <w:tcPr>
            <w:tcW w:w="754" w:type="dxa"/>
            <w:vMerge w:val="restart"/>
            <w:tcBorders>
              <w:top w:val="single" w:sz="4" w:space="0" w:color="auto"/>
            </w:tcBorders>
            <w:vAlign w:val="center"/>
          </w:tcPr>
          <w:p w:rsidR="0051259B" w:rsidRPr="00CA589E" w:rsidRDefault="0051259B" w:rsidP="0051259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>Tống</w:t>
            </w:r>
            <w:proofErr w:type="spellEnd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>Việt</w:t>
            </w:r>
            <w:proofErr w:type="spellEnd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>Trung</w:t>
            </w:r>
            <w:proofErr w:type="spellEnd"/>
          </w:p>
        </w:tc>
        <w:tc>
          <w:tcPr>
            <w:tcW w:w="914" w:type="dxa"/>
            <w:vMerge w:val="restart"/>
            <w:tcBorders>
              <w:top w:val="single" w:sz="4" w:space="0" w:color="auto"/>
            </w:tcBorders>
            <w:vAlign w:val="center"/>
          </w:tcPr>
          <w:p w:rsidR="0051259B" w:rsidRPr="00CA589E" w:rsidRDefault="00CA589E" w:rsidP="0051259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>Đặng</w:t>
            </w:r>
            <w:proofErr w:type="spellEnd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>Thái</w:t>
            </w:r>
            <w:proofErr w:type="spellEnd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>Sơn</w:t>
            </w:r>
            <w:proofErr w:type="spellEnd"/>
          </w:p>
        </w:tc>
        <w:tc>
          <w:tcPr>
            <w:tcW w:w="770" w:type="dxa"/>
            <w:vMerge w:val="restart"/>
            <w:tcBorders>
              <w:top w:val="single" w:sz="4" w:space="0" w:color="auto"/>
            </w:tcBorders>
            <w:vAlign w:val="center"/>
          </w:tcPr>
          <w:p w:rsidR="0051259B" w:rsidRPr="00E46D2A" w:rsidRDefault="00E46D2A" w:rsidP="0051259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>Dương</w:t>
            </w:r>
            <w:proofErr w:type="spellEnd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>Tuấn</w:t>
            </w:r>
            <w:proofErr w:type="spellEnd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>Dũng</w:t>
            </w:r>
            <w:proofErr w:type="spellEnd"/>
          </w:p>
        </w:tc>
        <w:tc>
          <w:tcPr>
            <w:tcW w:w="880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51259B" w:rsidRPr="00CA589E" w:rsidRDefault="00CA589E" w:rsidP="0051259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>Nguyễn</w:t>
            </w:r>
            <w:proofErr w:type="spellEnd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>Quang</w:t>
            </w:r>
            <w:proofErr w:type="spellEnd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>Kiệt</w:t>
            </w:r>
            <w:proofErr w:type="spellEnd"/>
          </w:p>
        </w:tc>
        <w:tc>
          <w:tcPr>
            <w:tcW w:w="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1259B" w:rsidRPr="0051259B" w:rsidRDefault="0051259B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2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1259B" w:rsidRPr="00CA589E" w:rsidRDefault="0051259B" w:rsidP="0051259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>Nguyễn</w:t>
            </w:r>
            <w:proofErr w:type="spellEnd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>Cảnh</w:t>
            </w:r>
            <w:proofErr w:type="spellEnd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>Nhân</w:t>
            </w:r>
            <w:proofErr w:type="spellEnd"/>
          </w:p>
        </w:tc>
        <w:tc>
          <w:tcPr>
            <w:tcW w:w="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1259B" w:rsidRPr="0051259B" w:rsidRDefault="0051259B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1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51259B" w:rsidRPr="00E46D2A" w:rsidRDefault="00E46D2A" w:rsidP="0051259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>Trần</w:t>
            </w:r>
            <w:proofErr w:type="spellEnd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>Nguyên</w:t>
            </w:r>
            <w:proofErr w:type="spellEnd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>Đức</w:t>
            </w:r>
            <w:proofErr w:type="spellEnd"/>
          </w:p>
        </w:tc>
        <w:tc>
          <w:tcPr>
            <w:tcW w:w="701" w:type="dxa"/>
            <w:vMerge w:val="restart"/>
            <w:tcBorders>
              <w:top w:val="single" w:sz="4" w:space="0" w:color="auto"/>
            </w:tcBorders>
            <w:vAlign w:val="center"/>
          </w:tcPr>
          <w:p w:rsidR="0051259B" w:rsidRPr="00E46D2A" w:rsidRDefault="00E46D2A" w:rsidP="0051259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>Bùi</w:t>
            </w:r>
            <w:proofErr w:type="spellEnd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>Bảo</w:t>
            </w:r>
            <w:proofErr w:type="spellEnd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 xml:space="preserve"> Minh</w:t>
            </w:r>
          </w:p>
        </w:tc>
        <w:tc>
          <w:tcPr>
            <w:tcW w:w="701" w:type="dxa"/>
            <w:vMerge w:val="restart"/>
            <w:tcBorders>
              <w:top w:val="single" w:sz="4" w:space="0" w:color="auto"/>
            </w:tcBorders>
            <w:vAlign w:val="center"/>
          </w:tcPr>
          <w:p w:rsidR="0051259B" w:rsidRPr="00E46D2A" w:rsidRDefault="00E46D2A" w:rsidP="0051259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>Nguyễn</w:t>
            </w:r>
            <w:proofErr w:type="spellEnd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>Duy</w:t>
            </w:r>
            <w:proofErr w:type="spellEnd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 xml:space="preserve"> Minh </w:t>
            </w:r>
            <w:proofErr w:type="spellStart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>Đức</w:t>
            </w:r>
            <w:proofErr w:type="spellEnd"/>
          </w:p>
        </w:tc>
        <w:tc>
          <w:tcPr>
            <w:tcW w:w="701" w:type="dxa"/>
            <w:vMerge w:val="restart"/>
            <w:tcBorders>
              <w:top w:val="single" w:sz="4" w:space="0" w:color="auto"/>
            </w:tcBorders>
            <w:vAlign w:val="center"/>
          </w:tcPr>
          <w:p w:rsidR="0051259B" w:rsidRPr="00E46D2A" w:rsidRDefault="0051259B" w:rsidP="0051259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46D2A" w:rsidRPr="007C0CD3" w:rsidTr="0051259B">
        <w:tc>
          <w:tcPr>
            <w:tcW w:w="754" w:type="dxa"/>
            <w:vMerge/>
            <w:tcBorders>
              <w:bottom w:val="single" w:sz="4" w:space="0" w:color="auto"/>
            </w:tcBorders>
            <w:vAlign w:val="center"/>
          </w:tcPr>
          <w:p w:rsidR="0051259B" w:rsidRPr="0051259B" w:rsidRDefault="0051259B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14" w:type="dxa"/>
            <w:vMerge/>
            <w:tcBorders>
              <w:bottom w:val="single" w:sz="4" w:space="0" w:color="auto"/>
            </w:tcBorders>
            <w:vAlign w:val="center"/>
          </w:tcPr>
          <w:p w:rsidR="0051259B" w:rsidRPr="0051259B" w:rsidRDefault="0051259B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70" w:type="dxa"/>
            <w:vMerge/>
            <w:tcBorders>
              <w:bottom w:val="single" w:sz="4" w:space="0" w:color="auto"/>
            </w:tcBorders>
            <w:vAlign w:val="center"/>
          </w:tcPr>
          <w:p w:rsidR="0051259B" w:rsidRPr="0051259B" w:rsidRDefault="0051259B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80" w:type="dxa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51259B" w:rsidRPr="0051259B" w:rsidRDefault="0051259B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1259B" w:rsidRPr="0051259B" w:rsidRDefault="0051259B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26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259B" w:rsidRPr="0051259B" w:rsidRDefault="0051259B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1259B" w:rsidRPr="0051259B" w:rsidRDefault="0051259B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1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51259B" w:rsidRPr="0051259B" w:rsidRDefault="0051259B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1" w:type="dxa"/>
            <w:vMerge/>
            <w:tcBorders>
              <w:bottom w:val="single" w:sz="4" w:space="0" w:color="auto"/>
            </w:tcBorders>
            <w:vAlign w:val="center"/>
          </w:tcPr>
          <w:p w:rsidR="0051259B" w:rsidRPr="0051259B" w:rsidRDefault="0051259B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1" w:type="dxa"/>
            <w:vMerge/>
            <w:tcBorders>
              <w:bottom w:val="single" w:sz="4" w:space="0" w:color="auto"/>
            </w:tcBorders>
            <w:vAlign w:val="center"/>
          </w:tcPr>
          <w:p w:rsidR="0051259B" w:rsidRPr="0051259B" w:rsidRDefault="0051259B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1" w:type="dxa"/>
            <w:vMerge/>
            <w:tcBorders>
              <w:bottom w:val="single" w:sz="4" w:space="0" w:color="auto"/>
            </w:tcBorders>
            <w:vAlign w:val="center"/>
          </w:tcPr>
          <w:p w:rsidR="0051259B" w:rsidRPr="0051259B" w:rsidRDefault="0051259B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46D2A" w:rsidRPr="007C0CD3" w:rsidTr="0051259B">
        <w:tc>
          <w:tcPr>
            <w:tcW w:w="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46D2A" w:rsidRPr="007C0CD3" w:rsidTr="0051259B">
        <w:tc>
          <w:tcPr>
            <w:tcW w:w="754" w:type="dxa"/>
            <w:vMerge w:val="restart"/>
            <w:tcBorders>
              <w:top w:val="single" w:sz="4" w:space="0" w:color="auto"/>
            </w:tcBorders>
            <w:vAlign w:val="center"/>
          </w:tcPr>
          <w:p w:rsidR="007C0CD3" w:rsidRPr="00CA589E" w:rsidRDefault="0051259B" w:rsidP="0051259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CA589E">
              <w:rPr>
                <w:rFonts w:ascii="Times New Roman" w:hAnsi="Times New Roman" w:cs="Times New Roman"/>
                <w:sz w:val="14"/>
                <w:szCs w:val="14"/>
              </w:rPr>
              <w:t xml:space="preserve">Phan </w:t>
            </w:r>
            <w:proofErr w:type="spellStart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>Nguyễn</w:t>
            </w:r>
            <w:proofErr w:type="spellEnd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>Quang</w:t>
            </w:r>
            <w:proofErr w:type="spellEnd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 xml:space="preserve"> Minh</w:t>
            </w:r>
          </w:p>
        </w:tc>
        <w:tc>
          <w:tcPr>
            <w:tcW w:w="914" w:type="dxa"/>
            <w:vMerge w:val="restart"/>
            <w:tcBorders>
              <w:top w:val="single" w:sz="4" w:space="0" w:color="auto"/>
            </w:tcBorders>
            <w:vAlign w:val="center"/>
          </w:tcPr>
          <w:p w:rsidR="007C0CD3" w:rsidRPr="00CA589E" w:rsidRDefault="0051259B" w:rsidP="0051259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>Phạm</w:t>
            </w:r>
            <w:proofErr w:type="spellEnd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>Gia</w:t>
            </w:r>
            <w:proofErr w:type="spellEnd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>Khoa</w:t>
            </w:r>
            <w:proofErr w:type="spellEnd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</w:p>
        </w:tc>
        <w:tc>
          <w:tcPr>
            <w:tcW w:w="770" w:type="dxa"/>
            <w:vMerge w:val="restart"/>
            <w:tcBorders>
              <w:top w:val="single" w:sz="4" w:space="0" w:color="auto"/>
            </w:tcBorders>
            <w:vAlign w:val="center"/>
          </w:tcPr>
          <w:p w:rsidR="007C0CD3" w:rsidRPr="00CA589E" w:rsidRDefault="0051259B" w:rsidP="0051259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>Lương</w:t>
            </w:r>
            <w:proofErr w:type="spellEnd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>Bình</w:t>
            </w:r>
            <w:proofErr w:type="spellEnd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 xml:space="preserve"> Minh</w:t>
            </w:r>
          </w:p>
        </w:tc>
        <w:tc>
          <w:tcPr>
            <w:tcW w:w="880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7C0CD3" w:rsidRPr="00CA589E" w:rsidRDefault="0051259B" w:rsidP="0051259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>Trần</w:t>
            </w:r>
            <w:proofErr w:type="spellEnd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>Đức</w:t>
            </w:r>
            <w:proofErr w:type="spellEnd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>Duy</w:t>
            </w:r>
            <w:proofErr w:type="spellEnd"/>
          </w:p>
        </w:tc>
        <w:tc>
          <w:tcPr>
            <w:tcW w:w="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13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7C0CD3" w:rsidRPr="00CA589E" w:rsidRDefault="00CA589E" w:rsidP="0051259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>Nguyễn</w:t>
            </w:r>
            <w:proofErr w:type="spellEnd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>Mỹ</w:t>
            </w:r>
            <w:proofErr w:type="spellEnd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>Anh</w:t>
            </w:r>
            <w:proofErr w:type="spellEnd"/>
          </w:p>
        </w:tc>
        <w:tc>
          <w:tcPr>
            <w:tcW w:w="913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7C0CD3" w:rsidRPr="00CA589E" w:rsidRDefault="00CA589E" w:rsidP="0051259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>Bùi</w:t>
            </w:r>
            <w:proofErr w:type="spellEnd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>Phương</w:t>
            </w:r>
            <w:proofErr w:type="spellEnd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>Thảo</w:t>
            </w:r>
            <w:proofErr w:type="spellEnd"/>
          </w:p>
        </w:tc>
        <w:tc>
          <w:tcPr>
            <w:tcW w:w="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1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7C0CD3" w:rsidRPr="00E46D2A" w:rsidRDefault="00E46D2A" w:rsidP="0051259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>Vũ</w:t>
            </w:r>
            <w:proofErr w:type="spellEnd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>Tấn</w:t>
            </w:r>
            <w:proofErr w:type="spellEnd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>Phát</w:t>
            </w:r>
            <w:proofErr w:type="spellEnd"/>
          </w:p>
        </w:tc>
        <w:tc>
          <w:tcPr>
            <w:tcW w:w="701" w:type="dxa"/>
            <w:vMerge w:val="restart"/>
            <w:tcBorders>
              <w:top w:val="single" w:sz="4" w:space="0" w:color="auto"/>
            </w:tcBorders>
            <w:vAlign w:val="center"/>
          </w:tcPr>
          <w:p w:rsidR="007C0CD3" w:rsidRPr="00E46D2A" w:rsidRDefault="00E46D2A" w:rsidP="0051259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>Nguyễn</w:t>
            </w:r>
            <w:proofErr w:type="spellEnd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>Trường</w:t>
            </w:r>
            <w:proofErr w:type="spellEnd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>Giang</w:t>
            </w:r>
            <w:proofErr w:type="spellEnd"/>
          </w:p>
        </w:tc>
        <w:tc>
          <w:tcPr>
            <w:tcW w:w="701" w:type="dxa"/>
            <w:vMerge w:val="restart"/>
            <w:tcBorders>
              <w:top w:val="single" w:sz="4" w:space="0" w:color="auto"/>
            </w:tcBorders>
            <w:vAlign w:val="center"/>
          </w:tcPr>
          <w:p w:rsidR="007C0CD3" w:rsidRPr="00E46D2A" w:rsidRDefault="00E46D2A" w:rsidP="0051259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>Trần</w:t>
            </w:r>
            <w:proofErr w:type="spellEnd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>Quang</w:t>
            </w:r>
            <w:proofErr w:type="spellEnd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>Vũ</w:t>
            </w:r>
            <w:proofErr w:type="spellEnd"/>
          </w:p>
        </w:tc>
        <w:tc>
          <w:tcPr>
            <w:tcW w:w="701" w:type="dxa"/>
            <w:vMerge w:val="restart"/>
            <w:tcBorders>
              <w:top w:val="single" w:sz="4" w:space="0" w:color="auto"/>
            </w:tcBorders>
            <w:vAlign w:val="center"/>
          </w:tcPr>
          <w:p w:rsidR="007C0CD3" w:rsidRPr="00E46D2A" w:rsidRDefault="00E46D2A" w:rsidP="0051259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>Lê</w:t>
            </w:r>
            <w:proofErr w:type="spellEnd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>Thế</w:t>
            </w:r>
            <w:proofErr w:type="spellEnd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>Kiên</w:t>
            </w:r>
            <w:proofErr w:type="spellEnd"/>
          </w:p>
        </w:tc>
      </w:tr>
      <w:tr w:rsidR="00E46D2A" w:rsidRPr="007C0CD3" w:rsidTr="0051259B">
        <w:tc>
          <w:tcPr>
            <w:tcW w:w="754" w:type="dxa"/>
            <w:vMerge/>
            <w:tcBorders>
              <w:bottom w:val="single" w:sz="4" w:space="0" w:color="auto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14" w:type="dxa"/>
            <w:vMerge/>
            <w:tcBorders>
              <w:bottom w:val="single" w:sz="4" w:space="0" w:color="auto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70" w:type="dxa"/>
            <w:vMerge/>
            <w:tcBorders>
              <w:bottom w:val="single" w:sz="4" w:space="0" w:color="auto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80" w:type="dxa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13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13" w:type="dxa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1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1" w:type="dxa"/>
            <w:vMerge/>
            <w:tcBorders>
              <w:bottom w:val="single" w:sz="4" w:space="0" w:color="auto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1" w:type="dxa"/>
            <w:vMerge/>
            <w:tcBorders>
              <w:bottom w:val="single" w:sz="4" w:space="0" w:color="auto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1" w:type="dxa"/>
            <w:vMerge/>
            <w:tcBorders>
              <w:bottom w:val="single" w:sz="4" w:space="0" w:color="auto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46D2A" w:rsidRPr="007C0CD3" w:rsidTr="0051259B">
        <w:tc>
          <w:tcPr>
            <w:tcW w:w="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46D2A" w:rsidRPr="007C0CD3" w:rsidTr="0051259B">
        <w:tc>
          <w:tcPr>
            <w:tcW w:w="754" w:type="dxa"/>
            <w:vMerge w:val="restart"/>
            <w:tcBorders>
              <w:top w:val="single" w:sz="4" w:space="0" w:color="auto"/>
            </w:tcBorders>
            <w:vAlign w:val="center"/>
          </w:tcPr>
          <w:p w:rsidR="007C0CD3" w:rsidRPr="00CA589E" w:rsidRDefault="007C0CD3" w:rsidP="0051259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14" w:type="dxa"/>
            <w:vMerge w:val="restart"/>
            <w:tcBorders>
              <w:top w:val="single" w:sz="4" w:space="0" w:color="auto"/>
            </w:tcBorders>
            <w:vAlign w:val="center"/>
          </w:tcPr>
          <w:p w:rsidR="007C0CD3" w:rsidRPr="00CA589E" w:rsidRDefault="0051259B" w:rsidP="0051259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>Bùi</w:t>
            </w:r>
            <w:proofErr w:type="spellEnd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>Nguyễn</w:t>
            </w:r>
            <w:proofErr w:type="spellEnd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>Duy</w:t>
            </w:r>
            <w:proofErr w:type="spellEnd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>Anh</w:t>
            </w:r>
            <w:proofErr w:type="spellEnd"/>
          </w:p>
        </w:tc>
        <w:tc>
          <w:tcPr>
            <w:tcW w:w="770" w:type="dxa"/>
            <w:vMerge w:val="restart"/>
            <w:tcBorders>
              <w:top w:val="single" w:sz="4" w:space="0" w:color="auto"/>
            </w:tcBorders>
            <w:vAlign w:val="center"/>
          </w:tcPr>
          <w:p w:rsidR="007C0CD3" w:rsidRPr="00CA589E" w:rsidRDefault="0051259B" w:rsidP="0051259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>Phạm</w:t>
            </w:r>
            <w:proofErr w:type="spellEnd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>Tiến</w:t>
            </w:r>
            <w:proofErr w:type="spellEnd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>Hân</w:t>
            </w:r>
            <w:proofErr w:type="spellEnd"/>
          </w:p>
        </w:tc>
        <w:tc>
          <w:tcPr>
            <w:tcW w:w="880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7C0CD3" w:rsidRPr="00CA589E" w:rsidRDefault="0051259B" w:rsidP="0051259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>Trương</w:t>
            </w:r>
            <w:proofErr w:type="spellEnd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 xml:space="preserve"> Minh </w:t>
            </w:r>
            <w:proofErr w:type="spellStart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>Hiếu</w:t>
            </w:r>
            <w:proofErr w:type="spellEnd"/>
          </w:p>
        </w:tc>
        <w:tc>
          <w:tcPr>
            <w:tcW w:w="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13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7C0CD3" w:rsidRPr="00CA589E" w:rsidRDefault="00CA589E" w:rsidP="0051259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>Phạm</w:t>
            </w:r>
            <w:proofErr w:type="spellEnd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>Nguyễn</w:t>
            </w:r>
            <w:proofErr w:type="spellEnd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 xml:space="preserve"> Mai </w:t>
            </w:r>
            <w:proofErr w:type="spellStart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>Anh</w:t>
            </w:r>
            <w:proofErr w:type="spellEnd"/>
          </w:p>
        </w:tc>
        <w:tc>
          <w:tcPr>
            <w:tcW w:w="913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7C0CD3" w:rsidRPr="00CA589E" w:rsidRDefault="0051259B" w:rsidP="0051259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>Hoàng</w:t>
            </w:r>
            <w:proofErr w:type="spellEnd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>Gia</w:t>
            </w:r>
            <w:proofErr w:type="spellEnd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>Như</w:t>
            </w:r>
            <w:proofErr w:type="spellEnd"/>
          </w:p>
        </w:tc>
        <w:tc>
          <w:tcPr>
            <w:tcW w:w="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  <w:bookmarkStart w:id="0" w:name="_GoBack"/>
            <w:bookmarkEnd w:id="0"/>
          </w:p>
        </w:tc>
        <w:tc>
          <w:tcPr>
            <w:tcW w:w="701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7C0CD3" w:rsidRPr="00E46D2A" w:rsidRDefault="00E46D2A" w:rsidP="0051259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>Nguyễn</w:t>
            </w:r>
            <w:proofErr w:type="spellEnd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>Hữu</w:t>
            </w:r>
            <w:proofErr w:type="spellEnd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>Trí</w:t>
            </w:r>
            <w:proofErr w:type="spellEnd"/>
          </w:p>
        </w:tc>
        <w:tc>
          <w:tcPr>
            <w:tcW w:w="701" w:type="dxa"/>
            <w:vMerge w:val="restart"/>
            <w:tcBorders>
              <w:top w:val="single" w:sz="4" w:space="0" w:color="auto"/>
            </w:tcBorders>
            <w:vAlign w:val="center"/>
          </w:tcPr>
          <w:p w:rsidR="007C0CD3" w:rsidRPr="00E46D2A" w:rsidRDefault="00E46D2A" w:rsidP="0051259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>Nguyễn</w:t>
            </w:r>
            <w:proofErr w:type="spellEnd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 xml:space="preserve"> Minh </w:t>
            </w:r>
            <w:proofErr w:type="spellStart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>Đức</w:t>
            </w:r>
            <w:proofErr w:type="spellEnd"/>
          </w:p>
        </w:tc>
        <w:tc>
          <w:tcPr>
            <w:tcW w:w="701" w:type="dxa"/>
            <w:vMerge w:val="restart"/>
            <w:tcBorders>
              <w:top w:val="single" w:sz="4" w:space="0" w:color="auto"/>
            </w:tcBorders>
            <w:vAlign w:val="center"/>
          </w:tcPr>
          <w:p w:rsidR="007C0CD3" w:rsidRPr="00E46D2A" w:rsidRDefault="00E46D2A" w:rsidP="0051259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>Trịnh</w:t>
            </w:r>
            <w:proofErr w:type="spellEnd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>Khôi</w:t>
            </w:r>
            <w:proofErr w:type="spellEnd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>Nguyên</w:t>
            </w:r>
            <w:proofErr w:type="spellEnd"/>
          </w:p>
        </w:tc>
        <w:tc>
          <w:tcPr>
            <w:tcW w:w="701" w:type="dxa"/>
            <w:vMerge w:val="restart"/>
            <w:tcBorders>
              <w:top w:val="single" w:sz="4" w:space="0" w:color="auto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46D2A" w:rsidRPr="007C0CD3" w:rsidTr="0051259B">
        <w:tc>
          <w:tcPr>
            <w:tcW w:w="754" w:type="dxa"/>
            <w:vMerge/>
            <w:tcBorders>
              <w:bottom w:val="single" w:sz="4" w:space="0" w:color="auto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14" w:type="dxa"/>
            <w:vMerge/>
            <w:tcBorders>
              <w:bottom w:val="single" w:sz="4" w:space="0" w:color="auto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70" w:type="dxa"/>
            <w:vMerge/>
            <w:tcBorders>
              <w:bottom w:val="single" w:sz="4" w:space="0" w:color="auto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80" w:type="dxa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13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13" w:type="dxa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1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1" w:type="dxa"/>
            <w:vMerge/>
            <w:tcBorders>
              <w:bottom w:val="single" w:sz="4" w:space="0" w:color="auto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1" w:type="dxa"/>
            <w:vMerge/>
            <w:tcBorders>
              <w:bottom w:val="single" w:sz="4" w:space="0" w:color="auto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1" w:type="dxa"/>
            <w:vMerge/>
            <w:tcBorders>
              <w:bottom w:val="single" w:sz="4" w:space="0" w:color="auto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46D2A" w:rsidRPr="007C0CD3" w:rsidTr="0051259B">
        <w:tc>
          <w:tcPr>
            <w:tcW w:w="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46D2A" w:rsidRPr="007C0CD3" w:rsidTr="0051259B">
        <w:tc>
          <w:tcPr>
            <w:tcW w:w="754" w:type="dxa"/>
            <w:vMerge w:val="restart"/>
            <w:tcBorders>
              <w:top w:val="single" w:sz="4" w:space="0" w:color="auto"/>
            </w:tcBorders>
            <w:vAlign w:val="center"/>
          </w:tcPr>
          <w:p w:rsidR="007C0CD3" w:rsidRPr="0051259B" w:rsidRDefault="0051259B" w:rsidP="0051259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51259B">
              <w:rPr>
                <w:rFonts w:ascii="Times New Roman" w:hAnsi="Times New Roman" w:cs="Times New Roman"/>
                <w:sz w:val="14"/>
                <w:szCs w:val="14"/>
              </w:rPr>
              <w:t>Bùi</w:t>
            </w:r>
            <w:proofErr w:type="spellEnd"/>
            <w:r w:rsidRPr="0051259B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1259B">
              <w:rPr>
                <w:rFonts w:ascii="Times New Roman" w:hAnsi="Times New Roman" w:cs="Times New Roman"/>
                <w:sz w:val="14"/>
                <w:szCs w:val="14"/>
              </w:rPr>
              <w:t>Đăng</w:t>
            </w:r>
            <w:proofErr w:type="spellEnd"/>
            <w:r w:rsidRPr="0051259B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1259B">
              <w:rPr>
                <w:rFonts w:ascii="Times New Roman" w:hAnsi="Times New Roman" w:cs="Times New Roman"/>
                <w:sz w:val="14"/>
                <w:szCs w:val="14"/>
              </w:rPr>
              <w:t>Quang</w:t>
            </w:r>
            <w:proofErr w:type="spellEnd"/>
          </w:p>
        </w:tc>
        <w:tc>
          <w:tcPr>
            <w:tcW w:w="914" w:type="dxa"/>
            <w:vMerge w:val="restart"/>
            <w:tcBorders>
              <w:top w:val="single" w:sz="4" w:space="0" w:color="auto"/>
            </w:tcBorders>
            <w:vAlign w:val="center"/>
          </w:tcPr>
          <w:p w:rsidR="007C0CD3" w:rsidRPr="0051259B" w:rsidRDefault="0051259B" w:rsidP="0051259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1259B">
              <w:rPr>
                <w:rFonts w:ascii="Times New Roman" w:hAnsi="Times New Roman" w:cs="Times New Roman"/>
                <w:sz w:val="14"/>
                <w:szCs w:val="14"/>
              </w:rPr>
              <w:t xml:space="preserve">Cao </w:t>
            </w:r>
            <w:proofErr w:type="spellStart"/>
            <w:r w:rsidRPr="0051259B">
              <w:rPr>
                <w:rFonts w:ascii="Times New Roman" w:hAnsi="Times New Roman" w:cs="Times New Roman"/>
                <w:sz w:val="14"/>
                <w:szCs w:val="14"/>
              </w:rPr>
              <w:t>Nhật</w:t>
            </w:r>
            <w:proofErr w:type="spellEnd"/>
            <w:r w:rsidRPr="0051259B">
              <w:rPr>
                <w:rFonts w:ascii="Times New Roman" w:hAnsi="Times New Roman" w:cs="Times New Roman"/>
                <w:sz w:val="14"/>
                <w:szCs w:val="14"/>
              </w:rPr>
              <w:t xml:space="preserve"> Minh</w:t>
            </w:r>
          </w:p>
        </w:tc>
        <w:tc>
          <w:tcPr>
            <w:tcW w:w="770" w:type="dxa"/>
            <w:vMerge w:val="restart"/>
            <w:tcBorders>
              <w:top w:val="single" w:sz="4" w:space="0" w:color="auto"/>
            </w:tcBorders>
            <w:vAlign w:val="center"/>
          </w:tcPr>
          <w:p w:rsidR="007C0CD3" w:rsidRPr="00CA589E" w:rsidRDefault="0051259B" w:rsidP="0051259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>Hà</w:t>
            </w:r>
            <w:proofErr w:type="spellEnd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>Anh</w:t>
            </w:r>
            <w:proofErr w:type="spellEnd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>Vũ</w:t>
            </w:r>
            <w:proofErr w:type="spellEnd"/>
          </w:p>
        </w:tc>
        <w:tc>
          <w:tcPr>
            <w:tcW w:w="880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7C0CD3" w:rsidRPr="00CA589E" w:rsidRDefault="0051259B" w:rsidP="0051259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>Trương</w:t>
            </w:r>
            <w:proofErr w:type="spellEnd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>Quang</w:t>
            </w:r>
            <w:proofErr w:type="spellEnd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 xml:space="preserve"> Minh</w:t>
            </w:r>
          </w:p>
        </w:tc>
        <w:tc>
          <w:tcPr>
            <w:tcW w:w="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13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7C0CD3" w:rsidRPr="00CA589E" w:rsidRDefault="0051259B" w:rsidP="0051259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>Nguyễn</w:t>
            </w:r>
            <w:proofErr w:type="spellEnd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>Quang</w:t>
            </w:r>
            <w:proofErr w:type="spellEnd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>Dũng</w:t>
            </w:r>
            <w:proofErr w:type="spellEnd"/>
          </w:p>
        </w:tc>
        <w:tc>
          <w:tcPr>
            <w:tcW w:w="913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7C0CD3" w:rsidRPr="00CA589E" w:rsidRDefault="0051259B" w:rsidP="0051259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>Phạm</w:t>
            </w:r>
            <w:proofErr w:type="spellEnd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>Khôi</w:t>
            </w:r>
            <w:proofErr w:type="spellEnd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CA589E">
              <w:rPr>
                <w:rFonts w:ascii="Times New Roman" w:hAnsi="Times New Roman" w:cs="Times New Roman"/>
                <w:sz w:val="14"/>
                <w:szCs w:val="14"/>
              </w:rPr>
              <w:t>Nguyên</w:t>
            </w:r>
            <w:proofErr w:type="spellEnd"/>
          </w:p>
        </w:tc>
        <w:tc>
          <w:tcPr>
            <w:tcW w:w="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7C0CD3" w:rsidRPr="0051259B" w:rsidRDefault="007C0CD3" w:rsidP="005125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1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7C0CD3" w:rsidRPr="00E46D2A" w:rsidRDefault="00E46D2A" w:rsidP="0051259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>Nguyễn</w:t>
            </w:r>
            <w:proofErr w:type="spellEnd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>Trí</w:t>
            </w:r>
            <w:proofErr w:type="spellEnd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>Quân</w:t>
            </w:r>
            <w:proofErr w:type="spellEnd"/>
          </w:p>
        </w:tc>
        <w:tc>
          <w:tcPr>
            <w:tcW w:w="701" w:type="dxa"/>
            <w:vMerge w:val="restart"/>
            <w:tcBorders>
              <w:top w:val="single" w:sz="4" w:space="0" w:color="auto"/>
            </w:tcBorders>
            <w:vAlign w:val="center"/>
          </w:tcPr>
          <w:p w:rsidR="007C0CD3" w:rsidRPr="00E46D2A" w:rsidRDefault="00E46D2A" w:rsidP="0051259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>Hoàng</w:t>
            </w:r>
            <w:proofErr w:type="spellEnd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>Tuấn</w:t>
            </w:r>
            <w:proofErr w:type="spellEnd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 xml:space="preserve"> Minh</w:t>
            </w:r>
          </w:p>
        </w:tc>
        <w:tc>
          <w:tcPr>
            <w:tcW w:w="701" w:type="dxa"/>
            <w:vMerge w:val="restart"/>
            <w:tcBorders>
              <w:top w:val="single" w:sz="4" w:space="0" w:color="auto"/>
            </w:tcBorders>
            <w:vAlign w:val="center"/>
          </w:tcPr>
          <w:p w:rsidR="007C0CD3" w:rsidRPr="00E46D2A" w:rsidRDefault="00E46D2A" w:rsidP="0051259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>Nguyễn</w:t>
            </w:r>
            <w:proofErr w:type="spellEnd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>Xuân</w:t>
            </w:r>
            <w:proofErr w:type="spellEnd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 xml:space="preserve"> Nam</w:t>
            </w:r>
          </w:p>
        </w:tc>
        <w:tc>
          <w:tcPr>
            <w:tcW w:w="701" w:type="dxa"/>
            <w:vMerge w:val="restart"/>
            <w:tcBorders>
              <w:top w:val="single" w:sz="4" w:space="0" w:color="auto"/>
            </w:tcBorders>
            <w:vAlign w:val="center"/>
          </w:tcPr>
          <w:p w:rsidR="007C0CD3" w:rsidRPr="00E46D2A" w:rsidRDefault="00E46D2A" w:rsidP="0051259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>Lê</w:t>
            </w:r>
            <w:proofErr w:type="spellEnd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>Đức</w:t>
            </w:r>
            <w:proofErr w:type="spellEnd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E46D2A">
              <w:rPr>
                <w:rFonts w:ascii="Times New Roman" w:hAnsi="Times New Roman" w:cs="Times New Roman"/>
                <w:sz w:val="14"/>
                <w:szCs w:val="14"/>
              </w:rPr>
              <w:t>Huy</w:t>
            </w:r>
            <w:proofErr w:type="spellEnd"/>
          </w:p>
        </w:tc>
      </w:tr>
      <w:tr w:rsidR="00E46D2A" w:rsidRPr="007C0CD3" w:rsidTr="0051259B">
        <w:tc>
          <w:tcPr>
            <w:tcW w:w="754" w:type="dxa"/>
            <w:vMerge/>
            <w:vAlign w:val="center"/>
          </w:tcPr>
          <w:p w:rsidR="007C0CD3" w:rsidRPr="007C0CD3" w:rsidRDefault="007C0CD3" w:rsidP="0051259B">
            <w:pPr>
              <w:jc w:val="center"/>
              <w:rPr>
                <w:b/>
              </w:rPr>
            </w:pPr>
          </w:p>
        </w:tc>
        <w:tc>
          <w:tcPr>
            <w:tcW w:w="914" w:type="dxa"/>
            <w:vMerge/>
            <w:vAlign w:val="center"/>
          </w:tcPr>
          <w:p w:rsidR="007C0CD3" w:rsidRPr="007C0CD3" w:rsidRDefault="007C0CD3" w:rsidP="0051259B">
            <w:pPr>
              <w:jc w:val="center"/>
              <w:rPr>
                <w:b/>
              </w:rPr>
            </w:pPr>
          </w:p>
        </w:tc>
        <w:tc>
          <w:tcPr>
            <w:tcW w:w="770" w:type="dxa"/>
            <w:vMerge/>
            <w:vAlign w:val="center"/>
          </w:tcPr>
          <w:p w:rsidR="007C0CD3" w:rsidRPr="007C0CD3" w:rsidRDefault="007C0CD3" w:rsidP="0051259B">
            <w:pPr>
              <w:jc w:val="center"/>
              <w:rPr>
                <w:b/>
              </w:rPr>
            </w:pPr>
          </w:p>
        </w:tc>
        <w:tc>
          <w:tcPr>
            <w:tcW w:w="880" w:type="dxa"/>
            <w:vMerge/>
            <w:tcBorders>
              <w:right w:val="single" w:sz="4" w:space="0" w:color="auto"/>
            </w:tcBorders>
            <w:vAlign w:val="center"/>
          </w:tcPr>
          <w:p w:rsidR="007C0CD3" w:rsidRPr="007C0CD3" w:rsidRDefault="007C0CD3" w:rsidP="0051259B">
            <w:pPr>
              <w:jc w:val="center"/>
              <w:rPr>
                <w:b/>
              </w:rPr>
            </w:pPr>
          </w:p>
        </w:tc>
        <w:tc>
          <w:tcPr>
            <w:tcW w:w="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7C0CD3" w:rsidRPr="007C0CD3" w:rsidRDefault="007C0CD3" w:rsidP="0051259B">
            <w:pPr>
              <w:jc w:val="center"/>
              <w:rPr>
                <w:b/>
              </w:rPr>
            </w:pPr>
          </w:p>
        </w:tc>
        <w:tc>
          <w:tcPr>
            <w:tcW w:w="913" w:type="dxa"/>
            <w:vMerge/>
            <w:tcBorders>
              <w:left w:val="single" w:sz="4" w:space="0" w:color="auto"/>
            </w:tcBorders>
            <w:vAlign w:val="center"/>
          </w:tcPr>
          <w:p w:rsidR="007C0CD3" w:rsidRPr="007C0CD3" w:rsidRDefault="007C0CD3" w:rsidP="0051259B">
            <w:pPr>
              <w:jc w:val="center"/>
              <w:rPr>
                <w:b/>
              </w:rPr>
            </w:pPr>
          </w:p>
        </w:tc>
        <w:tc>
          <w:tcPr>
            <w:tcW w:w="913" w:type="dxa"/>
            <w:vMerge/>
            <w:tcBorders>
              <w:right w:val="single" w:sz="4" w:space="0" w:color="auto"/>
            </w:tcBorders>
            <w:vAlign w:val="center"/>
          </w:tcPr>
          <w:p w:rsidR="007C0CD3" w:rsidRPr="007C0CD3" w:rsidRDefault="007C0CD3" w:rsidP="0051259B">
            <w:pPr>
              <w:jc w:val="center"/>
              <w:rPr>
                <w:b/>
              </w:rPr>
            </w:pPr>
          </w:p>
        </w:tc>
        <w:tc>
          <w:tcPr>
            <w:tcW w:w="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7C0CD3" w:rsidRPr="007C0CD3" w:rsidRDefault="007C0CD3" w:rsidP="0051259B">
            <w:pPr>
              <w:jc w:val="center"/>
              <w:rPr>
                <w:b/>
              </w:rPr>
            </w:pPr>
          </w:p>
        </w:tc>
        <w:tc>
          <w:tcPr>
            <w:tcW w:w="701" w:type="dxa"/>
            <w:vMerge/>
            <w:tcBorders>
              <w:left w:val="single" w:sz="4" w:space="0" w:color="auto"/>
            </w:tcBorders>
            <w:vAlign w:val="center"/>
          </w:tcPr>
          <w:p w:rsidR="007C0CD3" w:rsidRPr="007C0CD3" w:rsidRDefault="007C0CD3" w:rsidP="0051259B">
            <w:pPr>
              <w:jc w:val="center"/>
              <w:rPr>
                <w:b/>
              </w:rPr>
            </w:pPr>
          </w:p>
        </w:tc>
        <w:tc>
          <w:tcPr>
            <w:tcW w:w="701" w:type="dxa"/>
            <w:vMerge/>
            <w:vAlign w:val="center"/>
          </w:tcPr>
          <w:p w:rsidR="007C0CD3" w:rsidRPr="007C0CD3" w:rsidRDefault="007C0CD3" w:rsidP="0051259B">
            <w:pPr>
              <w:jc w:val="center"/>
              <w:rPr>
                <w:b/>
              </w:rPr>
            </w:pPr>
          </w:p>
        </w:tc>
        <w:tc>
          <w:tcPr>
            <w:tcW w:w="701" w:type="dxa"/>
            <w:vMerge/>
            <w:vAlign w:val="center"/>
          </w:tcPr>
          <w:p w:rsidR="007C0CD3" w:rsidRPr="007C0CD3" w:rsidRDefault="007C0CD3" w:rsidP="0051259B">
            <w:pPr>
              <w:jc w:val="center"/>
              <w:rPr>
                <w:b/>
              </w:rPr>
            </w:pPr>
          </w:p>
        </w:tc>
        <w:tc>
          <w:tcPr>
            <w:tcW w:w="701" w:type="dxa"/>
            <w:vMerge/>
            <w:vAlign w:val="center"/>
          </w:tcPr>
          <w:p w:rsidR="007C0CD3" w:rsidRPr="007C0CD3" w:rsidRDefault="007C0CD3" w:rsidP="0051259B">
            <w:pPr>
              <w:jc w:val="center"/>
              <w:rPr>
                <w:b/>
              </w:rPr>
            </w:pPr>
          </w:p>
        </w:tc>
      </w:tr>
    </w:tbl>
    <w:p w:rsidR="00A8344A" w:rsidRDefault="0051259B" w:rsidP="0051259B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4CEB7E1" wp14:editId="69710EF9">
                <wp:simplePos x="0" y="0"/>
                <wp:positionH relativeFrom="margin">
                  <wp:align>center</wp:align>
                </wp:positionH>
                <wp:positionV relativeFrom="paragraph">
                  <wp:posOffset>-3135196</wp:posOffset>
                </wp:positionV>
                <wp:extent cx="720090" cy="264788"/>
                <wp:effectExtent l="0" t="0" r="22860" b="2159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090" cy="2647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51259B" w:rsidRDefault="0051259B" w:rsidP="0051259B">
                            <w:pPr>
                              <w:jc w:val="center"/>
                            </w:pPr>
                            <w:proofErr w:type="spellStart"/>
                            <w:r>
                              <w:t>Bảng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CEB7E1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0;margin-top:-246.85pt;width:56.7pt;height:20.85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" fillcolor="white [3201]" strokecolor="white [3212]" strokeweight=".5pt">
                <v:textbox>
                  <w:txbxContent>
                    <w:p w:rsidR="0051259B" w:rsidRDefault="0051259B" w:rsidP="0051259B">
                      <w:pPr>
                        <w:jc w:val="center"/>
                      </w:pPr>
                      <w:proofErr w:type="spellStart"/>
                      <w:r>
                        <w:t>Bảng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86CE64B" wp14:editId="14CB9C3F">
                <wp:simplePos x="0" y="0"/>
                <wp:positionH relativeFrom="column">
                  <wp:posOffset>1389024</wp:posOffset>
                </wp:positionH>
                <wp:positionV relativeFrom="paragraph">
                  <wp:posOffset>-3246755</wp:posOffset>
                </wp:positionV>
                <wp:extent cx="3233940" cy="547228"/>
                <wp:effectExtent l="0" t="0" r="24130" b="2476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3940" cy="54722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BFCDF8" id="Rectangle 5" o:spid="_x0000_s1026" style="position:absolute;margin-left:109.35pt;margin-top:-255.65pt;width:254.65pt;height:43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" fillcolor="white [3212]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35DDEC" wp14:editId="478F9A0D">
                <wp:simplePos x="0" y="0"/>
                <wp:positionH relativeFrom="column">
                  <wp:posOffset>5143321</wp:posOffset>
                </wp:positionH>
                <wp:positionV relativeFrom="paragraph">
                  <wp:posOffset>-3178276</wp:posOffset>
                </wp:positionV>
                <wp:extent cx="713162" cy="441312"/>
                <wp:effectExtent l="0" t="0" r="10795" b="1651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162" cy="4413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51259B" w:rsidRDefault="0051259B" w:rsidP="0051259B">
                            <w:pPr>
                              <w:jc w:val="center"/>
                            </w:pPr>
                            <w:proofErr w:type="spellStart"/>
                            <w:r>
                              <w:t>Bàn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Giáo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Viên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35DDEC" id="Text Box 2" o:spid="_x0000_s1027" type="#_x0000_t202" style="position:absolute;left:0;text-align:left;margin-left:405pt;margin-top:-250.25pt;width:56.15pt;height:34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" fillcolor="white [3201]" strokecolor="white [3212]" strokeweight=".5pt">
                <v:textbox>
                  <w:txbxContent>
                    <w:p w:rsidR="0051259B" w:rsidRDefault="0051259B" w:rsidP="0051259B">
                      <w:pPr>
                        <w:jc w:val="center"/>
                      </w:pPr>
                      <w:proofErr w:type="spellStart"/>
                      <w:r>
                        <w:t>Bàn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Giáo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Viên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15AD1A" wp14:editId="399EAA1E">
                <wp:simplePos x="0" y="0"/>
                <wp:positionH relativeFrom="column">
                  <wp:posOffset>5083922</wp:posOffset>
                </wp:positionH>
                <wp:positionV relativeFrom="paragraph">
                  <wp:posOffset>-3224255</wp:posOffset>
                </wp:positionV>
                <wp:extent cx="836729" cy="543101"/>
                <wp:effectExtent l="0" t="0" r="20955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6729" cy="54310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DB9D6C" id="Rectangle 1" o:spid="_x0000_s1026" style="position:absolute;margin-left:400.3pt;margin-top:-253.9pt;width:65.9pt;height:4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" fillcolor="white [3212]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F11B7D" wp14:editId="3AB8550A">
                <wp:simplePos x="0" y="0"/>
                <wp:positionH relativeFrom="margin">
                  <wp:align>left</wp:align>
                </wp:positionH>
                <wp:positionV relativeFrom="paragraph">
                  <wp:posOffset>-3291335</wp:posOffset>
                </wp:positionV>
                <wp:extent cx="932053" cy="592124"/>
                <wp:effectExtent l="0" t="19050" r="40005" b="36830"/>
                <wp:wrapNone/>
                <wp:docPr id="3" name="Right Arr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053" cy="592124"/>
                        </a:xfrm>
                        <a:prstGeom prst="rightArrow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235CBE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3" o:spid="_x0000_s1026" type="#_x0000_t13" style="position:absolute;margin-left:0;margin-top:-259.15pt;width:73.4pt;height:46.6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" adj="14739" fillcolor="white [3212]" strokecolor="black [3213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920743" wp14:editId="392D97B7">
                <wp:simplePos x="0" y="0"/>
                <wp:positionH relativeFrom="column">
                  <wp:posOffset>38836</wp:posOffset>
                </wp:positionH>
                <wp:positionV relativeFrom="paragraph">
                  <wp:posOffset>-3121871</wp:posOffset>
                </wp:positionV>
                <wp:extent cx="720090" cy="264788"/>
                <wp:effectExtent l="0" t="0" r="22860" b="2159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090" cy="2647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51259B" w:rsidRDefault="0051259B" w:rsidP="0051259B">
                            <w:pPr>
                              <w:jc w:val="center"/>
                            </w:pPr>
                            <w:proofErr w:type="spellStart"/>
                            <w:r>
                              <w:t>Cửa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Vào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920743" id="Text Box 4" o:spid="_x0000_s1028" type="#_x0000_t202" style="position:absolute;left:0;text-align:left;margin-left:3.05pt;margin-top:-245.8pt;width:56.7pt;height:20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" fillcolor="white [3201]" strokecolor="white [3212]" strokeweight=".5pt">
                <v:textbox>
                  <w:txbxContent>
                    <w:p w:rsidR="0051259B" w:rsidRDefault="0051259B" w:rsidP="0051259B">
                      <w:pPr>
                        <w:jc w:val="center"/>
                      </w:pPr>
                      <w:proofErr w:type="spellStart"/>
                      <w:r>
                        <w:t>Cửa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Vào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51259B" w:rsidRDefault="0051259B" w:rsidP="0051259B">
      <w:pPr>
        <w:jc w:val="center"/>
      </w:pPr>
    </w:p>
    <w:sectPr w:rsidR="005125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0CD3"/>
    <w:rsid w:val="004B49E3"/>
    <w:rsid w:val="0051259B"/>
    <w:rsid w:val="007C0CD3"/>
    <w:rsid w:val="00CA589E"/>
    <w:rsid w:val="00D26052"/>
    <w:rsid w:val="00E46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B9096"/>
  <w15:chartTrackingRefBased/>
  <w15:docId w15:val="{BD75197D-7217-47E8-AA7E-3D178C52B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C0C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2025-11-30T03:04:00Z</dcterms:created>
  <dcterms:modified xsi:type="dcterms:W3CDTF">2025-11-30T03:44:00Z</dcterms:modified>
</cp:coreProperties>
</file>