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远程仓库有 master 和 develop 两条分支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平时所有的开发内容都是合到 develop 分支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master 分支一般不动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只有在 develop 分支稳定下来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一个大版本确定下来</w:t>
      </w:r>
      <w:r>
        <w:rPr>
          <w:rFonts w:hint="eastAsia"/>
          <w:lang w:eastAsia="zh-CN"/>
        </w:rPr>
        <w:t>（</w:t>
      </w:r>
      <w:r>
        <w:rPr>
          <w:rFonts w:hint="eastAsia"/>
        </w:rPr>
        <w:t>达到可以放出去的标准</w:t>
      </w:r>
      <w:r>
        <w:rPr>
          <w:rFonts w:hint="eastAsia"/>
          <w:lang w:eastAsia="zh-CN"/>
        </w:rPr>
        <w:t>）</w:t>
      </w:r>
      <w:r>
        <w:rPr>
          <w:rFonts w:hint="eastAsia"/>
        </w:rPr>
        <w:t>才会从 develop 合过去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并打一个 Tag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v1.0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的形式进行命名</w:t>
      </w:r>
      <w:r>
        <w:rPr>
          <w:rFonts w:hint="eastAsia"/>
          <w:lang w:eastAsia="zh-CN"/>
        </w:rPr>
        <w:t>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GitHub 网站内，按 ? 键随时查看快捷键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NormalAlchemist 项目页面，连按 g b 键来到 project board 板块，如图：</w:t>
      </w:r>
    </w:p>
    <w:p>
      <w:r>
        <w:drawing>
          <wp:inline distT="0" distB="0" distL="114300" distR="114300">
            <wp:extent cx="5271135" cy="288544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project board 对应一个大版本，当这个 project board 中的所有 task 都被完成时，项目进度条就会拉满。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可以看到，现在有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正式版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两个 project board，点进 Demo 查看项目进度</w:t>
      </w:r>
    </w:p>
    <w:p>
      <w:r>
        <w:drawing>
          <wp:inline distT="0" distB="0" distL="114300" distR="114300">
            <wp:extent cx="5266055" cy="2402840"/>
            <wp:effectExtent l="0" t="0" r="1079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这个页面就比较熟悉了，标准的项目管理页面，其中的一个个 task 可以直接在各个列之间拖拽，现在总共有 4 个列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do: 新创建的需求、Bug Report等，还没开始做。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progress: 开发中的内容。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已开始完成的 task 拖到这一列。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Blocked: 开发到一半，因种种原因暂时无法继续而阻塞的 task。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task 的创建：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C53BA"/>
    <w:rsid w:val="35CD1D71"/>
    <w:rsid w:val="397E0309"/>
    <w:rsid w:val="438B2FA8"/>
    <w:rsid w:val="4B217A29"/>
    <w:rsid w:val="622E65CD"/>
    <w:rsid w:val="64333B17"/>
    <w:rsid w:val="682840E2"/>
    <w:rsid w:val="781C5D14"/>
    <w:rsid w:val="7FAD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DormancyBear</dc:creator>
  <cp:lastModifiedBy>浩</cp:lastModifiedBy>
  <dcterms:modified xsi:type="dcterms:W3CDTF">2018-11-09T16:55:10Z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