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是做成编辑器扩展还是单独开一个项目？</w:t>
      </w:r>
    </w:p>
    <w:p>
      <w:pPr>
        <w:rPr>
          <w:rFonts w:hint="eastAsia"/>
        </w:rPr>
      </w:pPr>
      <w:r>
        <w:rPr>
          <w:rFonts w:hint="eastAsia"/>
        </w:rPr>
        <w:t>单独开一个项目的话，会多出许多不必要的工作，</w:t>
      </w:r>
      <w:r>
        <w:rPr>
          <w:rFonts w:hint="eastAsia"/>
          <w:lang w:val="en-US" w:eastAsia="zh-CN"/>
        </w:rPr>
        <w:t>但后续可以</w:t>
      </w:r>
      <w:r>
        <w:rPr>
          <w:rFonts w:hint="eastAsia"/>
        </w:rPr>
        <w:t>把这个地图编辑器也开放给玩家，由玩家自己制造游戏内容，所以</w:t>
      </w:r>
      <w:r>
        <w:rPr>
          <w:rFonts w:hint="eastAsia"/>
          <w:lang w:val="en-US" w:eastAsia="zh-CN"/>
        </w:rPr>
        <w:t>不采用</w:t>
      </w:r>
      <w:r>
        <w:rPr>
          <w:rFonts w:hint="eastAsia"/>
        </w:rPr>
        <w:t xml:space="preserve"> Unity 编辑器扩展这一选择。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地图编辑器支持哪些功能？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场景编辑区</w:t>
      </w:r>
    </w:p>
    <w:p>
      <w:pPr>
        <w:rPr>
          <w:rFonts w:hint="eastAsia"/>
        </w:rPr>
      </w:pPr>
      <w:r>
        <w:rPr>
          <w:rFonts w:hint="eastAsia"/>
        </w:rPr>
        <w:t>在未选中方块状态下，</w:t>
      </w:r>
      <w:r>
        <w:rPr>
          <w:rFonts w:hint="eastAsia"/>
          <w:lang w:val="en-US" w:eastAsia="zh-CN"/>
        </w:rPr>
        <w:t>按住鼠标左键进行拖拉改变摄像机位置，按住鼠标右键旋转视角（分为选中物体和未选中两种模式）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通过</w:t>
      </w:r>
      <w:r>
        <w:rPr>
          <w:rFonts w:hint="eastAsia"/>
        </w:rPr>
        <w:t>鼠标滚轮放大</w:t>
      </w:r>
      <w:r>
        <w:rPr>
          <w:rFonts w:hint="eastAsia"/>
          <w:lang w:val="en-US" w:eastAsia="zh-CN"/>
        </w:rPr>
        <w:t>和缩小</w:t>
      </w:r>
      <w:r>
        <w:rPr>
          <w:rFonts w:hint="eastAsia"/>
        </w:rPr>
        <w:t>视角。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玩家可以随意调整编辑时的视角了，但容易找不到场景的标准方向，所以还需要一个定位系统，这里可以做的简单点，就放几个UI按钮，功能大致类似Unity本身Scene视图右上角的工具，使得场景Camera可以围绕当前选中物体进行转向，重新纠正到正面朝向各个坐标轴，同时可以随时回到场景原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笔刷类型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列举了</w:t>
      </w:r>
      <w:r>
        <w:rPr>
          <w:rFonts w:hint="eastAsia"/>
        </w:rPr>
        <w:t>所有方块类型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可以选择想要的方块进行搭建。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笔刷大小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可以选择笔刷大小（如3*3的方块），即一大块一大块的添加方块，注意这里是 X-Z 坐标系上的，决定了可以平铺多大一块面积的方块。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当选中方块类型</w:t>
      </w:r>
      <w:r>
        <w:rPr>
          <w:rFonts w:hint="eastAsia"/>
          <w:lang w:val="en-US" w:eastAsia="zh-CN"/>
        </w:rPr>
        <w:t>时，进入添加模式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这时只能添加方块，</w:t>
      </w:r>
      <w:r>
        <w:rPr>
          <w:rFonts w:hint="eastAsia"/>
        </w:rPr>
        <w:t>鼠标</w:t>
      </w:r>
      <w:r>
        <w:rPr>
          <w:rFonts w:hint="eastAsia"/>
          <w:lang w:val="en-US" w:eastAsia="zh-CN"/>
        </w:rPr>
        <w:t>指针移到哪儿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就在哪儿</w:t>
      </w:r>
      <w:r>
        <w:rPr>
          <w:rFonts w:hint="eastAsia"/>
        </w:rPr>
        <w:t>显示一个半透明的方块模型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根据笔刷大小显示一定数量的方块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，表示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方块可以添加到此处，</w:t>
      </w:r>
      <w:r>
        <w:rPr>
          <w:rFonts w:hint="eastAsia"/>
          <w:lang w:val="en-US" w:eastAsia="zh-CN"/>
        </w:rPr>
        <w:t>每次鼠标左键放置一层方块。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 Esc 键，取消方块类型选中状态，进入销毁模式，</w:t>
      </w:r>
      <w:r>
        <w:rPr>
          <w:rFonts w:hint="eastAsia"/>
        </w:rPr>
        <w:t>鼠标指针指向</w:t>
      </w:r>
      <w:r>
        <w:rPr>
          <w:rFonts w:hint="eastAsia"/>
          <w:lang w:val="en-US" w:eastAsia="zh-CN"/>
        </w:rPr>
        <w:t>哪儿，就根据笔刷大小高亮一定区域范围内的</w:t>
      </w:r>
      <w:r>
        <w:rPr>
          <w:rFonts w:hint="eastAsia"/>
        </w:rPr>
        <w:t>方块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单击左键销毁一层方块。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地图的导入导出功能 =&gt; 序列化地图文件（Json格式）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可导出多种文件类型：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开发者模式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地图模板（复用）：XYZ坐标，方块类型ID。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战场文件：地图模板ID，出生点属性（进入战斗时，玩家可以首先配置队形，这个方块是否可），等等。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地图文件：没有地图模板ID的概念，就是上面地图模板 + 战场文件的合体版，防止玩家的模板ID与开发者的冲突。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方块属性配置表（Json格式）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配置方块类型ID，Prefab名字，属性加成减益（移速，攻击距离等等）。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为了减小人力成本，地图编辑器里必须自带一个随机按钮，点击后会随机生成整个地图，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然后开发者可以手动对这个随机出来的地图进一步编辑。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地图元素可以分为4个层次：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Face：正方体的一个面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Block：6个面组成的一个正方体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Chunk：N个正方体组成的一个地图块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World：多个地图块组成的世界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 chunk 内的所有 block 统一生成 collider。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A0F4F"/>
    <w:rsid w:val="02E068A5"/>
    <w:rsid w:val="03CB40CB"/>
    <w:rsid w:val="03FD1DA2"/>
    <w:rsid w:val="045200B8"/>
    <w:rsid w:val="07981037"/>
    <w:rsid w:val="0AAE596C"/>
    <w:rsid w:val="0DDE3472"/>
    <w:rsid w:val="0DEE46F7"/>
    <w:rsid w:val="130F728C"/>
    <w:rsid w:val="17387571"/>
    <w:rsid w:val="17D500B9"/>
    <w:rsid w:val="18864D0B"/>
    <w:rsid w:val="1C5230CE"/>
    <w:rsid w:val="1D0504B7"/>
    <w:rsid w:val="1DB3359E"/>
    <w:rsid w:val="1F6677AE"/>
    <w:rsid w:val="2028236B"/>
    <w:rsid w:val="22660552"/>
    <w:rsid w:val="26B05BD4"/>
    <w:rsid w:val="2721429A"/>
    <w:rsid w:val="29094780"/>
    <w:rsid w:val="29A83D87"/>
    <w:rsid w:val="2A32439D"/>
    <w:rsid w:val="2AE27A44"/>
    <w:rsid w:val="300A0BFD"/>
    <w:rsid w:val="310B23B6"/>
    <w:rsid w:val="310C6696"/>
    <w:rsid w:val="31912D69"/>
    <w:rsid w:val="31F8542B"/>
    <w:rsid w:val="33360F76"/>
    <w:rsid w:val="35763948"/>
    <w:rsid w:val="3628150C"/>
    <w:rsid w:val="362F2180"/>
    <w:rsid w:val="36325D4F"/>
    <w:rsid w:val="37887BF3"/>
    <w:rsid w:val="37DE7353"/>
    <w:rsid w:val="3A4B1590"/>
    <w:rsid w:val="3AD47829"/>
    <w:rsid w:val="3AE63987"/>
    <w:rsid w:val="3CD95D2A"/>
    <w:rsid w:val="3D8A08EC"/>
    <w:rsid w:val="41F77BC8"/>
    <w:rsid w:val="42107805"/>
    <w:rsid w:val="437E41F3"/>
    <w:rsid w:val="43CB5AD2"/>
    <w:rsid w:val="43EE18E4"/>
    <w:rsid w:val="45022F25"/>
    <w:rsid w:val="47375DA4"/>
    <w:rsid w:val="49AD5CCE"/>
    <w:rsid w:val="4A037F30"/>
    <w:rsid w:val="4AEB3FC8"/>
    <w:rsid w:val="4E122C10"/>
    <w:rsid w:val="520A3F1C"/>
    <w:rsid w:val="53B87BC7"/>
    <w:rsid w:val="555D0310"/>
    <w:rsid w:val="55B827E5"/>
    <w:rsid w:val="55C71F8C"/>
    <w:rsid w:val="55DB1408"/>
    <w:rsid w:val="564B156B"/>
    <w:rsid w:val="57707C9A"/>
    <w:rsid w:val="584153AB"/>
    <w:rsid w:val="58AE6E98"/>
    <w:rsid w:val="59B579B6"/>
    <w:rsid w:val="5BA95DB7"/>
    <w:rsid w:val="62BE0A38"/>
    <w:rsid w:val="63170222"/>
    <w:rsid w:val="651F3056"/>
    <w:rsid w:val="67B8778E"/>
    <w:rsid w:val="687F4BC0"/>
    <w:rsid w:val="68CB4117"/>
    <w:rsid w:val="69D53D1F"/>
    <w:rsid w:val="6CD86E59"/>
    <w:rsid w:val="6DE41F0F"/>
    <w:rsid w:val="6EA26D79"/>
    <w:rsid w:val="70A42D55"/>
    <w:rsid w:val="72A11AC0"/>
    <w:rsid w:val="75F057FF"/>
    <w:rsid w:val="76D516DE"/>
    <w:rsid w:val="77836A20"/>
    <w:rsid w:val="77A37D1A"/>
    <w:rsid w:val="77A6120E"/>
    <w:rsid w:val="7AA80234"/>
    <w:rsid w:val="7D3152F3"/>
    <w:rsid w:val="7DB1775B"/>
    <w:rsid w:val="7F42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282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DormancyBear</dc:creator>
  <cp:lastModifiedBy>浩</cp:lastModifiedBy>
  <dcterms:modified xsi:type="dcterms:W3CDTF">2019-06-30T08:01:41Z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