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90FAEA" w14:textId="3F606C51" w:rsidR="00257B65" w:rsidRDefault="00257B65" w:rsidP="00257B65">
      <w:pPr>
        <w:pStyle w:val="Heading1"/>
      </w:pPr>
      <w:r>
        <w:t>Assembly</w:t>
      </w:r>
    </w:p>
    <w:p w14:paraId="22CF67B6" w14:textId="42BC51DD" w:rsidR="00257B65" w:rsidRPr="00257B65" w:rsidRDefault="00257B65" w:rsidP="002019C0">
      <w:pPr>
        <w:pStyle w:val="ListParagraph"/>
      </w:pPr>
    </w:p>
    <w:sectPr w:rsidR="00257B65" w:rsidRPr="00257B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2858E8"/>
    <w:multiLevelType w:val="hybridMultilevel"/>
    <w:tmpl w:val="0AB8A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795689"/>
    <w:multiLevelType w:val="hybridMultilevel"/>
    <w:tmpl w:val="01545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1908345">
    <w:abstractNumId w:val="0"/>
  </w:num>
  <w:num w:numId="2" w16cid:durableId="2772962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F57"/>
    <w:rsid w:val="0002659E"/>
    <w:rsid w:val="002019C0"/>
    <w:rsid w:val="00257B65"/>
    <w:rsid w:val="005A7BBD"/>
    <w:rsid w:val="00636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681BA"/>
  <w15:chartTrackingRefBased/>
  <w15:docId w15:val="{ECC7A314-0039-4DC1-B37C-EE27C7134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7B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7B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57B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Lindquist</dc:creator>
  <cp:keywords/>
  <dc:description/>
  <cp:lastModifiedBy>Austin Lindquist</cp:lastModifiedBy>
  <cp:revision>3</cp:revision>
  <dcterms:created xsi:type="dcterms:W3CDTF">2024-12-28T17:12:00Z</dcterms:created>
  <dcterms:modified xsi:type="dcterms:W3CDTF">2024-12-30T20:16:00Z</dcterms:modified>
</cp:coreProperties>
</file>