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CC130" w14:textId="77777777" w:rsidR="00897C2D" w:rsidRDefault="00D61BA0">
      <w:r>
        <w:t xml:space="preserve">Zu erwähnende Prüfverfahren: </w:t>
      </w:r>
    </w:p>
    <w:p w14:paraId="7F6C073B" w14:textId="77777777" w:rsidR="00D61BA0" w:rsidRDefault="00D61BA0">
      <w:hyperlink r:id="rId4" w:history="1">
        <w:r w:rsidRPr="005D2AFB">
          <w:rPr>
            <w:rStyle w:val="Hyperlink"/>
          </w:rPr>
          <w:t>https://de.wikipedia.org/wiki/Akustische_Resonanzanalyse</w:t>
        </w:r>
      </w:hyperlink>
    </w:p>
    <w:p w14:paraId="6E5E567F" w14:textId="77777777" w:rsidR="00D61BA0" w:rsidRDefault="00D61BA0">
      <w:hyperlink r:id="rId5" w:history="1">
        <w:r w:rsidRPr="005D2AFB">
          <w:rPr>
            <w:rStyle w:val="Hyperlink"/>
          </w:rPr>
          <w:t>https://de.wikipedia.org/wiki/Dehnungsmessstreifen</w:t>
        </w:r>
      </w:hyperlink>
    </w:p>
    <w:p w14:paraId="34292DEA" w14:textId="77777777" w:rsidR="00D61BA0" w:rsidRDefault="00D61BA0">
      <w:hyperlink r:id="rId6" w:history="1">
        <w:r w:rsidRPr="005D2AFB">
          <w:rPr>
            <w:rStyle w:val="Hyperlink"/>
          </w:rPr>
          <w:t>https://de.wikipedia.org/wiki/Durchstrahlungspr%C3%BCfung</w:t>
        </w:r>
      </w:hyperlink>
    </w:p>
    <w:p w14:paraId="2AD33384" w14:textId="77777777" w:rsidR="00D61BA0" w:rsidRDefault="00D61BA0">
      <w:hyperlink r:id="rId7" w:history="1">
        <w:r w:rsidRPr="005D2AFB">
          <w:rPr>
            <w:rStyle w:val="Hyperlink"/>
          </w:rPr>
          <w:t>https://de.wikipedia.org/wiki/Kapazitiver_Sensor#Feuchtigkeitsmesser</w:t>
        </w:r>
      </w:hyperlink>
    </w:p>
    <w:p w14:paraId="036C09B3" w14:textId="77777777" w:rsidR="00D61BA0" w:rsidRDefault="00D61BA0">
      <w:hyperlink r:id="rId8" w:history="1">
        <w:r w:rsidRPr="005D2AFB">
          <w:rPr>
            <w:rStyle w:val="Hyperlink"/>
          </w:rPr>
          <w:t>https://de.wikipedia.org/wiki/Eindringpr%C3%BCfung</w:t>
        </w:r>
      </w:hyperlink>
    </w:p>
    <w:p w14:paraId="62BCDB16" w14:textId="77777777" w:rsidR="00D61BA0" w:rsidRDefault="00D61BA0">
      <w:hyperlink r:id="rId9" w:history="1">
        <w:r w:rsidRPr="005D2AFB">
          <w:rPr>
            <w:rStyle w:val="Hyperlink"/>
          </w:rPr>
          <w:t>https://de.wikipedia.org/wiki/Thermografie</w:t>
        </w:r>
      </w:hyperlink>
    </w:p>
    <w:p w14:paraId="022DCAA4" w14:textId="77777777" w:rsidR="00D61BA0" w:rsidRDefault="00D61BA0">
      <w:hyperlink r:id="rId10" w:history="1">
        <w:r w:rsidRPr="005D2AFB">
          <w:rPr>
            <w:rStyle w:val="Hyperlink"/>
          </w:rPr>
          <w:t>https://de.wikipedia.org/wiki/Magnetpulverpr%C3%BCfung</w:t>
        </w:r>
      </w:hyperlink>
    </w:p>
    <w:p w14:paraId="31C39B6B" w14:textId="77777777" w:rsidR="00D61BA0" w:rsidRDefault="00D61BA0">
      <w:hyperlink r:id="rId11" w:history="1">
        <w:r w:rsidRPr="005D2AFB">
          <w:rPr>
            <w:rStyle w:val="Hyperlink"/>
          </w:rPr>
          <w:t>https://de.wikipedia.org/wiki/Mikrowellenpr%C3%BCfung</w:t>
        </w:r>
      </w:hyperlink>
    </w:p>
    <w:p w14:paraId="382E274C" w14:textId="77777777" w:rsidR="00D61BA0" w:rsidRDefault="00D61BA0">
      <w:hyperlink r:id="rId12" w:history="1">
        <w:r w:rsidRPr="005D2AFB">
          <w:rPr>
            <w:rStyle w:val="Hyperlink"/>
          </w:rPr>
          <w:t>https://de.wikipedia.org/wiki/Sichtkontrolle</w:t>
        </w:r>
      </w:hyperlink>
    </w:p>
    <w:p w14:paraId="5DA66DC4" w14:textId="77777777" w:rsidR="00D61BA0" w:rsidRDefault="00D61BA0">
      <w:hyperlink r:id="rId13" w:history="1">
        <w:r w:rsidRPr="005D2AFB">
          <w:rPr>
            <w:rStyle w:val="Hyperlink"/>
          </w:rPr>
          <w:t>https://de.wikipedia.org/wiki/Ultraschallpr%C3%BCfung</w:t>
        </w:r>
      </w:hyperlink>
    </w:p>
    <w:p w14:paraId="54CDEC44" w14:textId="77777777" w:rsidR="00D61BA0" w:rsidRDefault="00D61BA0">
      <w:hyperlink r:id="rId14" w:history="1">
        <w:r w:rsidRPr="005D2AFB">
          <w:rPr>
            <w:rStyle w:val="Hyperlink"/>
          </w:rPr>
          <w:t>https://de.wikipedia.org/wiki/Wirbelstrompr%C3%BCfung</w:t>
        </w:r>
      </w:hyperlink>
    </w:p>
    <w:p w14:paraId="7AEDD467" w14:textId="77777777" w:rsidR="00D61BA0" w:rsidRDefault="00D61BA0">
      <w:bookmarkStart w:id="0" w:name="_GoBack"/>
      <w:bookmarkEnd w:id="0"/>
    </w:p>
    <w:sectPr w:rsidR="00D61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A0"/>
    <w:rsid w:val="00897C2D"/>
    <w:rsid w:val="00D61BA0"/>
    <w:rsid w:val="00D7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607B"/>
  <w15:chartTrackingRefBased/>
  <w15:docId w15:val="{985F0DC3-1F49-4F72-B7BB-4A60485C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61BA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1B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Eindringpr%C3%BCfung" TargetMode="External"/><Relationship Id="rId13" Type="http://schemas.openxmlformats.org/officeDocument/2006/relationships/hyperlink" Target="https://de.wikipedia.org/wiki/Ultraschallpr%C3%BCfu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Kapazitiver_Sensor#Feuchtigkeitsmesser" TargetMode="External"/><Relationship Id="rId12" Type="http://schemas.openxmlformats.org/officeDocument/2006/relationships/hyperlink" Target="https://de.wikipedia.org/wiki/Sichtkontrol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.wikipedia.org/wiki/Durchstrahlungspr%C3%BCfung" TargetMode="External"/><Relationship Id="rId11" Type="http://schemas.openxmlformats.org/officeDocument/2006/relationships/hyperlink" Target="https://de.wikipedia.org/wiki/Mikrowellenpr%C3%BCfung" TargetMode="External"/><Relationship Id="rId5" Type="http://schemas.openxmlformats.org/officeDocument/2006/relationships/hyperlink" Target="https://de.wikipedia.org/wiki/Dehnungsmessstreife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.wikipedia.org/wiki/Magnetpulverpr%C3%BCfung" TargetMode="External"/><Relationship Id="rId4" Type="http://schemas.openxmlformats.org/officeDocument/2006/relationships/hyperlink" Target="https://de.wikipedia.org/wiki/Akustische_Resonanzanalyse" TargetMode="External"/><Relationship Id="rId9" Type="http://schemas.openxmlformats.org/officeDocument/2006/relationships/hyperlink" Target="https://de.wikipedia.org/wiki/Thermografie" TargetMode="External"/><Relationship Id="rId14" Type="http://schemas.openxmlformats.org/officeDocument/2006/relationships/hyperlink" Target="https://de.wikipedia.org/wiki/Wirbelstrompr%C3%BCfu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Vogel</dc:creator>
  <cp:keywords/>
  <dc:description/>
  <cp:lastModifiedBy>Moritz Vogel</cp:lastModifiedBy>
  <cp:revision>1</cp:revision>
  <dcterms:created xsi:type="dcterms:W3CDTF">2017-11-09T07:51:00Z</dcterms:created>
  <dcterms:modified xsi:type="dcterms:W3CDTF">2017-11-09T07:58:00Z</dcterms:modified>
</cp:coreProperties>
</file>