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59" w:rsidRDefault="0066643F">
      <w:r>
        <w:rPr>
          <w:b/>
        </w:rPr>
        <w:t>Как это выглядит:</w:t>
      </w:r>
      <w:r>
        <w:t xml:space="preserve"> Открыты вкладки, вероятно, часть из них новый дизайн, часть - старый, при нажатии на “Х”, чтобы закрыть вкладку, ничего не происходит</w:t>
      </w:r>
    </w:p>
    <w:p w:rsidR="00625E59" w:rsidRDefault="0066643F">
      <w:r>
        <w:rPr>
          <w:noProof/>
          <w:lang w:val="ru-RU"/>
        </w:rPr>
        <w:drawing>
          <wp:inline distT="114300" distB="114300" distL="114300" distR="114300">
            <wp:extent cx="2146359" cy="2044460"/>
            <wp:effectExtent l="0" t="0" r="635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6"/>
                    <a:srcRect l="62518" t="4049"/>
                    <a:stretch/>
                  </pic:blipFill>
                  <pic:spPr bwMode="auto">
                    <a:xfrm>
                      <a:off x="0" y="0"/>
                      <a:ext cx="2149256" cy="204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E59" w:rsidRDefault="00625E59"/>
    <w:p w:rsidR="00625E59" w:rsidRDefault="0066643F">
      <w:r>
        <w:rPr>
          <w:b/>
        </w:rPr>
        <w:t>Что делать:</w:t>
      </w:r>
      <w:r>
        <w:t xml:space="preserve"> чистить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625E59" w:rsidRDefault="0066643F">
      <w:pPr>
        <w:rPr>
          <w:b/>
          <w:u w:val="single"/>
        </w:rPr>
      </w:pPr>
      <w:r>
        <w:rPr>
          <w:b/>
          <w:u w:val="single"/>
        </w:rPr>
        <w:t>Пошагово:</w:t>
      </w:r>
    </w:p>
    <w:p w:rsidR="00625E59" w:rsidRDefault="00625E59">
      <w:pPr>
        <w:rPr>
          <w:b/>
          <w:u w:val="single"/>
        </w:rPr>
      </w:pPr>
    </w:p>
    <w:p w:rsidR="00625E59" w:rsidRDefault="0066643F">
      <w:pPr>
        <w:numPr>
          <w:ilvl w:val="0"/>
          <w:numId w:val="1"/>
        </w:numPr>
      </w:pPr>
      <w:r>
        <w:t>Нажать F12.</w:t>
      </w:r>
    </w:p>
    <w:p w:rsidR="00625E59" w:rsidRDefault="0066643F">
      <w:pPr>
        <w:numPr>
          <w:ilvl w:val="0"/>
          <w:numId w:val="1"/>
        </w:numPr>
      </w:pPr>
      <w:r>
        <w:t xml:space="preserve">Выбрать вкладку </w:t>
      </w:r>
      <w:proofErr w:type="spellStart"/>
      <w:r>
        <w:t>Application</w:t>
      </w:r>
      <w:proofErr w:type="spellEnd"/>
      <w:r>
        <w:t xml:space="preserve">. Если вкладок нет (как на скриншоте), то сначала нажать на “&gt;&gt;” (1), затем из списка выбрать пункт </w:t>
      </w:r>
      <w:proofErr w:type="spellStart"/>
      <w:r>
        <w:t>Application</w:t>
      </w:r>
      <w:proofErr w:type="spellEnd"/>
      <w:r>
        <w:t xml:space="preserve"> (2).</w:t>
      </w:r>
    </w:p>
    <w:p w:rsidR="00625E59" w:rsidRDefault="0066643F">
      <w:r>
        <w:rPr>
          <w:noProof/>
          <w:lang w:val="ru-RU"/>
        </w:rPr>
        <w:drawing>
          <wp:inline distT="114300" distB="114300" distL="114300" distR="114300">
            <wp:extent cx="5386388" cy="426795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267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E59" w:rsidRDefault="0066643F">
      <w:r>
        <w:t>Или “Хранилище”</w:t>
      </w:r>
    </w:p>
    <w:p w:rsidR="00625E59" w:rsidRDefault="0066643F">
      <w:r>
        <w:rPr>
          <w:noProof/>
          <w:lang w:val="ru-RU"/>
        </w:rPr>
        <w:lastRenderedPageBreak/>
        <w:drawing>
          <wp:inline distT="114300" distB="114300" distL="114300" distR="114300">
            <wp:extent cx="5732979" cy="2191109"/>
            <wp:effectExtent l="0" t="0" r="127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8"/>
                    <a:srcRect t="43049"/>
                    <a:stretch/>
                  </pic:blipFill>
                  <pic:spPr bwMode="auto">
                    <a:xfrm>
                      <a:off x="0" y="0"/>
                      <a:ext cx="5734050" cy="219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59" w:rsidRDefault="00625E59"/>
    <w:p w:rsidR="00625E59" w:rsidRDefault="0066643F">
      <w:pPr>
        <w:numPr>
          <w:ilvl w:val="0"/>
          <w:numId w:val="1"/>
        </w:numPr>
      </w:pPr>
      <w:r>
        <w:t>Найти пункт меню “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</w:t>
      </w:r>
      <w:r>
        <w:t>e</w:t>
      </w:r>
      <w:proofErr w:type="spellEnd"/>
      <w:r>
        <w:t>”, раскрыть его (3).</w:t>
      </w:r>
    </w:p>
    <w:p w:rsidR="00625E59" w:rsidRDefault="0066643F">
      <w:r>
        <w:rPr>
          <w:noProof/>
          <w:lang w:val="ru-RU"/>
        </w:rPr>
        <w:drawing>
          <wp:inline distT="114300" distB="114300" distL="114300" distR="114300">
            <wp:extent cx="5734050" cy="37719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E59" w:rsidRDefault="0066643F">
      <w:r>
        <w:t>Или пункт “Локальное хранилище”</w:t>
      </w:r>
    </w:p>
    <w:p w:rsidR="00625E59" w:rsidRDefault="0066643F">
      <w:r>
        <w:rPr>
          <w:noProof/>
          <w:lang w:val="ru-RU"/>
        </w:rPr>
        <w:drawing>
          <wp:inline distT="114300" distB="114300" distL="114300" distR="114300">
            <wp:extent cx="5734050" cy="1485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E59" w:rsidRDefault="0066643F">
      <w:pPr>
        <w:numPr>
          <w:ilvl w:val="0"/>
          <w:numId w:val="1"/>
        </w:numPr>
      </w:pPr>
      <w:r>
        <w:t>Из выпавшего списка наступить на строку с “</w:t>
      </w:r>
      <w:hyperlink r:id="rId11">
        <w:r>
          <w:rPr>
            <w:color w:val="1155CC"/>
            <w:u w:val="single"/>
          </w:rPr>
          <w:t>https://gb247.ru</w:t>
        </w:r>
      </w:hyperlink>
      <w:r>
        <w:t>” (4) и</w:t>
      </w:r>
      <w:proofErr w:type="gramStart"/>
      <w:r>
        <w:t xml:space="preserve"> Н</w:t>
      </w:r>
      <w:proofErr w:type="gramEnd"/>
      <w:r>
        <w:t>ажать на кружок с чертой (5).</w:t>
      </w:r>
    </w:p>
    <w:p w:rsidR="00625E59" w:rsidRDefault="0066643F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3492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E59" w:rsidRDefault="0066643F">
      <w:r>
        <w:t>Или кликаем правой кнопкой мыши и выбираем “Удалить все”</w:t>
      </w:r>
    </w:p>
    <w:p w:rsidR="00625E59" w:rsidRDefault="0066643F">
      <w:r>
        <w:rPr>
          <w:noProof/>
          <w:lang w:val="ru-RU"/>
        </w:rPr>
        <w:drawing>
          <wp:inline distT="114300" distB="114300" distL="114300" distR="114300">
            <wp:extent cx="5734050" cy="1612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E59" w:rsidRDefault="0066643F">
      <w:r>
        <w:t>Гот</w:t>
      </w:r>
      <w:r>
        <w:t>ово! Обновляем страницу пользователю (F5), вкладки будут закрываться.</w:t>
      </w:r>
    </w:p>
    <w:sectPr w:rsidR="00625E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310B2"/>
    <w:multiLevelType w:val="multilevel"/>
    <w:tmpl w:val="711E0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5E59"/>
    <w:rsid w:val="00625E59"/>
    <w:rsid w:val="006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664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6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664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6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b247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2020-01-21T07:42:00Z</dcterms:created>
  <dcterms:modified xsi:type="dcterms:W3CDTF">2020-01-21T07:47:00Z</dcterms:modified>
</cp:coreProperties>
</file>