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7E7" w14:textId="370314E5" w:rsidR="00A710B6" w:rsidRDefault="00E274DF">
      <w:pPr>
        <w:rPr>
          <w:sz w:val="32"/>
          <w:szCs w:val="32"/>
        </w:rPr>
      </w:pPr>
      <w:r>
        <w:t xml:space="preserve">                                        </w:t>
      </w:r>
      <w:r w:rsidRPr="00E274DF">
        <w:rPr>
          <w:sz w:val="32"/>
          <w:szCs w:val="32"/>
        </w:rPr>
        <w:t>Explicação código seguidor de linha</w:t>
      </w:r>
    </w:p>
    <w:p w14:paraId="0C4576D4" w14:textId="37E0A52E" w:rsidR="00E274DF" w:rsidRDefault="00BF6A0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Gustavo Alchini</w:t>
      </w:r>
    </w:p>
    <w:p w14:paraId="06E4A6CA" w14:textId="0CDF3BD9" w:rsidR="00E274DF" w:rsidRDefault="00E274DF">
      <w:pPr>
        <w:rPr>
          <w:sz w:val="32"/>
          <w:szCs w:val="32"/>
        </w:rPr>
      </w:pPr>
    </w:p>
    <w:p w14:paraId="020B9BF1" w14:textId="1197029A" w:rsidR="00E750C0" w:rsidRDefault="00E274DF">
      <w:r>
        <w:t xml:space="preserve">Começamos o código definindo as portas de entrada dos drivers, utilizando define + o número da porta, seguido do número da variável que escolhemos. </w:t>
      </w:r>
      <w:r w:rsidR="00E750C0">
        <w:t>Repetimos o processo para as portas dos sensores. Em seguida definimos o valor do TRESHOLD, que é usada pelos sensores como referência para a linha branca, quanto maior o número, mais claro o sensor lê, por isso por padrão, definimos ela como 750.  Definimos então as velocidades para certos casos de leitura do sensor, se o sensor entender que ele se encontra no meio da linha, sua velocidade aumenta, se ele percebe que vai sair da linha, a velocidade diminui</w:t>
      </w:r>
      <w:r w:rsidR="00DB29F8">
        <w:t>, definimos um tempo em segundos para o robô executar o seu código</w:t>
      </w:r>
      <w:r w:rsidR="00EA4549">
        <w:t>.</w:t>
      </w:r>
      <w:r w:rsidR="00405241">
        <w:t xml:space="preserve"> </w:t>
      </w:r>
    </w:p>
    <w:p w14:paraId="3164885F" w14:textId="0A6EDA65" w:rsidR="00405241" w:rsidRPr="00B4425E" w:rsidRDefault="00405241">
      <w:r>
        <w:tab/>
        <w:t>Definimos variáveis utilizando o método PWM</w:t>
      </w:r>
      <w:r w:rsidR="001346DF">
        <w:t>, para transformarmos um sinal digital em analógico.</w:t>
      </w:r>
      <w:r w:rsidR="00B4425E">
        <w:t xml:space="preserve"> Definimos os valores da velocidade dos motores </w:t>
      </w:r>
      <w:r w:rsidR="00B4425E">
        <w:rPr>
          <w:b/>
          <w:bCs/>
        </w:rPr>
        <w:t xml:space="preserve">A </w:t>
      </w:r>
      <w:r w:rsidR="00B4425E">
        <w:t xml:space="preserve">e </w:t>
      </w:r>
      <w:r w:rsidR="00B4425E">
        <w:rPr>
          <w:b/>
          <w:bCs/>
        </w:rPr>
        <w:t xml:space="preserve">B, </w:t>
      </w:r>
      <w:r w:rsidR="00B4425E">
        <w:t>e então, definimos os dados do PID, onde os valores foram alterados conforme a necessidade do robô.</w:t>
      </w:r>
    </w:p>
    <w:p w14:paraId="6D1CA773" w14:textId="064B6375" w:rsidR="00405241" w:rsidRDefault="00405241">
      <w:r>
        <w:tab/>
        <w:t>Iniciamos com o setup, e definimos as duas variáveis de PWM com</w:t>
      </w:r>
      <w:r w:rsidR="001346DF">
        <w:t>o</w:t>
      </w:r>
      <w:r>
        <w:t xml:space="preserve"> saída.</w:t>
      </w:r>
    </w:p>
    <w:p w14:paraId="29274D3A" w14:textId="77777777" w:rsidR="00AB03F2" w:rsidRDefault="00E750C0">
      <w:pPr>
        <w:rPr>
          <w:b/>
          <w:bCs/>
        </w:rPr>
      </w:pPr>
      <w:r>
        <w:tab/>
        <w:t>C</w:t>
      </w:r>
      <w:r w:rsidR="00AC0804">
        <w:t>hamamos e executamos em loop, a função que segue a linha. Criamos uma função para controlar o motor</w:t>
      </w:r>
      <w:r w:rsidR="00B4425E">
        <w:t xml:space="preserve">, com uma estrutura que define </w:t>
      </w:r>
      <w:r w:rsidR="00B4425E">
        <w:rPr>
          <w:b/>
          <w:bCs/>
        </w:rPr>
        <w:t>SE</w:t>
      </w:r>
      <w:r w:rsidR="00B4425E">
        <w:t xml:space="preserve"> o valor do PID for maior ou igual a 0</w:t>
      </w:r>
      <w:r w:rsidR="00A618E2">
        <w:t xml:space="preserve">, a velocidade do motor esquerdo vai receber a velocidade </w:t>
      </w:r>
      <w:r w:rsidR="00A618E2">
        <w:rPr>
          <w:b/>
          <w:bCs/>
        </w:rPr>
        <w:t xml:space="preserve">B, </w:t>
      </w:r>
      <w:r w:rsidR="00A618E2">
        <w:t xml:space="preserve">e a velocidade direita vai receber a velocidade </w:t>
      </w:r>
      <w:r w:rsidR="00A618E2">
        <w:rPr>
          <w:b/>
          <w:bCs/>
        </w:rPr>
        <w:t xml:space="preserve">A </w:t>
      </w:r>
      <w:r w:rsidR="00A618E2">
        <w:t xml:space="preserve">menos o valor de PID, se não, a velocidade esquerda vai receber a velocidade </w:t>
      </w:r>
      <w:r w:rsidR="00A618E2">
        <w:rPr>
          <w:b/>
          <w:bCs/>
        </w:rPr>
        <w:t xml:space="preserve">B </w:t>
      </w:r>
      <w:r w:rsidR="00A618E2">
        <w:t xml:space="preserve">+ o valor de PID, e a velocidade direita vai receber a velocidade </w:t>
      </w:r>
      <w:r w:rsidR="00A618E2">
        <w:rPr>
          <w:b/>
          <w:bCs/>
        </w:rPr>
        <w:t>A</w:t>
      </w:r>
      <w:r w:rsidR="00AB03F2">
        <w:rPr>
          <w:b/>
          <w:bCs/>
        </w:rPr>
        <w:t>.</w:t>
      </w:r>
    </w:p>
    <w:p w14:paraId="57634A67" w14:textId="320FF499" w:rsidR="00AC0804" w:rsidRDefault="00AC0804" w:rsidP="00AB03F2">
      <w:pPr>
        <w:ind w:firstLine="708"/>
      </w:pPr>
      <w:r>
        <w:t xml:space="preserve">Criamos uma estrutura para ajustar os motores, dizendo que se o valor speedLeft for menor que 0, ele entende que speedLeft passa a ser </w:t>
      </w:r>
      <w:r w:rsidR="00DB29F8">
        <w:t>ela menos</w:t>
      </w:r>
      <w:r>
        <w:t xml:space="preserve"> ela mesma.</w:t>
      </w:r>
    </w:p>
    <w:p w14:paraId="30654083" w14:textId="7C480131" w:rsidR="00DB29F8" w:rsidRDefault="00DB29F8">
      <w:r>
        <w:tab/>
        <w:t>É criada uma função com predefinições para a realização de testes no robô, essa função utiliza Switch, onde cada caso selecionado, executa uma ação específica.</w:t>
      </w:r>
    </w:p>
    <w:p w14:paraId="66525716" w14:textId="30508506" w:rsidR="00DB29F8" w:rsidRDefault="00DB29F8">
      <w:r>
        <w:tab/>
        <w:t xml:space="preserve">Um booleano é criado para parar o motor, onde o caso 0 é selecionado, depois que o tempo que definimos para a execução é atingindo. </w:t>
      </w:r>
    </w:p>
    <w:p w14:paraId="1C0BF60C" w14:textId="150DE106" w:rsidR="00DB29F8" w:rsidRDefault="00DB29F8">
      <w:r>
        <w:tab/>
        <w:t>Uma função de leitura dos sensores é criada, onde cada valor do sensor é imprimido em tela.</w:t>
      </w:r>
    </w:p>
    <w:p w14:paraId="1B4C4C7F" w14:textId="5DF6ADEB" w:rsidR="00E750C0" w:rsidRPr="00E274DF" w:rsidRDefault="00DB29F8">
      <w:r>
        <w:tab/>
        <w:t xml:space="preserve">É criado então a função para o robô seguir a linha. A estrutura diz que enquanto o tempo </w:t>
      </w:r>
      <w:r w:rsidR="00DD0C75">
        <w:t>definido estiver correndo, o</w:t>
      </w:r>
      <w:r>
        <w:t xml:space="preserve"> </w:t>
      </w:r>
      <w:r w:rsidR="00DD0C75">
        <w:t xml:space="preserve">robô executa uma série de condições, dependendo de cada posição dos sensores, por exemplo, se </w:t>
      </w:r>
      <w:r w:rsidR="00B4425E">
        <w:t>os sensores</w:t>
      </w:r>
      <w:r w:rsidR="00DD0C75">
        <w:t xml:space="preserve"> 0</w:t>
      </w:r>
      <w:r w:rsidR="00D3568F">
        <w:t xml:space="preserve"> e 5</w:t>
      </w:r>
      <w:r w:rsidR="00DD0C75">
        <w:t xml:space="preserve"> ler</w:t>
      </w:r>
      <w:r w:rsidR="00D3568F">
        <w:t>em</w:t>
      </w:r>
      <w:r w:rsidR="00DD0C75">
        <w:t xml:space="preserve"> </w:t>
      </w:r>
      <w:r w:rsidR="00D3568F">
        <w:t xml:space="preserve">menor </w:t>
      </w:r>
      <w:r w:rsidR="00DD0C75">
        <w:t>do que o TRESHOLD</w:t>
      </w:r>
      <w:r w:rsidR="00D3568F">
        <w:t xml:space="preserve">, e os sensores 1, 2, 3 e 4 lerem maior que o TRESHOLD, (0 1 1 1 1 0), o robô entende que ele se encontra na linha. Utilizando uma estrutura de </w:t>
      </w:r>
      <w:r w:rsidR="00D3568F" w:rsidRPr="00D3568F">
        <w:rPr>
          <w:b/>
          <w:bCs/>
        </w:rPr>
        <w:t>else if</w:t>
      </w:r>
      <w:r w:rsidR="00D3568F">
        <w:t xml:space="preserve">, definimos todos os casos possíveis, e finalizamos chamando a função para parar o robô. </w:t>
      </w:r>
      <w:r w:rsidR="00AC0804">
        <w:tab/>
        <w:t xml:space="preserve">  </w:t>
      </w:r>
    </w:p>
    <w:sectPr w:rsidR="00E750C0" w:rsidRPr="00E27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2A"/>
    <w:rsid w:val="001346DF"/>
    <w:rsid w:val="00405241"/>
    <w:rsid w:val="00A618E2"/>
    <w:rsid w:val="00A66F2A"/>
    <w:rsid w:val="00A710B6"/>
    <w:rsid w:val="00AB03F2"/>
    <w:rsid w:val="00AC0804"/>
    <w:rsid w:val="00B4425E"/>
    <w:rsid w:val="00BF6A07"/>
    <w:rsid w:val="00D3568F"/>
    <w:rsid w:val="00DB29F8"/>
    <w:rsid w:val="00DD0C75"/>
    <w:rsid w:val="00E274DF"/>
    <w:rsid w:val="00E750C0"/>
    <w:rsid w:val="00EA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E9011"/>
  <w15:chartTrackingRefBased/>
  <w15:docId w15:val="{AEB63EA7-E717-45B6-A35A-FF536AC6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Alquini Alquini</dc:creator>
  <cp:keywords/>
  <dc:description/>
  <cp:lastModifiedBy>Alquini Alquini</cp:lastModifiedBy>
  <cp:revision>5</cp:revision>
  <dcterms:created xsi:type="dcterms:W3CDTF">2022-07-06T22:46:00Z</dcterms:created>
  <dcterms:modified xsi:type="dcterms:W3CDTF">2022-07-07T00:16:00Z</dcterms:modified>
</cp:coreProperties>
</file>