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4C1" w:rsidRPr="00D064C1" w:rsidRDefault="00D064C1" w:rsidP="00D064C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PROJET-SSI | PLAN </w:t>
      </w:r>
    </w:p>
    <w:p w:rsidR="00D064C1" w:rsidRPr="00D064C1" w:rsidRDefault="00D064C1" w:rsidP="00D064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64C1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</w:t>
      </w:r>
    </w:p>
    <w:p w:rsidR="00D064C1" w:rsidRPr="00D064C1" w:rsidRDefault="00D064C1" w:rsidP="00D064C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>Présentation</w:t>
      </w:r>
      <w:proofErr w:type="spellEnd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du </w:t>
      </w:r>
      <w:proofErr w:type="spellStart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>sujet</w:t>
      </w:r>
      <w:proofErr w:type="spellEnd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et de son </w:t>
      </w:r>
      <w:proofErr w:type="gramStart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</w:t>
      </w:r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section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introduira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sujet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bookmarkStart w:id="0" w:name="_GoBack"/>
      <w:bookmarkEnd w:id="0"/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cyberattaques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soulignant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leur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impact croissant sur les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entreprises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et les institutions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gouvernementales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. On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expliquera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l'importance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cybersécurité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064C1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monde de plus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plus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numérisé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4C1" w:rsidRPr="00D064C1" w:rsidRDefault="00D064C1" w:rsidP="00D064C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>Pourquoi</w:t>
      </w:r>
      <w:proofErr w:type="spellEnd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>ce</w:t>
      </w:r>
      <w:proofErr w:type="spellEnd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>cas</w:t>
      </w:r>
      <w:proofErr w:type="spellEnd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>été</w:t>
      </w:r>
      <w:proofErr w:type="spellEnd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>choisi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Justification du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choix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cyberattaque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spécifique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, que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soit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raison de son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ampleur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ses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conséquences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de son impact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médiatique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4C1" w:rsidRPr="00D064C1" w:rsidRDefault="00D064C1" w:rsidP="00D064C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>Objectifs</w:t>
      </w:r>
      <w:proofErr w:type="spellEnd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du </w:t>
      </w:r>
      <w:proofErr w:type="gramStart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>rapport</w:t>
      </w:r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Expliquer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objectifs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du rapport, qui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visent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analyser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cyberattaque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question,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ses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causes,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ses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conséquences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, et à proposer des solutions pour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éviter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de futures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attaques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similaires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4C1" w:rsidRPr="00D064C1" w:rsidRDefault="00D064C1" w:rsidP="00D064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64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Description de la </w:t>
      </w:r>
      <w:proofErr w:type="spellStart"/>
      <w:r w:rsidRPr="00D064C1">
        <w:rPr>
          <w:rFonts w:ascii="Times New Roman" w:eastAsia="Times New Roman" w:hAnsi="Times New Roman" w:cs="Times New Roman"/>
          <w:b/>
          <w:bCs/>
          <w:sz w:val="27"/>
          <w:szCs w:val="27"/>
        </w:rPr>
        <w:t>cyberattaque</w:t>
      </w:r>
      <w:proofErr w:type="spellEnd"/>
    </w:p>
    <w:p w:rsidR="00D064C1" w:rsidRPr="00D064C1" w:rsidRDefault="00D064C1" w:rsidP="00D064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>Présentation</w:t>
      </w:r>
      <w:proofErr w:type="spellEnd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>l’incident</w:t>
      </w:r>
      <w:proofErr w:type="spellEnd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>choisi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</w:p>
    <w:p w:rsidR="00D064C1" w:rsidRPr="00D064C1" w:rsidRDefault="00D064C1" w:rsidP="00D064C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Description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précise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l'attaque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, de la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méthode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utilisée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(par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exemple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>, phishing, ransomware, malware, etc.).</w:t>
      </w:r>
    </w:p>
    <w:p w:rsidR="00D064C1" w:rsidRPr="00D064C1" w:rsidRDefault="00D064C1" w:rsidP="00D064C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Date </w:t>
      </w:r>
      <w:proofErr w:type="gramStart"/>
      <w:r w:rsidRPr="00D064C1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lieu de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l'attaque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ainsi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que le pays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région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affectée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4C1" w:rsidRPr="00D064C1" w:rsidRDefault="00D064C1" w:rsidP="00D064C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Qui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étaient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cibles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entreprises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, institutions,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gouvernements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:rsidR="00D064C1" w:rsidRPr="00D064C1" w:rsidRDefault="00D064C1" w:rsidP="00D064C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>Contexte</w:t>
      </w:r>
      <w:proofErr w:type="spellEnd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>l'attaque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</w:p>
    <w:p w:rsidR="00D064C1" w:rsidRPr="00D064C1" w:rsidRDefault="00D064C1" w:rsidP="00D064C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Détailler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le moment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où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l'attaque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eu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lieu, les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acteurs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impliqués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D064C1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les conditions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particulières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qui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ont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facilité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l'attaque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4C1" w:rsidRPr="00D064C1" w:rsidRDefault="00D064C1" w:rsidP="00D064C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Événements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antérieurs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l'attaque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qui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pourraient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avoir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contribué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à la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vulnérabilité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systèmes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ciblés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4C1" w:rsidRPr="00D064C1" w:rsidRDefault="00D064C1" w:rsidP="00D064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64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Impact de la </w:t>
      </w:r>
      <w:proofErr w:type="spellStart"/>
      <w:r w:rsidRPr="00D064C1">
        <w:rPr>
          <w:rFonts w:ascii="Times New Roman" w:eastAsia="Times New Roman" w:hAnsi="Times New Roman" w:cs="Times New Roman"/>
          <w:b/>
          <w:bCs/>
          <w:sz w:val="27"/>
          <w:szCs w:val="27"/>
        </w:rPr>
        <w:t>cyberattaque</w:t>
      </w:r>
      <w:proofErr w:type="spellEnd"/>
    </w:p>
    <w:p w:rsidR="00D064C1" w:rsidRPr="00D064C1" w:rsidRDefault="00D064C1" w:rsidP="00D064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>Conséquences</w:t>
      </w:r>
      <w:proofErr w:type="spellEnd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sur </w:t>
      </w:r>
      <w:proofErr w:type="spellStart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>plusieurs</w:t>
      </w:r>
      <w:proofErr w:type="spellEnd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aspects</w:t>
      </w:r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</w:p>
    <w:p w:rsidR="00D064C1" w:rsidRPr="00D064C1" w:rsidRDefault="00D064C1" w:rsidP="00D064C1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>Économique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Évaluation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pertes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financières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, des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frais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réparation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et de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récupération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, des sanctions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possibles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D064C1" w:rsidRPr="00D064C1" w:rsidRDefault="00D064C1" w:rsidP="00D064C1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Social et </w:t>
      </w:r>
      <w:proofErr w:type="spellStart"/>
      <w:proofErr w:type="gramStart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>humain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victimes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directes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l'attaque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particulier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employés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les clients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affectés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ainsi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que les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répercussions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sur la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réputation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l'organisation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4C1" w:rsidRPr="00D064C1" w:rsidRDefault="00D064C1" w:rsidP="00D064C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>Liste</w:t>
      </w:r>
      <w:proofErr w:type="spellEnd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 parties </w:t>
      </w:r>
      <w:proofErr w:type="spellStart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>impliquées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</w:p>
    <w:p w:rsidR="00D064C1" w:rsidRPr="00D064C1" w:rsidRDefault="00D064C1" w:rsidP="00D064C1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Les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victimes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, les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attaquants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groupes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individus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gramStart"/>
      <w:r w:rsidRPr="00D064C1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toute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autre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partie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prenante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4C1" w:rsidRPr="00D064C1" w:rsidRDefault="00D064C1" w:rsidP="00D064C1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Explication des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rôles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chaque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acteur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64C1">
        <w:rPr>
          <w:rFonts w:ascii="Times New Roman" w:eastAsia="Times New Roman" w:hAnsi="Times New Roman" w:cs="Times New Roman"/>
          <w:sz w:val="24"/>
          <w:szCs w:val="24"/>
        </w:rPr>
        <w:t>cet</w:t>
      </w:r>
      <w:proofErr w:type="spellEnd"/>
      <w:proofErr w:type="gram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incident.</w:t>
      </w:r>
    </w:p>
    <w:p w:rsidR="00D064C1" w:rsidRPr="00D064C1" w:rsidRDefault="00D064C1" w:rsidP="00D064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64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D064C1">
        <w:rPr>
          <w:rFonts w:ascii="Times New Roman" w:eastAsia="Times New Roman" w:hAnsi="Times New Roman" w:cs="Times New Roman"/>
          <w:b/>
          <w:bCs/>
          <w:sz w:val="27"/>
          <w:szCs w:val="27"/>
        </w:rPr>
        <w:t>L’organisation</w:t>
      </w:r>
      <w:proofErr w:type="spellEnd"/>
      <w:r w:rsidRPr="00D064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b/>
          <w:bCs/>
          <w:sz w:val="27"/>
          <w:szCs w:val="27"/>
        </w:rPr>
        <w:t>affectée</w:t>
      </w:r>
      <w:proofErr w:type="spellEnd"/>
    </w:p>
    <w:p w:rsidR="00D064C1" w:rsidRPr="00D064C1" w:rsidRDefault="00D064C1" w:rsidP="00D064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>Présentation</w:t>
      </w:r>
      <w:proofErr w:type="spellEnd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>l’entreprise</w:t>
      </w:r>
      <w:proofErr w:type="spellEnd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>ou</w:t>
      </w:r>
      <w:proofErr w:type="spellEnd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>organisation</w:t>
      </w:r>
      <w:proofErr w:type="spellEnd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>ciblée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D064C1" w:rsidRPr="00D064C1" w:rsidRDefault="00D064C1" w:rsidP="00D064C1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Détails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sur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l’organisation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064C1">
        <w:rPr>
          <w:rFonts w:ascii="Times New Roman" w:eastAsia="Times New Roman" w:hAnsi="Times New Roman" w:cs="Times New Roman"/>
          <w:sz w:val="24"/>
          <w:szCs w:val="24"/>
        </w:rPr>
        <w:t>ses</w:t>
      </w:r>
      <w:proofErr w:type="spellEnd"/>
      <w:proofErr w:type="gram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activités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, et son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secteur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4C1" w:rsidRPr="00D064C1" w:rsidRDefault="00D064C1" w:rsidP="00D064C1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Discussion sur la sophistication des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systèmes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informatiques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l’organisation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avant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l’attaque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4C1" w:rsidRPr="00D064C1" w:rsidRDefault="00D064C1" w:rsidP="00D064C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>Mesures</w:t>
      </w:r>
      <w:proofErr w:type="spellEnd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>préexistantes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D064C1" w:rsidRPr="00D064C1" w:rsidRDefault="00D064C1" w:rsidP="00D064C1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lastRenderedPageBreak/>
        <w:t>L’organisation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disposait-elle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systèmes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sécurité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pour se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protéger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contre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type </w:t>
      </w:r>
      <w:proofErr w:type="spellStart"/>
      <w:proofErr w:type="gramStart"/>
      <w:r w:rsidRPr="00D064C1">
        <w:rPr>
          <w:rFonts w:ascii="Times New Roman" w:eastAsia="Times New Roman" w:hAnsi="Times New Roman" w:cs="Times New Roman"/>
          <w:sz w:val="24"/>
          <w:szCs w:val="24"/>
        </w:rPr>
        <w:t>d'attaque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Si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oui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pourquoi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n'ont-ils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proofErr w:type="gramStart"/>
      <w:r w:rsidRPr="00D064C1">
        <w:rPr>
          <w:rFonts w:ascii="Times New Roman" w:eastAsia="Times New Roman" w:hAnsi="Times New Roman" w:cs="Times New Roman"/>
          <w:sz w:val="24"/>
          <w:szCs w:val="24"/>
        </w:rPr>
        <w:t>fonctionné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</w:p>
    <w:p w:rsidR="00D064C1" w:rsidRPr="00D064C1" w:rsidRDefault="00D064C1" w:rsidP="00D064C1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Méthodes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réponse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aux incidents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mises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place par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l'organisation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pendant </w:t>
      </w:r>
      <w:proofErr w:type="gramStart"/>
      <w:r w:rsidRPr="00D064C1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après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l'attaque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4C1" w:rsidRPr="00D064C1" w:rsidRDefault="00D064C1" w:rsidP="00D064C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>Conséquences</w:t>
      </w:r>
      <w:proofErr w:type="spellEnd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sur </w:t>
      </w:r>
      <w:proofErr w:type="spellStart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>l'organisation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D064C1" w:rsidRPr="00D064C1" w:rsidRDefault="00D064C1" w:rsidP="00D064C1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Fermeture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temporaire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perte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de clients,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mise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à mal de la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réputation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continuation des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activités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avec des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mesures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sécurité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renforcées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4C1" w:rsidRPr="00D064C1" w:rsidRDefault="00D064C1" w:rsidP="00D064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64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r w:rsidRPr="00D064C1">
        <w:rPr>
          <w:rFonts w:ascii="Times New Roman" w:eastAsia="Times New Roman" w:hAnsi="Times New Roman" w:cs="Times New Roman"/>
          <w:b/>
          <w:bCs/>
          <w:sz w:val="27"/>
          <w:szCs w:val="27"/>
        </w:rPr>
        <w:t>Analyse</w:t>
      </w:r>
      <w:proofErr w:type="spellEnd"/>
      <w:r w:rsidRPr="00D064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des </w:t>
      </w:r>
      <w:proofErr w:type="spellStart"/>
      <w:r w:rsidRPr="00D064C1">
        <w:rPr>
          <w:rFonts w:ascii="Times New Roman" w:eastAsia="Times New Roman" w:hAnsi="Times New Roman" w:cs="Times New Roman"/>
          <w:b/>
          <w:bCs/>
          <w:sz w:val="27"/>
          <w:szCs w:val="27"/>
        </w:rPr>
        <w:t>attaquants</w:t>
      </w:r>
      <w:proofErr w:type="spellEnd"/>
    </w:p>
    <w:p w:rsidR="00D064C1" w:rsidRPr="00D064C1" w:rsidRDefault="00D064C1" w:rsidP="00D064C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Qui a </w:t>
      </w:r>
      <w:proofErr w:type="spellStart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>revendiqué</w:t>
      </w:r>
      <w:proofErr w:type="spellEnd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>l’attaque</w:t>
      </w:r>
      <w:proofErr w:type="spellEnd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?</w:t>
      </w:r>
      <w:proofErr w:type="gramEnd"/>
    </w:p>
    <w:p w:rsidR="00D064C1" w:rsidRPr="00D064C1" w:rsidRDefault="00D064C1" w:rsidP="00D064C1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Identification des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groupes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individus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responsables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S’il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y a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plusieurs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groupes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détailler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chacun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d’eux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4C1" w:rsidRPr="00D064C1" w:rsidRDefault="00D064C1" w:rsidP="00D064C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Motivations des </w:t>
      </w:r>
      <w:proofErr w:type="spellStart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>attaquants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D064C1" w:rsidRPr="00D064C1" w:rsidRDefault="00D064C1" w:rsidP="00D064C1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Pourquoi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l’attaque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a-t-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elle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eu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064C1">
        <w:rPr>
          <w:rFonts w:ascii="Times New Roman" w:eastAsia="Times New Roman" w:hAnsi="Times New Roman" w:cs="Times New Roman"/>
          <w:sz w:val="24"/>
          <w:szCs w:val="24"/>
        </w:rPr>
        <w:t>lieu ?</w:t>
      </w:r>
      <w:proofErr w:type="gram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Quels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étaient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objectifs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attaquants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(financiers,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politiques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idéologiques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>, etc.</w:t>
      </w:r>
      <w:proofErr w:type="gramStart"/>
      <w:r w:rsidRPr="00D064C1">
        <w:rPr>
          <w:rFonts w:ascii="Times New Roman" w:eastAsia="Times New Roman" w:hAnsi="Times New Roman" w:cs="Times New Roman"/>
          <w:sz w:val="24"/>
          <w:szCs w:val="24"/>
        </w:rPr>
        <w:t>) ?</w:t>
      </w:r>
      <w:proofErr w:type="gramEnd"/>
    </w:p>
    <w:p w:rsidR="00D064C1" w:rsidRPr="00D064C1" w:rsidRDefault="00D064C1" w:rsidP="00D064C1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Quel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type de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données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ont-ils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visé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compromis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informations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personnelles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financières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stratégiques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>, etc.</w:t>
      </w:r>
      <w:proofErr w:type="gramStart"/>
      <w:r w:rsidRPr="00D064C1">
        <w:rPr>
          <w:rFonts w:ascii="Times New Roman" w:eastAsia="Times New Roman" w:hAnsi="Times New Roman" w:cs="Times New Roman"/>
          <w:sz w:val="24"/>
          <w:szCs w:val="24"/>
        </w:rPr>
        <w:t>) ?</w:t>
      </w:r>
      <w:proofErr w:type="gramEnd"/>
    </w:p>
    <w:p w:rsidR="00D064C1" w:rsidRPr="00D064C1" w:rsidRDefault="00D064C1" w:rsidP="00D064C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>Revendiications</w:t>
      </w:r>
      <w:proofErr w:type="spellEnd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>ou</w:t>
      </w:r>
      <w:proofErr w:type="spellEnd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>objectifs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D064C1" w:rsidRPr="00D064C1" w:rsidRDefault="00D064C1" w:rsidP="00D064C1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Si les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attaquants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ont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fait des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revendications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, les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détailler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. Par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exemple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demande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rançon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, diffusion de messages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politiques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D064C1" w:rsidRPr="00D064C1" w:rsidRDefault="00D064C1" w:rsidP="00D064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64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spellStart"/>
      <w:r w:rsidRPr="00D064C1">
        <w:rPr>
          <w:rFonts w:ascii="Times New Roman" w:eastAsia="Times New Roman" w:hAnsi="Times New Roman" w:cs="Times New Roman"/>
          <w:b/>
          <w:bCs/>
          <w:sz w:val="27"/>
          <w:szCs w:val="27"/>
        </w:rPr>
        <w:t>Méthodes</w:t>
      </w:r>
      <w:proofErr w:type="spellEnd"/>
      <w:r w:rsidRPr="00D064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b/>
          <w:bCs/>
          <w:sz w:val="27"/>
          <w:szCs w:val="27"/>
        </w:rPr>
        <w:t>d’attaque</w:t>
      </w:r>
      <w:proofErr w:type="spellEnd"/>
    </w:p>
    <w:p w:rsidR="00D064C1" w:rsidRPr="00D064C1" w:rsidRDefault="00D064C1" w:rsidP="00D064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Technologies et techniques </w:t>
      </w:r>
      <w:proofErr w:type="spellStart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>utilisées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</w:p>
    <w:p w:rsidR="00D064C1" w:rsidRPr="00D064C1" w:rsidRDefault="00D064C1" w:rsidP="00D064C1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Détail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des techniques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d’attaque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utilisées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(phishing, ransomware, malware, etc.).</w:t>
      </w:r>
    </w:p>
    <w:p w:rsidR="00D064C1" w:rsidRPr="00D064C1" w:rsidRDefault="00D064C1" w:rsidP="00D064C1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Explication de la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vulnérabilité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exploitée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par les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attaquants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pénétrer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système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(par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exemple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, absence de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mise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à jour de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sécurité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utilisation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de mots de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passe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faibles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:rsidR="00D064C1" w:rsidRPr="00D064C1" w:rsidRDefault="00D064C1" w:rsidP="00D064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64C1">
        <w:rPr>
          <w:rFonts w:ascii="Times New Roman" w:eastAsia="Times New Roman" w:hAnsi="Times New Roman" w:cs="Times New Roman"/>
          <w:b/>
          <w:bCs/>
          <w:sz w:val="27"/>
          <w:szCs w:val="27"/>
        </w:rPr>
        <w:t>7. Aspects critiques</w:t>
      </w:r>
    </w:p>
    <w:p w:rsidR="00D064C1" w:rsidRPr="00D064C1" w:rsidRDefault="00D064C1" w:rsidP="00D064C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>Possibilité</w:t>
      </w:r>
      <w:proofErr w:type="spellEnd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>réitération</w:t>
      </w:r>
      <w:proofErr w:type="spellEnd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>l'attaque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</w:p>
    <w:p w:rsidR="00D064C1" w:rsidRPr="00D064C1" w:rsidRDefault="00D064C1" w:rsidP="00D064C1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Analyser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possibilité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que des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attaques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similaires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puissent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reproduire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tenant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compte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failles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identifiées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4C1" w:rsidRPr="00D064C1" w:rsidRDefault="00D064C1" w:rsidP="00D064C1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Identifier les menaces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persistantes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liées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proofErr w:type="gramStart"/>
      <w:r w:rsidRPr="00D064C1">
        <w:rPr>
          <w:rFonts w:ascii="Times New Roman" w:eastAsia="Times New Roman" w:hAnsi="Times New Roman" w:cs="Times New Roman"/>
          <w:sz w:val="24"/>
          <w:szCs w:val="24"/>
        </w:rPr>
        <w:t>cet</w:t>
      </w:r>
      <w:proofErr w:type="spellEnd"/>
      <w:proofErr w:type="gram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incident.</w:t>
      </w:r>
    </w:p>
    <w:p w:rsidR="00D064C1" w:rsidRPr="00D064C1" w:rsidRDefault="00D064C1" w:rsidP="00D064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64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</w:t>
      </w:r>
      <w:proofErr w:type="spellStart"/>
      <w:r w:rsidRPr="00D064C1">
        <w:rPr>
          <w:rFonts w:ascii="Times New Roman" w:eastAsia="Times New Roman" w:hAnsi="Times New Roman" w:cs="Times New Roman"/>
          <w:b/>
          <w:bCs/>
          <w:sz w:val="27"/>
          <w:szCs w:val="27"/>
        </w:rPr>
        <w:t>Recommandations</w:t>
      </w:r>
      <w:proofErr w:type="spellEnd"/>
    </w:p>
    <w:p w:rsidR="00D064C1" w:rsidRPr="00D064C1" w:rsidRDefault="00D064C1" w:rsidP="00D064C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>Mesures</w:t>
      </w:r>
      <w:proofErr w:type="spellEnd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>prévention</w:t>
      </w:r>
      <w:proofErr w:type="spellEnd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et de </w:t>
      </w:r>
      <w:proofErr w:type="spellStart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>sécurité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D064C1" w:rsidRPr="00D064C1" w:rsidRDefault="00D064C1" w:rsidP="00D064C1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Quelles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actions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l'organisation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aurait-elle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pu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prendre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éviter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64C1">
        <w:rPr>
          <w:rFonts w:ascii="Times New Roman" w:eastAsia="Times New Roman" w:hAnsi="Times New Roman" w:cs="Times New Roman"/>
          <w:sz w:val="24"/>
          <w:szCs w:val="24"/>
        </w:rPr>
        <w:t>attaque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</w:p>
    <w:p w:rsidR="00D064C1" w:rsidRPr="00D064C1" w:rsidRDefault="00D064C1" w:rsidP="00D064C1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Recommandations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générales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matière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cybersécurité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éviter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64C1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proofErr w:type="gram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type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d’incident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mise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à jour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régulière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systèmes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, formation des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employés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utilisation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d’outils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détection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avancée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:rsidR="00D064C1" w:rsidRPr="00D064C1" w:rsidRDefault="00D064C1" w:rsidP="00D064C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>Stratégies</w:t>
      </w:r>
      <w:proofErr w:type="spellEnd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>réponse</w:t>
      </w:r>
      <w:proofErr w:type="spellEnd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>en</w:t>
      </w:r>
      <w:proofErr w:type="spellEnd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>cas</w:t>
      </w:r>
      <w:proofErr w:type="spellEnd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b/>
          <w:bCs/>
          <w:sz w:val="24"/>
          <w:szCs w:val="24"/>
        </w:rPr>
        <w:t>d'attaque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D064C1" w:rsidRPr="00D064C1" w:rsidRDefault="00D064C1" w:rsidP="00D064C1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lastRenderedPageBreak/>
        <w:t>Quelles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meilleures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pratiques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termes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gestion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des incidents et de communication pendant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64C1">
        <w:rPr>
          <w:rFonts w:ascii="Times New Roman" w:eastAsia="Times New Roman" w:hAnsi="Times New Roman" w:cs="Times New Roman"/>
          <w:sz w:val="24"/>
          <w:szCs w:val="24"/>
        </w:rPr>
        <w:t>attaque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</w:p>
    <w:p w:rsidR="00D064C1" w:rsidRDefault="00D064C1" w:rsidP="00D064C1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Conseils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minimiser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l'impact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d'une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cyberattaque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064C1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restaurer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rapidement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 w:rsidRPr="00D064C1">
        <w:rPr>
          <w:rFonts w:ascii="Times New Roman" w:eastAsia="Times New Roman" w:hAnsi="Times New Roman" w:cs="Times New Roman"/>
          <w:sz w:val="24"/>
          <w:szCs w:val="24"/>
        </w:rPr>
        <w:t>opérations</w:t>
      </w:r>
      <w:proofErr w:type="spellEnd"/>
      <w:r w:rsidRPr="00D064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4C1" w:rsidRDefault="00D064C1" w:rsidP="00D064C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064C1" w:rsidRPr="00D064C1" w:rsidRDefault="00D064C1" w:rsidP="00D064C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plan pa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pafè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toujou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ajoute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modifye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retire yon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nan plan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wè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fèt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lè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fè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pataje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gwoup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epi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aprè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plan 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modifye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Tankou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fè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parèt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plan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nosyon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wè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dènye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an.</w:t>
      </w:r>
    </w:p>
    <w:p w:rsidR="00172A57" w:rsidRPr="00D064C1" w:rsidRDefault="00172A57" w:rsidP="00D064C1">
      <w:pPr>
        <w:rPr>
          <w:rFonts w:ascii="Times New Roman" w:hAnsi="Times New Roman" w:cs="Times New Roman"/>
        </w:rPr>
      </w:pPr>
    </w:p>
    <w:sectPr w:rsidR="00172A57" w:rsidRPr="00D06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B42EA"/>
    <w:multiLevelType w:val="multilevel"/>
    <w:tmpl w:val="A978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33572"/>
    <w:multiLevelType w:val="multilevel"/>
    <w:tmpl w:val="EBCC76D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C4A6C"/>
    <w:multiLevelType w:val="multilevel"/>
    <w:tmpl w:val="6B5046F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E1843"/>
    <w:multiLevelType w:val="multilevel"/>
    <w:tmpl w:val="005639F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37920"/>
    <w:multiLevelType w:val="multilevel"/>
    <w:tmpl w:val="B2ACE9D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6C77FD"/>
    <w:multiLevelType w:val="multilevel"/>
    <w:tmpl w:val="B930091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93C69"/>
    <w:multiLevelType w:val="multilevel"/>
    <w:tmpl w:val="3FF87DD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3919B4"/>
    <w:multiLevelType w:val="multilevel"/>
    <w:tmpl w:val="1BD4123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C85436"/>
    <w:multiLevelType w:val="multilevel"/>
    <w:tmpl w:val="2A5442D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4C1"/>
    <w:rsid w:val="00172A57"/>
    <w:rsid w:val="00D0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C35353-7FF0-4013-A1CA-E7DFE3FAE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64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64C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06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64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681</Words>
  <Characters>3887</Characters>
  <Application>Microsoft Office Word</Application>
  <DocSecurity>0</DocSecurity>
  <Lines>32</Lines>
  <Paragraphs>9</Paragraphs>
  <ScaleCrop>false</ScaleCrop>
  <Company/>
  <LinksUpToDate>false</LinksUpToDate>
  <CharactersWithSpaces>4559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2025-03-23T19:43:00Z</dcterms:created>
  <dcterms:modified xsi:type="dcterms:W3CDTF">2025-03-23T19:52:00Z</dcterms:modified>
</cp:coreProperties>
</file>