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42" w:rsidRPr="006D07F9" w:rsidRDefault="00822042" w:rsidP="00822042">
      <w:pPr>
        <w:rPr>
          <w:b/>
        </w:rPr>
      </w:pPr>
      <w:r w:rsidRPr="006D07F9">
        <w:rPr>
          <w:b/>
        </w:rPr>
        <w:t xml:space="preserve">SSI </w:t>
      </w:r>
      <w:proofErr w:type="spellStart"/>
      <w:r w:rsidRPr="006D07F9">
        <w:rPr>
          <w:b/>
        </w:rPr>
        <w:t>Seance</w:t>
      </w:r>
      <w:proofErr w:type="spellEnd"/>
      <w:r w:rsidRPr="006D07F9">
        <w:rPr>
          <w:b/>
        </w:rPr>
        <w:t xml:space="preserve"> #1</w:t>
      </w:r>
    </w:p>
    <w:p w:rsidR="00822042" w:rsidRDefault="00822042" w:rsidP="00822042">
      <w:r>
        <w:t xml:space="preserve">Points </w:t>
      </w:r>
      <w:proofErr w:type="spellStart"/>
      <w:r>
        <w:t>importants</w:t>
      </w:r>
      <w:proofErr w:type="spellEnd"/>
      <w:r>
        <w:t xml:space="preserve"> </w:t>
      </w:r>
    </w:p>
    <w:p w:rsidR="00822042" w:rsidRDefault="00822042" w:rsidP="00822042">
      <w:r>
        <w:t xml:space="preserve">Diff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d’information</w:t>
      </w:r>
      <w:proofErr w:type="spellEnd"/>
      <w:r>
        <w:t xml:space="preserve"> &amp;&amp;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informatique</w:t>
      </w:r>
      <w:proofErr w:type="spellEnd"/>
    </w:p>
    <w:p w:rsidR="005B00C4" w:rsidRDefault="00822042" w:rsidP="00822042">
      <w:r w:rsidRPr="0082204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256567</wp:posOffset>
            </wp:positionV>
            <wp:extent cx="3193570" cy="1729409"/>
            <wp:effectExtent l="0" t="0" r="698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Diif</w:t>
      </w:r>
      <w:proofErr w:type="spellEnd"/>
      <w:r>
        <w:t xml:space="preserve"> </w:t>
      </w:r>
      <w:proofErr w:type="spellStart"/>
      <w:r>
        <w:t>Cybersécurité</w:t>
      </w:r>
      <w:proofErr w:type="spellEnd"/>
      <w:r>
        <w:t xml:space="preserve"> &amp;&amp; </w:t>
      </w:r>
      <w:proofErr w:type="spellStart"/>
      <w:r>
        <w:t>Sécurité</w:t>
      </w:r>
      <w:proofErr w:type="spellEnd"/>
      <w:r>
        <w:t xml:space="preserve"> de </w:t>
      </w:r>
      <w:proofErr w:type="spellStart"/>
      <w:r>
        <w:t>l’information</w:t>
      </w:r>
      <w:proofErr w:type="spellEnd"/>
    </w:p>
    <w:p w:rsidR="006D07F9" w:rsidRDefault="006D07F9" w:rsidP="00822042"/>
    <w:p w:rsidR="006D07F9" w:rsidRPr="006D07F9" w:rsidRDefault="006D07F9" w:rsidP="006D07F9"/>
    <w:p w:rsidR="006D07F9" w:rsidRPr="006D07F9" w:rsidRDefault="006D07F9" w:rsidP="006D07F9"/>
    <w:p w:rsidR="006D07F9" w:rsidRPr="006D07F9" w:rsidRDefault="006D07F9" w:rsidP="006D07F9"/>
    <w:p w:rsidR="006D07F9" w:rsidRPr="006D07F9" w:rsidRDefault="006D07F9" w:rsidP="006D07F9"/>
    <w:p w:rsidR="006D07F9" w:rsidRPr="006D07F9" w:rsidRDefault="006D07F9" w:rsidP="006D07F9"/>
    <w:p w:rsidR="006D07F9" w:rsidRDefault="006D07F9" w:rsidP="006D07F9"/>
    <w:p w:rsidR="00822042" w:rsidRDefault="006D07F9" w:rsidP="006D07F9">
      <w:pPr>
        <w:rPr>
          <w:b/>
        </w:rPr>
      </w:pPr>
      <w:r w:rsidRPr="006D07F9">
        <w:rPr>
          <w:b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4412505</wp:posOffset>
            </wp:positionH>
            <wp:positionV relativeFrom="paragraph">
              <wp:posOffset>287097</wp:posOffset>
            </wp:positionV>
            <wp:extent cx="1818861" cy="214267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861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7F9">
        <w:rPr>
          <w:b/>
        </w:rPr>
        <w:t xml:space="preserve">SSI </w:t>
      </w:r>
      <w:r w:rsidR="008C5F57" w:rsidRPr="006D07F9">
        <w:rPr>
          <w:b/>
        </w:rPr>
        <w:t>Séance</w:t>
      </w:r>
      <w:r w:rsidRPr="006D07F9">
        <w:rPr>
          <w:b/>
        </w:rPr>
        <w:t xml:space="preserve"> #2</w:t>
      </w:r>
    </w:p>
    <w:p w:rsidR="006D07F9" w:rsidRDefault="006D07F9" w:rsidP="006D07F9">
      <w:pPr>
        <w:rPr>
          <w:b/>
        </w:rPr>
      </w:pPr>
      <w:r>
        <w:rPr>
          <w:b/>
        </w:rPr>
        <w:t xml:space="preserve">Les </w:t>
      </w:r>
      <w:proofErr w:type="spellStart"/>
      <w:r>
        <w:rPr>
          <w:b/>
        </w:rPr>
        <w:t>propriétés</w:t>
      </w:r>
      <w:proofErr w:type="spellEnd"/>
      <w:r>
        <w:rPr>
          <w:b/>
        </w:rPr>
        <w:t xml:space="preserve"> des </w:t>
      </w:r>
      <w:proofErr w:type="spellStart"/>
      <w:r>
        <w:rPr>
          <w:b/>
        </w:rPr>
        <w:t>données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qu’il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protéger</w:t>
      </w:r>
      <w:proofErr w:type="spellEnd"/>
    </w:p>
    <w:p w:rsidR="008C5F57" w:rsidRDefault="006D07F9" w:rsidP="006D07F9">
      <w:pPr>
        <w:rPr>
          <w:b/>
        </w:rPr>
      </w:pPr>
      <w:r w:rsidRPr="006D07F9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45968</wp:posOffset>
            </wp:positionV>
            <wp:extent cx="1676411" cy="209715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11" cy="209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7F9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90832</wp:posOffset>
            </wp:positionV>
            <wp:extent cx="1661471" cy="184867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71" cy="1848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F57" w:rsidRPr="008C5F57" w:rsidRDefault="008C5F57" w:rsidP="008C5F57"/>
    <w:p w:rsidR="008C5F57" w:rsidRPr="008C5F57" w:rsidRDefault="008C5F57" w:rsidP="008C5F57"/>
    <w:p w:rsidR="008C5F57" w:rsidRPr="008C5F57" w:rsidRDefault="008C5F57" w:rsidP="008C5F57"/>
    <w:p w:rsidR="008C5F57" w:rsidRPr="008C5F57" w:rsidRDefault="008C5F57" w:rsidP="008C5F57"/>
    <w:p w:rsidR="008C5F57" w:rsidRPr="008C5F57" w:rsidRDefault="008C5F57" w:rsidP="008C5F57"/>
    <w:p w:rsidR="008C5F57" w:rsidRPr="008C5F57" w:rsidRDefault="008C5F57" w:rsidP="008C5F57"/>
    <w:p w:rsidR="008C5F57" w:rsidRDefault="008C5F57" w:rsidP="008C5F57"/>
    <w:p w:rsidR="006D07F9" w:rsidRDefault="00392812" w:rsidP="008C5F57">
      <w:pPr>
        <w:tabs>
          <w:tab w:val="left" w:pos="3193"/>
        </w:tabs>
      </w:pPr>
      <w:r w:rsidRPr="008C5F57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381375" cy="145097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F57">
        <w:t>Def imp.</w:t>
      </w:r>
    </w:p>
    <w:p w:rsidR="00392812" w:rsidRDefault="00392812" w:rsidP="008C5F57">
      <w:pPr>
        <w:tabs>
          <w:tab w:val="left" w:pos="3193"/>
        </w:tabs>
      </w:pPr>
      <w:r w:rsidRPr="00392812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3767482</wp:posOffset>
            </wp:positionH>
            <wp:positionV relativeFrom="paragraph">
              <wp:posOffset>217032</wp:posOffset>
            </wp:positionV>
            <wp:extent cx="2055495" cy="1210945"/>
            <wp:effectExtent l="0" t="0" r="190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812" w:rsidRPr="00392812" w:rsidRDefault="00392812" w:rsidP="00392812"/>
    <w:p w:rsidR="00392812" w:rsidRPr="00392812" w:rsidRDefault="00392812" w:rsidP="00392812"/>
    <w:p w:rsidR="00392812" w:rsidRPr="00392812" w:rsidRDefault="00392812" w:rsidP="00392812">
      <w:r w:rsidRPr="00392812">
        <w:lastRenderedPageBreak/>
        <w:drawing>
          <wp:inline distT="0" distB="0" distL="0" distR="0" wp14:anchorId="6A28EE37" wp14:editId="3F47A8F2">
            <wp:extent cx="3077561" cy="173934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852" cy="1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12" w:rsidRDefault="00392812" w:rsidP="00392812"/>
    <w:p w:rsidR="00392812" w:rsidRDefault="00392812" w:rsidP="00392812">
      <w:r>
        <w:t xml:space="preserve">Les </w:t>
      </w:r>
      <w:proofErr w:type="spellStart"/>
      <w:r w:rsidR="005D467E">
        <w:t>niveaux</w:t>
      </w:r>
      <w:proofErr w:type="spellEnd"/>
      <w:r w:rsidR="005D467E">
        <w:t xml:space="preserve"> </w:t>
      </w:r>
      <w:proofErr w:type="spellStart"/>
      <w:r w:rsidR="005D467E">
        <w:t>Confidentialité</w:t>
      </w:r>
      <w:proofErr w:type="spellEnd"/>
    </w:p>
    <w:p w:rsidR="005D467E" w:rsidRDefault="005D467E" w:rsidP="00392812">
      <w:r w:rsidRPr="005D467E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78878</wp:posOffset>
            </wp:positionV>
            <wp:extent cx="4140200" cy="18783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652" cy="188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67E" w:rsidRPr="00392812" w:rsidRDefault="005D467E" w:rsidP="00392812">
      <w:r w:rsidRPr="005D467E">
        <w:drawing>
          <wp:inline distT="0" distB="0" distL="0" distR="0" wp14:anchorId="4913184F" wp14:editId="14CF45A2">
            <wp:extent cx="5496339" cy="32978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11" cy="33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57" w:rsidRDefault="00392812" w:rsidP="00392812">
      <w:r>
        <w:t>,</w:t>
      </w:r>
    </w:p>
    <w:p w:rsidR="005D467E" w:rsidRPr="00392812" w:rsidRDefault="005D467E" w:rsidP="00392812">
      <w:bookmarkStart w:id="0" w:name="_GoBack"/>
      <w:bookmarkEnd w:id="0"/>
    </w:p>
    <w:sectPr w:rsidR="005D467E" w:rsidRPr="0039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A0" w:rsidRDefault="002907A0" w:rsidP="00392812">
      <w:pPr>
        <w:spacing w:after="0" w:line="240" w:lineRule="auto"/>
      </w:pPr>
      <w:r>
        <w:separator/>
      </w:r>
    </w:p>
  </w:endnote>
  <w:endnote w:type="continuationSeparator" w:id="0">
    <w:p w:rsidR="002907A0" w:rsidRDefault="002907A0" w:rsidP="0039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A0" w:rsidRDefault="002907A0" w:rsidP="00392812">
      <w:pPr>
        <w:spacing w:after="0" w:line="240" w:lineRule="auto"/>
      </w:pPr>
      <w:r>
        <w:separator/>
      </w:r>
    </w:p>
  </w:footnote>
  <w:footnote w:type="continuationSeparator" w:id="0">
    <w:p w:rsidR="002907A0" w:rsidRDefault="002907A0" w:rsidP="00392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42"/>
    <w:rsid w:val="002907A0"/>
    <w:rsid w:val="00392812"/>
    <w:rsid w:val="005B00C4"/>
    <w:rsid w:val="005D467E"/>
    <w:rsid w:val="006D07F9"/>
    <w:rsid w:val="00822042"/>
    <w:rsid w:val="008C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05C1D-BE33-4EF8-964E-78B61858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12"/>
  </w:style>
  <w:style w:type="paragraph" w:styleId="Footer">
    <w:name w:val="footer"/>
    <w:basedOn w:val="Normal"/>
    <w:link w:val="FooterChar"/>
    <w:uiPriority w:val="99"/>
    <w:unhideWhenUsed/>
    <w:rsid w:val="0039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2025-04-11T20:23:00Z</dcterms:created>
  <dcterms:modified xsi:type="dcterms:W3CDTF">2025-04-11T22:09:00Z</dcterms:modified>
</cp:coreProperties>
</file>