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center"/>
        <w:rPr>
          <w:rFonts w:cs="Arial"/>
          <w:b/>
        </w:rPr>
      </w:pPr>
      <w:r>
        <w:rPr>
          <w:rFonts w:cs="Arial"/>
          <w:b/>
        </w:rPr>
        <w:t>DECLARAÇÃO DE CONHECIMENTO — ART. 213, § 14, II, DA LEI N° 6.015/1973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>{{QUALIFICACAO_XML}}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 xml:space="preserve">Para os devidos fins de direito, </w:t>
      </w:r>
      <w:r>
        <w:rPr>
          <w:rFonts w:cs="Arial"/>
          <w:b/>
          <w:bCs/>
        </w:rPr>
        <w:t xml:space="preserve">{{DECL}}</w:t>
      </w:r>
      <w:r>
        <w:rPr>
          <w:rFonts w:cs="Arial"/>
        </w:rPr>
        <w:t xml:space="preserve"> ter pleno e expresso conhecimento do disposto no art. 213, § 14, inciso II, da Lei n° 6.015/1973, estando ciente(s) de que a caracterização e a apuração do perímetro do imóvel rural acima descrito foram realizadas </w:t>
      </w:r>
      <w:r>
        <w:rPr>
          <w:rFonts w:cs="Arial"/>
          <w:b/>
          <w:bCs/>
          <w:i/>
          <w:iCs/>
        </w:rPr>
        <w:t xml:space="preserve">in loco</w:t>
      </w:r>
      <w:r>
        <w:rPr>
          <w:rFonts w:cs="Arial"/>
        </w:rPr>
        <w:t xml:space="preserve">, com base na efetiva situação verificada em campo e nas divisas materializadas no terreno, e não com base apenas na descrição constante da matrícula.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 xml:space="preserve">Assumo(imos) inteira responsabilidade civil e criminal pela veracidade da presente declaração, nos termos do art. 299 do Código Penal Brasileiro.</w:t>
      </w:r>
    </w:p>
    <w:p>
      <w:pPr>
        <w:spacing w:line="276" w:lineRule="auto"/>
        <w:jc w:val="both"/>
        <w:rPr>
          <w:rFonts w:cs="Arial"/>
        </w:rPr>
      </w:pPr>
    </w:p>
    <w:p>
      <w:pPr>
        <w:jc w:val="right"/>
      </w:pPr>
      <w:r>
        <w:rPr>
          <w:rFonts w:cs="Arial"/>
        </w:rPr>
        <w:t xml:space="preserve">{{LOCAL_UF}}, {{DATA_EXTENSO}}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jc w:val="both"/>
        <w:rPr>
          <w:rFonts w:cs="Arial"/>
        </w:rPr>
      </w:pPr>
    </w:p>
    <w:sectPr w:rsidR="00053355" w:rsidRPr="005C0C85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5FDD4" w14:textId="77777777" w:rsidR="00661D26" w:rsidRDefault="00661D26">
      <w:pPr>
        <w:spacing w:line="240" w:lineRule="auto"/>
      </w:pPr>
      <w:r>
        <w:separator/>
      </w:r>
    </w:p>
  </w:endnote>
  <w:endnote w:type="continuationSeparator" w:id="0">
    <w:p w14:paraId="6E525A33" w14:textId="77777777" w:rsidR="00661D26" w:rsidRDefault="0066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7E121" w14:textId="77777777"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 w14:anchorId="1178158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14:paraId="6D045B7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 xml:space="preserve">Sidrolândia-MS </w:t>
    </w:r>
  </w:p>
  <w:p w14:paraId="5B36ECE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www.ajtopogeo.com.br</w:t>
    </w:r>
  </w:p>
  <w:p w14:paraId="652C3F8C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CNPJ: 46.639.961/0001-41</w:t>
    </w:r>
  </w:p>
  <w:p w14:paraId="6D8EDCEF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  <w:rPr>
        <w:sz w:val="24"/>
        <w:szCs w:val="24"/>
      </w:rPr>
    </w:pPr>
    <w:r>
      <w:t>Fone: (67) 9 99822-8594  G</w:t>
    </w:r>
    <w:r>
      <w:rPr>
        <w:sz w:val="24"/>
        <w:szCs w:val="24"/>
      </w:rPr>
      <w:t>mail: ajtopogeo@gmail.com</w:t>
    </w:r>
  </w:p>
  <w:p w14:paraId="1CBEBF6D" w14:textId="77777777"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753D" w14:textId="77777777" w:rsidR="00661D26" w:rsidRDefault="00661D26">
      <w:pPr>
        <w:spacing w:line="240" w:lineRule="auto"/>
      </w:pPr>
      <w:r>
        <w:separator/>
      </w:r>
    </w:p>
  </w:footnote>
  <w:footnote w:type="continuationSeparator" w:id="0">
    <w:p w14:paraId="662618E2" w14:textId="77777777" w:rsidR="00661D26" w:rsidRDefault="0066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7604" w14:textId="77777777" w:rsidR="00F13436" w:rsidRDefault="00F13436">
    <w:pPr>
      <w:pStyle w:val="Cabealho"/>
    </w:pPr>
    <w:r>
      <w:rPr>
        <w:noProof/>
        <w:lang w:eastAsia="pt-BR"/>
      </w:rPr>
      <w:pict w14:anchorId="61ED4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1C74" w14:textId="77777777"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 w14:anchorId="67AA75DA"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14:paraId="59E55852" w14:textId="77777777" w:rsidR="00C74838" w:rsidRDefault="00C74838" w:rsidP="005543ED">
    <w:pPr>
      <w:pStyle w:val="Cabealho"/>
      <w:jc w:val="center"/>
    </w:pPr>
    <w:r>
      <w:t>________________________________________________________________________</w:t>
    </w:r>
  </w:p>
  <w:p w14:paraId="4E7A14E2" w14:textId="77777777" w:rsidR="00C74838" w:rsidRDefault="00C74838" w:rsidP="005543ED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E3EBE" w14:textId="77777777" w:rsidR="00F13436" w:rsidRDefault="00F13436">
    <w:pPr>
      <w:pStyle w:val="Cabealho"/>
    </w:pPr>
    <w:r>
      <w:rPr>
        <w:noProof/>
        <w:lang w:eastAsia="pt-BR"/>
      </w:rPr>
      <w:pict w14:anchorId="46DF5E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53355"/>
    <w:rsid w:val="00057AF4"/>
    <w:rsid w:val="00061420"/>
    <w:rsid w:val="00063126"/>
    <w:rsid w:val="00065A6C"/>
    <w:rsid w:val="00066194"/>
    <w:rsid w:val="00070510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4D09"/>
    <w:rsid w:val="000E4068"/>
    <w:rsid w:val="000E494E"/>
    <w:rsid w:val="000E4DDE"/>
    <w:rsid w:val="000E50AD"/>
    <w:rsid w:val="000E53E9"/>
    <w:rsid w:val="000F5A49"/>
    <w:rsid w:val="001059AA"/>
    <w:rsid w:val="00105F4F"/>
    <w:rsid w:val="00106C86"/>
    <w:rsid w:val="00125568"/>
    <w:rsid w:val="00133701"/>
    <w:rsid w:val="00136365"/>
    <w:rsid w:val="001521DA"/>
    <w:rsid w:val="00160CE3"/>
    <w:rsid w:val="00161F34"/>
    <w:rsid w:val="00197823"/>
    <w:rsid w:val="001B7A69"/>
    <w:rsid w:val="001C6CD1"/>
    <w:rsid w:val="001D309C"/>
    <w:rsid w:val="001D6876"/>
    <w:rsid w:val="001E160B"/>
    <w:rsid w:val="001E330D"/>
    <w:rsid w:val="001E46B5"/>
    <w:rsid w:val="001F4B55"/>
    <w:rsid w:val="00206D90"/>
    <w:rsid w:val="002070AD"/>
    <w:rsid w:val="00210FCD"/>
    <w:rsid w:val="0023025B"/>
    <w:rsid w:val="00237BBF"/>
    <w:rsid w:val="00244FC0"/>
    <w:rsid w:val="002533E9"/>
    <w:rsid w:val="002639AB"/>
    <w:rsid w:val="00265609"/>
    <w:rsid w:val="002778E4"/>
    <w:rsid w:val="0028061A"/>
    <w:rsid w:val="00282A2B"/>
    <w:rsid w:val="00283C34"/>
    <w:rsid w:val="0028456A"/>
    <w:rsid w:val="00286DC2"/>
    <w:rsid w:val="002C5960"/>
    <w:rsid w:val="002C6D5E"/>
    <w:rsid w:val="002C6D6C"/>
    <w:rsid w:val="002E5D2A"/>
    <w:rsid w:val="003052AA"/>
    <w:rsid w:val="0032792E"/>
    <w:rsid w:val="00330173"/>
    <w:rsid w:val="00330404"/>
    <w:rsid w:val="0033290E"/>
    <w:rsid w:val="00342F14"/>
    <w:rsid w:val="003442FC"/>
    <w:rsid w:val="003509C5"/>
    <w:rsid w:val="003546AA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7E85"/>
    <w:rsid w:val="004B25D1"/>
    <w:rsid w:val="004B4D99"/>
    <w:rsid w:val="004B5795"/>
    <w:rsid w:val="004D6986"/>
    <w:rsid w:val="004D7F90"/>
    <w:rsid w:val="004F4784"/>
    <w:rsid w:val="00514542"/>
    <w:rsid w:val="0051491B"/>
    <w:rsid w:val="00514AD5"/>
    <w:rsid w:val="00516472"/>
    <w:rsid w:val="005172BD"/>
    <w:rsid w:val="005236F4"/>
    <w:rsid w:val="00543A29"/>
    <w:rsid w:val="005441AC"/>
    <w:rsid w:val="0054795C"/>
    <w:rsid w:val="00547F3C"/>
    <w:rsid w:val="005543ED"/>
    <w:rsid w:val="00554C94"/>
    <w:rsid w:val="00560F56"/>
    <w:rsid w:val="00561EEB"/>
    <w:rsid w:val="00566F33"/>
    <w:rsid w:val="005A18A5"/>
    <w:rsid w:val="005A7834"/>
    <w:rsid w:val="005C160B"/>
    <w:rsid w:val="005E43E0"/>
    <w:rsid w:val="005F209B"/>
    <w:rsid w:val="005F23E2"/>
    <w:rsid w:val="005F49C9"/>
    <w:rsid w:val="005F5DD1"/>
    <w:rsid w:val="006050B1"/>
    <w:rsid w:val="006159BC"/>
    <w:rsid w:val="0062342C"/>
    <w:rsid w:val="006319DC"/>
    <w:rsid w:val="00641425"/>
    <w:rsid w:val="006557E4"/>
    <w:rsid w:val="00661D26"/>
    <w:rsid w:val="00664AB8"/>
    <w:rsid w:val="006877BF"/>
    <w:rsid w:val="00693C16"/>
    <w:rsid w:val="006A03A8"/>
    <w:rsid w:val="006A065A"/>
    <w:rsid w:val="006B0AA2"/>
    <w:rsid w:val="006C6BC4"/>
    <w:rsid w:val="006D52B8"/>
    <w:rsid w:val="006D65DD"/>
    <w:rsid w:val="00702AFD"/>
    <w:rsid w:val="00706FA1"/>
    <w:rsid w:val="007248F6"/>
    <w:rsid w:val="00725A3C"/>
    <w:rsid w:val="00744DC3"/>
    <w:rsid w:val="007564A5"/>
    <w:rsid w:val="00756612"/>
    <w:rsid w:val="007602C5"/>
    <w:rsid w:val="0076426C"/>
    <w:rsid w:val="00767D9A"/>
    <w:rsid w:val="00781D0F"/>
    <w:rsid w:val="00785F0B"/>
    <w:rsid w:val="0079015E"/>
    <w:rsid w:val="007907F9"/>
    <w:rsid w:val="007944DD"/>
    <w:rsid w:val="007A6295"/>
    <w:rsid w:val="007C53C5"/>
    <w:rsid w:val="007D0EFA"/>
    <w:rsid w:val="007E453B"/>
    <w:rsid w:val="007F54C1"/>
    <w:rsid w:val="00816961"/>
    <w:rsid w:val="008253F3"/>
    <w:rsid w:val="008257DB"/>
    <w:rsid w:val="008305CC"/>
    <w:rsid w:val="00842881"/>
    <w:rsid w:val="008439A5"/>
    <w:rsid w:val="00845937"/>
    <w:rsid w:val="00852034"/>
    <w:rsid w:val="00862E2F"/>
    <w:rsid w:val="00890B57"/>
    <w:rsid w:val="00893699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7AEE"/>
    <w:rsid w:val="009237FE"/>
    <w:rsid w:val="00932915"/>
    <w:rsid w:val="009350B7"/>
    <w:rsid w:val="00957E8C"/>
    <w:rsid w:val="00971283"/>
    <w:rsid w:val="00980E3B"/>
    <w:rsid w:val="00986D60"/>
    <w:rsid w:val="009A4937"/>
    <w:rsid w:val="009A6969"/>
    <w:rsid w:val="009C0E5C"/>
    <w:rsid w:val="009C5813"/>
    <w:rsid w:val="009D1D18"/>
    <w:rsid w:val="009D4F7E"/>
    <w:rsid w:val="009E47FE"/>
    <w:rsid w:val="009F74A3"/>
    <w:rsid w:val="00A06E60"/>
    <w:rsid w:val="00A125F6"/>
    <w:rsid w:val="00A15F2D"/>
    <w:rsid w:val="00A24619"/>
    <w:rsid w:val="00A31AC3"/>
    <w:rsid w:val="00A31DC9"/>
    <w:rsid w:val="00A341AA"/>
    <w:rsid w:val="00A50DD1"/>
    <w:rsid w:val="00A62958"/>
    <w:rsid w:val="00A641DB"/>
    <w:rsid w:val="00A70041"/>
    <w:rsid w:val="00A87F5A"/>
    <w:rsid w:val="00A952F4"/>
    <w:rsid w:val="00AB226D"/>
    <w:rsid w:val="00AB29EF"/>
    <w:rsid w:val="00AB2A6B"/>
    <w:rsid w:val="00AD2307"/>
    <w:rsid w:val="00AD54A4"/>
    <w:rsid w:val="00AD7865"/>
    <w:rsid w:val="00AE222D"/>
    <w:rsid w:val="00AE23C9"/>
    <w:rsid w:val="00AF0CB4"/>
    <w:rsid w:val="00B04513"/>
    <w:rsid w:val="00B04BC9"/>
    <w:rsid w:val="00B04C0C"/>
    <w:rsid w:val="00B113C0"/>
    <w:rsid w:val="00B13168"/>
    <w:rsid w:val="00B231FF"/>
    <w:rsid w:val="00B33366"/>
    <w:rsid w:val="00B452A7"/>
    <w:rsid w:val="00B554B9"/>
    <w:rsid w:val="00B571AB"/>
    <w:rsid w:val="00B62615"/>
    <w:rsid w:val="00B6515B"/>
    <w:rsid w:val="00B70591"/>
    <w:rsid w:val="00B73EDC"/>
    <w:rsid w:val="00BA2BBE"/>
    <w:rsid w:val="00BB5FEB"/>
    <w:rsid w:val="00BC5569"/>
    <w:rsid w:val="00BD0193"/>
    <w:rsid w:val="00BD0D3B"/>
    <w:rsid w:val="00BE10A7"/>
    <w:rsid w:val="00BE3C7A"/>
    <w:rsid w:val="00BE447F"/>
    <w:rsid w:val="00BE6690"/>
    <w:rsid w:val="00BE732E"/>
    <w:rsid w:val="00BF4D21"/>
    <w:rsid w:val="00C12973"/>
    <w:rsid w:val="00C17EA6"/>
    <w:rsid w:val="00C207DD"/>
    <w:rsid w:val="00C21468"/>
    <w:rsid w:val="00C465E0"/>
    <w:rsid w:val="00C512FC"/>
    <w:rsid w:val="00C72E1F"/>
    <w:rsid w:val="00C74838"/>
    <w:rsid w:val="00CB5465"/>
    <w:rsid w:val="00CB7E57"/>
    <w:rsid w:val="00CC23A9"/>
    <w:rsid w:val="00CD50DF"/>
    <w:rsid w:val="00CD534B"/>
    <w:rsid w:val="00CD53EA"/>
    <w:rsid w:val="00CD6A7D"/>
    <w:rsid w:val="00CE579E"/>
    <w:rsid w:val="00CE7024"/>
    <w:rsid w:val="00CE7E70"/>
    <w:rsid w:val="00D068C3"/>
    <w:rsid w:val="00D1042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40EC7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C0B52"/>
    <w:rsid w:val="00ED34A5"/>
    <w:rsid w:val="00EE33CC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60762"/>
    <w:rsid w:val="00F664BE"/>
    <w:rsid w:val="00F90687"/>
    <w:rsid w:val="00F92082"/>
    <w:rsid w:val="00F95B85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25C3BC1"/>
  <w15:chartTrackingRefBased/>
  <w15:docId w15:val="{5BD937A4-DA20-48E0-BEB1-C160AB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2025-03-21T18:38:00Z</cp:lastPrinted>
  <dcterms:created xsi:type="dcterms:W3CDTF">2026-07-06T00:51:00Z</dcterms:created>
  <dcterms:modified xsi:type="dcterms:W3CDTF">2026-07-06T00:51:00Z</dcterms:modified>
</cp:coreProperties>
</file>