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/>
        <w:jc w:val="center"/>
        <w:rPr>
          <w:rFonts w:cs="Arial"/>
          <w:b/>
        </w:rPr>
      </w:pPr>
      <w:r>
        <w:rPr>
          <w:rFonts w:cs="Arial"/>
          <w:b/>
        </w:rPr>
        <w:t>DECLARAÇÃO DOS PROPRIETÁRIOS</w:t>
      </w:r>
    </w:p>
    <w:p>
      <w:pPr>
        <w:spacing w:line="276" w:lineRule="auto"/>
        <w:jc w:val="both"/>
        <w:rPr>
          <w:rFonts w:cs="Arial"/>
        </w:rPr>
      </w:pPr>
    </w:p>
    <w:p>
      <w:pPr>
        <w:spacing w:line="276" w:lineRule="auto"/>
        <w:ind w:firstLine="708"/>
        <w:jc w:val="both"/>
      </w:pPr>
      <w:r>
        <w:rPr>
          <w:rFonts w:cs="Arial"/>
        </w:rPr>
        <w:t>{{QUALIFICACAO_XML}}</w:t>
      </w:r>
    </w:p>
    <w:p>
      <w:pPr>
        <w:spacing w:line="276" w:lineRule="auto"/>
        <w:jc w:val="both"/>
        <w:rPr>
          <w:rFonts w:cs="Arial"/>
        </w:rPr>
      </w:pPr>
    </w:p>
    <w:p>
      <w:pPr>
        <w:spacing w:line="276" w:lineRule="auto"/>
        <w:ind w:firstLine="708"/>
        <w:jc w:val="both"/>
      </w:pPr>
      <w:r>
        <w:rPr>
          <w:rFonts w:cs="Arial"/>
        </w:rPr>
        <w:t xml:space="preserve">Para os devidos fins de direito e sob as penas da lei, especialmente para instruir o procedimento de georreferenciamento e de retificação de que trata o art. 213 da Lei n° 6.015/1973, </w:t>
      </w:r>
      <w:r>
        <w:rPr>
          <w:rFonts w:cs="Arial"/>
          <w:b/>
          <w:bCs/>
        </w:rPr>
        <w:t xml:space="preserve">{{DECL}}</w:t>
      </w:r>
      <w:r>
        <w:rPr>
          <w:rFonts w:cs="Arial"/>
        </w:rPr>
        <w:t xml:space="preserve"> que:</w:t>
      </w:r>
    </w:p>
    <w:p>
      <w:pPr>
        <w:spacing w:line="276" w:lineRule="auto"/>
        <w:ind w:left="708"/>
        <w:jc w:val="both"/>
      </w:pPr>
      <w:r>
        <w:rPr>
          <w:rFonts w:cs="Arial"/>
        </w:rPr>
        <w:t xml:space="preserve">a) foram integralmente respeitados os limites e as confrontações do imóvel, nos termos do art. 176, §§ 3° e 4°, c/c o § 13 da Lei n° 6.015/1973, não havendo qualquer alteração nas divisas;</w:t>
      </w:r>
    </w:p>
    <w:p>
      <w:pPr>
        <w:spacing w:line="276" w:lineRule="auto"/>
        <w:ind w:left="708"/>
        <w:jc w:val="both"/>
      </w:pPr>
      <w:r>
        <w:rPr>
          <w:rFonts w:cs="Arial"/>
        </w:rPr>
        <w:t xml:space="preserve">b) inexistem, nas divisas e no interior do imóvel, ocupantes ou confrontantes submetidos a tutela ou curatela;</w:t>
      </w:r>
    </w:p>
    <w:p>
      <w:pPr>
        <w:spacing w:line="276" w:lineRule="auto"/>
        <w:ind w:left="708"/>
        <w:jc w:val="both"/>
      </w:pPr>
      <w:r>
        <w:rPr>
          <w:rFonts w:cs="Arial"/>
        </w:rPr>
        <w:t xml:space="preserve">c) não houve agregação de área pertencente a imóvel confrontante;</w:t>
      </w:r>
    </w:p>
    <w:p>
      <w:pPr>
        <w:spacing w:line="276" w:lineRule="auto"/>
        <w:ind w:left="708"/>
        <w:jc w:val="both"/>
      </w:pPr>
      <w:r>
        <w:rPr>
          <w:rFonts w:cs="Arial"/>
        </w:rPr>
        <w:t xml:space="preserve">d) não houve desfalque ou supressão de área do imóvel objeto do levantamento.</w:t>
      </w:r>
    </w:p>
    <w:p>
      <w:pPr>
        <w:spacing w:line="276" w:lineRule="auto"/>
        <w:jc w:val="both"/>
        <w:rPr>
          <w:rFonts w:cs="Arial"/>
        </w:rPr>
      </w:pPr>
    </w:p>
    <w:p>
      <w:pPr>
        <w:spacing w:line="276" w:lineRule="auto"/>
        <w:ind w:firstLine="708"/>
        <w:jc w:val="both"/>
      </w:pPr>
      <w:r>
        <w:rPr>
          <w:rFonts w:cs="Arial"/>
        </w:rPr>
        <w:t xml:space="preserve">Declaro(amos), ainda, que as informações ora prestadas exprimem a verdade, ciente(s) das implicações civis e criminais decorrentes, nos termos do art. 299 do Código Penal Brasileiro.</w:t>
      </w:r>
    </w:p>
    <w:p>
      <w:pPr>
        <w:spacing w:line="276" w:lineRule="auto"/>
        <w:jc w:val="both"/>
        <w:rPr>
          <w:rFonts w:cs="Arial"/>
        </w:rPr>
      </w:pPr>
    </w:p>
    <w:p>
      <w:pPr>
        <w:jc w:val="right"/>
      </w:pPr>
      <w:r>
        <w:rPr>
          <w:rFonts w:cs="Arial"/>
        </w:rPr>
        <w:t xml:space="preserve">{{LOCAL_UF}}, {{DATA_EXTENSO}}</w:t>
      </w:r>
    </w:p>
    <w:p>
      <w:pPr>
        <w:spacing w:line="276" w:lineRule="auto"/>
        <w:jc w:val="both"/>
        <w:rPr>
          <w:rFonts w:cs="Arial"/>
        </w:rPr>
      </w:pPr>
    </w:p>
    <w:p>
      <w:pPr>
        <w:spacing w:line="276" w:lineRule="auto"/>
        <w:jc w:val="both"/>
        <w:rPr>
          <w:rFonts w:cs="Arial"/>
        </w:rPr>
      </w:pPr>
    </w:p>
    <w:sectPr w:rsidR="00053355" w:rsidRPr="005C0C85" w:rsidSect="00CE7024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5FDD4" w14:textId="77777777" w:rsidR="00661D26" w:rsidRDefault="00661D26">
      <w:pPr>
        <w:spacing w:line="240" w:lineRule="auto"/>
      </w:pPr>
      <w:r>
        <w:separator/>
      </w:r>
    </w:p>
  </w:endnote>
  <w:endnote w:type="continuationSeparator" w:id="0">
    <w:p w14:paraId="6E525A33" w14:textId="77777777" w:rsidR="00661D26" w:rsidRDefault="00661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7E121" w14:textId="77777777" w:rsidR="000134BC" w:rsidRPr="00D90D9D" w:rsidRDefault="000134BC" w:rsidP="000134BC">
    <w:pPr>
      <w:tabs>
        <w:tab w:val="center" w:pos="4535"/>
        <w:tab w:val="right" w:pos="9070"/>
      </w:tabs>
      <w:rPr>
        <w:b/>
        <w:sz w:val="16"/>
        <w:szCs w:val="16"/>
      </w:rPr>
    </w:pPr>
    <w:r>
      <w:rPr>
        <w:noProof/>
      </w:rPr>
      <w:pict w14:anchorId="1178158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3" type="#_x0000_t32" style="position:absolute;margin-left:24.9pt;margin-top:9.75pt;width:403.2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"/>
      </w:pict>
    </w:r>
  </w:p>
  <w:p w14:paraId="6D045B7E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 xml:space="preserve">Sidrolândia-MS </w:t>
    </w:r>
  </w:p>
  <w:p w14:paraId="5B36ECEE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>www.ajtopogeo.com.br</w:t>
    </w:r>
  </w:p>
  <w:p w14:paraId="652C3F8C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</w:pPr>
    <w:r>
      <w:t>CNPJ: 46.639.961/0001-41</w:t>
    </w:r>
  </w:p>
  <w:p w14:paraId="6D8EDCEF" w14:textId="77777777" w:rsidR="00D10423" w:rsidRDefault="00D10423" w:rsidP="00D10423">
    <w:pPr>
      <w:tabs>
        <w:tab w:val="left" w:pos="142"/>
      </w:tabs>
      <w:spacing w:line="240" w:lineRule="auto"/>
      <w:ind w:left="-284" w:right="-285"/>
      <w:jc w:val="center"/>
      <w:rPr>
        <w:sz w:val="24"/>
        <w:szCs w:val="24"/>
      </w:rPr>
    </w:pPr>
    <w:r>
      <w:t>Fone: (67) 9 99822-8594  G</w:t>
    </w:r>
    <w:r>
      <w:rPr>
        <w:sz w:val="24"/>
        <w:szCs w:val="24"/>
      </w:rPr>
      <w:t>mail: ajtopogeo@gmail.com</w:t>
    </w:r>
  </w:p>
  <w:p w14:paraId="1CBEBF6D" w14:textId="77777777" w:rsidR="00C74838" w:rsidRPr="00986D60" w:rsidRDefault="00C74838">
    <w:pPr>
      <w:pStyle w:val="Rodap"/>
      <w:jc w:val="right"/>
      <w:rPr>
        <w:rFonts w:ascii="Arial" w:hAnsi="Arial" w:cs="Arial"/>
        <w:i/>
        <w:sz w:val="16"/>
        <w:szCs w:val="16"/>
      </w:rPr>
    </w:pPr>
    <w:r w:rsidRPr="00986D60">
      <w:rPr>
        <w:rFonts w:ascii="Arial" w:hAnsi="Arial" w:cs="Arial"/>
        <w:i/>
        <w:sz w:val="16"/>
        <w:szCs w:val="16"/>
      </w:rPr>
      <w:t>Pag.0</w:t>
    </w:r>
    <w:r w:rsidRPr="00986D60">
      <w:rPr>
        <w:rFonts w:ascii="Arial" w:hAnsi="Arial" w:cs="Arial"/>
        <w:i/>
        <w:sz w:val="16"/>
        <w:szCs w:val="16"/>
      </w:rPr>
      <w:fldChar w:fldCharType="begin"/>
    </w:r>
    <w:r w:rsidRPr="00986D60">
      <w:rPr>
        <w:rFonts w:ascii="Arial" w:hAnsi="Arial" w:cs="Arial"/>
        <w:i/>
        <w:sz w:val="16"/>
        <w:szCs w:val="16"/>
      </w:rPr>
      <w:instrText>PAGE   \* MERGEFORMAT</w:instrText>
    </w:r>
    <w:r w:rsidRPr="00986D60">
      <w:rPr>
        <w:rFonts w:ascii="Arial" w:hAnsi="Arial" w:cs="Arial"/>
        <w:i/>
        <w:sz w:val="16"/>
        <w:szCs w:val="16"/>
      </w:rPr>
      <w:fldChar w:fldCharType="separate"/>
    </w:r>
    <w:r w:rsidR="00FC1F58">
      <w:rPr>
        <w:rFonts w:ascii="Arial" w:hAnsi="Arial" w:cs="Arial"/>
        <w:i/>
        <w:noProof/>
        <w:sz w:val="16"/>
        <w:szCs w:val="16"/>
      </w:rPr>
      <w:t>2</w:t>
    </w:r>
    <w:r w:rsidRPr="00986D60">
      <w:rPr>
        <w:rFonts w:ascii="Arial" w:hAnsi="Arial" w:cs="Arial"/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0753D" w14:textId="77777777" w:rsidR="00661D26" w:rsidRDefault="00661D26">
      <w:pPr>
        <w:spacing w:line="240" w:lineRule="auto"/>
      </w:pPr>
      <w:r>
        <w:separator/>
      </w:r>
    </w:p>
  </w:footnote>
  <w:footnote w:type="continuationSeparator" w:id="0">
    <w:p w14:paraId="662618E2" w14:textId="77777777" w:rsidR="00661D26" w:rsidRDefault="00661D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C7604" w14:textId="77777777" w:rsidR="00F13436" w:rsidRDefault="00F13436">
    <w:pPr>
      <w:pStyle w:val="Cabealho"/>
    </w:pPr>
    <w:r>
      <w:rPr>
        <w:noProof/>
        <w:lang w:eastAsia="pt-BR"/>
      </w:rPr>
      <w:pict w14:anchorId="61ED4C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7" o:spid="_x0000_s2070" type="#_x0000_t75" style="position:absolute;margin-left:0;margin-top:0;width:452.95pt;height:271.25pt;z-index:-251659264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91C74" w14:textId="77777777" w:rsidR="000134BC" w:rsidRDefault="000134BC" w:rsidP="000134BC">
    <w:pPr>
      <w:pStyle w:val="Cabealho"/>
      <w:jc w:val="center"/>
    </w:pPr>
    <w:r w:rsidRPr="004A6646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5" o:spid="_x0000_i1025" type="#_x0000_t75" style="width:192pt;height:89.4pt;visibility:visible">
          <v:imagedata r:id="rId1" o:title=""/>
        </v:shape>
      </w:pict>
    </w:r>
    <w:r w:rsidR="00F13436">
      <w:rPr>
        <w:rFonts w:ascii="Arial" w:hAnsi="Arial" w:cs="Arial"/>
        <w:noProof/>
        <w:sz w:val="24"/>
        <w:szCs w:val="24"/>
        <w:lang w:eastAsia="pt-BR"/>
      </w:rPr>
      <w:pict w14:anchorId="67AA75DA">
        <v:shape id="WordPictureWatermark630098458" o:spid="_x0000_s2071" type="#_x0000_t75" style="position:absolute;left:0;text-align:left;margin-left:0;margin-top:0;width:452.95pt;height:271.25pt;z-index:-251658240;mso-position-horizontal:center;mso-position-horizontal-relative:margin;mso-position-vertical:center;mso-position-vertical-relative:margin" o:allowincell="f">
          <v:imagedata r:id="rId2" o:title="marca dagua" gain="19661f" blacklevel="22938f"/>
        </v:shape>
      </w:pict>
    </w:r>
  </w:p>
  <w:p w14:paraId="59E55852" w14:textId="77777777" w:rsidR="00C74838" w:rsidRDefault="00C74838" w:rsidP="005543ED">
    <w:pPr>
      <w:pStyle w:val="Cabealho"/>
      <w:jc w:val="center"/>
    </w:pPr>
    <w:r>
      <w:t>________________________________________________________________________</w:t>
    </w:r>
  </w:p>
  <w:p w14:paraId="4E7A14E2" w14:textId="77777777" w:rsidR="00C74838" w:rsidRDefault="00C74838" w:rsidP="005543ED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E3EBE" w14:textId="77777777" w:rsidR="00F13436" w:rsidRDefault="00F13436">
    <w:pPr>
      <w:pStyle w:val="Cabealho"/>
    </w:pPr>
    <w:r>
      <w:rPr>
        <w:noProof/>
        <w:lang w:eastAsia="pt-BR"/>
      </w:rPr>
      <w:pict w14:anchorId="46DF5E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6" o:spid="_x0000_s2069" type="#_x0000_t75" style="position:absolute;margin-left:0;margin-top:0;width:452.95pt;height:271.25pt;z-index:-251660288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28AD"/>
    <w:multiLevelType w:val="hybridMultilevel"/>
    <w:tmpl w:val="5FB8A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4E78"/>
    <w:multiLevelType w:val="multilevel"/>
    <w:tmpl w:val="FE827EC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47" w:hanging="405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u w:val="none"/>
      </w:rPr>
    </w:lvl>
  </w:abstractNum>
  <w:abstractNum w:abstractNumId="2" w15:restartNumberingAfterBreak="0">
    <w:nsid w:val="405D72C5"/>
    <w:multiLevelType w:val="hybridMultilevel"/>
    <w:tmpl w:val="8404FEA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_x0000_s2073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960"/>
    <w:rsid w:val="000017FB"/>
    <w:rsid w:val="000041C0"/>
    <w:rsid w:val="0000443A"/>
    <w:rsid w:val="000107A0"/>
    <w:rsid w:val="000134BC"/>
    <w:rsid w:val="0001429C"/>
    <w:rsid w:val="00014FA6"/>
    <w:rsid w:val="000232E2"/>
    <w:rsid w:val="000269D5"/>
    <w:rsid w:val="00053355"/>
    <w:rsid w:val="00057AF4"/>
    <w:rsid w:val="00061420"/>
    <w:rsid w:val="00063126"/>
    <w:rsid w:val="00065A6C"/>
    <w:rsid w:val="00066194"/>
    <w:rsid w:val="00070510"/>
    <w:rsid w:val="00077837"/>
    <w:rsid w:val="00077A0C"/>
    <w:rsid w:val="00086DEA"/>
    <w:rsid w:val="000A1756"/>
    <w:rsid w:val="000A653E"/>
    <w:rsid w:val="000B3E9E"/>
    <w:rsid w:val="000B674A"/>
    <w:rsid w:val="000C60D2"/>
    <w:rsid w:val="000D15BA"/>
    <w:rsid w:val="000D4D09"/>
    <w:rsid w:val="000E4068"/>
    <w:rsid w:val="000E494E"/>
    <w:rsid w:val="000E4DDE"/>
    <w:rsid w:val="000E50AD"/>
    <w:rsid w:val="000E53E9"/>
    <w:rsid w:val="000F5A49"/>
    <w:rsid w:val="001059AA"/>
    <w:rsid w:val="00105F4F"/>
    <w:rsid w:val="00106C86"/>
    <w:rsid w:val="00125568"/>
    <w:rsid w:val="00133701"/>
    <w:rsid w:val="00136365"/>
    <w:rsid w:val="001521DA"/>
    <w:rsid w:val="00160CE3"/>
    <w:rsid w:val="00161F34"/>
    <w:rsid w:val="00197823"/>
    <w:rsid w:val="001B7A69"/>
    <w:rsid w:val="001C6CD1"/>
    <w:rsid w:val="001D309C"/>
    <w:rsid w:val="001D6876"/>
    <w:rsid w:val="001E160B"/>
    <w:rsid w:val="001E330D"/>
    <w:rsid w:val="001E46B5"/>
    <w:rsid w:val="001F4B55"/>
    <w:rsid w:val="00206D90"/>
    <w:rsid w:val="002070AD"/>
    <w:rsid w:val="00210FCD"/>
    <w:rsid w:val="0023025B"/>
    <w:rsid w:val="00237BBF"/>
    <w:rsid w:val="00244FC0"/>
    <w:rsid w:val="002533E9"/>
    <w:rsid w:val="002639AB"/>
    <w:rsid w:val="00265609"/>
    <w:rsid w:val="002778E4"/>
    <w:rsid w:val="0028061A"/>
    <w:rsid w:val="00282A2B"/>
    <w:rsid w:val="00283C34"/>
    <w:rsid w:val="0028456A"/>
    <w:rsid w:val="00286DC2"/>
    <w:rsid w:val="002C5960"/>
    <w:rsid w:val="002C6D5E"/>
    <w:rsid w:val="002C6D6C"/>
    <w:rsid w:val="002E5D2A"/>
    <w:rsid w:val="003052AA"/>
    <w:rsid w:val="0032792E"/>
    <w:rsid w:val="00330173"/>
    <w:rsid w:val="00330404"/>
    <w:rsid w:val="0033290E"/>
    <w:rsid w:val="00342F14"/>
    <w:rsid w:val="003442FC"/>
    <w:rsid w:val="003509C5"/>
    <w:rsid w:val="003546AA"/>
    <w:rsid w:val="00363039"/>
    <w:rsid w:val="00363C7C"/>
    <w:rsid w:val="003665ED"/>
    <w:rsid w:val="00380BA7"/>
    <w:rsid w:val="003818A7"/>
    <w:rsid w:val="003928A8"/>
    <w:rsid w:val="003B6863"/>
    <w:rsid w:val="003B742C"/>
    <w:rsid w:val="003C6DED"/>
    <w:rsid w:val="003D03D2"/>
    <w:rsid w:val="003D11BB"/>
    <w:rsid w:val="003D26AD"/>
    <w:rsid w:val="003E2006"/>
    <w:rsid w:val="003F3F5F"/>
    <w:rsid w:val="00431383"/>
    <w:rsid w:val="00431A7F"/>
    <w:rsid w:val="004412FA"/>
    <w:rsid w:val="004437A4"/>
    <w:rsid w:val="004637A9"/>
    <w:rsid w:val="00474E5F"/>
    <w:rsid w:val="00475A6D"/>
    <w:rsid w:val="00477349"/>
    <w:rsid w:val="00484456"/>
    <w:rsid w:val="00484CAF"/>
    <w:rsid w:val="004958EF"/>
    <w:rsid w:val="00495901"/>
    <w:rsid w:val="004969EF"/>
    <w:rsid w:val="004979B8"/>
    <w:rsid w:val="004A7E85"/>
    <w:rsid w:val="004B25D1"/>
    <w:rsid w:val="004B4D99"/>
    <w:rsid w:val="004B5795"/>
    <w:rsid w:val="004D6986"/>
    <w:rsid w:val="004D7F90"/>
    <w:rsid w:val="004F4784"/>
    <w:rsid w:val="00514542"/>
    <w:rsid w:val="0051491B"/>
    <w:rsid w:val="00514AD5"/>
    <w:rsid w:val="00516472"/>
    <w:rsid w:val="005172BD"/>
    <w:rsid w:val="005236F4"/>
    <w:rsid w:val="00543A29"/>
    <w:rsid w:val="005441AC"/>
    <w:rsid w:val="0054795C"/>
    <w:rsid w:val="00547F3C"/>
    <w:rsid w:val="005543ED"/>
    <w:rsid w:val="00554C94"/>
    <w:rsid w:val="00560F56"/>
    <w:rsid w:val="00561EEB"/>
    <w:rsid w:val="00566F33"/>
    <w:rsid w:val="005A18A5"/>
    <w:rsid w:val="005A7834"/>
    <w:rsid w:val="005C160B"/>
    <w:rsid w:val="005E43E0"/>
    <w:rsid w:val="005F209B"/>
    <w:rsid w:val="005F23E2"/>
    <w:rsid w:val="005F49C9"/>
    <w:rsid w:val="005F5DD1"/>
    <w:rsid w:val="006050B1"/>
    <w:rsid w:val="006159BC"/>
    <w:rsid w:val="0062342C"/>
    <w:rsid w:val="006319DC"/>
    <w:rsid w:val="00641425"/>
    <w:rsid w:val="006557E4"/>
    <w:rsid w:val="00661D26"/>
    <w:rsid w:val="00664AB8"/>
    <w:rsid w:val="006877BF"/>
    <w:rsid w:val="00693C16"/>
    <w:rsid w:val="006A03A8"/>
    <w:rsid w:val="006A065A"/>
    <w:rsid w:val="006B0AA2"/>
    <w:rsid w:val="006C6BC4"/>
    <w:rsid w:val="006D52B8"/>
    <w:rsid w:val="006D65DD"/>
    <w:rsid w:val="00702AFD"/>
    <w:rsid w:val="00706FA1"/>
    <w:rsid w:val="007248F6"/>
    <w:rsid w:val="00725A3C"/>
    <w:rsid w:val="00744DC3"/>
    <w:rsid w:val="007564A5"/>
    <w:rsid w:val="00756612"/>
    <w:rsid w:val="007602C5"/>
    <w:rsid w:val="0076426C"/>
    <w:rsid w:val="00767D9A"/>
    <w:rsid w:val="00781D0F"/>
    <w:rsid w:val="00785F0B"/>
    <w:rsid w:val="0079015E"/>
    <w:rsid w:val="007907F9"/>
    <w:rsid w:val="007944DD"/>
    <w:rsid w:val="007A6295"/>
    <w:rsid w:val="007C53C5"/>
    <w:rsid w:val="007D0EFA"/>
    <w:rsid w:val="007E453B"/>
    <w:rsid w:val="007F54C1"/>
    <w:rsid w:val="00816961"/>
    <w:rsid w:val="008253F3"/>
    <w:rsid w:val="008257DB"/>
    <w:rsid w:val="008305CC"/>
    <w:rsid w:val="00842881"/>
    <w:rsid w:val="008439A5"/>
    <w:rsid w:val="00845937"/>
    <w:rsid w:val="00852034"/>
    <w:rsid w:val="00862E2F"/>
    <w:rsid w:val="00890B57"/>
    <w:rsid w:val="00893699"/>
    <w:rsid w:val="008A5AD7"/>
    <w:rsid w:val="008A6E34"/>
    <w:rsid w:val="008B3AE0"/>
    <w:rsid w:val="008B4FE8"/>
    <w:rsid w:val="008B53C9"/>
    <w:rsid w:val="008C103C"/>
    <w:rsid w:val="008C7CCB"/>
    <w:rsid w:val="008E2871"/>
    <w:rsid w:val="008E4CA5"/>
    <w:rsid w:val="008E6AEC"/>
    <w:rsid w:val="008F7AEE"/>
    <w:rsid w:val="009237FE"/>
    <w:rsid w:val="00932915"/>
    <w:rsid w:val="009350B7"/>
    <w:rsid w:val="00957E8C"/>
    <w:rsid w:val="00971283"/>
    <w:rsid w:val="00980E3B"/>
    <w:rsid w:val="00986D60"/>
    <w:rsid w:val="009A4937"/>
    <w:rsid w:val="009A6969"/>
    <w:rsid w:val="009C0E5C"/>
    <w:rsid w:val="009C5813"/>
    <w:rsid w:val="009D1D18"/>
    <w:rsid w:val="009D4F7E"/>
    <w:rsid w:val="009E47FE"/>
    <w:rsid w:val="009F74A3"/>
    <w:rsid w:val="00A06E60"/>
    <w:rsid w:val="00A125F6"/>
    <w:rsid w:val="00A15F2D"/>
    <w:rsid w:val="00A24619"/>
    <w:rsid w:val="00A31AC3"/>
    <w:rsid w:val="00A31DC9"/>
    <w:rsid w:val="00A341AA"/>
    <w:rsid w:val="00A50DD1"/>
    <w:rsid w:val="00A62958"/>
    <w:rsid w:val="00A641DB"/>
    <w:rsid w:val="00A70041"/>
    <w:rsid w:val="00A87F5A"/>
    <w:rsid w:val="00A952F4"/>
    <w:rsid w:val="00AB226D"/>
    <w:rsid w:val="00AB29EF"/>
    <w:rsid w:val="00AB2A6B"/>
    <w:rsid w:val="00AD2307"/>
    <w:rsid w:val="00AD54A4"/>
    <w:rsid w:val="00AD7865"/>
    <w:rsid w:val="00AE222D"/>
    <w:rsid w:val="00AE23C9"/>
    <w:rsid w:val="00AF0CB4"/>
    <w:rsid w:val="00B04513"/>
    <w:rsid w:val="00B04BC9"/>
    <w:rsid w:val="00B04C0C"/>
    <w:rsid w:val="00B113C0"/>
    <w:rsid w:val="00B13168"/>
    <w:rsid w:val="00B231FF"/>
    <w:rsid w:val="00B33366"/>
    <w:rsid w:val="00B452A7"/>
    <w:rsid w:val="00B554B9"/>
    <w:rsid w:val="00B571AB"/>
    <w:rsid w:val="00B62615"/>
    <w:rsid w:val="00B6515B"/>
    <w:rsid w:val="00B70591"/>
    <w:rsid w:val="00B73EDC"/>
    <w:rsid w:val="00BA2BBE"/>
    <w:rsid w:val="00BB5FEB"/>
    <w:rsid w:val="00BC5569"/>
    <w:rsid w:val="00BD0193"/>
    <w:rsid w:val="00BD0D3B"/>
    <w:rsid w:val="00BE10A7"/>
    <w:rsid w:val="00BE3C7A"/>
    <w:rsid w:val="00BE447F"/>
    <w:rsid w:val="00BE6690"/>
    <w:rsid w:val="00BE732E"/>
    <w:rsid w:val="00BF4D21"/>
    <w:rsid w:val="00C12973"/>
    <w:rsid w:val="00C17EA6"/>
    <w:rsid w:val="00C207DD"/>
    <w:rsid w:val="00C21468"/>
    <w:rsid w:val="00C465E0"/>
    <w:rsid w:val="00C512FC"/>
    <w:rsid w:val="00C72E1F"/>
    <w:rsid w:val="00C74838"/>
    <w:rsid w:val="00CB5465"/>
    <w:rsid w:val="00CB7E57"/>
    <w:rsid w:val="00CC23A9"/>
    <w:rsid w:val="00CD50DF"/>
    <w:rsid w:val="00CD534B"/>
    <w:rsid w:val="00CD53EA"/>
    <w:rsid w:val="00CD6A7D"/>
    <w:rsid w:val="00CE579E"/>
    <w:rsid w:val="00CE7024"/>
    <w:rsid w:val="00CE7E70"/>
    <w:rsid w:val="00D068C3"/>
    <w:rsid w:val="00D10423"/>
    <w:rsid w:val="00D17917"/>
    <w:rsid w:val="00D46A2B"/>
    <w:rsid w:val="00D516FF"/>
    <w:rsid w:val="00D52359"/>
    <w:rsid w:val="00D5614B"/>
    <w:rsid w:val="00D602A4"/>
    <w:rsid w:val="00D67B0C"/>
    <w:rsid w:val="00D73695"/>
    <w:rsid w:val="00D73A0C"/>
    <w:rsid w:val="00D74609"/>
    <w:rsid w:val="00D90D9D"/>
    <w:rsid w:val="00D96FA9"/>
    <w:rsid w:val="00D97F35"/>
    <w:rsid w:val="00DA48DE"/>
    <w:rsid w:val="00DB2FC1"/>
    <w:rsid w:val="00DC23D0"/>
    <w:rsid w:val="00DC6E7F"/>
    <w:rsid w:val="00DE589C"/>
    <w:rsid w:val="00E041E8"/>
    <w:rsid w:val="00E0529B"/>
    <w:rsid w:val="00E16E01"/>
    <w:rsid w:val="00E30577"/>
    <w:rsid w:val="00E3582D"/>
    <w:rsid w:val="00E40EC7"/>
    <w:rsid w:val="00E46AE3"/>
    <w:rsid w:val="00E53930"/>
    <w:rsid w:val="00E646A7"/>
    <w:rsid w:val="00E6685C"/>
    <w:rsid w:val="00E67D85"/>
    <w:rsid w:val="00E80625"/>
    <w:rsid w:val="00E83370"/>
    <w:rsid w:val="00E83A4F"/>
    <w:rsid w:val="00EA7711"/>
    <w:rsid w:val="00EB3E39"/>
    <w:rsid w:val="00EB51B8"/>
    <w:rsid w:val="00EC0B52"/>
    <w:rsid w:val="00ED34A5"/>
    <w:rsid w:val="00EE33CC"/>
    <w:rsid w:val="00EF7C35"/>
    <w:rsid w:val="00F11B06"/>
    <w:rsid w:val="00F13436"/>
    <w:rsid w:val="00F17A9F"/>
    <w:rsid w:val="00F213F8"/>
    <w:rsid w:val="00F3209A"/>
    <w:rsid w:val="00F347B7"/>
    <w:rsid w:val="00F43310"/>
    <w:rsid w:val="00F452E1"/>
    <w:rsid w:val="00F5214A"/>
    <w:rsid w:val="00F60762"/>
    <w:rsid w:val="00F664BE"/>
    <w:rsid w:val="00F90687"/>
    <w:rsid w:val="00F92082"/>
    <w:rsid w:val="00F95B85"/>
    <w:rsid w:val="00FB22A2"/>
    <w:rsid w:val="00FC1F58"/>
    <w:rsid w:val="00FC2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025C3BC1"/>
  <w15:chartTrackingRefBased/>
  <w15:docId w15:val="{5BD937A4-DA20-48E0-BEB1-C160AB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91B"/>
    <w:pPr>
      <w:spacing w:line="360" w:lineRule="auto"/>
    </w:pPr>
    <w:rPr>
      <w:rFonts w:ascii="Arial" w:hAnsi="Arial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qFormat/>
    <w:rsid w:val="00363039"/>
    <w:pPr>
      <w:keepNext/>
      <w:spacing w:line="240" w:lineRule="auto"/>
      <w:jc w:val="center"/>
      <w:outlineLvl w:val="5"/>
    </w:pPr>
    <w:rPr>
      <w:rFonts w:ascii="Verdana" w:eastAsia="Times New Roman" w:hAnsi="Verdana"/>
      <w:b/>
      <w:bCs/>
      <w:sz w:val="20"/>
      <w:szCs w:val="24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CabealhoChar">
    <w:name w:val="Cabeçalho Char"/>
    <w:basedOn w:val="Fontepargpadro"/>
    <w:link w:val="Cabealho"/>
    <w:uiPriority w:val="99"/>
    <w:rsid w:val="002C5960"/>
  </w:style>
  <w:style w:type="paragraph" w:styleId="Rodap">
    <w:name w:val="footer"/>
    <w:basedOn w:val="Normal"/>
    <w:link w:val="Rodap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RodapChar">
    <w:name w:val="Rodapé Char"/>
    <w:basedOn w:val="Fontepargpadro"/>
    <w:link w:val="Rodap"/>
    <w:uiPriority w:val="99"/>
    <w:rsid w:val="002C5960"/>
  </w:style>
  <w:style w:type="paragraph" w:styleId="PargrafodaLista">
    <w:name w:val="List Paragraph"/>
    <w:basedOn w:val="Normal"/>
    <w:uiPriority w:val="1"/>
    <w:qFormat/>
    <w:rsid w:val="002C5960"/>
    <w:pPr>
      <w:ind w:left="720"/>
      <w:contextualSpacing/>
    </w:pPr>
    <w:rPr>
      <w:rFonts w:ascii="Calibri" w:eastAsia="Times New Roman" w:hAnsi="Calibri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96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2C5960"/>
    <w:rPr>
      <w:rFonts w:ascii="Tahoma" w:eastAsia="Calibri" w:hAnsi="Tahoma" w:cs="Tahoma"/>
      <w:sz w:val="16"/>
      <w:szCs w:val="16"/>
    </w:rPr>
  </w:style>
  <w:style w:type="character" w:customStyle="1" w:styleId="Ttulo6Char">
    <w:name w:val="Título 6 Char"/>
    <w:link w:val="Ttulo6"/>
    <w:rsid w:val="00363039"/>
    <w:rPr>
      <w:rFonts w:ascii="Verdana" w:eastAsia="Times New Roman" w:hAnsi="Verdana" w:cs="Times New Roman"/>
      <w:b/>
      <w:bCs/>
      <w:sz w:val="20"/>
      <w:szCs w:val="24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363039"/>
    <w:pPr>
      <w:spacing w:after="120" w:line="240" w:lineRule="auto"/>
      <w:ind w:left="283"/>
    </w:pPr>
    <w:rPr>
      <w:rFonts w:eastAsia="Arial"/>
      <w:noProof/>
      <w:sz w:val="16"/>
      <w:szCs w:val="16"/>
      <w:lang w:val="en-US" w:eastAsia="x-none"/>
    </w:rPr>
  </w:style>
  <w:style w:type="character" w:customStyle="1" w:styleId="Recuodecorpodetexto3Char">
    <w:name w:val="Recuo de corpo de texto 3 Char"/>
    <w:link w:val="Recuodecorpodetexto3"/>
    <w:uiPriority w:val="99"/>
    <w:rsid w:val="00363039"/>
    <w:rPr>
      <w:rFonts w:ascii="Arial" w:eastAsia="Arial" w:hAnsi="Arial" w:cs="Times New Roman"/>
      <w:noProof/>
      <w:sz w:val="16"/>
      <w:szCs w:val="16"/>
      <w:lang w:val="en-US"/>
    </w:rPr>
  </w:style>
  <w:style w:type="paragraph" w:customStyle="1" w:styleId="Recuodecorpodetexto31">
    <w:name w:val="Recuo de corpo de texto 31"/>
    <w:basedOn w:val="Normal"/>
    <w:rsid w:val="00363039"/>
    <w:pPr>
      <w:suppressAutoHyphens/>
      <w:spacing w:after="120" w:line="240" w:lineRule="auto"/>
      <w:ind w:left="283"/>
    </w:pPr>
    <w:rPr>
      <w:rFonts w:eastAsia="Arial" w:cs="Arial"/>
      <w:sz w:val="16"/>
      <w:szCs w:val="16"/>
      <w:lang w:val="en-US" w:eastAsia="pt-BR"/>
    </w:rPr>
  </w:style>
  <w:style w:type="character" w:customStyle="1" w:styleId="apple-converted-space">
    <w:name w:val="apple-converted-space"/>
    <w:basedOn w:val="Fontepargpadro"/>
    <w:rsid w:val="00363039"/>
  </w:style>
  <w:style w:type="paragraph" w:styleId="Corpodetexto">
    <w:name w:val="Body Text"/>
    <w:basedOn w:val="Normal"/>
    <w:link w:val="CorpodetextoChar"/>
    <w:uiPriority w:val="99"/>
    <w:semiHidden/>
    <w:unhideWhenUsed/>
    <w:rsid w:val="00547F3C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547F3C"/>
    <w:rPr>
      <w:rFonts w:ascii="Arial" w:hAnsi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CD954-6B32-4D44-B6C2-99A118BF1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1624</Characters>
  <Application>Microsoft Office Word</Application>
  <DocSecurity>4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</dc:creator>
  <cp:keywords/>
  <dc:description/>
  <cp:lastModifiedBy>ALCIO</cp:lastModifiedBy>
  <cp:revision>2</cp:revision>
  <cp:lastPrinted>2025-03-21T18:38:00Z</cp:lastPrinted>
  <dcterms:created xsi:type="dcterms:W3CDTF">2026-07-06T00:51:00Z</dcterms:created>
  <dcterms:modified xsi:type="dcterms:W3CDTF">2026-07-06T00:51:00Z</dcterms:modified>
</cp:coreProperties>
</file>