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4152900</wp:posOffset>
                </wp:positionH>
                <wp:positionV relativeFrom="paragraph">
                  <wp:posOffset>63500</wp:posOffset>
                </wp:positionV>
                <wp:extent cx="1752600" cy="457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4462" y="3551400"/>
                          <a:ext cx="17430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Fábrica de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4152900</wp:posOffset>
                </wp:positionH>
                <wp:positionV relativeFrom="paragraph">
                  <wp:posOffset>63500</wp:posOffset>
                </wp:positionV>
                <wp:extent cx="1752600" cy="4572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835650" cy="132461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324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95250</wp:posOffset>
                </wp:positionH>
                <wp:positionV relativeFrom="paragraph">
                  <wp:posOffset>1066800</wp:posOffset>
                </wp:positionV>
                <wp:extent cx="1677353" cy="33280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5375" y="3714750"/>
                          <a:ext cx="2381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BIRD 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95250</wp:posOffset>
                </wp:positionH>
                <wp:positionV relativeFrom="paragraph">
                  <wp:posOffset>1066800</wp:posOffset>
                </wp:positionV>
                <wp:extent cx="1677353" cy="332808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353" cy="3328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447675</wp:posOffset>
                </wp:positionH>
                <wp:positionV relativeFrom="paragraph">
                  <wp:posOffset>342900</wp:posOffset>
                </wp:positionV>
                <wp:extent cx="4686300" cy="6858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02850" y="3437100"/>
                          <a:ext cx="4686300" cy="685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Implementação de Histórias de Usuários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Versão 1.0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447675</wp:posOffset>
                </wp:positionH>
                <wp:positionV relativeFrom="paragraph">
                  <wp:posOffset>342900</wp:posOffset>
                </wp:positionV>
                <wp:extent cx="4686300" cy="6858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none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>
      <w:pPr>
        <w:keepNext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Propósito do Documento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TEM COMO OBJETIVO LISTAR AS HISTÓRIAS ELICITADAS POR MEIO DE ENTREVISTAS COM FUNCIONÁRIAS DO SETOR DE RECURSOS HUMANOS.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none"/>
          <w:vertAlign w:val="baseline"/>
          <w:rtl w:val="0"/>
        </w:rPr>
        <w:t xml:space="preserve">Histórias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2"/>
        <w:gridCol w:w="2470"/>
        <w:gridCol w:w="4458"/>
        <w:tblGridChange w:id="0">
          <w:tblGrid>
            <w:gridCol w:w="1792"/>
            <w:gridCol w:w="2470"/>
            <w:gridCol w:w="4458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40" w:lineRule="auto"/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Número: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Cadastro usuário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Eu enquanto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administrador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, quero cadastrar um usuário com os campos (NOME, LOGIN, SENHA E TIPO DE ACESSO).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Para que o usuário cadastrado tenha acesso ao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7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0"/>
        <w:gridCol w:w="2400"/>
        <w:gridCol w:w="4590"/>
        <w:tblGridChange w:id="0">
          <w:tblGrid>
            <w:gridCol w:w="1740"/>
            <w:gridCol w:w="2400"/>
            <w:gridCol w:w="459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Adminstrador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usuário administrador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Usuário Administrador, quero editar um usuário com os campos (NOME, LOGIN, SENHA E TIPO DE ACESSO).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modificar informações cadastradas.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70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7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0"/>
        <w:gridCol w:w="2400"/>
        <w:gridCol w:w="4590"/>
        <w:tblGridChange w:id="0">
          <w:tblGrid>
            <w:gridCol w:w="1740"/>
            <w:gridCol w:w="2400"/>
            <w:gridCol w:w="459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3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usuário administrador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Administrador, quero excluir um usuário.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que o usuário cadastrado seja excluído do sistema.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7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2340"/>
        <w:gridCol w:w="4695"/>
        <w:tblGridChange w:id="0">
          <w:tblGrid>
            <w:gridCol w:w="1695"/>
            <w:gridCol w:w="2340"/>
            <w:gridCol w:w="4695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3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4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Pesquisar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usuário administrador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Usuário Administrador, quero  pesquisar um usuário administrador pelo campo NOME, no banco de dados.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8"/>
        <w:gridCol w:w="2454"/>
        <w:gridCol w:w="4458"/>
        <w:tblGridChange w:id="0">
          <w:tblGrid>
            <w:gridCol w:w="1808"/>
            <w:gridCol w:w="2454"/>
            <w:gridCol w:w="4458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40" w:lineRule="auto"/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4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Funcionárias do Recursos Humanos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Login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Eu enquanto funcionária do RH, quero realizar Login preenchendo os campos (LOGIN, SENHA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ANO DE EXERCÍCI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) conforme cadastrado anteriormente.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Para que o usuário cadastrado tenha acesso ao sistema e as funcionalidades de acordo com o seu nível de acesso e semestre desejado.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8"/>
        <w:gridCol w:w="2454"/>
        <w:gridCol w:w="4458"/>
        <w:tblGridChange w:id="0">
          <w:tblGrid>
            <w:gridCol w:w="1808"/>
            <w:gridCol w:w="2454"/>
            <w:gridCol w:w="4458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40" w:lineRule="auto"/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5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Funcionárias do Recursos Humanos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Cadastro de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Eu enquanto funcionária do RH, quero cadastrar Professores preenchendo os campos (nome,RG, CPF, endereço (rua, bairro, número e cidade), telefone, email, foto, titulação e situação (ativo ou inativo).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Titulação pode conter: especialista, especialista 1, especialista 2, mestre, mestre 1 e doutor.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7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400"/>
        <w:gridCol w:w="4590"/>
        <w:tblGridChange w:id="0">
          <w:tblGrid>
            <w:gridCol w:w="1755"/>
            <w:gridCol w:w="2400"/>
            <w:gridCol w:w="459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6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cadastro de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RH, quero editar as informações dos Professores preenchendo os campos que desejo alterar.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Titulação pode conter: especialista, especialista 1, especialista 2, mestre, mestre 1 e doutor.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7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400"/>
        <w:gridCol w:w="4620"/>
        <w:tblGridChange w:id="0">
          <w:tblGrid>
            <w:gridCol w:w="1755"/>
            <w:gridCol w:w="2400"/>
            <w:gridCol w:w="462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7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RH, quero excluir um professor do sistema.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Titulação pode conter: especialista, especialista 1, especialista 2, mestre, mestre 1 e doutor.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7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400"/>
        <w:gridCol w:w="4590"/>
        <w:tblGridChange w:id="0">
          <w:tblGrid>
            <w:gridCol w:w="1755"/>
            <w:gridCol w:w="2400"/>
            <w:gridCol w:w="459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8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Pesquisar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RH, quero pesquisar o professor pelo campo (nome), no banco de dados.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8"/>
        <w:gridCol w:w="2454"/>
        <w:gridCol w:w="4458"/>
        <w:tblGridChange w:id="0">
          <w:tblGrid>
            <w:gridCol w:w="1808"/>
            <w:gridCol w:w="2454"/>
            <w:gridCol w:w="4458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40" w:lineRule="auto"/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9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Funcionárias do Recursos Humanos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Cadastro de cidade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Eu enquanto funcionária do RH, quero cadastrar cidades preenchendo os campos (nome, estado e CEP).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Para adicionar uma nova cidade ao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7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400"/>
        <w:gridCol w:w="4560"/>
        <w:tblGridChange w:id="0">
          <w:tblGrid>
            <w:gridCol w:w="1755"/>
            <w:gridCol w:w="2400"/>
            <w:gridCol w:w="456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commentRangeStart w:id="1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 cidade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RH, quero poder editar uma cidade alterando os campos (nome, estado e CEP).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alterar alguma informação da cidade.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7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5"/>
        <w:gridCol w:w="2340"/>
        <w:gridCol w:w="4680"/>
        <w:tblGridChange w:id="0">
          <w:tblGrid>
            <w:gridCol w:w="1725"/>
            <w:gridCol w:w="2340"/>
            <w:gridCol w:w="46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11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Pesquisar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cidade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RH, quero pesquisar uma cidade no banco de dados, utilizando o campo (nome).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7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5"/>
        <w:gridCol w:w="2340"/>
        <w:gridCol w:w="4665"/>
        <w:tblGridChange w:id="0">
          <w:tblGrid>
            <w:gridCol w:w="1725"/>
            <w:gridCol w:w="2340"/>
            <w:gridCol w:w="4665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</w:t>
            </w:r>
            <w:commentRangeStart w:id="12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cidade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RH, quero poder apagar uma cidade cadastrado no banco de dados.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8"/>
        <w:gridCol w:w="2454"/>
        <w:gridCol w:w="4458"/>
        <w:tblGridChange w:id="0">
          <w:tblGrid>
            <w:gridCol w:w="1808"/>
            <w:gridCol w:w="2454"/>
            <w:gridCol w:w="4458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13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titulação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RH, quero cadastrar titulações preenchendo os campos (nome e valor da titulação).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adicionar uma nova titulação ao sistema.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87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400"/>
        <w:gridCol w:w="4575"/>
        <w:tblGridChange w:id="0">
          <w:tblGrid>
            <w:gridCol w:w="1755"/>
            <w:gridCol w:w="2400"/>
            <w:gridCol w:w="4575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14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titulação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RH, quero alterar uma titulação preenchendo os campos (nome, número e valor da titulação).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editar uma titulação no sistema.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87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400"/>
        <w:gridCol w:w="4605"/>
        <w:tblGridChange w:id="0">
          <w:tblGrid>
            <w:gridCol w:w="1755"/>
            <w:gridCol w:w="2400"/>
            <w:gridCol w:w="4605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15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titulação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RH, quero excluir uma titulação cadastrada no sistema, utilizando o campo (NOME).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87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2325"/>
        <w:gridCol w:w="4755"/>
        <w:tblGridChange w:id="0">
          <w:tblGrid>
            <w:gridCol w:w="1695"/>
            <w:gridCol w:w="2325"/>
            <w:gridCol w:w="4755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16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Pesquisar titulação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RH, quero pesquisar uma titulação no sistema pelo campo (NOME).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88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5"/>
        <w:gridCol w:w="2460"/>
        <w:gridCol w:w="4545"/>
        <w:tblGridChange w:id="0">
          <w:tblGrid>
            <w:gridCol w:w="1815"/>
            <w:gridCol w:w="2460"/>
            <w:gridCol w:w="4545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40" w:lineRule="auto"/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17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Funcionárias do Recursos Humanos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Cadastro de disciplina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Eu enquanto funcionária do RH, quero cadastrar uma nova disciplina preenchendo os campos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Nome,curso,semestre,grade curricular e carga horária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Para adicionar uma nova disciplina ao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É necessário vincular um curso ao cadastrar uma disciplina.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88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400"/>
        <w:gridCol w:w="4680"/>
        <w:tblGridChange w:id="0">
          <w:tblGrid>
            <w:gridCol w:w="1755"/>
            <w:gridCol w:w="2400"/>
            <w:gridCol w:w="46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18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disciplina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RH, quero editar a disciplina alterando os campos (nome, curso, carga horária e semestre).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alterar as disciplina no sistema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88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400"/>
        <w:gridCol w:w="4725"/>
        <w:tblGridChange w:id="0">
          <w:tblGrid>
            <w:gridCol w:w="1755"/>
            <w:gridCol w:w="2400"/>
            <w:gridCol w:w="4725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19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disciplina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RH, quero excluir uma disciplina cadastrado no sistema, utilizando o campo (NOME).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89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400"/>
        <w:gridCol w:w="4755"/>
        <w:tblGridChange w:id="0">
          <w:tblGrid>
            <w:gridCol w:w="1755"/>
            <w:gridCol w:w="2400"/>
            <w:gridCol w:w="4755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2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Pesquisar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disciplina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RH,quero pesquisar uma disciplina no sistema, utilizando o campo (NOME)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89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5"/>
        <w:gridCol w:w="2280"/>
        <w:gridCol w:w="4980"/>
        <w:tblGridChange w:id="0">
          <w:tblGrid>
            <w:gridCol w:w="1665"/>
            <w:gridCol w:w="2280"/>
            <w:gridCol w:w="49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2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</w:t>
            </w: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cadastrar, um semestre com os campos (nome, curso).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adicionar um novo semestre ao sistema.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Semestre sempre deve ser associado ao curso correspondente.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2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</w:t>
            </w:r>
            <w:commentRangeEnd w:id="22"/>
            <w:r w:rsidDel="00000000" w:rsidR="00000000" w:rsidRPr="00000000">
              <w:commentReference w:id="2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semestre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editar um semestre cadastrado no banco de dados, alterando os campos (nome,curso).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23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</w:t>
            </w: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 semestre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excluir um semestre cadastrado no banco de dados.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</w:t>
            </w:r>
            <w:commentRangeStart w:id="24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úmero: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</w:t>
            </w: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Pesquisar 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pesquisar um semestre cadastrado no banco de dados pelo campo (nome).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25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</w:t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curso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cadastrar um curso preenchendo os campo (NOME DO CURSO).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2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</w:t>
            </w:r>
            <w:commentRangeEnd w:id="26"/>
            <w:r w:rsidDel="00000000" w:rsidR="00000000" w:rsidRPr="00000000">
              <w:commentReference w:id="2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editar um curso cadastrado no banco de dados alterando o campo (NOME DO CURSO).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2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</w:t>
            </w:r>
            <w:commentRangeEnd w:id="27"/>
            <w:r w:rsidDel="00000000" w:rsidR="00000000" w:rsidRPr="00000000">
              <w:commentReference w:id="2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excluir um curso cadastrado no banco de dados.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9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2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29</w:t>
            </w:r>
            <w:commentRangeEnd w:id="28"/>
            <w:r w:rsidDel="00000000" w:rsidR="00000000" w:rsidRPr="00000000">
              <w:commentReference w:id="2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Pesquisar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pesquisar um curso cadastrado no banco de dados pelo campo (NOME DO CURSO).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0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29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</w:t>
            </w:r>
            <w:commentRangeEnd w:id="29"/>
            <w:r w:rsidDel="00000000" w:rsidR="00000000" w:rsidRPr="00000000">
              <w:commentReference w:id="2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ano exercício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cadastrar um ano exercício com o campo (ANO) e marca o campo caso seja o ano atual.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3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commentRangeEnd w:id="30"/>
            <w:r w:rsidDel="00000000" w:rsidR="00000000" w:rsidRPr="00000000">
              <w:commentReference w:id="30"/>
            </w:r>
            <w:commentRangeStart w:id="3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commentRangeEnd w:id="31"/>
            <w:r w:rsidDel="00000000" w:rsidR="00000000" w:rsidRPr="00000000">
              <w:commentReference w:id="31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ano exercício 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editar um ano exercício cadastrado no banco de dados , alterando o campo (ANO)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3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commentRangeEnd w:id="32"/>
            <w:r w:rsidDel="00000000" w:rsidR="00000000" w:rsidRPr="00000000">
              <w:commentReference w:id="32"/>
            </w:r>
            <w:commentRangeStart w:id="33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32</w:t>
            </w:r>
            <w:commentRangeEnd w:id="33"/>
            <w:r w:rsidDel="00000000" w:rsidR="00000000" w:rsidRPr="00000000">
              <w:commentReference w:id="3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ano exercício 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excluir um ano exercício cadastrado no banco de dados.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34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commentRangeEnd w:id="34"/>
            <w:r w:rsidDel="00000000" w:rsidR="00000000" w:rsidRPr="00000000">
              <w:commentReference w:id="34"/>
            </w:r>
            <w:commentRangeStart w:id="3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33</w:t>
            </w:r>
            <w:commentRangeEnd w:id="35"/>
            <w:r w:rsidDel="00000000" w:rsidR="00000000" w:rsidRPr="00000000">
              <w:commentReference w:id="3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Pesquisar ano exercício 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pesquisar um ano exercício cadastrado no banco de dados.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4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3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commentRangeEnd w:id="36"/>
            <w:r w:rsidDel="00000000" w:rsidR="00000000" w:rsidRPr="00000000">
              <w:commentReference w:id="36"/>
            </w:r>
            <w:commentRangeStart w:id="3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  <w:commentRangeEnd w:id="37"/>
            <w:r w:rsidDel="00000000" w:rsidR="00000000" w:rsidRPr="00000000">
              <w:commentReference w:id="3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biometria 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cadastrar as digitais de um professor, buscando o seu nome no banco de dados e associando as digitais da mão direita e esquerda.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5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3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commentRangeStart w:id="3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commentRangeEnd w:id="38"/>
            <w:r w:rsidDel="00000000" w:rsidR="00000000" w:rsidRPr="00000000">
              <w:commentReference w:id="38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  <w:commentRangeEnd w:id="39"/>
            <w:r w:rsidDel="00000000" w:rsidR="00000000" w:rsidRPr="00000000">
              <w:commentReference w:id="3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grade curricular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cadastrar uma grade curricular preenchendo o campo (Nome da grande) e associar a um curso.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6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40"/>
            <w:commentRangeStart w:id="4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commentRangeEnd w:id="41"/>
            <w:r w:rsidDel="00000000" w:rsidR="00000000" w:rsidRPr="00000000">
              <w:commentReference w:id="41"/>
            </w:r>
            <w:commentRangeStart w:id="4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commentRangeEnd w:id="42"/>
            <w:r w:rsidDel="00000000" w:rsidR="00000000" w:rsidRPr="00000000">
              <w:commentReference w:id="42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End w:id="40"/>
            <w:r w:rsidDel="00000000" w:rsidR="00000000" w:rsidRPr="00000000">
              <w:commentReference w:id="40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grade curricular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editar uma grade curricular, cadastrada no banco de dados.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7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43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commentRangeEnd w:id="43"/>
            <w:r w:rsidDel="00000000" w:rsidR="00000000" w:rsidRPr="00000000">
              <w:commentReference w:id="43"/>
            </w:r>
            <w:commentRangeStart w:id="4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commentRangeEnd w:id="44"/>
            <w:r w:rsidDel="00000000" w:rsidR="00000000" w:rsidRPr="00000000">
              <w:commentReference w:id="44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grade curricular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excluir uma grade curricular cadastrada no banco de dados.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8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45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commentRangeEnd w:id="45"/>
            <w:r w:rsidDel="00000000" w:rsidR="00000000" w:rsidRPr="00000000">
              <w:commentReference w:id="45"/>
            </w:r>
            <w:commentRangeStart w:id="4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commentRangeEnd w:id="46"/>
            <w:r w:rsidDel="00000000" w:rsidR="00000000" w:rsidRPr="00000000">
              <w:commentReference w:id="46"/>
            </w:r>
            <w:commentRangeStart w:id="4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  <w:commentRangeEnd w:id="47"/>
            <w:r w:rsidDel="00000000" w:rsidR="00000000" w:rsidRPr="00000000">
              <w:commentReference w:id="4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Pesquisar grade curricular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pesquisar uma grade curricular cadastrada no banco de dados.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9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commentRangeEnd w:id="48"/>
            <w:r w:rsidDel="00000000" w:rsidR="00000000" w:rsidRPr="00000000">
              <w:commentReference w:id="48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horário 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cadastrar o horário de aulas com os campos (INÍCIO DA AULA, TÉRMINO DA AULA E TURNO DA AULA)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0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49"/>
            <w:commentRangeStart w:id="5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commentRangeEnd w:id="49"/>
            <w:r w:rsidDel="00000000" w:rsidR="00000000" w:rsidRPr="00000000">
              <w:commentReference w:id="49"/>
            </w:r>
            <w:commentRangeEnd w:id="50"/>
            <w:r w:rsidDel="00000000" w:rsidR="00000000" w:rsidRPr="00000000">
              <w:commentReference w:id="50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51"/>
            <w:commentRangeEnd w:id="51"/>
            <w:r w:rsidDel="00000000" w:rsidR="00000000" w:rsidRPr="00000000">
              <w:commentReference w:id="51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horários 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editar um horário cadastrado no banco de dados.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1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5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commentRangeEnd w:id="52"/>
            <w:r w:rsidDel="00000000" w:rsidR="00000000" w:rsidRPr="00000000">
              <w:commentReference w:id="52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horário 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excluir um horário cadastrado no banco de dados.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2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2280"/>
        <w:gridCol w:w="4580"/>
        <w:tblGridChange w:id="0">
          <w:tblGrid>
            <w:gridCol w:w="1660"/>
            <w:gridCol w:w="2280"/>
            <w:gridCol w:w="4580"/>
          </w:tblGrid>
        </w:tblGridChange>
      </w:tblGrid>
      <w:tr>
        <w:trPr>
          <w:trHeight w:val="560" w:hRule="atLeast"/>
        </w:trPr>
        <w:tc>
          <w:tcPr>
            <w:gridSpan w:val="3"/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ind w:left="4986" w:hanging="4844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commentRangeStart w:id="53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</w:t>
            </w:r>
            <w:commentRangeEnd w:id="53"/>
            <w:r w:rsidDel="00000000" w:rsidR="00000000" w:rsidRPr="00000000">
              <w:commentReference w:id="53"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Funcionárias do Recursos Humanos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da história: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Pesquisar horario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 do negócio: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 de desenvolvimento: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Interação associada: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 enquanto Funcionária do Recursos Humanos, quero pesquisar um horário cadastrado no banco de dados.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/>
      <w:pgMar w:bottom="1718" w:top="1418" w:left="1701" w:right="1701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Vitória Regina Nicolau" w:id="31" w:date="2016-10-06T02:12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42" w:date="2016-10-06T02:12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10" w:date="2016-10-06T01:54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4" w:date="2016-10-06T01:50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2" w:date="2016-10-06T01:48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9" w:date="2016-10-06T01:54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1" w:date="2016-10-06T01:4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12" w:date="2016-10-06T01:55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5" w:date="2016-10-06T01:53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33" w:date="2016-10-06T02:13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44" w:date="2016-10-06T02:13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11" w:date="2016-10-06T01:54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3" w:date="2016-10-06T01:48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24" w:date="2016-10-06T02:02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13" w:date="2016-10-06T01:55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37" w:date="2016-10-06T02:21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35" w:date="2016-10-06T02:14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46" w:date="2016-10-06T02:14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20" w:date="2016-10-06T01:58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15" w:date="2016-10-06T01:56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14" w:date="2016-10-06T01:5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39" w:date="2016-10-06T02:22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17" w:date="2016-10-06T01:57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19" w:date="2016-10-06T01:58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16" w:date="2016-10-06T01:56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47" w:date="2016-10-06T02:28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40" w:date="2016-10-06T02:27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49" w:date="2016-10-06T02:27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51" w:date="2016-10-06T02:27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28" w:date="2016-10-06T02:08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34" w:date="2016-10-06T02:08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45" w:date="2016-10-06T02:08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53" w:date="2016-10-06T02:08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18" w:date="2016-10-06T01:57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6" w:date="2016-10-06T01:53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29" w:date="2016-10-06T02:11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36" w:date="2016-10-06T02:11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38" w:date="2016-10-06T02:11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48" w:date="2016-10-06T02:11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26" w:date="2016-10-06T02:04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30" w:date="2016-10-06T02:04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41" w:date="2016-10-06T02:04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50" w:date="2016-10-06T02:04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21" w:date="2016-10-06T02:02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25" w:date="2016-10-06T02:04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8" w:date="2016-10-06T01:53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0" w:date="2016-10-06T01:47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7" w:date="2016-10-06T01:53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23" w:date="2016-10-06T02:02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27" w:date="2016-10-06T02:04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32" w:date="2016-10-06T02:04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43" w:date="2016-10-06T02:04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52" w:date="2016-10-06T02:04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  <w:comment w:author="Vitória Regina Nicolau" w:id="22" w:date="2016-10-06T02:02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709" w:lineRule="auto"/>
      <w:contextualSpacing w:val="0"/>
    </w:pPr>
    <w:r w:rsidDel="00000000" w:rsidR="00000000" w:rsidRPr="00000000">
      <w:rPr>
        <w:b w:val="1"/>
        <w:i w:val="1"/>
        <w:rtl w:val="0"/>
      </w:rPr>
      <w:t xml:space="preserve">BIRD POINT                                                                                                                                                                </w:t>
    </w:r>
    <w:fldSimple w:instr="PAGE" w:fldLock="0" w:dirty="0">
      <w:r w:rsidDel="00000000" w:rsidR="00000000" w:rsidRPr="00000000">
        <w:rPr>
          <w:b w:val="1"/>
          <w:i w:val="1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3"/>
      <w:bidi w:val="0"/>
      <w:tblW w:w="8644.0" w:type="dxa"/>
      <w:jc w:val="left"/>
      <w:tblInd w:w="-7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4" w:val="single"/>
      </w:tblBorders>
      <w:tblLayout w:type="fixed"/>
      <w:tblLook w:val="0000"/>
    </w:tblPr>
    <w:tblGrid>
      <w:gridCol w:w="7143"/>
      <w:gridCol w:w="1501"/>
      <w:tblGridChange w:id="0">
        <w:tblGrid>
          <w:gridCol w:w="7143"/>
          <w:gridCol w:w="1501"/>
        </w:tblGrid>
      </w:tblGridChange>
    </w:tblGrid>
    <w:tr>
      <w:tc>
        <w:tcPr>
          <w:gridSpan w:val="2"/>
          <w:tcBorders>
            <w:bottom w:color="000000" w:space="0" w:sz="0" w:val="nil"/>
          </w:tcBorders>
          <w:tcMar>
            <w:top w:w="28.0" w:type="dxa"/>
            <w:bottom w:w="28.0" w:type="dxa"/>
          </w:tcMar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709" w:lineRule="auto"/>
            <w:contextualSpacing w:val="0"/>
          </w:pPr>
          <w:r w:rsidDel="00000000" w:rsidR="00000000" w:rsidRPr="00000000">
            <w:rPr>
              <w:b w:val="1"/>
              <w:i w:val="1"/>
              <w:rtl w:val="0"/>
            </w:rPr>
            <w:t xml:space="preserve">BIRD PONT                                                                                                                                                                  </w:t>
          </w:r>
          <w:fldSimple w:instr="PAGE" w:fldLock="0" w:dirty="0">
            <w:r w:rsidDel="00000000" w:rsidR="00000000" w:rsidRPr="00000000">
              <w:rPr>
                <w:b w:val="1"/>
                <w:i w:val="1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0" w:space="0" w:sz="0" w:val="nil"/>
            <w:right w:color="000000" w:space="0" w:sz="0" w:val="nil"/>
          </w:tcBorders>
          <w:tcMar>
            <w:top w:w="28.0" w:type="dxa"/>
            <w:bottom w:w="28.0" w:type="dxa"/>
          </w:tcMar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709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</w:tcBorders>
          <w:tcMar>
            <w:top w:w="28.0" w:type="dxa"/>
            <w:bottom w:w="28.0" w:type="dxa"/>
          </w:tcMar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709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09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709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 xml:space="preserve">Implementação de histórias de usuários</w:t>
    </w: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vertAlign w:val="baseline"/>
        <w:rtl w:val="0"/>
      </w:rPr>
      <w:t xml:space="preserve">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 xml:space="preserve">Versão 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709" w:line="240" w:lineRule="auto"/>
      <w:contextualSpacing w:val="0"/>
      <w:jc w:val="center"/>
    </w:pPr>
    <w:r w:rsidDel="00000000" w:rsidR="00000000" w:rsidRPr="00000000">
      <w:drawing>
        <wp:inline distB="0" distT="0" distL="114300" distR="114300">
          <wp:extent cx="906145" cy="777240"/>
          <wp:effectExtent b="0" l="0" r="0" t="0"/>
          <wp:docPr id="2" name="image03.jpg"/>
          <a:graphic>
            <a:graphicData uri="http://schemas.openxmlformats.org/drawingml/2006/picture">
              <pic:pic>
                <pic:nvPicPr>
                  <pic:cNvPr id="0" name="image0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6145" cy="7772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09.png"/><Relationship Id="rId5" Type="http://schemas.openxmlformats.org/officeDocument/2006/relationships/styles" Target="styles.xml"/><Relationship Id="rId6" Type="http://schemas.openxmlformats.org/officeDocument/2006/relationships/image" Target="media/image07.png"/><Relationship Id="rId7" Type="http://schemas.openxmlformats.org/officeDocument/2006/relationships/image" Target="media/image01.png"/><Relationship Id="rId8" Type="http://schemas.openxmlformats.org/officeDocument/2006/relationships/image" Target="media/image0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3.jpg"/></Relationships>
</file>