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Todos os trabalhos de implementação: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1) Gerar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gráfico das principais funções vistas e suas transformadas de Fourier (em PDF)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2) Verificar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erro das câmeras de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voces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: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a) Calcular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média, o desvio padrão e a variância, para 20 amostragens (3 bandas e média das 3);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b) Escolher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uma determinada linha da imagem e plotar um gráfico mostrando, para cada pixel, duas curvas: média mais desvio padrão; média menos desvio padrão (3 bandas e média das 3).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c) Indique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outros dados da imagem (nível de cinza mínimo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para cada cor, nível máximo para cada cor, mostre 5 imagens das 20 adquiridas, taxa de amostragem máxima,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etc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).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3)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Auto-covariância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: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a) Calcular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covariância para 25 imagens amostradas pelas câmeras, numa </w:t>
      </w:r>
      <w:bookmarkStart w:id="0" w:name="_GoBack"/>
      <w:bookmarkEnd w:id="0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área de 32x32 pixels, posicionada no centro das imagens;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b) Plotar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gráfico da média da covariância (bidimensional)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4) Implementar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um algoritmo de retirada da distorção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radiométrica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testar com a sua câmera.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5) Determinar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os parâmetros intrínsecos e extrínsecos das câmeras (calibração). Para os parâmetros extrínsecos, considere um padrão colocado a uma distância fixa da câmera, cuja posição e orientação em relação à câmera deverá ser mantida em todo o experimento. Para isso, </w:t>
      </w: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pontos fácil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localizar na imagem devem ter suas coordenadas determinadas tanto no frame de mundo quanto no de imagem. Arbitre a origem do frame de imagem e de mundo adequadamente. Cada grupo, implementar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Tsai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dois outros métodos diferentes. Incluir implementação de um algoritmo para retirada da distorção geométrica (radial).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6) Implementar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os algoritmos de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Shape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from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X =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shading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(sombreamento) e X =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motion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(movimento). No relatório, indique o formalismo do modelo implementado, bem como os resultados da implementação (mapa de agulhas ou de normais, representação em malha triangular, ou outra forma qualquer de representação da superfície resultante).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7) Implementar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metodos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Reconstrucao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Estereo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, passos a seguir: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a) Determinar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estado da arte em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metodos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baseados em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area</w:t>
      </w:r>
      <w:proofErr w:type="spellEnd"/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b) Determinar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estado da arte em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metodos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baseados em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features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(elementos)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c) Determinar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estado da arte em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metodos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inspirados em biologia (Gabor,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Wavelets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Phase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based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methods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etc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). 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d) Escolher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2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metodos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diferentes e implementa-los (usando imagens providas pelas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cameras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voces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).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e) Entregar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um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relatorio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com o estado da arte e resultados (visuais) dos métodos implementados.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8) Projeto Final de Visão Computacional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Construir um sistema de Visão Estéreo Robótico com ROS e/ou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OpenCV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pesquisando na literatura sistemas similares e especificar formalmente o problema, resultando num projeto com objetivos e metas, metodologias, atividades, UML em alto nível, justificativas,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etc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(tudo num relatório). Ao todo umas 20 páginas, no relatório a ser apresentado pelo grupo.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a) Projetar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sistema, detalhando cada módulo (fazer UML detalhando os subsistemas);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b) Implementar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cada módulo do Sistema de Visão;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gram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c) Realizar</w:t>
      </w:r>
      <w:proofErr w:type="gram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experimentos (tarefas de atenção visual e reconhecimento e manipulação de objetos, deverão ser realizadas pelo sistema);</w:t>
      </w:r>
    </w:p>
    <w:p w:rsidR="00D9156B" w:rsidRPr="00D9156B" w:rsidRDefault="00D9156B" w:rsidP="00D9156B">
      <w:pPr>
        <w:shd w:val="clear" w:color="auto" w:fill="FFFFFF"/>
        <w:spacing w:after="0" w:line="18" w:lineRule="atLeast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d) O sistema desenvolvido será acoplado a um veleiro robótico que deverá navegar detectando possíveis obstáculos dinâmicos ou estáticos localizados à frente do robô (câmera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Zed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voltara para a frente) e também reconhecer objetos simples como barcos, navios, pontes, entre outros.</w:t>
      </w:r>
    </w:p>
    <w:p w:rsidR="00D9156B" w:rsidRPr="00D9156B" w:rsidRDefault="00D9156B" w:rsidP="00D9156B">
      <w:pPr>
        <w:shd w:val="clear" w:color="auto" w:fill="FFFFFF"/>
        <w:spacing w:after="270" w:line="18" w:lineRule="atLeast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spacing w:after="0" w:line="18" w:lineRule="atLeast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Obs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: Este trabalho foi acordado com a turma e deve ser realizado em equipe, por todos os alunos.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Relatório Final: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Descrever o sistema de Visão Robótica (estéreo):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- Pesquisar na literatura sistemas similares e especificar formalmente o problema, resultando num projeto com objetivos e metas, metodologias, atividades, UML em alto nível, justificativas, </w:t>
      </w:r>
      <w:proofErr w:type="spellStart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etc</w:t>
      </w:r>
      <w:proofErr w:type="spellEnd"/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(tudo num relatório).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- Incluir o projeto do sistema, detalhando cada módulo (fazer UML detalhando os subsistemas)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- Descrever a implementação de cada módulo do Sistema de Visão</w:t>
      </w:r>
    </w:p>
    <w:p w:rsidR="00D9156B" w:rsidRPr="00D9156B" w:rsidRDefault="00D9156B" w:rsidP="00D91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9156B">
        <w:rPr>
          <w:rFonts w:eastAsia="Times New Roman" w:cstheme="minorHAnsi"/>
          <w:color w:val="000000"/>
          <w:sz w:val="24"/>
          <w:szCs w:val="24"/>
          <w:lang w:eastAsia="pt-BR"/>
        </w:rPr>
        <w:t>- Descrever experimentos realizados (tarefas de navegação, atenção visual e reconhecimento que deverão ser realizadas pelo sistema).</w:t>
      </w:r>
    </w:p>
    <w:p w:rsidR="006A0773" w:rsidRPr="00D9156B" w:rsidRDefault="006A0773">
      <w:pPr>
        <w:rPr>
          <w:rFonts w:cstheme="minorHAnsi"/>
          <w:sz w:val="24"/>
          <w:szCs w:val="24"/>
        </w:rPr>
      </w:pPr>
    </w:p>
    <w:sectPr w:rsidR="006A0773" w:rsidRPr="00D91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6B"/>
    <w:rsid w:val="006A0773"/>
    <w:rsid w:val="00D9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970E"/>
  <w15:chartTrackingRefBased/>
  <w15:docId w15:val="{E14AED97-2683-4376-8606-10B11E11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1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156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 Jr</dc:creator>
  <cp:keywords/>
  <dc:description/>
  <cp:lastModifiedBy>Alcir Jr</cp:lastModifiedBy>
  <cp:revision>1</cp:revision>
  <dcterms:created xsi:type="dcterms:W3CDTF">2022-07-17T18:56:00Z</dcterms:created>
  <dcterms:modified xsi:type="dcterms:W3CDTF">2022-07-17T18:57:00Z</dcterms:modified>
</cp:coreProperties>
</file>