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392709FE" w:rsidR="002B6D1F" w:rsidRPr="00C7524B" w:rsidRDefault="004C0C6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7D18DD" w:rsidRPr="0048516B">
        <w:rPr>
          <w:b/>
          <w:sz w:val="28"/>
          <w:szCs w:val="28"/>
        </w:rPr>
        <w:t>о</w:t>
      </w:r>
      <w:r w:rsidR="00C7524B">
        <w:rPr>
          <w:b/>
          <w:sz w:val="28"/>
          <w:szCs w:val="28"/>
        </w:rPr>
        <w:t xml:space="preserve"> ИДЗ</w:t>
      </w:r>
    </w:p>
    <w:p w14:paraId="3735E53B" w14:textId="1DF352B0" w:rsidR="002B6D1F" w:rsidRPr="00900D68" w:rsidRDefault="007D18DD" w:rsidP="00900D68">
      <w:pPr>
        <w:spacing w:line="360" w:lineRule="auto"/>
        <w:jc w:val="center"/>
        <w:rPr>
          <w:b/>
          <w:bCs/>
          <w:sz w:val="28"/>
          <w:szCs w:val="28"/>
        </w:rPr>
      </w:pPr>
      <w:r w:rsidRPr="0048516B">
        <w:rPr>
          <w:b/>
          <w:sz w:val="28"/>
          <w:szCs w:val="28"/>
        </w:rPr>
        <w:t xml:space="preserve">по дисциплине </w:t>
      </w:r>
      <w:bookmarkStart w:id="0" w:name="_Hlk216442508"/>
      <w:r w:rsidRPr="0048516B">
        <w:rPr>
          <w:b/>
          <w:sz w:val="28"/>
          <w:szCs w:val="28"/>
        </w:rPr>
        <w:t>«</w:t>
      </w:r>
      <w:r w:rsidR="00900D68" w:rsidRPr="00900D68">
        <w:rPr>
          <w:b/>
          <w:bCs/>
          <w:sz w:val="28"/>
          <w:szCs w:val="28"/>
        </w:rPr>
        <w:t>Основы теории управления автономными системами</w:t>
      </w:r>
      <w:r w:rsidRPr="0048516B">
        <w:rPr>
          <w:b/>
          <w:sz w:val="28"/>
          <w:szCs w:val="28"/>
        </w:rPr>
        <w:t>»</w:t>
      </w:r>
      <w:bookmarkEnd w:id="0"/>
    </w:p>
    <w:p w14:paraId="7BBC5905" w14:textId="77777777" w:rsidR="00081133" w:rsidRDefault="00081133">
      <w:pPr>
        <w:spacing w:line="360" w:lineRule="auto"/>
        <w:jc w:val="center"/>
        <w:rPr>
          <w:b/>
          <w:bCs/>
          <w:sz w:val="28"/>
          <w:szCs w:val="28"/>
        </w:rPr>
      </w:pPr>
    </w:p>
    <w:p w14:paraId="549B8FAF" w14:textId="77777777" w:rsidR="0048516B" w:rsidRDefault="0048516B">
      <w:pPr>
        <w:spacing w:line="360" w:lineRule="auto"/>
        <w:jc w:val="center"/>
        <w:rPr>
          <w:sz w:val="28"/>
          <w:szCs w:val="28"/>
        </w:rPr>
      </w:pPr>
    </w:p>
    <w:p w14:paraId="7DE5290B" w14:textId="77777777" w:rsidR="00796718" w:rsidRDefault="00796718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AF1BC3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AF1BC3" w:rsidRDefault="002B6D1F">
      <w:pPr>
        <w:spacing w:line="360" w:lineRule="auto"/>
        <w:jc w:val="center"/>
        <w:rPr>
          <w:sz w:val="28"/>
          <w:szCs w:val="28"/>
        </w:rPr>
      </w:pPr>
    </w:p>
    <w:p w14:paraId="2CCCB157" w14:textId="77777777" w:rsidR="00796718" w:rsidRPr="00AF1BC3" w:rsidRDefault="00796718">
      <w:pPr>
        <w:spacing w:line="360" w:lineRule="auto"/>
        <w:jc w:val="center"/>
        <w:rPr>
          <w:sz w:val="28"/>
          <w:szCs w:val="28"/>
        </w:rPr>
      </w:pPr>
    </w:p>
    <w:p w14:paraId="238D4EC1" w14:textId="77777777" w:rsidR="00796718" w:rsidRPr="00AF1BC3" w:rsidRDefault="00796718">
      <w:pPr>
        <w:spacing w:line="360" w:lineRule="auto"/>
        <w:jc w:val="center"/>
        <w:rPr>
          <w:sz w:val="28"/>
          <w:szCs w:val="28"/>
        </w:rPr>
      </w:pPr>
    </w:p>
    <w:p w14:paraId="2F2BC54E" w14:textId="77777777" w:rsidR="00950777" w:rsidRPr="00AF1BC3" w:rsidRDefault="00950777">
      <w:pPr>
        <w:spacing w:line="360" w:lineRule="auto"/>
        <w:jc w:val="center"/>
        <w:rPr>
          <w:sz w:val="28"/>
          <w:szCs w:val="28"/>
        </w:rPr>
      </w:pPr>
    </w:p>
    <w:p w14:paraId="69BBDC60" w14:textId="77777777" w:rsidR="00950777" w:rsidRPr="00AF1BC3" w:rsidRDefault="00950777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AF1BC3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64"/>
        <w:gridCol w:w="2421"/>
        <w:gridCol w:w="277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222DEFCF" w:rsidR="002B6D1F" w:rsidRPr="00900D68" w:rsidRDefault="00900D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Филатов А. Ю.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16AF5A5C" w14:textId="3A93B684" w:rsidR="00D02A19" w:rsidRPr="00C41B64" w:rsidRDefault="00900D68" w:rsidP="00316EE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 ходе выполнения ИДЗ необходимо</w:t>
      </w:r>
      <w:r w:rsidRPr="00900D68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</w:p>
    <w:p w14:paraId="4AD4B8AF" w14:textId="57D37468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 xml:space="preserve">1) </w:t>
      </w:r>
      <w:r>
        <w:rPr>
          <w:sz w:val="28"/>
          <w:szCs w:val="28"/>
        </w:rPr>
        <w:t>з</w:t>
      </w:r>
      <w:r w:rsidRPr="00900D68">
        <w:rPr>
          <w:sz w:val="28"/>
          <w:szCs w:val="28"/>
        </w:rPr>
        <w:t>аписать передаточную функцию разомкнутой системы;</w:t>
      </w:r>
    </w:p>
    <w:p w14:paraId="5A6A4E44" w14:textId="29D4D939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 xml:space="preserve">2) </w:t>
      </w:r>
      <w:r>
        <w:rPr>
          <w:sz w:val="28"/>
          <w:szCs w:val="28"/>
        </w:rPr>
        <w:t>р</w:t>
      </w:r>
      <w:r w:rsidRPr="00900D68">
        <w:rPr>
          <w:sz w:val="28"/>
          <w:szCs w:val="28"/>
        </w:rPr>
        <w:t>азбить эту функцию на произведение "типовых" звеньев, нарисовать её ЛАЧХ;</w:t>
      </w:r>
    </w:p>
    <w:p w14:paraId="087F8C61" w14:textId="07851021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 xml:space="preserve">3) </w:t>
      </w:r>
      <w:r>
        <w:rPr>
          <w:sz w:val="28"/>
          <w:szCs w:val="28"/>
        </w:rPr>
        <w:t>д</w:t>
      </w:r>
      <w:r w:rsidRPr="00900D68">
        <w:rPr>
          <w:sz w:val="28"/>
          <w:szCs w:val="28"/>
        </w:rPr>
        <w:t>обавить отрицательную обратную связь, записать передаточную функцию полной системы с отрицательной обратной связью;</w:t>
      </w:r>
    </w:p>
    <w:p w14:paraId="4A4AAC95" w14:textId="72BFDA29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 xml:space="preserve">4) </w:t>
      </w:r>
      <w:r>
        <w:rPr>
          <w:sz w:val="28"/>
          <w:szCs w:val="28"/>
        </w:rPr>
        <w:t>р</w:t>
      </w:r>
      <w:r w:rsidRPr="00900D68">
        <w:rPr>
          <w:sz w:val="28"/>
          <w:szCs w:val="28"/>
        </w:rPr>
        <w:t>азбить эту функцию на произведение "типовых" звеньев, нарисовать её ЛАЧХ;</w:t>
      </w:r>
    </w:p>
    <w:p w14:paraId="797DDE2D" w14:textId="6317F185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 xml:space="preserve">5) </w:t>
      </w:r>
      <w:r>
        <w:rPr>
          <w:sz w:val="28"/>
          <w:szCs w:val="28"/>
        </w:rPr>
        <w:t>о</w:t>
      </w:r>
      <w:r w:rsidRPr="00900D68">
        <w:rPr>
          <w:sz w:val="28"/>
          <w:szCs w:val="28"/>
        </w:rPr>
        <w:t xml:space="preserve">ценить точность системы </w:t>
      </w:r>
      <w:r>
        <w:rPr>
          <w:sz w:val="28"/>
          <w:szCs w:val="28"/>
        </w:rPr>
        <w:t xml:space="preserve">– </w:t>
      </w:r>
      <w:r w:rsidRPr="00900D68">
        <w:rPr>
          <w:sz w:val="28"/>
          <w:szCs w:val="28"/>
        </w:rPr>
        <w:t>реакцию на ступенчатый входной сигнал</w:t>
      </w:r>
      <w:r>
        <w:rPr>
          <w:sz w:val="28"/>
          <w:szCs w:val="28"/>
        </w:rPr>
        <w:t xml:space="preserve"> и</w:t>
      </w:r>
      <w:r w:rsidRPr="00900D6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900D68">
        <w:rPr>
          <w:sz w:val="28"/>
          <w:szCs w:val="28"/>
        </w:rPr>
        <w:t xml:space="preserve">делать вывод о том, является ли система точной при t </w:t>
      </w:r>
      <w:r>
        <w:rPr>
          <w:sz w:val="28"/>
          <w:szCs w:val="28"/>
        </w:rPr>
        <w:t>стремящемся к бесконечности</w:t>
      </w:r>
      <w:r w:rsidRPr="00900D68">
        <w:rPr>
          <w:sz w:val="28"/>
          <w:szCs w:val="28"/>
        </w:rPr>
        <w:t>;</w:t>
      </w:r>
    </w:p>
    <w:p w14:paraId="514F9193" w14:textId="57D8B265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 xml:space="preserve">6) </w:t>
      </w:r>
      <w:r>
        <w:rPr>
          <w:sz w:val="28"/>
          <w:szCs w:val="28"/>
        </w:rPr>
        <w:t>о</w:t>
      </w:r>
      <w:r w:rsidRPr="00900D68">
        <w:rPr>
          <w:sz w:val="28"/>
          <w:szCs w:val="28"/>
        </w:rPr>
        <w:t xml:space="preserve">ценить устойчивость системы двумя способами: </w:t>
      </w:r>
    </w:p>
    <w:p w14:paraId="74908D7D" w14:textId="4206C756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>6.1</w:t>
      </w:r>
      <w:r>
        <w:rPr>
          <w:sz w:val="28"/>
          <w:szCs w:val="28"/>
        </w:rPr>
        <w:t>)</w:t>
      </w:r>
      <w:r w:rsidRPr="00900D68">
        <w:rPr>
          <w:sz w:val="28"/>
          <w:szCs w:val="28"/>
        </w:rPr>
        <w:t xml:space="preserve"> разбить передаточную функцию </w:t>
      </w:r>
      <w:r w:rsidRPr="00EE7360">
        <w:rPr>
          <w:sz w:val="28"/>
          <w:szCs w:val="28"/>
        </w:rPr>
        <w:t>на простейшие</w:t>
      </w:r>
      <w:r w:rsidRPr="00900D68">
        <w:rPr>
          <w:sz w:val="28"/>
          <w:szCs w:val="28"/>
        </w:rPr>
        <w:t xml:space="preserve"> и проверить </w:t>
      </w:r>
      <w:r w:rsidRPr="00EE7360">
        <w:rPr>
          <w:sz w:val="28"/>
          <w:szCs w:val="28"/>
        </w:rPr>
        <w:t>положительные</w:t>
      </w:r>
      <w:r w:rsidRPr="00900D68">
        <w:rPr>
          <w:sz w:val="28"/>
          <w:szCs w:val="28"/>
        </w:rPr>
        <w:t xml:space="preserve"> / отрицательны</w:t>
      </w:r>
      <w:r w:rsidRPr="00EE7360">
        <w:rPr>
          <w:sz w:val="28"/>
          <w:szCs w:val="28"/>
        </w:rPr>
        <w:t>е</w:t>
      </w:r>
      <w:r w:rsidRPr="00900D68">
        <w:rPr>
          <w:sz w:val="28"/>
          <w:szCs w:val="28"/>
        </w:rPr>
        <w:t xml:space="preserve"> полюса</w:t>
      </w:r>
      <w:r w:rsidRPr="00EE7360">
        <w:rPr>
          <w:sz w:val="28"/>
          <w:szCs w:val="28"/>
        </w:rPr>
        <w:t>,</w:t>
      </w:r>
    </w:p>
    <w:p w14:paraId="6890F37D" w14:textId="191A1246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>6.2</w:t>
      </w:r>
      <w:r w:rsidRPr="00EE7360">
        <w:rPr>
          <w:sz w:val="28"/>
          <w:szCs w:val="28"/>
        </w:rPr>
        <w:t>)</w:t>
      </w:r>
      <w:r w:rsidRPr="00900D68">
        <w:rPr>
          <w:sz w:val="28"/>
          <w:szCs w:val="28"/>
        </w:rPr>
        <w:t xml:space="preserve"> применить Критерий Найквиста для ЛАЧХ</w:t>
      </w:r>
      <w:r w:rsidRPr="00EE7360">
        <w:rPr>
          <w:sz w:val="28"/>
          <w:szCs w:val="28"/>
        </w:rPr>
        <w:t>;</w:t>
      </w:r>
    </w:p>
    <w:p w14:paraId="103F50C9" w14:textId="67A29093" w:rsidR="00900D68" w:rsidRPr="00EE7360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900D68">
        <w:rPr>
          <w:sz w:val="28"/>
          <w:szCs w:val="28"/>
        </w:rPr>
        <w:t xml:space="preserve">7) </w:t>
      </w:r>
      <w:r w:rsidRPr="00EE7360">
        <w:rPr>
          <w:sz w:val="28"/>
          <w:szCs w:val="28"/>
        </w:rPr>
        <w:t>д</w:t>
      </w:r>
      <w:r w:rsidRPr="00900D68">
        <w:rPr>
          <w:sz w:val="28"/>
          <w:szCs w:val="28"/>
        </w:rPr>
        <w:t>обавить в систему регулятор, который позволит из устойчивой системы сделать неустойчивую (если система получилась устойчивой), или из неустойчивой сделать устойчивую (если система получилась неустойчивой</w:t>
      </w:r>
      <w:r w:rsidRPr="00EE7360">
        <w:rPr>
          <w:sz w:val="28"/>
          <w:szCs w:val="28"/>
        </w:rPr>
        <w:t>).</w:t>
      </w:r>
    </w:p>
    <w:p w14:paraId="793A30C0" w14:textId="01884402" w:rsidR="00900D68" w:rsidRPr="00900D68" w:rsidRDefault="00900D68" w:rsidP="00316EEC">
      <w:pPr>
        <w:spacing w:line="360" w:lineRule="auto"/>
        <w:ind w:firstLine="709"/>
        <w:jc w:val="both"/>
        <w:rPr>
          <w:sz w:val="28"/>
          <w:szCs w:val="28"/>
        </w:rPr>
      </w:pPr>
      <w:r w:rsidRPr="00EE7360">
        <w:rPr>
          <w:sz w:val="28"/>
          <w:szCs w:val="28"/>
        </w:rPr>
        <w:t xml:space="preserve">Вариант </w:t>
      </w:r>
      <w:r w:rsidR="007D1EA0">
        <w:rPr>
          <w:sz w:val="28"/>
          <w:szCs w:val="28"/>
        </w:rPr>
        <w:t>2</w:t>
      </w:r>
      <w:r w:rsidRPr="00EE7360">
        <w:rPr>
          <w:sz w:val="28"/>
          <w:szCs w:val="28"/>
        </w:rPr>
        <w:t xml:space="preserve">5. Дифференциальное </w:t>
      </w:r>
      <w:r w:rsidR="00EA3C7A" w:rsidRPr="00EE7360">
        <w:rPr>
          <w:sz w:val="28"/>
          <w:szCs w:val="28"/>
        </w:rPr>
        <w:t>уравнение</w:t>
      </w:r>
      <w:r w:rsidRPr="00EE7360">
        <w:rPr>
          <w:sz w:val="28"/>
          <w:szCs w:val="28"/>
        </w:rPr>
        <w:t xml:space="preserve"> записывается как</w:t>
      </w:r>
    </w:p>
    <w:p w14:paraId="23C4FA9A" w14:textId="00A19602" w:rsidR="00900D68" w:rsidRPr="00EE7360" w:rsidRDefault="0023368A" w:rsidP="00316EEC">
      <w:p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7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5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=-8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'''''</m:t>
            </m:r>
          </m:sup>
        </m:sSup>
        <m:r>
          <w:rPr>
            <w:rFonts w:ascii="Cambria Math" w:hAnsi="Cambria Math"/>
            <w:sz w:val="28"/>
            <w:szCs w:val="28"/>
          </w:rPr>
          <m:t>-10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''''</m:t>
            </m:r>
          </m:sup>
        </m:sSup>
        <m:r>
          <w:rPr>
            <w:rFonts w:ascii="Cambria Math" w:hAnsi="Cambria Math"/>
            <w:sz w:val="28"/>
            <w:szCs w:val="28"/>
          </w:rPr>
          <m:t>-8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</m:t>
            </m:r>
          </m:sup>
        </m:sSup>
        <m:r>
          <w:rPr>
            <w:rFonts w:ascii="Cambria Math" w:hAnsi="Cambria Math"/>
            <w:sz w:val="28"/>
            <w:szCs w:val="28"/>
          </w:rPr>
          <m:t>+6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+10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+8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</m:oMath>
      <w:r w:rsidR="00EE7360">
        <w:rPr>
          <w:sz w:val="28"/>
          <w:szCs w:val="28"/>
        </w:rPr>
        <w:t>.</w:t>
      </w:r>
    </w:p>
    <w:p w14:paraId="72CB72D5" w14:textId="39F64DEE" w:rsidR="008E5A6A" w:rsidRPr="00EE7360" w:rsidRDefault="00EA3C7A" w:rsidP="00316E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E7360">
        <w:rPr>
          <w:b/>
          <w:bCs/>
          <w:sz w:val="28"/>
          <w:szCs w:val="28"/>
        </w:rPr>
        <w:t>Выполнение работы</w:t>
      </w:r>
    </w:p>
    <w:p w14:paraId="1693C4EA" w14:textId="787B815C" w:rsidR="005B48A9" w:rsidRDefault="005B48A9" w:rsidP="00316E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E7360">
        <w:rPr>
          <w:b/>
          <w:bCs/>
          <w:sz w:val="28"/>
          <w:szCs w:val="28"/>
        </w:rPr>
        <w:t>1 Передаточная функция разомкнутой системы</w:t>
      </w:r>
    </w:p>
    <w:p w14:paraId="4E58CEF5" w14:textId="46F6FCD0" w:rsidR="00EE7360" w:rsidRDefault="00EE7360" w:rsidP="00316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Имеется дифференциальное уравнение</w:t>
      </w:r>
      <w:r w:rsidR="008D0734">
        <w:rPr>
          <w:sz w:val="28"/>
          <w:szCs w:val="28"/>
        </w:rPr>
        <w:t xml:space="preserve"> разомкнутой системы</w:t>
      </w:r>
    </w:p>
    <w:p w14:paraId="73A4BA36" w14:textId="407823CB" w:rsidR="00EE7360" w:rsidRPr="00EE7360" w:rsidRDefault="0023368A" w:rsidP="00316EEC">
      <w:pPr>
        <w:spacing w:line="360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7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5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=-8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'''''</m:t>
            </m:r>
          </m:sup>
        </m:sSup>
        <m:r>
          <w:rPr>
            <w:rFonts w:ascii="Cambria Math" w:hAnsi="Cambria Math"/>
            <w:sz w:val="28"/>
            <w:szCs w:val="28"/>
          </w:rPr>
          <m:t>-10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''''</m:t>
            </m:r>
          </m:sup>
        </m:sSup>
        <m:r>
          <w:rPr>
            <w:rFonts w:ascii="Cambria Math" w:hAnsi="Cambria Math"/>
            <w:sz w:val="28"/>
            <w:szCs w:val="28"/>
          </w:rPr>
          <m:t>-8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'''</m:t>
            </m:r>
          </m:sup>
        </m:sSup>
        <m:r>
          <w:rPr>
            <w:rFonts w:ascii="Cambria Math" w:hAnsi="Cambria Math"/>
            <w:sz w:val="28"/>
            <w:szCs w:val="28"/>
          </w:rPr>
          <m:t>+6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+10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+8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</m:oMath>
      <w:r w:rsidR="00EE7360">
        <w:rPr>
          <w:sz w:val="28"/>
          <w:szCs w:val="28"/>
        </w:rPr>
        <w:t>.</w:t>
      </w:r>
    </w:p>
    <w:p w14:paraId="3EAC50CE" w14:textId="70EF59AC" w:rsidR="00EE7360" w:rsidRPr="00EE7360" w:rsidRDefault="00EE7360" w:rsidP="00316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Сделаем преобразования </w:t>
      </w:r>
      <w:r w:rsidR="005C6BAC">
        <w:rPr>
          <w:sz w:val="28"/>
          <w:szCs w:val="28"/>
        </w:rPr>
        <w:t>Лапласа</w:t>
      </w:r>
      <w:r>
        <w:rPr>
          <w:sz w:val="28"/>
          <w:szCs w:val="28"/>
        </w:rPr>
        <w:t xml:space="preserve">, получится </w:t>
      </w:r>
    </w:p>
    <w:p w14:paraId="2DE917AA" w14:textId="2AB89FBD" w:rsidR="007231A4" w:rsidRPr="007231A4" w:rsidRDefault="0023368A" w:rsidP="00316EEC">
      <w:pPr>
        <w:spacing w:line="360" w:lineRule="auto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6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7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sX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00FB2F63" w14:textId="623DB2CB" w:rsidR="005C6BAC" w:rsidRPr="007231A4" w:rsidRDefault="007231A4" w:rsidP="00316EEC">
      <w:pPr>
        <w:spacing w:line="360" w:lineRule="auto"/>
        <w:jc w:val="center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=-8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Y(s)-10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Y(s)-8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Y(s)+6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Y(s)+10sY(s)+8Y(s)</m:t>
        </m:r>
      </m:oMath>
      <w:r w:rsidR="005C6BAC" w:rsidRPr="007231A4">
        <w:rPr>
          <w:sz w:val="28"/>
          <w:szCs w:val="28"/>
          <w:lang w:val="en-US"/>
        </w:rPr>
        <w:t>.</w:t>
      </w:r>
    </w:p>
    <w:p w14:paraId="7733127B" w14:textId="141D32F7" w:rsidR="003B49A2" w:rsidRDefault="008D0734" w:rsidP="00316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Передаточная функция</w:t>
      </w:r>
      <w:r w:rsidR="002718AE">
        <w:rPr>
          <w:sz w:val="28"/>
          <w:szCs w:val="28"/>
        </w:rPr>
        <w:t xml:space="preserve"> </w:t>
      </w:r>
      <w:r w:rsidR="007D2291">
        <w:rPr>
          <w:sz w:val="28"/>
          <w:szCs w:val="28"/>
        </w:rPr>
        <w:t>разомкнутой</w:t>
      </w:r>
      <w:r w:rsidR="002718AE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 xml:space="preserve"> </w:t>
      </w:r>
      <w:r w:rsidR="003A58F1">
        <w:rPr>
          <w:sz w:val="28"/>
          <w:szCs w:val="28"/>
        </w:rPr>
        <w:t>записывается как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561"/>
      </w:tblGrid>
      <w:tr w:rsidR="00860F34" w14:paraId="7E40CAD8" w14:textId="77777777" w:rsidTr="00860F34">
        <w:tc>
          <w:tcPr>
            <w:tcW w:w="279" w:type="dxa"/>
          </w:tcPr>
          <w:p w14:paraId="2B332FD3" w14:textId="77777777" w:rsidR="00860F34" w:rsidRDefault="00860F34" w:rsidP="00316EE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5BE88B8" w14:textId="69CD4664" w:rsidR="00860F34" w:rsidRPr="00860F34" w:rsidRDefault="00860F34" w:rsidP="00316EEC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+10s+8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598FD73B" w14:textId="49A14F81" w:rsidR="00860F34" w:rsidRDefault="00860F34" w:rsidP="00316EE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</w:tbl>
    <w:p w14:paraId="3C6A9E20" w14:textId="2F916638" w:rsidR="002718AE" w:rsidRDefault="00B75933" w:rsidP="00316E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2718AE" w:rsidRPr="00EE736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Разбиение </w:t>
      </w:r>
      <w:r w:rsidR="00F60466">
        <w:rPr>
          <w:b/>
          <w:bCs/>
          <w:sz w:val="28"/>
          <w:szCs w:val="28"/>
        </w:rPr>
        <w:t xml:space="preserve">передаточной функции разомкнутой системы </w:t>
      </w:r>
      <w:r>
        <w:rPr>
          <w:b/>
          <w:bCs/>
          <w:sz w:val="28"/>
          <w:szCs w:val="28"/>
        </w:rPr>
        <w:t xml:space="preserve">на типовые </w:t>
      </w:r>
      <w:r w:rsidR="00860F34">
        <w:rPr>
          <w:b/>
          <w:bCs/>
          <w:sz w:val="28"/>
          <w:szCs w:val="28"/>
        </w:rPr>
        <w:t>звенья</w:t>
      </w:r>
      <w:r>
        <w:rPr>
          <w:b/>
          <w:bCs/>
          <w:sz w:val="28"/>
          <w:szCs w:val="28"/>
        </w:rPr>
        <w:t>, построение Л</w:t>
      </w:r>
      <w:r w:rsidR="009C4275">
        <w:rPr>
          <w:b/>
          <w:bCs/>
          <w:sz w:val="28"/>
          <w:szCs w:val="28"/>
        </w:rPr>
        <w:t>А</w:t>
      </w:r>
      <w:r w:rsidR="00D44243">
        <w:rPr>
          <w:b/>
          <w:bCs/>
          <w:sz w:val="28"/>
          <w:szCs w:val="28"/>
        </w:rPr>
        <w:t>Ф</w:t>
      </w:r>
      <w:r>
        <w:rPr>
          <w:b/>
          <w:bCs/>
          <w:sz w:val="28"/>
          <w:szCs w:val="28"/>
        </w:rPr>
        <w:t>ЧХ</w:t>
      </w:r>
    </w:p>
    <w:p w14:paraId="660371BE" w14:textId="7610C7D8" w:rsidR="003A58F1" w:rsidRDefault="00860F34" w:rsidP="00316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Разобьём передаточную функцию разомкнутой системы </w:t>
      </w:r>
      <w:r w:rsidR="00316EEC">
        <w:rPr>
          <w:sz w:val="28"/>
          <w:szCs w:val="28"/>
        </w:rPr>
        <w:t>на произведение типовых звеньев.</w:t>
      </w:r>
      <w:r w:rsidR="00166194">
        <w:rPr>
          <w:sz w:val="28"/>
          <w:szCs w:val="28"/>
        </w:rPr>
        <w:t xml:space="preserve"> Для этого разложим числитель и </w:t>
      </w:r>
      <w:r w:rsidR="00F63196">
        <w:rPr>
          <w:sz w:val="28"/>
          <w:szCs w:val="28"/>
        </w:rPr>
        <w:t>знаменатель</w:t>
      </w:r>
      <w:r w:rsidR="00166194">
        <w:rPr>
          <w:sz w:val="28"/>
          <w:szCs w:val="28"/>
        </w:rPr>
        <w:t xml:space="preserve"> </w:t>
      </w:r>
      <w:r w:rsidR="00556EE6">
        <w:rPr>
          <w:sz w:val="28"/>
          <w:szCs w:val="28"/>
        </w:rPr>
        <w:t xml:space="preserve">передаточной функции </w:t>
      </w:r>
      <w:r w:rsidR="00F63196">
        <w:rPr>
          <w:sz w:val="28"/>
          <w:szCs w:val="28"/>
        </w:rPr>
        <w:t>(1) на множители</w:t>
      </w:r>
      <w:r w:rsidR="00166194">
        <w:rPr>
          <w:sz w:val="28"/>
          <w:szCs w:val="28"/>
        </w:rPr>
        <w:t xml:space="preserve"> 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561"/>
      </w:tblGrid>
      <w:tr w:rsidR="00933E30" w14:paraId="1A056D3A" w14:textId="77777777" w:rsidTr="004C7E9C">
        <w:tc>
          <w:tcPr>
            <w:tcW w:w="279" w:type="dxa"/>
          </w:tcPr>
          <w:p w14:paraId="482D4798" w14:textId="77777777" w:rsidR="00933E30" w:rsidRDefault="00933E30" w:rsidP="004C7E9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0C205EA6" w14:textId="59418E41" w:rsidR="00933E30" w:rsidRPr="00442FF9" w:rsidRDefault="00933E30" w:rsidP="00442FF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6(s-1.86)(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+0.69s+0.45)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-8(s-0.97)(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+1.44s+0.91)(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+0.79s+1.13)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50DBC445" w14:textId="4C7BC266" w:rsidR="00933E30" w:rsidRDefault="00933E30" w:rsidP="004C7E9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AF1C55D" w14:textId="246CFE53" w:rsidR="00933E30" w:rsidRDefault="007C2B22" w:rsidP="00316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Перепишем полученное выражение так, чтобы </w:t>
      </w:r>
      <w:r w:rsidR="000462DB">
        <w:rPr>
          <w:sz w:val="28"/>
          <w:szCs w:val="28"/>
        </w:rPr>
        <w:t>свободные члены стали равны 1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561"/>
      </w:tblGrid>
      <w:tr w:rsidR="000462DB" w14:paraId="0146E623" w14:textId="77777777" w:rsidTr="004C7E9C">
        <w:tc>
          <w:tcPr>
            <w:tcW w:w="279" w:type="dxa"/>
          </w:tcPr>
          <w:p w14:paraId="1FD8EA65" w14:textId="77777777" w:rsidR="000462DB" w:rsidRDefault="000462DB" w:rsidP="004C7E9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5FA4F1DE" w14:textId="42FB41C2" w:rsidR="000462DB" w:rsidRPr="00442FF9" w:rsidRDefault="000462DB" w:rsidP="004C7E9C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=0.63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(0.5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s-1)(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2.2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1.53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(1.03s-1)(1.1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+1.58s+1)(0.88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+0.7s+1)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55DFAEEF" w14:textId="77777777" w:rsidR="000462DB" w:rsidRDefault="000462DB" w:rsidP="004C7E9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472996C1" w14:textId="1D7A43A8" w:rsidR="000462DB" w:rsidRDefault="007D1EA0" w:rsidP="00316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Распишем полученное выражение как произведение типовых звеньев. Получится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561"/>
      </w:tblGrid>
      <w:tr w:rsidR="007D1EA0" w14:paraId="7EE36DA2" w14:textId="77777777" w:rsidTr="004C7E9C">
        <w:tc>
          <w:tcPr>
            <w:tcW w:w="279" w:type="dxa"/>
          </w:tcPr>
          <w:p w14:paraId="6DEF89E7" w14:textId="77777777" w:rsidR="007D1EA0" w:rsidRDefault="007D1EA0" w:rsidP="004C7E9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DE9D8BE" w14:textId="3C1689C4" w:rsidR="00170ABE" w:rsidRPr="00170ABE" w:rsidRDefault="007D1EA0" w:rsidP="004C7E9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=0.63*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1.03s-1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</m:oMath>
            </m:oMathPara>
          </w:p>
          <w:p w14:paraId="198A4B72" w14:textId="01CAA9D5" w:rsidR="007D1EA0" w:rsidRPr="00442FF9" w:rsidRDefault="007D1EA0" w:rsidP="004C7E9C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1.05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*0.75*1.0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5s+1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0.9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*0.37*0.94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48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*0.52*1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.48s+1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697D16E0" w14:textId="07C3958D" w:rsidR="007D1EA0" w:rsidRDefault="00505709" w:rsidP="004C7E9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</w:tr>
    </w:tbl>
    <w:p w14:paraId="57F85C08" w14:textId="457BF6FD" w:rsidR="007D1EA0" w:rsidRPr="0023368A" w:rsidRDefault="004C414C" w:rsidP="00F762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="008F7DC1">
        <w:rPr>
          <w:sz w:val="28"/>
          <w:szCs w:val="28"/>
        </w:rPr>
        <w:t xml:space="preserve">разомкнутая </w:t>
      </w:r>
      <w:r>
        <w:rPr>
          <w:sz w:val="28"/>
          <w:szCs w:val="28"/>
        </w:rPr>
        <w:t xml:space="preserve">система состоит </w:t>
      </w:r>
      <w:r w:rsidR="00596BC1">
        <w:rPr>
          <w:sz w:val="28"/>
          <w:szCs w:val="28"/>
        </w:rPr>
        <w:t>из последовательного соединения</w:t>
      </w:r>
      <w:r w:rsidR="00593707">
        <w:rPr>
          <w:sz w:val="28"/>
          <w:szCs w:val="28"/>
        </w:rPr>
        <w:t xml:space="preserve"> </w:t>
      </w:r>
      <w:r w:rsidR="00490159">
        <w:rPr>
          <w:sz w:val="28"/>
          <w:szCs w:val="28"/>
        </w:rPr>
        <w:t>безынерционного</w:t>
      </w:r>
      <w:r w:rsidR="00593707">
        <w:rPr>
          <w:sz w:val="28"/>
          <w:szCs w:val="28"/>
        </w:rPr>
        <w:t xml:space="preserve"> звена,</w:t>
      </w:r>
      <w:r w:rsidR="0023368A">
        <w:rPr>
          <w:sz w:val="28"/>
          <w:szCs w:val="28"/>
        </w:rPr>
        <w:t xml:space="preserve"> </w:t>
      </w:r>
      <w:r w:rsidR="0023368A">
        <w:rPr>
          <w:sz w:val="28"/>
          <w:szCs w:val="28"/>
        </w:rPr>
        <w:t>обратного</w:t>
      </w:r>
      <w:r w:rsidR="00C41B64">
        <w:rPr>
          <w:sz w:val="28"/>
          <w:szCs w:val="28"/>
        </w:rPr>
        <w:t xml:space="preserve"> неустойчивого</w:t>
      </w:r>
      <w:r w:rsidR="00593707">
        <w:rPr>
          <w:sz w:val="28"/>
          <w:szCs w:val="28"/>
        </w:rPr>
        <w:t xml:space="preserve"> </w:t>
      </w:r>
      <w:r w:rsidR="00490159">
        <w:rPr>
          <w:sz w:val="28"/>
          <w:szCs w:val="28"/>
        </w:rPr>
        <w:t>апериодического звена первого порядка,</w:t>
      </w:r>
      <w:r w:rsidR="0023368A">
        <w:rPr>
          <w:sz w:val="28"/>
          <w:szCs w:val="28"/>
        </w:rPr>
        <w:t xml:space="preserve"> </w:t>
      </w:r>
      <w:r w:rsidR="00C41B64">
        <w:rPr>
          <w:sz w:val="28"/>
          <w:szCs w:val="28"/>
        </w:rPr>
        <w:t xml:space="preserve">неустойчивого </w:t>
      </w:r>
      <w:r w:rsidR="009B1D48">
        <w:rPr>
          <w:sz w:val="28"/>
          <w:szCs w:val="28"/>
        </w:rPr>
        <w:t xml:space="preserve">апериодического </w:t>
      </w:r>
      <w:r w:rsidR="00490159">
        <w:rPr>
          <w:sz w:val="28"/>
          <w:szCs w:val="28"/>
        </w:rPr>
        <w:t>звена первого порядка</w:t>
      </w:r>
      <w:r w:rsidR="004E581F">
        <w:rPr>
          <w:sz w:val="28"/>
          <w:szCs w:val="28"/>
        </w:rPr>
        <w:t xml:space="preserve">, </w:t>
      </w:r>
      <w:r w:rsidR="00170ABE">
        <w:rPr>
          <w:sz w:val="28"/>
          <w:szCs w:val="28"/>
        </w:rPr>
        <w:t>двух колебательных звеньев</w:t>
      </w:r>
      <w:r w:rsidR="00170ABE" w:rsidRPr="00170ABE">
        <w:rPr>
          <w:sz w:val="28"/>
          <w:szCs w:val="28"/>
        </w:rPr>
        <w:t xml:space="preserve"> </w:t>
      </w:r>
      <w:r w:rsidR="00170ABE">
        <w:rPr>
          <w:sz w:val="28"/>
          <w:szCs w:val="28"/>
        </w:rPr>
        <w:t xml:space="preserve">и </w:t>
      </w:r>
      <w:r w:rsidR="00A91C90">
        <w:rPr>
          <w:sz w:val="28"/>
          <w:szCs w:val="28"/>
        </w:rPr>
        <w:t>обратно</w:t>
      </w:r>
      <w:r w:rsidR="009B1D48">
        <w:rPr>
          <w:sz w:val="28"/>
          <w:szCs w:val="28"/>
        </w:rPr>
        <w:t>го</w:t>
      </w:r>
      <w:r w:rsidR="00A91C90">
        <w:rPr>
          <w:sz w:val="28"/>
          <w:szCs w:val="28"/>
        </w:rPr>
        <w:t xml:space="preserve"> </w:t>
      </w:r>
      <w:r w:rsidR="009B1D48">
        <w:rPr>
          <w:sz w:val="28"/>
          <w:szCs w:val="28"/>
        </w:rPr>
        <w:t>колебательного</w:t>
      </w:r>
      <w:r w:rsidR="00A91C90">
        <w:rPr>
          <w:sz w:val="28"/>
          <w:szCs w:val="28"/>
        </w:rPr>
        <w:t xml:space="preserve"> звен</w:t>
      </w:r>
      <w:r w:rsidR="009828F6">
        <w:rPr>
          <w:sz w:val="28"/>
          <w:szCs w:val="28"/>
        </w:rPr>
        <w:t>а</w:t>
      </w:r>
      <w:r w:rsidR="00A91C90">
        <w:rPr>
          <w:sz w:val="28"/>
          <w:szCs w:val="28"/>
        </w:rPr>
        <w:t xml:space="preserve">. </w:t>
      </w:r>
    </w:p>
    <w:p w14:paraId="6F069EB0" w14:textId="7847C499" w:rsidR="007C16D8" w:rsidRPr="0023368A" w:rsidRDefault="00E26A46" w:rsidP="00316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Запишем ЛА</w:t>
      </w:r>
      <w:r w:rsidR="003F5D1F">
        <w:rPr>
          <w:sz w:val="28"/>
          <w:szCs w:val="28"/>
        </w:rPr>
        <w:t>Ч</w:t>
      </w:r>
      <w:r>
        <w:rPr>
          <w:sz w:val="28"/>
          <w:szCs w:val="28"/>
        </w:rPr>
        <w:t>Х для</w:t>
      </w:r>
      <w:r w:rsidR="0037239E">
        <w:rPr>
          <w:sz w:val="28"/>
          <w:szCs w:val="28"/>
        </w:rPr>
        <w:t xml:space="preserve"> </w:t>
      </w:r>
      <w:r w:rsidR="00F74786">
        <w:rPr>
          <w:sz w:val="28"/>
          <w:szCs w:val="28"/>
        </w:rPr>
        <w:t>при помощи формулы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561"/>
      </w:tblGrid>
      <w:tr w:rsidR="007754CD" w14:paraId="1F632089" w14:textId="77777777" w:rsidTr="00421846">
        <w:tc>
          <w:tcPr>
            <w:tcW w:w="279" w:type="dxa"/>
          </w:tcPr>
          <w:p w14:paraId="64DF2D1F" w14:textId="77777777" w:rsidR="007754CD" w:rsidRDefault="007754CD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07C039E2" w14:textId="747943E1" w:rsidR="00B82690" w:rsidRPr="00B82690" w:rsidRDefault="007754CD" w:rsidP="007754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jω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0.63)+</m:t>
                </m:r>
              </m:oMath>
            </m:oMathPara>
          </w:p>
          <w:p w14:paraId="5C5D8F6D" w14:textId="512D97CB" w:rsidR="00A13175" w:rsidRPr="00A13175" w:rsidRDefault="007754CD" w:rsidP="007754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.54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03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+1</m:t>
                        </m:r>
                      </m:e>
                    </m:ra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</m:oMath>
            </m:oMathPara>
          </w:p>
          <w:p w14:paraId="09DB4F1F" w14:textId="4E404F01" w:rsidR="007754CD" w:rsidRPr="007754CD" w:rsidRDefault="007754CD" w:rsidP="007754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1.0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*0.75*1.05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</m:oMath>
            </m:oMathPara>
          </w:p>
          <w:p w14:paraId="5F64E6A7" w14:textId="2910E8C9" w:rsidR="007754CD" w:rsidRPr="007754CD" w:rsidRDefault="007754CD" w:rsidP="007754CD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.94</m:t>
                                </m: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*0.37*0.94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)+</m:t>
                </m:r>
              </m:oMath>
            </m:oMathPara>
          </w:p>
          <w:p w14:paraId="1711C895" w14:textId="375E4E88" w:rsidR="007754CD" w:rsidRPr="00062EE1" w:rsidRDefault="007754CD" w:rsidP="007754C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w:lastRenderedPageBreak/>
                <m:t>+2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func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1.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48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2*0.52*1.48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="00062EE1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561" w:type="dxa"/>
          </w:tcPr>
          <w:p w14:paraId="2048AEB5" w14:textId="0C0F0D51" w:rsidR="007754CD" w:rsidRDefault="007754CD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7C04FC4" w14:textId="0D69F76E" w:rsidR="00222B6B" w:rsidRDefault="00DA5434" w:rsidP="003F5D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Сопрягающие частоты </w:t>
      </w:r>
      <w:r w:rsidR="00222B6B">
        <w:rPr>
          <w:sz w:val="28"/>
          <w:szCs w:val="28"/>
        </w:rPr>
        <w:t>представлены в таблице 1</w:t>
      </w:r>
      <w:r w:rsidR="00AB3F7C">
        <w:rPr>
          <w:sz w:val="28"/>
          <w:szCs w:val="28"/>
        </w:rPr>
        <w:t>.</w:t>
      </w:r>
    </w:p>
    <w:p w14:paraId="0FAE7A11" w14:textId="289531F2" w:rsidR="00663A73" w:rsidRDefault="00214927" w:rsidP="0021492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663A73">
        <w:rPr>
          <w:sz w:val="28"/>
          <w:szCs w:val="28"/>
        </w:rPr>
        <w:t xml:space="preserve"> 1 – </w:t>
      </w:r>
      <w:r w:rsidR="00DA5434">
        <w:rPr>
          <w:sz w:val="28"/>
          <w:szCs w:val="28"/>
        </w:rPr>
        <w:t xml:space="preserve">Сопрягающие частоты </w:t>
      </w:r>
      <w:r w:rsidR="00663A73">
        <w:rPr>
          <w:sz w:val="28"/>
          <w:szCs w:val="28"/>
        </w:rPr>
        <w:t xml:space="preserve">ЛАЧХ разомкнутой </w:t>
      </w:r>
      <w:r w:rsidR="00737707">
        <w:rPr>
          <w:sz w:val="28"/>
          <w:szCs w:val="28"/>
        </w:rPr>
        <w:t>системы</w:t>
      </w:r>
    </w:p>
    <w:tbl>
      <w:tblPr>
        <w:tblStyle w:val="aff2"/>
        <w:tblpPr w:leftFromText="181" w:rightFromText="181" w:bottomFromText="17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13"/>
        <w:gridCol w:w="2845"/>
        <w:gridCol w:w="2687"/>
      </w:tblGrid>
      <w:tr w:rsidR="00F20B48" w14:paraId="2AD02762" w14:textId="77777777" w:rsidTr="00DA5434">
        <w:tc>
          <w:tcPr>
            <w:tcW w:w="3813" w:type="dxa"/>
          </w:tcPr>
          <w:p w14:paraId="5DBE22C6" w14:textId="33A44D4A" w:rsidR="00F20B48" w:rsidRDefault="00F20B48" w:rsidP="00C868E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Звено</w:t>
            </w:r>
          </w:p>
        </w:tc>
        <w:tc>
          <w:tcPr>
            <w:tcW w:w="2845" w:type="dxa"/>
          </w:tcPr>
          <w:p w14:paraId="6248E6BC" w14:textId="63BB2F23" w:rsidR="00F20B48" w:rsidRDefault="00DA5434" w:rsidP="00C868E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Сопрягающая частота</w:t>
            </w:r>
          </w:p>
        </w:tc>
        <w:tc>
          <w:tcPr>
            <w:tcW w:w="2687" w:type="dxa"/>
          </w:tcPr>
          <w:p w14:paraId="21C8AE37" w14:textId="0E6DB818" w:rsidR="00F20B48" w:rsidRDefault="00F20B48" w:rsidP="00C868E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Наклон ЛАЧХ</w:t>
            </w:r>
          </w:p>
        </w:tc>
      </w:tr>
      <w:tr w:rsidR="00F20B48" w14:paraId="6EA3C0EC" w14:textId="77777777" w:rsidTr="00DA5434">
        <w:tc>
          <w:tcPr>
            <w:tcW w:w="3813" w:type="dxa"/>
          </w:tcPr>
          <w:p w14:paraId="0E83A54F" w14:textId="2ED6D7B5" w:rsidR="00F20B48" w:rsidRPr="00243356" w:rsidRDefault="00737707" w:rsidP="00AE67F8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0.6</w:t>
            </w:r>
            <w:r w:rsidR="00243356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845" w:type="dxa"/>
          </w:tcPr>
          <w:p w14:paraId="6B697ED8" w14:textId="1F17B4BC" w:rsidR="00F20B48" w:rsidRDefault="00737707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687" w:type="dxa"/>
          </w:tcPr>
          <w:p w14:paraId="493418AF" w14:textId="307FBD64" w:rsidR="00F20B48" w:rsidRDefault="00737707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D44243">
              <w:rPr>
                <w:sz w:val="28"/>
                <w:szCs w:val="28"/>
              </w:rPr>
              <w:t xml:space="preserve"> </w:t>
            </w:r>
            <w:proofErr w:type="spellStart"/>
            <w:r w:rsidR="00D44243">
              <w:rPr>
                <w:sz w:val="28"/>
                <w:szCs w:val="28"/>
              </w:rPr>
              <w:t>Дб</w:t>
            </w:r>
            <w:proofErr w:type="spellEnd"/>
            <w:r w:rsidR="00D44243">
              <w:rPr>
                <w:sz w:val="28"/>
                <w:szCs w:val="28"/>
                <w:lang w:val="en-US"/>
              </w:rPr>
              <w:t>/</w:t>
            </w:r>
            <w:r w:rsidR="00D44243">
              <w:rPr>
                <w:sz w:val="28"/>
                <w:szCs w:val="28"/>
              </w:rPr>
              <w:t>дек</w:t>
            </w:r>
          </w:p>
        </w:tc>
      </w:tr>
      <w:tr w:rsidR="009B1C65" w14:paraId="676E0500" w14:textId="77777777" w:rsidTr="00DA5434">
        <w:tc>
          <w:tcPr>
            <w:tcW w:w="3813" w:type="dxa"/>
          </w:tcPr>
          <w:p w14:paraId="31473637" w14:textId="1434CD60" w:rsidR="009B1C65" w:rsidRDefault="00000000" w:rsidP="00AE67F8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*0.52*1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.48s+1</m:t>
                </m:r>
              </m:oMath>
            </m:oMathPara>
          </w:p>
        </w:tc>
        <w:tc>
          <w:tcPr>
            <w:tcW w:w="2845" w:type="dxa"/>
          </w:tcPr>
          <w:p w14:paraId="13F7AD6E" w14:textId="4898381D" w:rsidR="009B1C65" w:rsidRDefault="009B1C65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D4424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68</w:t>
            </w:r>
          </w:p>
        </w:tc>
        <w:tc>
          <w:tcPr>
            <w:tcW w:w="2687" w:type="dxa"/>
          </w:tcPr>
          <w:p w14:paraId="1FC51973" w14:textId="3FD3422E" w:rsidR="009B1C65" w:rsidRPr="008A0C01" w:rsidRDefault="00D44243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+40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9B1C65" w14:paraId="5D9A8B1F" w14:textId="77777777" w:rsidTr="00DA5434">
        <w:tc>
          <w:tcPr>
            <w:tcW w:w="3813" w:type="dxa"/>
          </w:tcPr>
          <w:p w14:paraId="081AC68F" w14:textId="31D45C4D" w:rsidR="009B1C65" w:rsidRDefault="00000000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1.05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*0.75*1.0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5s+1</m:t>
                    </m:r>
                  </m:den>
                </m:f>
              </m:oMath>
            </m:oMathPara>
          </w:p>
        </w:tc>
        <w:tc>
          <w:tcPr>
            <w:tcW w:w="2845" w:type="dxa"/>
          </w:tcPr>
          <w:p w14:paraId="06402229" w14:textId="3AE5B4B0" w:rsidR="009B1C65" w:rsidRDefault="009B1C65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0.95</w:t>
            </w:r>
          </w:p>
        </w:tc>
        <w:tc>
          <w:tcPr>
            <w:tcW w:w="2687" w:type="dxa"/>
          </w:tcPr>
          <w:p w14:paraId="656B39F0" w14:textId="75F44A79" w:rsidR="009B1C65" w:rsidRDefault="00D44243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9B1C65" w14:paraId="2DA82E0C" w14:textId="77777777" w:rsidTr="00DA5434">
        <w:tc>
          <w:tcPr>
            <w:tcW w:w="3813" w:type="dxa"/>
          </w:tcPr>
          <w:p w14:paraId="494E57AA" w14:textId="7D2B227A" w:rsidR="009B1C65" w:rsidRDefault="00000000" w:rsidP="00AE67F8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1.03s-1</m:t>
                    </m:r>
                  </m:den>
                </m:f>
              </m:oMath>
            </m:oMathPara>
          </w:p>
        </w:tc>
        <w:tc>
          <w:tcPr>
            <w:tcW w:w="2845" w:type="dxa"/>
          </w:tcPr>
          <w:p w14:paraId="5D860320" w14:textId="6B4F8AC4" w:rsidR="009B1C65" w:rsidRDefault="009B1C65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0.97</w:t>
            </w:r>
          </w:p>
        </w:tc>
        <w:tc>
          <w:tcPr>
            <w:tcW w:w="2687" w:type="dxa"/>
          </w:tcPr>
          <w:p w14:paraId="7932D1D1" w14:textId="52DDAB7D" w:rsidR="009B1C65" w:rsidRDefault="00D44243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-20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9B1C65" w14:paraId="6828F01A" w14:textId="77777777" w:rsidTr="00DA5434">
        <w:tc>
          <w:tcPr>
            <w:tcW w:w="3813" w:type="dxa"/>
          </w:tcPr>
          <w:p w14:paraId="5460FEFC" w14:textId="658B6142" w:rsidR="009B1C65" w:rsidRDefault="00000000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0.9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*0.37*0.94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</m:t>
                    </m:r>
                  </m:den>
                </m:f>
              </m:oMath>
            </m:oMathPara>
          </w:p>
        </w:tc>
        <w:tc>
          <w:tcPr>
            <w:tcW w:w="2845" w:type="dxa"/>
          </w:tcPr>
          <w:p w14:paraId="2822E0FD" w14:textId="2F1F1C16" w:rsidR="009B1C65" w:rsidRDefault="009B1C65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1.06</w:t>
            </w:r>
          </w:p>
        </w:tc>
        <w:tc>
          <w:tcPr>
            <w:tcW w:w="2687" w:type="dxa"/>
          </w:tcPr>
          <w:p w14:paraId="5D1E22C6" w14:textId="3ECE05C1" w:rsidR="009B1C65" w:rsidRDefault="00D44243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-60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9B1C65" w14:paraId="4340DCE7" w14:textId="77777777" w:rsidTr="00DA5434">
        <w:tc>
          <w:tcPr>
            <w:tcW w:w="3813" w:type="dxa"/>
          </w:tcPr>
          <w:p w14:paraId="13D2A7FA" w14:textId="57853C2D" w:rsidR="009B1C65" w:rsidRDefault="009B1C65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0.5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s-1</m:t>
                </m:r>
              </m:oMath>
            </m:oMathPara>
          </w:p>
        </w:tc>
        <w:tc>
          <w:tcPr>
            <w:tcW w:w="2845" w:type="dxa"/>
          </w:tcPr>
          <w:p w14:paraId="1382D1A1" w14:textId="2D626F6D" w:rsidR="009B1C65" w:rsidRDefault="009B1C65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1.85</w:t>
            </w:r>
          </w:p>
        </w:tc>
        <w:tc>
          <w:tcPr>
            <w:tcW w:w="2687" w:type="dxa"/>
          </w:tcPr>
          <w:p w14:paraId="1CB0BC9F" w14:textId="3110B58C" w:rsidR="009B1C65" w:rsidRDefault="00D44243" w:rsidP="00AE67F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-40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</w:tbl>
    <w:p w14:paraId="7EE9FFCD" w14:textId="0CFECE77" w:rsidR="009828F6" w:rsidRPr="00DC357E" w:rsidRDefault="003F5D1F" w:rsidP="003F5D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Запишем </w:t>
      </w:r>
      <w:r w:rsidR="00DC357E">
        <w:rPr>
          <w:sz w:val="28"/>
          <w:szCs w:val="28"/>
        </w:rPr>
        <w:t>Л</w:t>
      </w:r>
      <w:r>
        <w:rPr>
          <w:sz w:val="28"/>
          <w:szCs w:val="28"/>
        </w:rPr>
        <w:t xml:space="preserve">ФЧХ </w:t>
      </w:r>
      <w:r w:rsidRPr="00697179">
        <w:rPr>
          <w:sz w:val="28"/>
          <w:szCs w:val="28"/>
        </w:rPr>
        <w:t>при помощи формулы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935"/>
        <w:gridCol w:w="8075"/>
        <w:gridCol w:w="561"/>
      </w:tblGrid>
      <w:tr w:rsidR="009D7693" w:rsidRPr="00062EE1" w14:paraId="0A73BABA" w14:textId="77777777" w:rsidTr="009D7693">
        <w:tc>
          <w:tcPr>
            <w:tcW w:w="279" w:type="dxa"/>
          </w:tcPr>
          <w:p w14:paraId="03D0E59B" w14:textId="77777777" w:rsidR="009D7693" w:rsidRDefault="009D7693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935" w:type="dxa"/>
          </w:tcPr>
          <w:p w14:paraId="3A079335" w14:textId="32A18D0F" w:rsidR="009D7693" w:rsidRPr="009D7693" w:rsidRDefault="009D7693" w:rsidP="0042184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ω</m:t>
                    </m: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=arg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W</m:t>
                    </m:r>
                    <m:d>
                      <m:d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iω</m:t>
                        </m:r>
                      </m:e>
                    </m:d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=-arctg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0.54ω</m:t>
                    </m: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1.03ω</m:t>
                    </m: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</m:t>
                </m:r>
              </m:oMath>
            </m:oMathPara>
          </w:p>
          <w:p w14:paraId="477012A7" w14:textId="711010E0" w:rsidR="004D7EC9" w:rsidRPr="004D7EC9" w:rsidRDefault="00062EE1" w:rsidP="0042184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*0.75*1.05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1.05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</m:t>
                </m:r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*0.37*0.94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.94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00050CCE" w14:textId="145BDECB" w:rsidR="009D7693" w:rsidRPr="009D7693" w:rsidRDefault="00062EE1" w:rsidP="00421846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*0.52*1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.48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48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075" w:type="dxa"/>
          </w:tcPr>
          <w:p w14:paraId="5CC8F5BA" w14:textId="15C79307" w:rsidR="009D7693" w:rsidRPr="009D7693" w:rsidRDefault="009D7693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2487D7EF" w14:textId="77777777" w:rsidR="009D7693" w:rsidRPr="00062EE1" w:rsidRDefault="009D7693" w:rsidP="00421846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64E61CEB" w14:textId="4C75D83B" w:rsidR="003F5D1F" w:rsidRPr="002F4731" w:rsidRDefault="00865434" w:rsidP="00DA54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График ЛАФЧХ представлен на рисунке 1. Синей линией обозначен график </w:t>
      </w:r>
      <w:r w:rsidR="00DC357E">
        <w:rPr>
          <w:sz w:val="28"/>
          <w:szCs w:val="28"/>
        </w:rPr>
        <w:t>Л</w:t>
      </w:r>
      <w:r>
        <w:rPr>
          <w:sz w:val="28"/>
          <w:szCs w:val="28"/>
        </w:rPr>
        <w:t xml:space="preserve">ФЧХ, красной – </w:t>
      </w:r>
      <w:r w:rsidR="00DC357E">
        <w:rPr>
          <w:sz w:val="28"/>
          <w:szCs w:val="28"/>
        </w:rPr>
        <w:t>асимптотическая</w:t>
      </w:r>
      <w:r>
        <w:rPr>
          <w:sz w:val="28"/>
          <w:szCs w:val="28"/>
        </w:rPr>
        <w:t xml:space="preserve"> ЛАЧХ</w:t>
      </w:r>
      <w:r w:rsidR="002F4731">
        <w:rPr>
          <w:sz w:val="28"/>
          <w:szCs w:val="28"/>
        </w:rPr>
        <w:t>, красной пунктирной – точная ЛАЧХ.</w:t>
      </w:r>
      <w:r w:rsidR="000651A1">
        <w:rPr>
          <w:sz w:val="28"/>
          <w:szCs w:val="28"/>
        </w:rPr>
        <w:t xml:space="preserve"> Слева </w:t>
      </w:r>
      <w:r w:rsidR="00757900">
        <w:rPr>
          <w:sz w:val="28"/>
          <w:szCs w:val="28"/>
        </w:rPr>
        <w:t>отображена</w:t>
      </w:r>
      <w:r w:rsidR="000651A1">
        <w:rPr>
          <w:sz w:val="28"/>
          <w:szCs w:val="28"/>
        </w:rPr>
        <w:t xml:space="preserve"> ось ЛАЧХ, справа – ось ЛФЧХ</w:t>
      </w:r>
      <w:r w:rsidR="00757900">
        <w:rPr>
          <w:sz w:val="28"/>
          <w:szCs w:val="28"/>
        </w:rPr>
        <w:t xml:space="preserve">. </w:t>
      </w:r>
      <w:r w:rsidR="00DA5434">
        <w:rPr>
          <w:sz w:val="28"/>
          <w:szCs w:val="28"/>
        </w:rPr>
        <w:t xml:space="preserve">Ось </w:t>
      </w:r>
      <w:r w:rsidR="00757900">
        <w:rPr>
          <w:sz w:val="28"/>
          <w:szCs w:val="28"/>
        </w:rPr>
        <w:t xml:space="preserve">ЛФЧХ перевернута </w:t>
      </w:r>
      <w:r w:rsidR="00742F6D">
        <w:rPr>
          <w:sz w:val="28"/>
          <w:szCs w:val="28"/>
        </w:rPr>
        <w:t>и 0 на оси ЛАЧХ соответствует -180</w:t>
      </w:r>
      <w:r w:rsidR="00742F6D" w:rsidRPr="00742F6D">
        <w:rPr>
          <w:sz w:val="28"/>
          <w:szCs w:val="28"/>
        </w:rPr>
        <w:t>°</w:t>
      </w:r>
      <w:r w:rsidR="00742F6D">
        <w:rPr>
          <w:sz w:val="28"/>
          <w:szCs w:val="28"/>
        </w:rPr>
        <w:t xml:space="preserve"> на оси ЛФЧХ.</w:t>
      </w:r>
    </w:p>
    <w:p w14:paraId="254E08B5" w14:textId="69A96F1D" w:rsidR="00865434" w:rsidRPr="002346AE" w:rsidRDefault="00243356" w:rsidP="00DA5434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243356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lastRenderedPageBreak/>
        <w:drawing>
          <wp:inline distT="0" distB="0" distL="0" distR="0" wp14:anchorId="24188E71" wp14:editId="65C80CB8">
            <wp:extent cx="6000387" cy="4248150"/>
            <wp:effectExtent l="0" t="0" r="635" b="0"/>
            <wp:docPr id="68072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26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622" cy="42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4C98" w14:textId="70973F40" w:rsidR="002346AE" w:rsidRPr="002346AE" w:rsidRDefault="002346AE" w:rsidP="00DA5434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2346A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Рисунок 1 – ЛАФЧХ разомкнутой системы</w:t>
      </w:r>
    </w:p>
    <w:p w14:paraId="609A0D3D" w14:textId="1D3AA3AD" w:rsidR="004F2C98" w:rsidRPr="00865434" w:rsidRDefault="004F2C98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EE7360">
        <w:rPr>
          <w:b/>
          <w:bCs/>
          <w:sz w:val="28"/>
          <w:szCs w:val="28"/>
        </w:rPr>
        <w:t xml:space="preserve"> Передаточная функция </w:t>
      </w:r>
      <w:r>
        <w:rPr>
          <w:b/>
          <w:bCs/>
          <w:sz w:val="28"/>
          <w:szCs w:val="28"/>
        </w:rPr>
        <w:t>замкнутой</w:t>
      </w:r>
      <w:r w:rsidRPr="00EE7360">
        <w:rPr>
          <w:b/>
          <w:bCs/>
          <w:sz w:val="28"/>
          <w:szCs w:val="28"/>
        </w:rPr>
        <w:t xml:space="preserve"> системы</w:t>
      </w:r>
    </w:p>
    <w:p w14:paraId="07735C93" w14:textId="4FA4E540" w:rsidR="00CF10E4" w:rsidRDefault="001F3E20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Запишем</w:t>
      </w:r>
      <w:r w:rsidR="00CF10E4">
        <w:rPr>
          <w:sz w:val="28"/>
          <w:szCs w:val="28"/>
        </w:rPr>
        <w:t xml:space="preserve"> передаточную функцию </w:t>
      </w:r>
      <w:r>
        <w:rPr>
          <w:sz w:val="28"/>
          <w:szCs w:val="28"/>
        </w:rPr>
        <w:t>замкнутой</w:t>
      </w:r>
      <w:r w:rsidR="00CF10E4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  <w:r w:rsidR="00F30113">
        <w:rPr>
          <w:sz w:val="28"/>
          <w:szCs w:val="28"/>
        </w:rPr>
        <w:t>ы</w:t>
      </w:r>
      <w:r>
        <w:rPr>
          <w:sz w:val="28"/>
          <w:szCs w:val="28"/>
        </w:rPr>
        <w:t>,</w:t>
      </w:r>
      <w:r w:rsidR="00F30113">
        <w:rPr>
          <w:sz w:val="28"/>
          <w:szCs w:val="28"/>
        </w:rPr>
        <w:t xml:space="preserve"> добавив отрицательную обратную связь. Для этого</w:t>
      </w:r>
      <w:r>
        <w:rPr>
          <w:sz w:val="28"/>
          <w:szCs w:val="28"/>
        </w:rPr>
        <w:t xml:space="preserve"> подстави</w:t>
      </w:r>
      <w:r w:rsidR="00F30113"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 w:rsidR="00D0533A">
        <w:rPr>
          <w:sz w:val="28"/>
          <w:szCs w:val="28"/>
        </w:rPr>
        <w:t>(</w:t>
      </w:r>
      <w:r w:rsidR="007C3362" w:rsidRPr="007C3362">
        <w:rPr>
          <w:sz w:val="28"/>
          <w:szCs w:val="28"/>
        </w:rPr>
        <w:t>1</w:t>
      </w:r>
      <w:r w:rsidR="00D0533A">
        <w:rPr>
          <w:sz w:val="28"/>
          <w:szCs w:val="28"/>
        </w:rPr>
        <w:t>) в формулу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5C146C" w14:paraId="3231258B" w14:textId="77777777" w:rsidTr="00421846">
        <w:tc>
          <w:tcPr>
            <w:tcW w:w="279" w:type="dxa"/>
          </w:tcPr>
          <w:p w14:paraId="6D6FB3CC" w14:textId="77777777" w:rsidR="005C146C" w:rsidRDefault="005C146C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0B2F7FC" w14:textId="75E42BA6" w:rsidR="005C146C" w:rsidRPr="005A4E89" w:rsidRDefault="00693A38" w:rsidP="005A4E89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+W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4CE055B0" w14:textId="55C6A7D6" w:rsidR="005C146C" w:rsidRPr="00442FF9" w:rsidRDefault="00495240" w:rsidP="0042184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  <w:tc>
          <w:tcPr>
            <w:tcW w:w="561" w:type="dxa"/>
          </w:tcPr>
          <w:p w14:paraId="5544244B" w14:textId="77777777" w:rsidR="005C146C" w:rsidRDefault="005C146C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37989B43" w14:textId="780B315B" w:rsidR="004F2C98" w:rsidRDefault="00CF10E4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4F2C98" w:rsidRPr="00EE7360">
        <w:rPr>
          <w:b/>
          <w:bCs/>
          <w:sz w:val="28"/>
          <w:szCs w:val="28"/>
        </w:rPr>
        <w:t xml:space="preserve"> </w:t>
      </w:r>
      <w:r w:rsidR="004F2C98">
        <w:rPr>
          <w:b/>
          <w:bCs/>
          <w:sz w:val="28"/>
          <w:szCs w:val="28"/>
        </w:rPr>
        <w:t xml:space="preserve">Разбиение передаточной функции </w:t>
      </w:r>
      <w:r>
        <w:rPr>
          <w:b/>
          <w:bCs/>
          <w:sz w:val="28"/>
          <w:szCs w:val="28"/>
        </w:rPr>
        <w:t>замкнутой</w:t>
      </w:r>
      <w:r w:rsidR="004F2C98">
        <w:rPr>
          <w:b/>
          <w:bCs/>
          <w:sz w:val="28"/>
          <w:szCs w:val="28"/>
        </w:rPr>
        <w:t xml:space="preserve"> системы на типовые звенья, построение Л</w:t>
      </w:r>
      <w:r w:rsidR="009C4275">
        <w:rPr>
          <w:b/>
          <w:bCs/>
          <w:sz w:val="28"/>
          <w:szCs w:val="28"/>
        </w:rPr>
        <w:t>А</w:t>
      </w:r>
      <w:r w:rsidR="00D44243">
        <w:rPr>
          <w:b/>
          <w:bCs/>
          <w:sz w:val="28"/>
          <w:szCs w:val="28"/>
        </w:rPr>
        <w:t>Ф</w:t>
      </w:r>
      <w:r w:rsidR="004F2C98">
        <w:rPr>
          <w:b/>
          <w:bCs/>
          <w:sz w:val="28"/>
          <w:szCs w:val="28"/>
        </w:rPr>
        <w:t>ЧХ</w:t>
      </w:r>
    </w:p>
    <w:p w14:paraId="1D1469DF" w14:textId="7CCF9151" w:rsidR="005A4E89" w:rsidRDefault="005A4E89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Разобьём передаточную функцию замкнутой системы на произведение типовых звеньев. Для этого разложим числитель и знаменатель передаточной функции (3) на множители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4C71EE" w:rsidRPr="00F55A02" w14:paraId="5C4DD6D6" w14:textId="77777777" w:rsidTr="00421846">
        <w:tc>
          <w:tcPr>
            <w:tcW w:w="279" w:type="dxa"/>
          </w:tcPr>
          <w:p w14:paraId="4D344473" w14:textId="77777777" w:rsidR="001D73D2" w:rsidRDefault="001D73D2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932CDBC" w14:textId="313C1BEF" w:rsidR="001D73D2" w:rsidRPr="00F55A02" w:rsidRDefault="001D73D2" w:rsidP="00421846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-1.86)(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+0.69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+0.45)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-8(s-1.09)(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+1.4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s+2.3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+0.92s+0.6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5D0B9CF5" w14:textId="66FC3FAC" w:rsidR="001D73D2" w:rsidRPr="00F55A02" w:rsidRDefault="001D73D2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21913FEB" w14:textId="77777777" w:rsidR="001D73D2" w:rsidRPr="00F55A02" w:rsidRDefault="001D73D2" w:rsidP="00421846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74690DF7" w14:textId="77777777" w:rsidR="00B7336B" w:rsidRDefault="00B7336B" w:rsidP="00B733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Перепишем полученное выражение так, чтобы свободные члены стали равны 1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793"/>
        <w:gridCol w:w="8217"/>
        <w:gridCol w:w="561"/>
      </w:tblGrid>
      <w:tr w:rsidR="00B7336B" w:rsidRPr="00F55A02" w14:paraId="4F4C6088" w14:textId="77777777" w:rsidTr="001D5E00">
        <w:tc>
          <w:tcPr>
            <w:tcW w:w="279" w:type="dxa"/>
          </w:tcPr>
          <w:p w14:paraId="30C242DF" w14:textId="77777777" w:rsidR="00B7336B" w:rsidRDefault="00B7336B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793" w:type="dxa"/>
          </w:tcPr>
          <w:p w14:paraId="278C2B25" w14:textId="78A6870C" w:rsidR="00B7336B" w:rsidRPr="00F55A02" w:rsidRDefault="00B7336B" w:rsidP="00421846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(0.54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-1)(2.2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+1.53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0.92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s-1)(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0.42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1.5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1.46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217" w:type="dxa"/>
          </w:tcPr>
          <w:p w14:paraId="476004E1" w14:textId="77777777" w:rsidR="00B7336B" w:rsidRPr="00F55A02" w:rsidRDefault="00B7336B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49A80ECB" w14:textId="77777777" w:rsidR="00B7336B" w:rsidRPr="00F55A02" w:rsidRDefault="00B7336B" w:rsidP="00421846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4BCDD5F5" w14:textId="77777777" w:rsidR="00641431" w:rsidRDefault="00641431" w:rsidP="006414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Распишем полученное выражение как произведение типовых звеньев. Получится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641431" w:rsidRPr="00F55A02" w14:paraId="7C0C6DAA" w14:textId="77777777" w:rsidTr="00421846">
        <w:tc>
          <w:tcPr>
            <w:tcW w:w="279" w:type="dxa"/>
          </w:tcPr>
          <w:p w14:paraId="315FCBB9" w14:textId="77777777" w:rsidR="00641431" w:rsidRDefault="00641431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20E0DCBC" w14:textId="58088940" w:rsidR="00DF1161" w:rsidRPr="00DF1161" w:rsidRDefault="00641431" w:rsidP="00D118A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0.39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0.92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</m:oMath>
            </m:oMathPara>
          </w:p>
          <w:p w14:paraId="61538831" w14:textId="4BA0D833" w:rsidR="00360864" w:rsidRPr="00360864" w:rsidRDefault="00062EE1" w:rsidP="00A51621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65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26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58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oMath>
            </m:oMathPara>
          </w:p>
          <w:p w14:paraId="43173D4B" w14:textId="638430DD" w:rsidR="00641431" w:rsidRPr="00A51621" w:rsidRDefault="00062EE1" w:rsidP="00A51621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1.48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+2*0.52*1.48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6D972BDA" w14:textId="77777777" w:rsidR="00641431" w:rsidRPr="00F55A02" w:rsidRDefault="00641431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5B7A4095" w14:textId="77777777" w:rsidR="00641431" w:rsidRPr="00F55A02" w:rsidRDefault="00641431" w:rsidP="00421846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0164A137" w14:textId="2E50EB2E" w:rsidR="008F7DC1" w:rsidRPr="0023368A" w:rsidRDefault="008F7DC1" w:rsidP="008F7D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>
        <w:rPr>
          <w:sz w:val="28"/>
          <w:szCs w:val="28"/>
        </w:rPr>
        <w:t xml:space="preserve"> замкнутая</w:t>
      </w:r>
      <w:r>
        <w:rPr>
          <w:sz w:val="28"/>
          <w:szCs w:val="28"/>
        </w:rPr>
        <w:t xml:space="preserve"> система состоит из последовательного соединения безынерционного звена, обратного неустойчивого апериодического звена первого порядка, неустойчивого апериодического звена первого порядка, двух колебательных звеньев</w:t>
      </w:r>
      <w:r w:rsidRPr="00170A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обратного колебательного звена. </w:t>
      </w:r>
    </w:p>
    <w:p w14:paraId="3E3C7BA2" w14:textId="15B52C3D" w:rsidR="00641431" w:rsidRPr="0023368A" w:rsidRDefault="0037239E" w:rsidP="00DF1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Запишем ЛАЧХ для при помощи формулы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561"/>
      </w:tblGrid>
      <w:tr w:rsidR="008F7DC1" w14:paraId="05495F32" w14:textId="77777777" w:rsidTr="00AF44FC">
        <w:tc>
          <w:tcPr>
            <w:tcW w:w="279" w:type="dxa"/>
          </w:tcPr>
          <w:p w14:paraId="6208C359" w14:textId="77777777" w:rsidR="008F7DC1" w:rsidRDefault="008F7DC1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053B2419" w14:textId="50D36FD1" w:rsidR="008F7DC1" w:rsidRPr="00B82690" w:rsidRDefault="008F7DC1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jω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0.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39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)+</m:t>
                </m:r>
              </m:oMath>
            </m:oMathPara>
          </w:p>
          <w:p w14:paraId="48E482BC" w14:textId="6EADB676" w:rsidR="008F7DC1" w:rsidRPr="00A13175" w:rsidRDefault="008F7DC1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.54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92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+1</m:t>
                        </m:r>
                      </m:e>
                    </m:ra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</m:oMath>
            </m:oMathPara>
          </w:p>
          <w:p w14:paraId="01785439" w14:textId="1DC53916" w:rsidR="008F7DC1" w:rsidRPr="007754CD" w:rsidRDefault="008F7DC1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0.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65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*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0.46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*0.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65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</m:oMath>
            </m:oMathPara>
          </w:p>
          <w:p w14:paraId="0043ADBB" w14:textId="2984A63C" w:rsidR="008F7DC1" w:rsidRPr="007754CD" w:rsidRDefault="008F7DC1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1.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26</m:t>
                                </m: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*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0.58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*1.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26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)+</m:t>
                </m:r>
              </m:oMath>
            </m:oMathPara>
          </w:p>
          <w:p w14:paraId="3F6C9A0E" w14:textId="77777777" w:rsidR="008F7DC1" w:rsidRPr="00062EE1" w:rsidRDefault="008F7DC1" w:rsidP="00AF44F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+2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func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1.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48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2*0.52*1.48ω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561" w:type="dxa"/>
          </w:tcPr>
          <w:p w14:paraId="445ED620" w14:textId="77777777" w:rsidR="008F7DC1" w:rsidRDefault="008F7DC1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38C598B5" w14:textId="3F1252B5" w:rsidR="00425472" w:rsidRDefault="00DA5434" w:rsidP="004254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Сопрягающие</w:t>
      </w:r>
      <w:r w:rsidR="00425472">
        <w:rPr>
          <w:sz w:val="28"/>
          <w:szCs w:val="28"/>
        </w:rPr>
        <w:t xml:space="preserve"> </w:t>
      </w:r>
      <w:r>
        <w:rPr>
          <w:sz w:val="28"/>
          <w:szCs w:val="28"/>
        </w:rPr>
        <w:t>частоты</w:t>
      </w:r>
      <w:r w:rsidR="00425472">
        <w:rPr>
          <w:sz w:val="28"/>
          <w:szCs w:val="28"/>
        </w:rPr>
        <w:t xml:space="preserve"> представлены в таблице </w:t>
      </w:r>
      <w:r w:rsidR="00425472" w:rsidRPr="00425472">
        <w:rPr>
          <w:sz w:val="28"/>
          <w:szCs w:val="28"/>
        </w:rPr>
        <w:t>2</w:t>
      </w:r>
      <w:r w:rsidR="00425472">
        <w:rPr>
          <w:sz w:val="28"/>
          <w:szCs w:val="28"/>
        </w:rPr>
        <w:t>.</w:t>
      </w:r>
    </w:p>
    <w:p w14:paraId="0F802515" w14:textId="2C7DD74E" w:rsidR="00425472" w:rsidRDefault="00425472" w:rsidP="004254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425472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DA5434">
        <w:rPr>
          <w:sz w:val="28"/>
          <w:szCs w:val="28"/>
        </w:rPr>
        <w:t xml:space="preserve">Сопрягающие частоты </w:t>
      </w:r>
      <w:r>
        <w:rPr>
          <w:sz w:val="28"/>
          <w:szCs w:val="28"/>
        </w:rPr>
        <w:t>ЛАЧХ замкнутой системы</w:t>
      </w:r>
    </w:p>
    <w:tbl>
      <w:tblPr>
        <w:tblStyle w:val="aff2"/>
        <w:tblpPr w:leftFromText="181" w:rightFromText="181" w:bottomFromText="17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13"/>
        <w:gridCol w:w="2986"/>
        <w:gridCol w:w="2546"/>
      </w:tblGrid>
      <w:tr w:rsidR="00DA5434" w14:paraId="4804752B" w14:textId="77777777" w:rsidTr="00DA5434">
        <w:tc>
          <w:tcPr>
            <w:tcW w:w="3813" w:type="dxa"/>
          </w:tcPr>
          <w:p w14:paraId="421B5B7D" w14:textId="77777777" w:rsidR="00DA5434" w:rsidRDefault="00DA5434" w:rsidP="00DA543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Звено</w:t>
            </w:r>
          </w:p>
        </w:tc>
        <w:tc>
          <w:tcPr>
            <w:tcW w:w="2986" w:type="dxa"/>
          </w:tcPr>
          <w:p w14:paraId="2E91A17A" w14:textId="00C07813" w:rsidR="00DA5434" w:rsidRDefault="00DA5434" w:rsidP="00DA543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Сопрягающая частота</w:t>
            </w:r>
          </w:p>
        </w:tc>
        <w:tc>
          <w:tcPr>
            <w:tcW w:w="2546" w:type="dxa"/>
          </w:tcPr>
          <w:p w14:paraId="23ECA1B5" w14:textId="77777777" w:rsidR="00DA5434" w:rsidRDefault="00DA5434" w:rsidP="00DA543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Наклон ЛАЧХ</w:t>
            </w:r>
          </w:p>
        </w:tc>
      </w:tr>
      <w:tr w:rsidR="00425472" w14:paraId="18C60C9A" w14:textId="77777777" w:rsidTr="00DA5434">
        <w:tc>
          <w:tcPr>
            <w:tcW w:w="3813" w:type="dxa"/>
          </w:tcPr>
          <w:p w14:paraId="6E0FD958" w14:textId="0A0F624A" w:rsidR="00425472" w:rsidRPr="008F7DC1" w:rsidRDefault="008F7DC1" w:rsidP="00703A68">
            <w:pPr>
              <w:spacing w:before="60"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39</m:t>
                </m:r>
              </m:oMath>
            </m:oMathPara>
          </w:p>
        </w:tc>
        <w:tc>
          <w:tcPr>
            <w:tcW w:w="2986" w:type="dxa"/>
          </w:tcPr>
          <w:p w14:paraId="7112064B" w14:textId="4818F707" w:rsidR="00425472" w:rsidRDefault="00D1602A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46" w:type="dxa"/>
          </w:tcPr>
          <w:p w14:paraId="5B8858DD" w14:textId="0ECBFCDE" w:rsidR="00425472" w:rsidRPr="00D1602A" w:rsidRDefault="00D1602A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8F7DC1" w14:paraId="2C0CEEC1" w14:textId="77777777" w:rsidTr="00DA5434">
        <w:tc>
          <w:tcPr>
            <w:tcW w:w="3813" w:type="dxa"/>
          </w:tcPr>
          <w:p w14:paraId="5462A939" w14:textId="41C4BB5C" w:rsidR="008F7DC1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1.48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+2*0.52*1.48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+1</m:t>
                </m:r>
              </m:oMath>
            </m:oMathPara>
          </w:p>
        </w:tc>
        <w:tc>
          <w:tcPr>
            <w:tcW w:w="2986" w:type="dxa"/>
          </w:tcPr>
          <w:p w14:paraId="6802D11D" w14:textId="4E118ACC" w:rsidR="008F7DC1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0.68</w:t>
            </w:r>
          </w:p>
        </w:tc>
        <w:tc>
          <w:tcPr>
            <w:tcW w:w="2546" w:type="dxa"/>
          </w:tcPr>
          <w:p w14:paraId="4F1D2478" w14:textId="73D2E57E" w:rsidR="008F7DC1" w:rsidRPr="008A0C01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324924" w14:paraId="6849F481" w14:textId="77777777" w:rsidTr="00DA5434">
        <w:tc>
          <w:tcPr>
            <w:tcW w:w="3813" w:type="dxa"/>
          </w:tcPr>
          <w:p w14:paraId="00DE1C28" w14:textId="2C3EDBC0" w:rsidR="00324924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26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0.58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*1.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26s+1</m:t>
                    </m:r>
                  </m:den>
                </m:f>
              </m:oMath>
            </m:oMathPara>
          </w:p>
        </w:tc>
        <w:tc>
          <w:tcPr>
            <w:tcW w:w="2986" w:type="dxa"/>
          </w:tcPr>
          <w:p w14:paraId="63EAE473" w14:textId="5572A6C8" w:rsidR="00324924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0.79</w:t>
            </w:r>
          </w:p>
        </w:tc>
        <w:tc>
          <w:tcPr>
            <w:tcW w:w="2546" w:type="dxa"/>
          </w:tcPr>
          <w:p w14:paraId="454AF947" w14:textId="48E4058E" w:rsidR="00324924" w:rsidRPr="008A0C01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324924" w14:paraId="4B006807" w14:textId="77777777" w:rsidTr="00DA5434">
        <w:tc>
          <w:tcPr>
            <w:tcW w:w="3813" w:type="dxa"/>
          </w:tcPr>
          <w:p w14:paraId="0FFCB211" w14:textId="7060CFCE" w:rsidR="00324924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0.92s-1</m:t>
                    </m:r>
                  </m:den>
                </m:f>
              </m:oMath>
            </m:oMathPara>
          </w:p>
        </w:tc>
        <w:tc>
          <w:tcPr>
            <w:tcW w:w="2986" w:type="dxa"/>
          </w:tcPr>
          <w:p w14:paraId="6C47F770" w14:textId="28A44B9B" w:rsidR="00324924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1.09</w:t>
            </w:r>
          </w:p>
        </w:tc>
        <w:tc>
          <w:tcPr>
            <w:tcW w:w="2546" w:type="dxa"/>
          </w:tcPr>
          <w:p w14:paraId="1FEC658C" w14:textId="1F99C8C3" w:rsidR="00324924" w:rsidRDefault="008F7DC1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-20</w:t>
            </w:r>
            <w:r w:rsidR="00324924">
              <w:rPr>
                <w:sz w:val="28"/>
                <w:szCs w:val="28"/>
              </w:rPr>
              <w:t xml:space="preserve"> </w:t>
            </w:r>
            <w:proofErr w:type="spellStart"/>
            <w:r w:rsidR="00324924">
              <w:rPr>
                <w:sz w:val="28"/>
                <w:szCs w:val="28"/>
              </w:rPr>
              <w:t>Дб</w:t>
            </w:r>
            <w:proofErr w:type="spellEnd"/>
            <w:r w:rsidR="00324924">
              <w:rPr>
                <w:sz w:val="28"/>
                <w:szCs w:val="28"/>
                <w:lang w:val="en-US"/>
              </w:rPr>
              <w:t>/</w:t>
            </w:r>
            <w:r w:rsidR="00324924">
              <w:rPr>
                <w:sz w:val="28"/>
                <w:szCs w:val="28"/>
              </w:rPr>
              <w:t>дек</w:t>
            </w:r>
          </w:p>
        </w:tc>
      </w:tr>
    </w:tbl>
    <w:p w14:paraId="5B1FB94C" w14:textId="77777777" w:rsidR="00703A68" w:rsidRDefault="00703A68"/>
    <w:p w14:paraId="147ABB62" w14:textId="79E103A2" w:rsidR="00703A68" w:rsidRPr="00703A68" w:rsidRDefault="00703A68" w:rsidP="00703A68">
      <w:pPr>
        <w:spacing w:line="360" w:lineRule="auto"/>
        <w:rPr>
          <w:b/>
          <w:bCs/>
        </w:rPr>
      </w:pPr>
      <w:r>
        <w:rPr>
          <w:sz w:val="28"/>
          <w:szCs w:val="28"/>
        </w:rPr>
        <w:lastRenderedPageBreak/>
        <w:t>Продолжение т</w:t>
      </w:r>
      <w:r>
        <w:rPr>
          <w:sz w:val="28"/>
          <w:szCs w:val="28"/>
        </w:rPr>
        <w:t>аблиц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 w:rsidRPr="00425472">
        <w:rPr>
          <w:sz w:val="28"/>
          <w:szCs w:val="28"/>
        </w:rPr>
        <w:t>2</w:t>
      </w:r>
    </w:p>
    <w:tbl>
      <w:tblPr>
        <w:tblStyle w:val="aff2"/>
        <w:tblpPr w:leftFromText="181" w:rightFromText="181" w:bottomFromText="17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13"/>
        <w:gridCol w:w="2986"/>
        <w:gridCol w:w="2546"/>
      </w:tblGrid>
      <w:tr w:rsidR="00324924" w14:paraId="004D5AED" w14:textId="77777777" w:rsidTr="00DA5434">
        <w:tc>
          <w:tcPr>
            <w:tcW w:w="3813" w:type="dxa"/>
          </w:tcPr>
          <w:p w14:paraId="7835DF4A" w14:textId="56B5DD50" w:rsidR="00324924" w:rsidRDefault="00BD6D72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65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0.46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65s+1</m:t>
                    </m:r>
                  </m:den>
                </m:f>
              </m:oMath>
            </m:oMathPara>
          </w:p>
        </w:tc>
        <w:tc>
          <w:tcPr>
            <w:tcW w:w="2986" w:type="dxa"/>
          </w:tcPr>
          <w:p w14:paraId="45C3FF56" w14:textId="430B519A" w:rsidR="00324924" w:rsidRDefault="00BD6D72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1.54</w:t>
            </w:r>
          </w:p>
        </w:tc>
        <w:tc>
          <w:tcPr>
            <w:tcW w:w="2546" w:type="dxa"/>
          </w:tcPr>
          <w:p w14:paraId="0B275DFD" w14:textId="60D55C9A" w:rsidR="00324924" w:rsidRDefault="00324924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BD6D72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324924" w14:paraId="6F1F27A5" w14:textId="77777777" w:rsidTr="00DA5434">
        <w:tc>
          <w:tcPr>
            <w:tcW w:w="3813" w:type="dxa"/>
          </w:tcPr>
          <w:p w14:paraId="65680415" w14:textId="6C72F847" w:rsidR="00324924" w:rsidRDefault="00324924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0.54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-1</m:t>
                </m:r>
              </m:oMath>
            </m:oMathPara>
          </w:p>
        </w:tc>
        <w:tc>
          <w:tcPr>
            <w:tcW w:w="2986" w:type="dxa"/>
          </w:tcPr>
          <w:p w14:paraId="6271817A" w14:textId="11ABBEFF" w:rsidR="00324924" w:rsidRDefault="00324924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1.85</w:t>
            </w:r>
          </w:p>
        </w:tc>
        <w:tc>
          <w:tcPr>
            <w:tcW w:w="2546" w:type="dxa"/>
          </w:tcPr>
          <w:p w14:paraId="37811C15" w14:textId="2447C2C3" w:rsidR="00324924" w:rsidRDefault="00324924" w:rsidP="00703A68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-40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</w:tbl>
    <w:p w14:paraId="1940D2DD" w14:textId="65C68C3C" w:rsidR="00425472" w:rsidRDefault="00425472" w:rsidP="004254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Запишем ЛФЧХ </w:t>
      </w:r>
      <w:r w:rsidRPr="00697179">
        <w:rPr>
          <w:sz w:val="28"/>
          <w:szCs w:val="28"/>
        </w:rPr>
        <w:t>при помощи формулы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935"/>
        <w:gridCol w:w="8075"/>
        <w:gridCol w:w="561"/>
      </w:tblGrid>
      <w:tr w:rsidR="00BD6D72" w:rsidRPr="00062EE1" w14:paraId="6D12B31B" w14:textId="77777777" w:rsidTr="00AF44FC">
        <w:tc>
          <w:tcPr>
            <w:tcW w:w="279" w:type="dxa"/>
          </w:tcPr>
          <w:p w14:paraId="1C7C9E3F" w14:textId="77777777" w:rsidR="00BD6D72" w:rsidRDefault="00BD6D72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935" w:type="dxa"/>
          </w:tcPr>
          <w:p w14:paraId="73CF8CD5" w14:textId="3F0E45F1" w:rsidR="00BD6D72" w:rsidRPr="009D7693" w:rsidRDefault="00BD6D72" w:rsidP="00AF44FC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ω</m:t>
                    </m: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=arg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W</m:t>
                    </m:r>
                    <m:d>
                      <m:d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iω</m:t>
                        </m:r>
                      </m:e>
                    </m:d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=-arctg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0.54ω</m:t>
                    </m: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</w:rPr>
                      <m:t>92</m:t>
                    </m:r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ω</m:t>
                    </m: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</m:t>
                </m:r>
              </m:oMath>
            </m:oMathPara>
          </w:p>
          <w:p w14:paraId="7C5ABF30" w14:textId="72675054" w:rsidR="00BD6D72" w:rsidRPr="004D7EC9" w:rsidRDefault="00BD6D72" w:rsidP="00AF44FC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0.46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65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65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0.58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*1.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26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26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40657F5C" w14:textId="77777777" w:rsidR="00BD6D72" w:rsidRPr="009D7693" w:rsidRDefault="00BD6D72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*0.52*1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.48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48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075" w:type="dxa"/>
          </w:tcPr>
          <w:p w14:paraId="10D3CE0F" w14:textId="77777777" w:rsidR="00BD6D72" w:rsidRPr="009D7693" w:rsidRDefault="00BD6D72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2894BC90" w14:textId="77777777" w:rsidR="00BD6D72" w:rsidRPr="00062EE1" w:rsidRDefault="00BD6D72" w:rsidP="00AF44F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2086A9A6" w14:textId="0C329E45" w:rsidR="00062EE1" w:rsidRPr="00AB54C4" w:rsidRDefault="007525EB" w:rsidP="00DF1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График ЛАФЧХ представлен на рисунке 2. Синей линией обозначен график ЛФЧХ, красной – асимптотическая ЛАЧХ, красной пунктирной – точная ЛАЧХ. Слева отображена ось ЛАЧХ, справа – ось ЛФЧХ.</w:t>
      </w:r>
    </w:p>
    <w:p w14:paraId="2FC2A910" w14:textId="25FEC5E4" w:rsidR="00AB54C4" w:rsidRDefault="000C6EFC" w:rsidP="00DA5434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0C6EFC">
        <w:rPr>
          <w:b/>
          <w:bCs/>
          <w:sz w:val="28"/>
          <w:szCs w:val="28"/>
        </w:rPr>
        <w:drawing>
          <wp:inline distT="0" distB="0" distL="0" distR="0" wp14:anchorId="39FA8303" wp14:editId="0C756B19">
            <wp:extent cx="6124939" cy="4371975"/>
            <wp:effectExtent l="0" t="0" r="9525" b="0"/>
            <wp:docPr id="87840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00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1707" cy="43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4C4" w:rsidRPr="00AB54C4">
        <w:rPr>
          <w:b/>
          <w:bCs/>
          <w:sz w:val="28"/>
          <w:szCs w:val="28"/>
        </w:rPr>
        <w:br/>
      </w:r>
      <w:r w:rsidR="00AB54C4" w:rsidRPr="002346A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Рисунок </w:t>
      </w:r>
      <w:r w:rsidR="00AB54C4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2</w:t>
      </w:r>
      <w:r w:rsidR="00AB54C4" w:rsidRPr="002346A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ЛАФЧХ </w:t>
      </w:r>
      <w:r w:rsidR="00AB54C4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замкнутой</w:t>
      </w:r>
      <w:r w:rsidR="00AB54C4" w:rsidRPr="002346A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системы</w:t>
      </w:r>
    </w:p>
    <w:p w14:paraId="2CC4DD4E" w14:textId="77777777" w:rsidR="000C6EFC" w:rsidRPr="002346AE" w:rsidRDefault="000C6EFC" w:rsidP="00DA5434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</w:p>
    <w:p w14:paraId="5DD6EB54" w14:textId="76120B2E" w:rsidR="00CF10E4" w:rsidRDefault="00CF10E4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 Оценка точности системы</w:t>
      </w:r>
    </w:p>
    <w:p w14:paraId="08F0BCD5" w14:textId="65DAC376" w:rsidR="008205F1" w:rsidRPr="0023368A" w:rsidRDefault="00CC6C7B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Оценим точность системы. Для этого рассмотрим ее реакцию на </w:t>
      </w:r>
      <w:r w:rsidR="00C44D8B">
        <w:rPr>
          <w:sz w:val="28"/>
          <w:szCs w:val="28"/>
        </w:rPr>
        <w:t xml:space="preserve">единичный ступенчатый сигнал 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8205F1" w14:paraId="3FF79414" w14:textId="77777777" w:rsidTr="00421846">
        <w:tc>
          <w:tcPr>
            <w:tcW w:w="279" w:type="dxa"/>
          </w:tcPr>
          <w:p w14:paraId="277B939B" w14:textId="77777777" w:rsidR="008205F1" w:rsidRDefault="008205F1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4ADA63C5" w14:textId="36B58D98" w:rsidR="008205F1" w:rsidRPr="00E055C6" w:rsidRDefault="00B71ECD" w:rsidP="00421846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1(t)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37325AD4" w14:textId="77777777" w:rsidR="008205F1" w:rsidRPr="00BC7F46" w:rsidRDefault="008205F1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21D33DD3" w14:textId="77777777" w:rsidR="008205F1" w:rsidRDefault="008205F1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0DB57A16" w14:textId="082B8743" w:rsidR="001A2FD6" w:rsidRPr="00C44D8B" w:rsidRDefault="00C44D8B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Его изображение 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C44D8B" w14:paraId="3FAEA248" w14:textId="77777777" w:rsidTr="00421846">
        <w:tc>
          <w:tcPr>
            <w:tcW w:w="279" w:type="dxa"/>
          </w:tcPr>
          <w:p w14:paraId="348B5998" w14:textId="77777777" w:rsidR="00C44D8B" w:rsidRDefault="00C44D8B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0F8F049" w14:textId="7120E7E7" w:rsidR="00C44D8B" w:rsidRPr="00E055C6" w:rsidRDefault="00B71ECD" w:rsidP="00421846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49271914" w14:textId="77777777" w:rsidR="00C44D8B" w:rsidRPr="00BC7F46" w:rsidRDefault="00C44D8B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7BF9F811" w14:textId="77777777" w:rsidR="00C44D8B" w:rsidRDefault="00C44D8B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2F566284" w14:textId="761DCE86" w:rsidR="00CC6C7B" w:rsidRDefault="00B71ECD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Запишем передаточную функцию по ошибке, подставив (1)</w:t>
      </w:r>
      <w:r w:rsidRPr="00B71ECD">
        <w:rPr>
          <w:sz w:val="28"/>
          <w:szCs w:val="28"/>
        </w:rPr>
        <w:t xml:space="preserve"> </w:t>
      </w:r>
      <w:r>
        <w:rPr>
          <w:sz w:val="28"/>
          <w:szCs w:val="28"/>
        </w:rPr>
        <w:t>в формулу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B71ECD" w14:paraId="7D196829" w14:textId="77777777" w:rsidTr="00AF44FC">
        <w:tc>
          <w:tcPr>
            <w:tcW w:w="279" w:type="dxa"/>
          </w:tcPr>
          <w:p w14:paraId="0FA40AE3" w14:textId="77777777" w:rsidR="00B71ECD" w:rsidRDefault="00B71ECD" w:rsidP="00B71E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234260E9" w14:textId="12CFAC9A" w:rsidR="00B71ECD" w:rsidRPr="00E055C6" w:rsidRDefault="00B71ECD" w:rsidP="00B71ECD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+W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+10s+8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+15s+13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448C9832" w14:textId="77777777" w:rsidR="00B71ECD" w:rsidRPr="00BC7F46" w:rsidRDefault="00B71ECD" w:rsidP="00B71ECD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60B78FED" w14:textId="77777777" w:rsidR="00B71ECD" w:rsidRDefault="00B71ECD" w:rsidP="00B71E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F5620CB" w14:textId="601F6444" w:rsidR="001A2FD6" w:rsidRDefault="002D10A4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Изображение сигнала ошибки </w:t>
      </w:r>
      <w:r w:rsidR="006A7939">
        <w:rPr>
          <w:sz w:val="28"/>
          <w:szCs w:val="28"/>
        </w:rPr>
        <w:t>будет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6A7939" w14:paraId="5C8CEB30" w14:textId="77777777" w:rsidTr="00421846">
        <w:tc>
          <w:tcPr>
            <w:tcW w:w="279" w:type="dxa"/>
          </w:tcPr>
          <w:p w14:paraId="37E81476" w14:textId="77777777" w:rsidR="006A7939" w:rsidRDefault="006A7939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5D65BDF2" w14:textId="5C21E685" w:rsidR="006A7939" w:rsidRPr="00E055C6" w:rsidRDefault="003810D1" w:rsidP="00421846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+10s+8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2334C6E8" w14:textId="77777777" w:rsidR="006A7939" w:rsidRPr="00BC7F46" w:rsidRDefault="006A7939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3ABF6B87" w14:textId="77777777" w:rsidR="006A7939" w:rsidRDefault="006A7939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2B3BB986" w14:textId="724C925B" w:rsidR="00E155B0" w:rsidRDefault="00E155B0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Разложим</w:t>
      </w:r>
      <w:r w:rsidR="002A629D">
        <w:rPr>
          <w:sz w:val="28"/>
          <w:szCs w:val="28"/>
        </w:rPr>
        <w:t xml:space="preserve"> </w:t>
      </w:r>
      <w:r w:rsidR="002163F7">
        <w:rPr>
          <w:sz w:val="28"/>
          <w:szCs w:val="28"/>
        </w:rPr>
        <w:t>знаменатель</w:t>
      </w:r>
      <w:r>
        <w:rPr>
          <w:sz w:val="28"/>
          <w:szCs w:val="28"/>
        </w:rPr>
        <w:t xml:space="preserve"> сигнал</w:t>
      </w:r>
      <w:r w:rsidR="002A629D">
        <w:rPr>
          <w:sz w:val="28"/>
          <w:szCs w:val="28"/>
        </w:rPr>
        <w:t>а</w:t>
      </w:r>
      <w:r>
        <w:rPr>
          <w:sz w:val="28"/>
          <w:szCs w:val="28"/>
        </w:rPr>
        <w:t xml:space="preserve"> ошибки на множители. Получится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2A629D" w14:paraId="72BA866C" w14:textId="77777777" w:rsidTr="00AF44FC">
        <w:tc>
          <w:tcPr>
            <w:tcW w:w="279" w:type="dxa"/>
          </w:tcPr>
          <w:p w14:paraId="05501E41" w14:textId="77777777" w:rsidR="002A629D" w:rsidRDefault="002A629D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DA54B19" w14:textId="5281CDDD" w:rsidR="002A629D" w:rsidRPr="00E055C6" w:rsidRDefault="002A629D" w:rsidP="00AF44FC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.25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-0.75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-1.25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(s-1.09)(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+1.4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s+2.3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+0.92s+0.6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3)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793EF3B7" w14:textId="77777777" w:rsidR="002A629D" w:rsidRPr="00BC7F46" w:rsidRDefault="002A629D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7F18BA93" w14:textId="77777777" w:rsidR="002A629D" w:rsidRDefault="002A629D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7DD4399" w14:textId="4E5A1E63" w:rsidR="00E155B0" w:rsidRDefault="00C51F13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21B7D">
        <w:rPr>
          <w:sz w:val="28"/>
          <w:szCs w:val="28"/>
        </w:rPr>
        <w:t>е</w:t>
      </w:r>
      <w:r>
        <w:rPr>
          <w:sz w:val="28"/>
          <w:szCs w:val="28"/>
        </w:rPr>
        <w:t>репишем полученное выражение</w:t>
      </w:r>
      <w:r w:rsidR="0088369B">
        <w:rPr>
          <w:sz w:val="28"/>
          <w:szCs w:val="28"/>
        </w:rPr>
        <w:t xml:space="preserve"> как</w:t>
      </w:r>
      <w:r w:rsidR="002163F7">
        <w:rPr>
          <w:sz w:val="28"/>
          <w:szCs w:val="28"/>
        </w:rPr>
        <w:t xml:space="preserve"> сумму дробей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88369B" w14:paraId="2CDEEE7A" w14:textId="77777777" w:rsidTr="00AF44FC">
        <w:tc>
          <w:tcPr>
            <w:tcW w:w="279" w:type="dxa"/>
          </w:tcPr>
          <w:p w14:paraId="4F0D7B37" w14:textId="77777777" w:rsidR="0088369B" w:rsidRDefault="0088369B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533CBB48" w14:textId="0D00FEA8" w:rsidR="0088369B" w:rsidRPr="00E055C6" w:rsidRDefault="002C352C" w:rsidP="00AF44FC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s-0.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.92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.63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0.5s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0.47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+1.4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s+2.3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0.09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s-1.09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0.61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5BE98BE0" w14:textId="77777777" w:rsidR="0088369B" w:rsidRPr="00BC7F46" w:rsidRDefault="0088369B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29A7FE99" w14:textId="77777777" w:rsidR="0088369B" w:rsidRDefault="0088369B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6189A754" w14:textId="55F76159" w:rsidR="00A43D88" w:rsidRDefault="00A43D88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Перепишем выражение как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A43D88" w14:paraId="05A4C2F7" w14:textId="77777777" w:rsidTr="00AF44FC">
        <w:tc>
          <w:tcPr>
            <w:tcW w:w="279" w:type="dxa"/>
          </w:tcPr>
          <w:p w14:paraId="3D9E373E" w14:textId="77777777" w:rsidR="00A43D88" w:rsidRDefault="00A43D88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724575D6" w14:textId="389AEE56" w:rsidR="003D3E52" w:rsidRPr="003D3E52" w:rsidRDefault="00A43D88" w:rsidP="00AF44F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+0.46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+0.46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65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0.09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+0.46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65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6B62FE30" w14:textId="4FBE6AC0" w:rsidR="00B241D4" w:rsidRPr="00B241D4" w:rsidRDefault="00A43D88" w:rsidP="00AF44FC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+0.71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+0.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71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.37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0.09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1.37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+0.71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37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0.09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s-1.09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79BA2C19" w14:textId="56D66D69" w:rsidR="00A43D88" w:rsidRPr="00B241D4" w:rsidRDefault="00A43D88" w:rsidP="00AF44FC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0.61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763AAE78" w14:textId="77777777" w:rsidR="00A43D88" w:rsidRPr="00BC7F46" w:rsidRDefault="00A43D88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4444274E" w14:textId="77777777" w:rsidR="00A43D88" w:rsidRDefault="00A43D88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6EAF6DF" w14:textId="1BECABDB" w:rsidR="0088369B" w:rsidRDefault="00372EBE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Сделаем обратное преобразование Лапласа. Получится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372EBE" w14:paraId="2B8753A9" w14:textId="77777777" w:rsidTr="00AF44FC">
        <w:tc>
          <w:tcPr>
            <w:tcW w:w="279" w:type="dxa"/>
          </w:tcPr>
          <w:p w14:paraId="6716AA8D" w14:textId="77777777" w:rsidR="00372EBE" w:rsidRDefault="00372EBE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31033D31" w14:textId="77777777" w:rsidR="001A4C24" w:rsidRPr="001A4C24" w:rsidRDefault="003D3E52" w:rsidP="00301A5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-0.46t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65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+0.5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-0.71t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37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633F8EA3" w14:textId="77777777" w:rsidR="00B559FB" w:rsidRPr="00B559FB" w:rsidRDefault="003D3E52" w:rsidP="00301A5F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+0.0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-0.46t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0.65t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-0.71t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1.37t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6B99E31F" w14:textId="2335D52B" w:rsidR="00372EBE" w:rsidRPr="00E055C6" w:rsidRDefault="00BD1F0C" w:rsidP="00301A5F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1.09t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09AB1ECA" w14:textId="77777777" w:rsidR="00372EBE" w:rsidRPr="00BC7F46" w:rsidRDefault="00372EBE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04C8EF0C" w14:textId="77777777" w:rsidR="00372EBE" w:rsidRDefault="00372EBE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07AA302" w14:textId="3E554DE8" w:rsidR="00372EBE" w:rsidRDefault="00301A5F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Найдем </w:t>
      </w:r>
      <w:r w:rsidR="003C7E44">
        <w:rPr>
          <w:sz w:val="28"/>
          <w:szCs w:val="28"/>
        </w:rPr>
        <w:t>установившуюся</w:t>
      </w:r>
      <w:r>
        <w:rPr>
          <w:sz w:val="28"/>
          <w:szCs w:val="28"/>
        </w:rPr>
        <w:t xml:space="preserve"> ошибку при помощи </w:t>
      </w:r>
      <w:r w:rsidR="003C7E44">
        <w:rPr>
          <w:sz w:val="28"/>
          <w:szCs w:val="28"/>
        </w:rPr>
        <w:t>формулы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3C7E44" w14:paraId="75C8E4D5" w14:textId="77777777" w:rsidTr="00AF44FC">
        <w:tc>
          <w:tcPr>
            <w:tcW w:w="279" w:type="dxa"/>
          </w:tcPr>
          <w:p w14:paraId="770FFB73" w14:textId="77777777" w:rsidR="003C7E44" w:rsidRDefault="003C7E44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1B90F8FC" w14:textId="2E626586" w:rsidR="003C7E44" w:rsidRPr="00B241D4" w:rsidRDefault="003C7E44" w:rsidP="003C7E44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уст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=∞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23AC9039" w14:textId="77777777" w:rsidR="003C7E44" w:rsidRPr="00BC7F46" w:rsidRDefault="003C7E44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2E25A8C9" w14:textId="77777777" w:rsidR="003C7E44" w:rsidRDefault="003C7E44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36730EEA" w14:textId="482F6D00" w:rsidR="003C7E44" w:rsidRPr="003C7E44" w:rsidRDefault="003C7E44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можно заметить, ошибка с </w:t>
      </w:r>
      <w:r w:rsidR="00E356C4">
        <w:rPr>
          <w:sz w:val="28"/>
          <w:szCs w:val="28"/>
        </w:rPr>
        <w:t>т</w:t>
      </w:r>
      <w:r>
        <w:rPr>
          <w:sz w:val="28"/>
          <w:szCs w:val="28"/>
        </w:rPr>
        <w:t xml:space="preserve">ечением времени </w:t>
      </w:r>
      <w:r w:rsidR="00611B89">
        <w:rPr>
          <w:sz w:val="28"/>
          <w:szCs w:val="28"/>
        </w:rPr>
        <w:t>бесконечно увеличивается, следовательно система не является точной.</w:t>
      </w:r>
    </w:p>
    <w:p w14:paraId="1E85F109" w14:textId="093AAE41" w:rsidR="00CF10E4" w:rsidRDefault="00CF10E4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 Оценка устойчивости системы</w:t>
      </w:r>
    </w:p>
    <w:p w14:paraId="0D65C756" w14:textId="6F4A4533" w:rsidR="00CF10E4" w:rsidRDefault="00CF10E4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6.1 </w:t>
      </w:r>
      <w:r w:rsidR="000D689A">
        <w:rPr>
          <w:b/>
          <w:bCs/>
          <w:sz w:val="28"/>
          <w:szCs w:val="28"/>
        </w:rPr>
        <w:t>Оценка устойчивости разомкнутой системы</w:t>
      </w:r>
    </w:p>
    <w:p w14:paraId="6CFC64ED" w14:textId="3069E869" w:rsidR="00505709" w:rsidRDefault="00505709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передаточную </w:t>
      </w:r>
      <w:r w:rsidR="00C14467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разомкнутой системы (2)</w:t>
      </w:r>
      <w:r w:rsidR="00C14467">
        <w:rPr>
          <w:sz w:val="28"/>
          <w:szCs w:val="28"/>
        </w:rPr>
        <w:t>.</w:t>
      </w:r>
      <w:r w:rsidR="009711B9">
        <w:rPr>
          <w:sz w:val="28"/>
          <w:szCs w:val="28"/>
        </w:rPr>
        <w:t xml:space="preserve"> Как можно заметить, звено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9711B9" w14:paraId="3CDA4D8D" w14:textId="77777777" w:rsidTr="00421846">
        <w:tc>
          <w:tcPr>
            <w:tcW w:w="279" w:type="dxa"/>
          </w:tcPr>
          <w:p w14:paraId="4533C1A0" w14:textId="77777777" w:rsidR="009711B9" w:rsidRDefault="009711B9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D97FEC0" w14:textId="5704B522" w:rsidR="009711B9" w:rsidRPr="006B7097" w:rsidRDefault="00000000" w:rsidP="00421846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1.03s-1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7B14ED9A" w14:textId="77777777" w:rsidR="009711B9" w:rsidRPr="00BC7F46" w:rsidRDefault="009711B9" w:rsidP="00421846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6CEC35D6" w14:textId="77777777" w:rsidR="009711B9" w:rsidRDefault="009711B9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0EFE19E3" w14:textId="57B14FBD" w:rsidR="009711B9" w:rsidRPr="00505709" w:rsidRDefault="009711B9" w:rsidP="009711B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имеет положительный корень 0.97, из чего следует, что разомкнутая система неустойчива.</w:t>
      </w:r>
    </w:p>
    <w:p w14:paraId="417EC763" w14:textId="41CDBF0D" w:rsidR="00CF10E4" w:rsidRDefault="00CF10E4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B241D4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="009711B9">
        <w:rPr>
          <w:b/>
          <w:bCs/>
          <w:sz w:val="28"/>
          <w:szCs w:val="28"/>
        </w:rPr>
        <w:t>Оценка устойчивости замкнутой системы</w:t>
      </w:r>
    </w:p>
    <w:p w14:paraId="21A7F40F" w14:textId="6543D396" w:rsidR="009711B9" w:rsidRDefault="009711B9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оценки устойчивости замкнутой системы применим </w:t>
      </w:r>
      <w:r w:rsidR="006D1641">
        <w:rPr>
          <w:sz w:val="28"/>
          <w:szCs w:val="28"/>
        </w:rPr>
        <w:t>критерии</w:t>
      </w:r>
      <w:r>
        <w:rPr>
          <w:sz w:val="28"/>
          <w:szCs w:val="28"/>
        </w:rPr>
        <w:t xml:space="preserve"> </w:t>
      </w:r>
      <w:r w:rsidR="00A556B5">
        <w:rPr>
          <w:sz w:val="28"/>
          <w:szCs w:val="28"/>
        </w:rPr>
        <w:t>Найквиста</w:t>
      </w:r>
      <w:r>
        <w:rPr>
          <w:sz w:val="28"/>
          <w:szCs w:val="28"/>
        </w:rPr>
        <w:t xml:space="preserve"> для ЛА</w:t>
      </w:r>
      <w:r w:rsidR="00B14D7C">
        <w:rPr>
          <w:sz w:val="28"/>
          <w:szCs w:val="28"/>
        </w:rPr>
        <w:t>Ф</w:t>
      </w:r>
      <w:r>
        <w:rPr>
          <w:sz w:val="28"/>
          <w:szCs w:val="28"/>
        </w:rPr>
        <w:t>ЧХ.</w:t>
      </w:r>
      <w:r w:rsidR="007233E8">
        <w:rPr>
          <w:sz w:val="28"/>
          <w:szCs w:val="28"/>
        </w:rPr>
        <w:t xml:space="preserve"> Условием устойчивости является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7233E8" w14:paraId="693D18A5" w14:textId="77777777" w:rsidTr="00421846">
        <w:tc>
          <w:tcPr>
            <w:tcW w:w="279" w:type="dxa"/>
          </w:tcPr>
          <w:p w14:paraId="22B470DD" w14:textId="77777777" w:rsidR="007233E8" w:rsidRDefault="007233E8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7F5A8654" w14:textId="36D1D701" w:rsidR="007233E8" w:rsidRPr="004E1828" w:rsidRDefault="00000000" w:rsidP="00421846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(+)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-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</w:tc>
        <w:tc>
          <w:tcPr>
            <w:tcW w:w="8505" w:type="dxa"/>
          </w:tcPr>
          <w:p w14:paraId="4EE03F9F" w14:textId="0D8DA5C7" w:rsidR="007233E8" w:rsidRPr="00693CA9" w:rsidRDefault="00693CA9" w:rsidP="0042184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  <w:tc>
          <w:tcPr>
            <w:tcW w:w="561" w:type="dxa"/>
          </w:tcPr>
          <w:p w14:paraId="0BF5A163" w14:textId="77777777" w:rsidR="007233E8" w:rsidRDefault="007233E8" w:rsidP="00421846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3B6866C6" w14:textId="1900515B" w:rsidR="007233E8" w:rsidRDefault="004E1828" w:rsidP="004E182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proofErr w:type="gramStart"/>
      <w:r>
        <w:rPr>
          <w:i/>
          <w:iCs/>
          <w:sz w:val="28"/>
          <w:szCs w:val="28"/>
          <w:lang w:val="en-US"/>
        </w:rPr>
        <w:t>n</w:t>
      </w:r>
      <w:r w:rsidRPr="004E1828">
        <w:rPr>
          <w:sz w:val="28"/>
          <w:szCs w:val="28"/>
          <w:vertAlign w:val="subscript"/>
        </w:rPr>
        <w:t>(</w:t>
      </w:r>
      <w:proofErr w:type="gramEnd"/>
      <w:r w:rsidRPr="004E1828">
        <w:rPr>
          <w:sz w:val="28"/>
          <w:szCs w:val="28"/>
          <w:vertAlign w:val="subscript"/>
        </w:rPr>
        <w:t>+)</w:t>
      </w:r>
      <w:r w:rsidRPr="004E1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i/>
          <w:iCs/>
          <w:sz w:val="28"/>
          <w:szCs w:val="28"/>
          <w:lang w:val="en-US"/>
        </w:rPr>
        <w:t>n</w:t>
      </w:r>
      <w:r w:rsidRPr="004E1828">
        <w:rPr>
          <w:sz w:val="28"/>
          <w:szCs w:val="28"/>
          <w:vertAlign w:val="subscript"/>
        </w:rPr>
        <w:t>(</w:t>
      </w:r>
      <w:proofErr w:type="gramEnd"/>
      <w:r>
        <w:rPr>
          <w:sz w:val="28"/>
          <w:szCs w:val="28"/>
          <w:vertAlign w:val="subscript"/>
        </w:rPr>
        <w:t>-</w:t>
      </w:r>
      <w:r w:rsidRPr="004E1828">
        <w:rPr>
          <w:sz w:val="28"/>
          <w:szCs w:val="28"/>
          <w:vertAlign w:val="subscript"/>
        </w:rPr>
        <w:t>)</w:t>
      </w:r>
      <w:r>
        <w:rPr>
          <w:sz w:val="28"/>
          <w:szCs w:val="28"/>
          <w:vertAlign w:val="subscript"/>
        </w:rPr>
        <w:t xml:space="preserve"> </w:t>
      </w:r>
      <w:r w:rsidRPr="004E1828">
        <w:rPr>
          <w:sz w:val="28"/>
          <w:szCs w:val="28"/>
        </w:rPr>
        <w:t>–</w:t>
      </w:r>
      <w:r>
        <w:rPr>
          <w:sz w:val="28"/>
          <w:szCs w:val="28"/>
        </w:rPr>
        <w:t xml:space="preserve"> количество положительных и отрицательных переходов ЛФЧХ через -180</w:t>
      </w:r>
      <w:r w:rsidRPr="00742F6D">
        <w:rPr>
          <w:sz w:val="28"/>
          <w:szCs w:val="28"/>
        </w:rPr>
        <w:t>°</w:t>
      </w:r>
      <w:r w:rsidR="00C767B4">
        <w:rPr>
          <w:sz w:val="28"/>
          <w:szCs w:val="28"/>
        </w:rPr>
        <w:t xml:space="preserve"> левее частоты среза</w:t>
      </w:r>
      <w:r>
        <w:rPr>
          <w:sz w:val="28"/>
          <w:szCs w:val="28"/>
        </w:rPr>
        <w:t xml:space="preserve">, а </w:t>
      </w:r>
      <w:r>
        <w:rPr>
          <w:i/>
          <w:iCs/>
          <w:sz w:val="28"/>
          <w:szCs w:val="28"/>
          <w:lang w:val="en-US"/>
        </w:rPr>
        <w:t>l</w:t>
      </w:r>
      <w:r w:rsidRPr="004E182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E1828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</w:t>
      </w:r>
      <w:r w:rsidR="00D94B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корней </w:t>
      </w:r>
      <w:r w:rsidR="00F05B6E">
        <w:rPr>
          <w:sz w:val="28"/>
          <w:szCs w:val="28"/>
        </w:rPr>
        <w:t>знаменателя</w:t>
      </w:r>
      <w:r>
        <w:rPr>
          <w:sz w:val="28"/>
          <w:szCs w:val="28"/>
        </w:rPr>
        <w:t xml:space="preserve"> передаточной функции</w:t>
      </w:r>
      <w:r w:rsidR="00F05B6E">
        <w:rPr>
          <w:sz w:val="28"/>
          <w:szCs w:val="28"/>
        </w:rPr>
        <w:t xml:space="preserve"> разомкнутой системы</w:t>
      </w:r>
      <w:r w:rsidR="00D94B2D">
        <w:rPr>
          <w:sz w:val="28"/>
          <w:szCs w:val="28"/>
        </w:rPr>
        <w:t>, лежащих в правой полуплоскости</w:t>
      </w:r>
      <w:r>
        <w:rPr>
          <w:sz w:val="28"/>
          <w:szCs w:val="28"/>
        </w:rPr>
        <w:t>.</w:t>
      </w:r>
    </w:p>
    <w:p w14:paraId="28D1C23A" w14:textId="5A57ABA8" w:rsidR="006B7097" w:rsidRDefault="002A53C0" w:rsidP="006B70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было выяснено в пункте 6.1, </w:t>
      </w:r>
      <w:r w:rsidR="00436B39">
        <w:rPr>
          <w:sz w:val="28"/>
          <w:szCs w:val="28"/>
        </w:rPr>
        <w:t xml:space="preserve">в правой полуплоскости имеется 1 корень, следовательно </w:t>
      </w:r>
      <w:r w:rsidR="00436B39">
        <w:rPr>
          <w:i/>
          <w:iCs/>
          <w:sz w:val="28"/>
          <w:szCs w:val="28"/>
          <w:lang w:val="en-US"/>
        </w:rPr>
        <w:t>l</w:t>
      </w:r>
      <w:r w:rsidR="00436B39">
        <w:rPr>
          <w:sz w:val="28"/>
          <w:szCs w:val="28"/>
        </w:rPr>
        <w:t>=1</w:t>
      </w:r>
      <w:r w:rsidR="00432CE5">
        <w:rPr>
          <w:sz w:val="28"/>
          <w:szCs w:val="28"/>
        </w:rPr>
        <w:t>.</w:t>
      </w:r>
      <w:r w:rsidR="00F32F8F" w:rsidRPr="00F32F8F">
        <w:rPr>
          <w:sz w:val="28"/>
          <w:szCs w:val="28"/>
        </w:rPr>
        <w:t xml:space="preserve"> </w:t>
      </w:r>
    </w:p>
    <w:p w14:paraId="5A5E2907" w14:textId="5D118FB1" w:rsidR="00C767B4" w:rsidRDefault="00C767B4" w:rsidP="0029056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рисунок 1. График точной ЛАЧХ не пересекает ось 0 </w:t>
      </w:r>
      <w:proofErr w:type="spellStart"/>
      <w:r>
        <w:rPr>
          <w:sz w:val="28"/>
          <w:szCs w:val="28"/>
        </w:rPr>
        <w:t>Дб</w:t>
      </w:r>
      <w:proofErr w:type="spellEnd"/>
      <w:r>
        <w:rPr>
          <w:sz w:val="28"/>
          <w:szCs w:val="28"/>
        </w:rPr>
        <w:t xml:space="preserve">. Следовательно частота среза отсутствует и </w:t>
      </w:r>
      <w:r>
        <w:rPr>
          <w:i/>
          <w:iCs/>
          <w:sz w:val="28"/>
          <w:szCs w:val="28"/>
          <w:lang w:val="en-US"/>
        </w:rPr>
        <w:t>n</w:t>
      </w:r>
      <w:r w:rsidRPr="004E1828">
        <w:rPr>
          <w:sz w:val="28"/>
          <w:szCs w:val="28"/>
          <w:vertAlign w:val="subscript"/>
        </w:rPr>
        <w:t>(</w:t>
      </w:r>
      <w:proofErr w:type="gramStart"/>
      <w:r w:rsidRPr="004E1828">
        <w:rPr>
          <w:sz w:val="28"/>
          <w:szCs w:val="28"/>
          <w:vertAlign w:val="subscript"/>
        </w:rPr>
        <w:t>+)</w:t>
      </w:r>
      <w:r>
        <w:rPr>
          <w:sz w:val="28"/>
          <w:szCs w:val="28"/>
        </w:rPr>
        <w:t>=</w:t>
      </w:r>
      <w:r>
        <w:rPr>
          <w:i/>
          <w:iCs/>
          <w:sz w:val="28"/>
          <w:szCs w:val="28"/>
          <w:lang w:val="en-US"/>
        </w:rPr>
        <w:t>n</w:t>
      </w:r>
      <w:r w:rsidRPr="004E1828">
        <w:rPr>
          <w:sz w:val="28"/>
          <w:szCs w:val="28"/>
          <w:vertAlign w:val="subscript"/>
        </w:rPr>
        <w:t>(</w:t>
      </w:r>
      <w:r>
        <w:rPr>
          <w:sz w:val="28"/>
          <w:szCs w:val="28"/>
          <w:vertAlign w:val="subscript"/>
        </w:rPr>
        <w:t>-</w:t>
      </w:r>
      <w:r w:rsidRPr="004E1828">
        <w:rPr>
          <w:sz w:val="28"/>
          <w:szCs w:val="28"/>
          <w:vertAlign w:val="subscript"/>
        </w:rPr>
        <w:t>)</w:t>
      </w:r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>0.</w:t>
      </w:r>
      <w:r w:rsidR="00803D27" w:rsidRPr="00803D27">
        <w:rPr>
          <w:sz w:val="28"/>
          <w:szCs w:val="28"/>
        </w:rPr>
        <w:t xml:space="preserve"> </w:t>
      </w:r>
      <w:r w:rsidR="00803D27">
        <w:rPr>
          <w:sz w:val="28"/>
          <w:szCs w:val="28"/>
        </w:rPr>
        <w:t xml:space="preserve">График асимптотической ЛАЧХ пересекает ось 0 </w:t>
      </w:r>
      <w:proofErr w:type="spellStart"/>
      <w:r w:rsidR="00803D27">
        <w:rPr>
          <w:sz w:val="28"/>
          <w:szCs w:val="28"/>
        </w:rPr>
        <w:t>Дб</w:t>
      </w:r>
      <w:proofErr w:type="spellEnd"/>
      <w:r w:rsidR="00803D27">
        <w:rPr>
          <w:sz w:val="28"/>
          <w:szCs w:val="28"/>
        </w:rPr>
        <w:t xml:space="preserve"> сверху вниз при </w:t>
      </w:r>
      <w:r w:rsidR="00DE59B7">
        <w:rPr>
          <w:sz w:val="28"/>
          <w:szCs w:val="28"/>
        </w:rPr>
        <w:t>частоте</w:t>
      </w:r>
      <w:r w:rsidR="00803D27">
        <w:rPr>
          <w:sz w:val="28"/>
          <w:szCs w:val="28"/>
        </w:rPr>
        <w:t xml:space="preserve"> 1.1</w:t>
      </w:r>
      <w:r w:rsidR="00803D27">
        <w:rPr>
          <w:sz w:val="28"/>
          <w:szCs w:val="28"/>
        </w:rPr>
        <w:t>, однако ЛФЧХ не делает левее ее переходов через -180</w:t>
      </w:r>
      <w:r w:rsidR="00803D27" w:rsidRPr="00742F6D">
        <w:rPr>
          <w:sz w:val="28"/>
          <w:szCs w:val="28"/>
        </w:rPr>
        <w:t>°</w:t>
      </w:r>
      <w:r w:rsidR="00803D27">
        <w:rPr>
          <w:sz w:val="28"/>
          <w:szCs w:val="28"/>
        </w:rPr>
        <w:t xml:space="preserve">, а следовательно, </w:t>
      </w:r>
      <w:r w:rsidR="00803D27">
        <w:rPr>
          <w:i/>
          <w:iCs/>
          <w:sz w:val="28"/>
          <w:szCs w:val="28"/>
          <w:lang w:val="en-US"/>
        </w:rPr>
        <w:t>n</w:t>
      </w:r>
      <w:r w:rsidR="00803D27" w:rsidRPr="004E1828">
        <w:rPr>
          <w:sz w:val="28"/>
          <w:szCs w:val="28"/>
          <w:vertAlign w:val="subscript"/>
        </w:rPr>
        <w:t>(+)</w:t>
      </w:r>
      <w:r w:rsidR="00803D27">
        <w:rPr>
          <w:sz w:val="28"/>
          <w:szCs w:val="28"/>
        </w:rPr>
        <w:t>=</w:t>
      </w:r>
      <w:r w:rsidR="00803D27">
        <w:rPr>
          <w:i/>
          <w:iCs/>
          <w:sz w:val="28"/>
          <w:szCs w:val="28"/>
          <w:lang w:val="en-US"/>
        </w:rPr>
        <w:t>n</w:t>
      </w:r>
      <w:r w:rsidR="00803D27" w:rsidRPr="004E1828">
        <w:rPr>
          <w:sz w:val="28"/>
          <w:szCs w:val="28"/>
          <w:vertAlign w:val="subscript"/>
        </w:rPr>
        <w:t>(</w:t>
      </w:r>
      <w:r w:rsidR="00803D27">
        <w:rPr>
          <w:sz w:val="28"/>
          <w:szCs w:val="28"/>
          <w:vertAlign w:val="subscript"/>
        </w:rPr>
        <w:t>-</w:t>
      </w:r>
      <w:r w:rsidR="00803D27" w:rsidRPr="004E1828">
        <w:rPr>
          <w:sz w:val="28"/>
          <w:szCs w:val="28"/>
          <w:vertAlign w:val="subscript"/>
        </w:rPr>
        <w:t>)</w:t>
      </w:r>
      <w:r w:rsidR="00803D27">
        <w:rPr>
          <w:sz w:val="28"/>
          <w:szCs w:val="28"/>
        </w:rPr>
        <w:t xml:space="preserve">=0. </w:t>
      </w:r>
      <w:r>
        <w:rPr>
          <w:sz w:val="28"/>
          <w:szCs w:val="28"/>
        </w:rPr>
        <w:t>Подставив в (4) получим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C767B4" w14:paraId="53D18A58" w14:textId="77777777" w:rsidTr="007C164E">
        <w:trPr>
          <w:trHeight w:val="932"/>
        </w:trPr>
        <w:tc>
          <w:tcPr>
            <w:tcW w:w="279" w:type="dxa"/>
          </w:tcPr>
          <w:p w14:paraId="4785A686" w14:textId="77777777" w:rsidR="00C767B4" w:rsidRDefault="00C767B4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D5233C0" w14:textId="01814169" w:rsidR="00C767B4" w:rsidRPr="00C767B4" w:rsidRDefault="00C767B4" w:rsidP="00AF44FC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05983B20" w14:textId="7D78B25F" w:rsidR="00C767B4" w:rsidRPr="00693CA9" w:rsidRDefault="00C767B4" w:rsidP="00AF44FC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61" w:type="dxa"/>
          </w:tcPr>
          <w:p w14:paraId="3C20DD2B" w14:textId="77777777" w:rsidR="00C767B4" w:rsidRDefault="00C767B4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61CE6F03" w14:textId="7E8E9E17" w:rsidR="00C767B4" w:rsidRDefault="00C767B4" w:rsidP="006B70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Условие не выполняется, следовательно система неустойчива.</w:t>
      </w:r>
    </w:p>
    <w:p w14:paraId="64C090F7" w14:textId="3424B11F" w:rsidR="00CF10E4" w:rsidRDefault="00CF10E4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 </w:t>
      </w:r>
      <w:r w:rsidR="00480762">
        <w:rPr>
          <w:b/>
          <w:bCs/>
          <w:sz w:val="28"/>
          <w:szCs w:val="28"/>
        </w:rPr>
        <w:t>Добавление регулятора</w:t>
      </w:r>
    </w:p>
    <w:p w14:paraId="747EC4CB" w14:textId="77777777" w:rsidR="00FC5B9F" w:rsidRDefault="00480762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Добавим в систему </w:t>
      </w:r>
      <w:r w:rsidR="004B6FDC">
        <w:rPr>
          <w:sz w:val="28"/>
          <w:szCs w:val="28"/>
        </w:rPr>
        <w:t>регулятор, чтобы</w:t>
      </w:r>
      <w:r w:rsidR="00B070DE">
        <w:rPr>
          <w:sz w:val="28"/>
          <w:szCs w:val="28"/>
        </w:rPr>
        <w:t xml:space="preserve"> система стала </w:t>
      </w:r>
      <w:r w:rsidR="004B6FDC">
        <w:rPr>
          <w:sz w:val="28"/>
          <w:szCs w:val="28"/>
        </w:rPr>
        <w:t>устойчивой</w:t>
      </w:r>
      <w:r>
        <w:rPr>
          <w:sz w:val="28"/>
          <w:szCs w:val="28"/>
        </w:rPr>
        <w:t>.</w:t>
      </w:r>
      <w:r w:rsidR="007C164E">
        <w:rPr>
          <w:sz w:val="28"/>
          <w:szCs w:val="28"/>
        </w:rPr>
        <w:t xml:space="preserve"> Таким регулятором будет 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FC5B9F" w14:paraId="170CB8DF" w14:textId="77777777" w:rsidTr="00AF44FC">
        <w:tc>
          <w:tcPr>
            <w:tcW w:w="279" w:type="dxa"/>
          </w:tcPr>
          <w:p w14:paraId="3E509589" w14:textId="77777777" w:rsidR="00FC5B9F" w:rsidRDefault="00FC5B9F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348570ED" w14:textId="0EE40AF8" w:rsidR="00FC5B9F" w:rsidRPr="006B7097" w:rsidRDefault="00E3390D" w:rsidP="00AF44FC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рег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7E4A0ADC" w14:textId="77777777" w:rsidR="00FC5B9F" w:rsidRPr="00BC7F46" w:rsidRDefault="00FC5B9F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798FA729" w14:textId="77777777" w:rsidR="00FC5B9F" w:rsidRDefault="00FC5B9F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DD9291B" w14:textId="774768BE" w:rsidR="00480762" w:rsidRDefault="00FC5B9F" w:rsidP="004F2C9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Запишем передаточную функци</w:t>
      </w:r>
      <w:r w:rsidR="00BA50B4">
        <w:rPr>
          <w:sz w:val="28"/>
          <w:szCs w:val="28"/>
        </w:rPr>
        <w:t>ю</w:t>
      </w:r>
      <w:r w:rsidR="00CA1793" w:rsidRPr="00CA1793">
        <w:rPr>
          <w:sz w:val="28"/>
          <w:szCs w:val="28"/>
        </w:rPr>
        <w:t xml:space="preserve"> </w:t>
      </w:r>
      <w:r w:rsidR="00CA1793">
        <w:rPr>
          <w:sz w:val="28"/>
          <w:szCs w:val="28"/>
        </w:rPr>
        <w:t>новой системы, путём умножения (2) на передаточную функцию регулятора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474205" w14:paraId="43BBB90A" w14:textId="77777777" w:rsidTr="00C0490D">
        <w:tc>
          <w:tcPr>
            <w:tcW w:w="279" w:type="dxa"/>
          </w:tcPr>
          <w:p w14:paraId="7E022701" w14:textId="77777777" w:rsidR="00474205" w:rsidRDefault="00474205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5A1BFF8C" w14:textId="6A1CE91D" w:rsidR="00C0490D" w:rsidRPr="00170ABE" w:rsidRDefault="00474205" w:rsidP="00C0490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=W(s)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рег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1.03s-1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</m:oMath>
            </m:oMathPara>
          </w:p>
          <w:p w14:paraId="339F4368" w14:textId="7F277EF7" w:rsidR="00474205" w:rsidRPr="00CA1793" w:rsidRDefault="00C0490D" w:rsidP="00C0490D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1.05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*0.75*1.0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5s+1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0.9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*0.37*0.94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48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*0.52*1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.48s+1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</m:oMath>
            </m:oMathPara>
          </w:p>
        </w:tc>
        <w:tc>
          <w:tcPr>
            <w:tcW w:w="8505" w:type="dxa"/>
          </w:tcPr>
          <w:p w14:paraId="7FE9B1F0" w14:textId="77777777" w:rsidR="00474205" w:rsidRPr="00BC7F46" w:rsidRDefault="00474205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435C3721" w14:textId="77777777" w:rsidR="00474205" w:rsidRDefault="00474205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3F687019" w14:textId="6C38B231" w:rsidR="00BA50B4" w:rsidRPr="00CF0357" w:rsidRDefault="000A7B26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</w:t>
      </w:r>
      <w:r w:rsidR="00CF0357">
        <w:rPr>
          <w:sz w:val="28"/>
          <w:szCs w:val="28"/>
        </w:rPr>
        <w:t xml:space="preserve"> корень в правой полуплоскости остался, разомкнутая система неустойчива.</w:t>
      </w:r>
    </w:p>
    <w:p w14:paraId="4539DF8E" w14:textId="77777777" w:rsidR="000A7B26" w:rsidRPr="0023368A" w:rsidRDefault="000A7B26" w:rsidP="000A7B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Запишем ЛАЧХ для при помощи формулы</w:t>
      </w: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561"/>
      </w:tblGrid>
      <w:tr w:rsidR="000A7B26" w14:paraId="1AA01550" w14:textId="77777777" w:rsidTr="00AF44FC">
        <w:tc>
          <w:tcPr>
            <w:tcW w:w="279" w:type="dxa"/>
          </w:tcPr>
          <w:p w14:paraId="58421883" w14:textId="77777777" w:rsidR="000A7B26" w:rsidRDefault="000A7B26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7AB32FD4" w14:textId="42B39C36" w:rsidR="000A7B26" w:rsidRPr="00B82690" w:rsidRDefault="000A7B26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jω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0.63)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-4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ω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473EDAD7" w14:textId="77777777" w:rsidR="000A7B26" w:rsidRPr="00A13175" w:rsidRDefault="000A7B26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.54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03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+1</m:t>
                        </m:r>
                      </m:e>
                    </m:ra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</m:oMath>
            </m:oMathPara>
          </w:p>
          <w:p w14:paraId="515E49A3" w14:textId="77777777" w:rsidR="000A7B26" w:rsidRPr="007754CD" w:rsidRDefault="000A7B26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1.0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*0.75*1.05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</m:oMath>
            </m:oMathPara>
          </w:p>
          <w:p w14:paraId="293BE2C2" w14:textId="77777777" w:rsidR="000A7B26" w:rsidRPr="007754CD" w:rsidRDefault="000A7B26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</m:e>
                </m:func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.94</m:t>
                                </m: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*0.37*0.94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)+</m:t>
                </m:r>
              </m:oMath>
            </m:oMathPara>
          </w:p>
          <w:p w14:paraId="7976FF92" w14:textId="77777777" w:rsidR="000A7B26" w:rsidRPr="00062EE1" w:rsidRDefault="000A7B26" w:rsidP="00AF44F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+2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func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1.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48</m:t>
                              </m: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2*0.52*1.48ω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561" w:type="dxa"/>
          </w:tcPr>
          <w:p w14:paraId="65376EBC" w14:textId="77777777" w:rsidR="000A7B26" w:rsidRDefault="000A7B26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0A5E70F0" w14:textId="2CD623F1" w:rsidR="000A7B26" w:rsidRDefault="000A7B26" w:rsidP="000A7B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Сопрягающие частоты представлены в таблице </w:t>
      </w:r>
      <w:r w:rsidR="005E0987" w:rsidRPr="005E0987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641F569E" w14:textId="6CC3708C" w:rsidR="000A7B26" w:rsidRPr="005E0987" w:rsidRDefault="000A7B26" w:rsidP="000A7B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5E0987">
        <w:rPr>
          <w:sz w:val="28"/>
          <w:szCs w:val="28"/>
        </w:rPr>
        <w:t>3</w:t>
      </w:r>
      <w:r>
        <w:rPr>
          <w:sz w:val="28"/>
          <w:szCs w:val="28"/>
        </w:rPr>
        <w:t xml:space="preserve"> – Сопрягающие частоты ЛАЧХ </w:t>
      </w:r>
      <w:r w:rsidR="005E0987">
        <w:rPr>
          <w:sz w:val="28"/>
          <w:szCs w:val="28"/>
        </w:rPr>
        <w:t>после добавления регулятора</w:t>
      </w:r>
    </w:p>
    <w:tbl>
      <w:tblPr>
        <w:tblStyle w:val="aff2"/>
        <w:tblpPr w:leftFromText="181" w:rightFromText="181" w:bottomFromText="17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13"/>
        <w:gridCol w:w="2845"/>
        <w:gridCol w:w="2687"/>
      </w:tblGrid>
      <w:tr w:rsidR="000A7B26" w14:paraId="2FBA4B90" w14:textId="77777777" w:rsidTr="00AF44FC">
        <w:tc>
          <w:tcPr>
            <w:tcW w:w="3813" w:type="dxa"/>
          </w:tcPr>
          <w:p w14:paraId="214AC46A" w14:textId="77777777" w:rsidR="000A7B26" w:rsidRDefault="000A7B26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Звено</w:t>
            </w:r>
          </w:p>
        </w:tc>
        <w:tc>
          <w:tcPr>
            <w:tcW w:w="2845" w:type="dxa"/>
          </w:tcPr>
          <w:p w14:paraId="4C5DE841" w14:textId="77777777" w:rsidR="000A7B26" w:rsidRDefault="000A7B26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Сопрягающая частота</w:t>
            </w:r>
          </w:p>
        </w:tc>
        <w:tc>
          <w:tcPr>
            <w:tcW w:w="2687" w:type="dxa"/>
          </w:tcPr>
          <w:p w14:paraId="49A3E5F9" w14:textId="77777777" w:rsidR="000A7B26" w:rsidRDefault="000A7B26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Наклон ЛАЧХ</w:t>
            </w:r>
          </w:p>
        </w:tc>
      </w:tr>
      <w:tr w:rsidR="000A7B26" w14:paraId="51C3C041" w14:textId="77777777" w:rsidTr="00AF44FC">
        <w:tc>
          <w:tcPr>
            <w:tcW w:w="3813" w:type="dxa"/>
          </w:tcPr>
          <w:p w14:paraId="18F19F71" w14:textId="7452DB9F" w:rsidR="000A7B26" w:rsidRP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0.63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845" w:type="dxa"/>
          </w:tcPr>
          <w:p w14:paraId="087E7A83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687" w:type="dxa"/>
          </w:tcPr>
          <w:p w14:paraId="772E9980" w14:textId="28017731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-40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0A7B26" w14:paraId="27CA1DE2" w14:textId="77777777" w:rsidTr="00AF44FC">
        <w:tc>
          <w:tcPr>
            <w:tcW w:w="3813" w:type="dxa"/>
          </w:tcPr>
          <w:p w14:paraId="5DB36816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1.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*0.52*1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.48s+1</m:t>
                </m:r>
              </m:oMath>
            </m:oMathPara>
          </w:p>
        </w:tc>
        <w:tc>
          <w:tcPr>
            <w:tcW w:w="2845" w:type="dxa"/>
          </w:tcPr>
          <w:p w14:paraId="46ACF21A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0.68</w:t>
            </w:r>
          </w:p>
        </w:tc>
        <w:tc>
          <w:tcPr>
            <w:tcW w:w="2687" w:type="dxa"/>
          </w:tcPr>
          <w:p w14:paraId="73D0AEAD" w14:textId="3602356D" w:rsidR="000A7B26" w:rsidRPr="008A0C01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0A7B26" w14:paraId="4DD3BB55" w14:textId="77777777" w:rsidTr="00AF44FC">
        <w:tc>
          <w:tcPr>
            <w:tcW w:w="3813" w:type="dxa"/>
          </w:tcPr>
          <w:p w14:paraId="0FE92479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1.05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*0.75*1.0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5s+1</m:t>
                    </m:r>
                  </m:den>
                </m:f>
              </m:oMath>
            </m:oMathPara>
          </w:p>
        </w:tc>
        <w:tc>
          <w:tcPr>
            <w:tcW w:w="2845" w:type="dxa"/>
          </w:tcPr>
          <w:p w14:paraId="7E28E05D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0.95</w:t>
            </w:r>
          </w:p>
        </w:tc>
        <w:tc>
          <w:tcPr>
            <w:tcW w:w="2687" w:type="dxa"/>
          </w:tcPr>
          <w:p w14:paraId="013448A6" w14:textId="727E336D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-40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0A7B26" w14:paraId="380E520A" w14:textId="77777777" w:rsidTr="00AF44FC">
        <w:tc>
          <w:tcPr>
            <w:tcW w:w="3813" w:type="dxa"/>
          </w:tcPr>
          <w:p w14:paraId="4EC67A1B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1.03s-1</m:t>
                    </m:r>
                  </m:den>
                </m:f>
              </m:oMath>
            </m:oMathPara>
          </w:p>
        </w:tc>
        <w:tc>
          <w:tcPr>
            <w:tcW w:w="2845" w:type="dxa"/>
          </w:tcPr>
          <w:p w14:paraId="2F473507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0.97</w:t>
            </w:r>
          </w:p>
        </w:tc>
        <w:tc>
          <w:tcPr>
            <w:tcW w:w="2687" w:type="dxa"/>
          </w:tcPr>
          <w:p w14:paraId="59CA1180" w14:textId="6AB052ED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</w:tbl>
    <w:p w14:paraId="20C19B07" w14:textId="736C9FA8" w:rsidR="005E0987" w:rsidRDefault="005E0987" w:rsidP="005E0987">
      <w:pPr>
        <w:spacing w:line="360" w:lineRule="auto"/>
      </w:pPr>
      <w:r>
        <w:rPr>
          <w:sz w:val="28"/>
          <w:szCs w:val="28"/>
        </w:rPr>
        <w:lastRenderedPageBreak/>
        <w:t>Продолжение т</w:t>
      </w:r>
      <w:r>
        <w:rPr>
          <w:sz w:val="28"/>
          <w:szCs w:val="28"/>
        </w:rPr>
        <w:t>аблиц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3 </w:t>
      </w:r>
    </w:p>
    <w:tbl>
      <w:tblPr>
        <w:tblStyle w:val="aff2"/>
        <w:tblpPr w:leftFromText="181" w:rightFromText="181" w:bottomFromText="17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13"/>
        <w:gridCol w:w="2845"/>
        <w:gridCol w:w="2687"/>
      </w:tblGrid>
      <w:tr w:rsidR="000A7B26" w14:paraId="0466120E" w14:textId="77777777" w:rsidTr="00AF44FC">
        <w:tc>
          <w:tcPr>
            <w:tcW w:w="3813" w:type="dxa"/>
          </w:tcPr>
          <w:p w14:paraId="186E0AC0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0.9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*0.37*0.94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s+1</m:t>
                    </m:r>
                  </m:den>
                </m:f>
              </m:oMath>
            </m:oMathPara>
          </w:p>
        </w:tc>
        <w:tc>
          <w:tcPr>
            <w:tcW w:w="2845" w:type="dxa"/>
          </w:tcPr>
          <w:p w14:paraId="509F154E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1.06</w:t>
            </w:r>
          </w:p>
        </w:tc>
        <w:tc>
          <w:tcPr>
            <w:tcW w:w="2687" w:type="dxa"/>
          </w:tcPr>
          <w:p w14:paraId="02013BF7" w14:textId="1AA9CC08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  <w:tr w:rsidR="000A7B26" w14:paraId="63DD9FF4" w14:textId="77777777" w:rsidTr="00AF44FC">
        <w:tc>
          <w:tcPr>
            <w:tcW w:w="3813" w:type="dxa"/>
          </w:tcPr>
          <w:p w14:paraId="5ACF53B7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0.5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s-1</m:t>
                </m:r>
              </m:oMath>
            </m:oMathPara>
          </w:p>
        </w:tc>
        <w:tc>
          <w:tcPr>
            <w:tcW w:w="2845" w:type="dxa"/>
          </w:tcPr>
          <w:p w14:paraId="5ECB7FE4" w14:textId="77777777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1.85</w:t>
            </w:r>
          </w:p>
        </w:tc>
        <w:tc>
          <w:tcPr>
            <w:tcW w:w="2687" w:type="dxa"/>
          </w:tcPr>
          <w:p w14:paraId="3FF63860" w14:textId="00B47EB2" w:rsidR="000A7B26" w:rsidRDefault="000A7B26" w:rsidP="00AF44FC">
            <w:pPr>
              <w:spacing w:before="6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</w:rPr>
              <w:t xml:space="preserve">0 </w:t>
            </w:r>
            <w:proofErr w:type="spellStart"/>
            <w:r>
              <w:rPr>
                <w:sz w:val="28"/>
                <w:szCs w:val="28"/>
              </w:rPr>
              <w:t>Дб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дек</w:t>
            </w:r>
          </w:p>
        </w:tc>
      </w:tr>
    </w:tbl>
    <w:p w14:paraId="484E2EC1" w14:textId="26435797" w:rsidR="000A7B26" w:rsidRPr="00DC357E" w:rsidRDefault="000A7B26" w:rsidP="000A7B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Запишем ЛФЧХ </w:t>
      </w:r>
      <w:r w:rsidRPr="00697179">
        <w:rPr>
          <w:sz w:val="28"/>
          <w:szCs w:val="28"/>
        </w:rPr>
        <w:t>помощи формулы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935"/>
        <w:gridCol w:w="8075"/>
        <w:gridCol w:w="561"/>
      </w:tblGrid>
      <w:tr w:rsidR="000A7B26" w:rsidRPr="00062EE1" w14:paraId="657B6F1F" w14:textId="77777777" w:rsidTr="00AF44FC">
        <w:tc>
          <w:tcPr>
            <w:tcW w:w="279" w:type="dxa"/>
          </w:tcPr>
          <w:p w14:paraId="7A647727" w14:textId="77777777" w:rsidR="000A7B26" w:rsidRDefault="000A7B26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935" w:type="dxa"/>
          </w:tcPr>
          <w:p w14:paraId="7B3C1996" w14:textId="4405427D" w:rsidR="000A7B26" w:rsidRPr="009D7693" w:rsidRDefault="000A7B26" w:rsidP="00AF44FC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</w:rPr>
                  <m:t>φ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ω</m:t>
                    </m: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=arg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W</m:t>
                    </m:r>
                    <m:d>
                      <m:d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iω</m:t>
                        </m:r>
                      </m:e>
                    </m:d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-180°</m:t>
                </m:r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0.54ω</m:t>
                    </m: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Style w:val="ac"/>
                        <w:rFonts w:ascii="Cambria Math" w:hAnsi="Cambria Math"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  <m:t>1.03ω</m:t>
                    </m:r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</m:t>
                </m:r>
              </m:oMath>
            </m:oMathPara>
          </w:p>
          <w:p w14:paraId="4BAE8A99" w14:textId="77777777" w:rsidR="000A7B26" w:rsidRPr="004D7EC9" w:rsidRDefault="000A7B26" w:rsidP="00AF44FC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*0.75*1.05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1.05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-arctg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*0.37*0.94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0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.94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</m:t>
                </m:r>
              </m:oMath>
            </m:oMathPara>
          </w:p>
          <w:p w14:paraId="0207FA36" w14:textId="77777777" w:rsidR="000A7B26" w:rsidRPr="009D7693" w:rsidRDefault="000A7B26" w:rsidP="00AF44F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+arctg</m:t>
                </m:r>
                <m:d>
                  <m:dPr>
                    <m:ctrlPr>
                      <w:rPr>
                        <w:rStyle w:val="ac"/>
                        <w:rFonts w:ascii="Cambria Math" w:hAnsi="Cambria Math"/>
                        <w:b w:val="0"/>
                        <w:bCs w:val="0"/>
                        <w:i/>
                        <w:smallCaps w:val="0"/>
                        <w:spacing w:val="0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ac"/>
                            <w:rFonts w:ascii="Cambria Math" w:hAnsi="Cambria Math"/>
                            <w:b w:val="0"/>
                            <w:bCs w:val="0"/>
                            <w:i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*0.52*1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.48</m:t>
                        </m:r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num>
                      <m:den>
                        <m:r>
                          <w:rPr>
                            <w:rStyle w:val="ac"/>
                            <w:rFonts w:ascii="Cambria Math" w:hAnsi="Cambria Math"/>
                            <w:smallCaps w:val="0"/>
                            <w:spacing w:val="0"/>
                            <w:sz w:val="28"/>
                            <w:szCs w:val="28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48</m:t>
                            </m: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Style w:val="ac"/>
                                <w:rFonts w:ascii="Cambria Math" w:hAnsi="Cambria Math"/>
                                <w:b w:val="0"/>
                                <w:bCs w:val="0"/>
                                <w:i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Style w:val="ac"/>
                                <w:rFonts w:ascii="Cambria Math" w:hAnsi="Cambria Math"/>
                                <w:smallCaps w:val="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Style w:val="ac"/>
                    <w:rFonts w:ascii="Cambria Math" w:hAnsi="Cambria Math"/>
                    <w:smallCaps w:val="0"/>
                    <w:spacing w:val="0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075" w:type="dxa"/>
          </w:tcPr>
          <w:p w14:paraId="071688F1" w14:textId="77777777" w:rsidR="000A7B26" w:rsidRPr="009D7693" w:rsidRDefault="000A7B26" w:rsidP="00AF44FC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561" w:type="dxa"/>
          </w:tcPr>
          <w:p w14:paraId="0690362F" w14:textId="77777777" w:rsidR="000A7B26" w:rsidRPr="00062EE1" w:rsidRDefault="000A7B26" w:rsidP="00AF44F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4B62E2D6" w14:textId="127FD5C0" w:rsidR="000A7B26" w:rsidRPr="002F4731" w:rsidRDefault="000A7B26" w:rsidP="000A7B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График ЛАФЧХ представлен на рисунке </w:t>
      </w:r>
      <w:r w:rsidR="00635472">
        <w:rPr>
          <w:sz w:val="28"/>
          <w:szCs w:val="28"/>
        </w:rPr>
        <w:t>3</w:t>
      </w:r>
      <w:r>
        <w:rPr>
          <w:sz w:val="28"/>
          <w:szCs w:val="28"/>
        </w:rPr>
        <w:t>. Синей линией обозначен график ЛФЧХ, красной – асимптотическая ЛАЧХ, красной пунктирной – точная ЛАЧХ. Слева отображена ось ЛАЧХ, справа – ось ЛФЧХ. Ось ЛФЧХ перевернута и 0 на оси ЛАЧХ соответствует -180</w:t>
      </w:r>
      <w:r w:rsidRPr="00742F6D">
        <w:rPr>
          <w:sz w:val="28"/>
          <w:szCs w:val="28"/>
        </w:rPr>
        <w:t>°</w:t>
      </w:r>
      <w:r>
        <w:rPr>
          <w:sz w:val="28"/>
          <w:szCs w:val="28"/>
        </w:rPr>
        <w:t xml:space="preserve"> на оси ЛФЧХ.</w:t>
      </w:r>
    </w:p>
    <w:p w14:paraId="2BA5183D" w14:textId="54325DCB" w:rsidR="000A7B26" w:rsidRPr="002346AE" w:rsidRDefault="00D2626E" w:rsidP="000A7B26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D2626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drawing>
          <wp:inline distT="0" distB="0" distL="0" distR="0" wp14:anchorId="2B450E70" wp14:editId="5B987441">
            <wp:extent cx="6022351" cy="4314825"/>
            <wp:effectExtent l="0" t="0" r="0" b="0"/>
            <wp:docPr id="45887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4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3971" cy="431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B698" w14:textId="32626AA6" w:rsidR="000A7B26" w:rsidRPr="002346AE" w:rsidRDefault="000A7B26" w:rsidP="000A7B26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2346A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Рисунок </w:t>
      </w:r>
      <w:r w:rsidR="00635472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3</w:t>
      </w:r>
      <w:r w:rsidRPr="002346A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ЛАФЧХ </w:t>
      </w:r>
      <w:r w:rsidR="00B11486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после добавления регулятора</w:t>
      </w:r>
    </w:p>
    <w:p w14:paraId="5EF55ABE" w14:textId="77777777" w:rsidR="0068346A" w:rsidRDefault="0068346A" w:rsidP="00737E3D">
      <w:pPr>
        <w:spacing w:line="360" w:lineRule="auto"/>
        <w:ind w:firstLine="709"/>
        <w:jc w:val="both"/>
        <w:rPr>
          <w:sz w:val="28"/>
          <w:szCs w:val="28"/>
        </w:rPr>
      </w:pPr>
    </w:p>
    <w:p w14:paraId="5379A65A" w14:textId="25250B72" w:rsidR="004577EA" w:rsidRPr="00207FE9" w:rsidRDefault="004577EA" w:rsidP="004577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>
        <w:rPr>
          <w:sz w:val="28"/>
          <w:szCs w:val="28"/>
        </w:rPr>
        <w:t xml:space="preserve"> правой полуплоскости имеется 1 корень, следовательно </w:t>
      </w:r>
      <w:r>
        <w:rPr>
          <w:i/>
          <w:iCs/>
          <w:sz w:val="28"/>
          <w:szCs w:val="28"/>
          <w:lang w:val="en-US"/>
        </w:rPr>
        <w:t>l</w:t>
      </w:r>
      <w:r>
        <w:rPr>
          <w:sz w:val="28"/>
          <w:szCs w:val="28"/>
        </w:rPr>
        <w:t>=1.</w:t>
      </w:r>
      <w:r w:rsidRPr="00F32F8F">
        <w:rPr>
          <w:sz w:val="28"/>
          <w:szCs w:val="28"/>
        </w:rPr>
        <w:t xml:space="preserve"> </w:t>
      </w:r>
      <w:r w:rsidR="00207FE9">
        <w:rPr>
          <w:sz w:val="28"/>
          <w:szCs w:val="28"/>
        </w:rPr>
        <w:t xml:space="preserve">ЛФЧХ выходит из </w:t>
      </w:r>
      <w:r w:rsidR="00207FE9">
        <w:rPr>
          <w:sz w:val="28"/>
          <w:szCs w:val="28"/>
        </w:rPr>
        <w:t>-180</w:t>
      </w:r>
      <w:r w:rsidR="00207FE9" w:rsidRPr="00742F6D">
        <w:rPr>
          <w:sz w:val="28"/>
          <w:szCs w:val="28"/>
        </w:rPr>
        <w:t>°</w:t>
      </w:r>
      <w:r w:rsidR="007A494F">
        <w:rPr>
          <w:sz w:val="28"/>
          <w:szCs w:val="28"/>
        </w:rPr>
        <w:t>, поэтому в левую часть условия (4) добавляется 0.5. Также ЛФЧХ</w:t>
      </w:r>
      <w:r w:rsidR="00207FE9">
        <w:rPr>
          <w:sz w:val="28"/>
          <w:szCs w:val="28"/>
        </w:rPr>
        <w:t xml:space="preserve"> делает 2 перехода через </w:t>
      </w:r>
      <w:r w:rsidR="00207FE9">
        <w:rPr>
          <w:sz w:val="28"/>
          <w:szCs w:val="28"/>
        </w:rPr>
        <w:t>-180</w:t>
      </w:r>
      <w:r w:rsidR="00207FE9" w:rsidRPr="00742F6D">
        <w:rPr>
          <w:sz w:val="28"/>
          <w:szCs w:val="28"/>
        </w:rPr>
        <w:t>°</w:t>
      </w:r>
      <w:r w:rsidR="00207FE9">
        <w:rPr>
          <w:sz w:val="28"/>
          <w:szCs w:val="28"/>
        </w:rPr>
        <w:t xml:space="preserve"> левее </w:t>
      </w:r>
      <w:r w:rsidR="007A494F">
        <w:rPr>
          <w:sz w:val="28"/>
          <w:szCs w:val="28"/>
        </w:rPr>
        <w:t>частоты</w:t>
      </w:r>
      <w:r w:rsidR="00207FE9">
        <w:rPr>
          <w:sz w:val="28"/>
          <w:szCs w:val="28"/>
        </w:rPr>
        <w:t xml:space="preserve"> среза</w:t>
      </w:r>
      <w:r w:rsidR="00207FE9" w:rsidRPr="00207FE9">
        <w:rPr>
          <w:sz w:val="28"/>
          <w:szCs w:val="28"/>
        </w:rPr>
        <w:t xml:space="preserve">: </w:t>
      </w:r>
      <w:r w:rsidR="00207FE9">
        <w:rPr>
          <w:sz w:val="28"/>
          <w:szCs w:val="28"/>
        </w:rPr>
        <w:t xml:space="preserve">положительный и </w:t>
      </w:r>
      <w:r w:rsidR="007A494F">
        <w:rPr>
          <w:sz w:val="28"/>
          <w:szCs w:val="28"/>
        </w:rPr>
        <w:t xml:space="preserve">отрицательный. </w:t>
      </w:r>
      <w:r w:rsidR="00B93D0E">
        <w:rPr>
          <w:sz w:val="28"/>
          <w:szCs w:val="28"/>
        </w:rPr>
        <w:t xml:space="preserve">Подставив </w:t>
      </w:r>
      <w:proofErr w:type="gramStart"/>
      <w:r w:rsidR="00B93D0E">
        <w:rPr>
          <w:sz w:val="28"/>
          <w:szCs w:val="28"/>
        </w:rPr>
        <w:t>в (4)</w:t>
      </w:r>
      <w:proofErr w:type="gramEnd"/>
      <w:r w:rsidR="00B93D0E">
        <w:rPr>
          <w:sz w:val="28"/>
          <w:szCs w:val="28"/>
        </w:rPr>
        <w:t xml:space="preserve"> получим</w:t>
      </w:r>
    </w:p>
    <w:tbl>
      <w:tblPr>
        <w:tblStyle w:val="aff2"/>
        <w:tblW w:w="17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05"/>
        <w:gridCol w:w="8505"/>
        <w:gridCol w:w="561"/>
      </w:tblGrid>
      <w:tr w:rsidR="00B93D0E" w14:paraId="75AC0EDB" w14:textId="77777777" w:rsidTr="00AF44FC">
        <w:trPr>
          <w:trHeight w:val="932"/>
        </w:trPr>
        <w:tc>
          <w:tcPr>
            <w:tcW w:w="279" w:type="dxa"/>
          </w:tcPr>
          <w:p w14:paraId="69AB55D3" w14:textId="77777777" w:rsidR="00B93D0E" w:rsidRDefault="00B93D0E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05" w:type="dxa"/>
          </w:tcPr>
          <w:p w14:paraId="6D087284" w14:textId="07F0B5D1" w:rsidR="00B93D0E" w:rsidRPr="00C767B4" w:rsidRDefault="00B93D0E" w:rsidP="00AF44FC">
            <w:pPr>
              <w:spacing w:line="360" w:lineRule="auto"/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0.5+1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.</m:t>
                </m:r>
              </m:oMath>
            </m:oMathPara>
          </w:p>
        </w:tc>
        <w:tc>
          <w:tcPr>
            <w:tcW w:w="8505" w:type="dxa"/>
          </w:tcPr>
          <w:p w14:paraId="781E1D3F" w14:textId="77777777" w:rsidR="00B93D0E" w:rsidRPr="00693CA9" w:rsidRDefault="00B93D0E" w:rsidP="00AF44FC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61" w:type="dxa"/>
          </w:tcPr>
          <w:p w14:paraId="3654FE49" w14:textId="77777777" w:rsidR="00B93D0E" w:rsidRDefault="00B93D0E" w:rsidP="00AF44F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75388F85" w14:textId="5474B2ED" w:rsidR="0068346A" w:rsidRPr="00AA2773" w:rsidRDefault="00C7024A" w:rsidP="00737E3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Условие выполняется, следовательно замкнутая система устойчива.</w:t>
      </w:r>
    </w:p>
    <w:p w14:paraId="5C5264F1" w14:textId="4BD4F94D" w:rsidR="001F3E20" w:rsidRDefault="001F3E20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14:paraId="03146F76" w14:textId="1291A2D1" w:rsidR="00B41AC4" w:rsidRDefault="00737E3D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ИДЗ была был проведен анализ системы</w:t>
      </w:r>
      <w:r w:rsidR="004676B3">
        <w:rPr>
          <w:sz w:val="28"/>
          <w:szCs w:val="28"/>
        </w:rPr>
        <w:t xml:space="preserve"> управления</w:t>
      </w:r>
      <w:r>
        <w:rPr>
          <w:sz w:val="28"/>
          <w:szCs w:val="28"/>
        </w:rPr>
        <w:t>. Был</w:t>
      </w:r>
      <w:r w:rsidR="00466FAA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466FAA">
        <w:rPr>
          <w:sz w:val="28"/>
          <w:szCs w:val="28"/>
        </w:rPr>
        <w:t>получены</w:t>
      </w:r>
      <w:r>
        <w:rPr>
          <w:sz w:val="28"/>
          <w:szCs w:val="28"/>
        </w:rPr>
        <w:t xml:space="preserve"> передаточн</w:t>
      </w:r>
      <w:r w:rsidR="00466FAA">
        <w:rPr>
          <w:sz w:val="28"/>
          <w:szCs w:val="28"/>
        </w:rPr>
        <w:t>ые</w:t>
      </w:r>
      <w:r>
        <w:rPr>
          <w:sz w:val="28"/>
          <w:szCs w:val="28"/>
        </w:rPr>
        <w:t xml:space="preserve"> функци</w:t>
      </w:r>
      <w:r w:rsidR="00466FAA">
        <w:rPr>
          <w:sz w:val="28"/>
          <w:szCs w:val="28"/>
        </w:rPr>
        <w:t>и разомкнутой и замкнутой системы</w:t>
      </w:r>
      <w:r w:rsidR="004676B3">
        <w:rPr>
          <w:sz w:val="28"/>
          <w:szCs w:val="28"/>
        </w:rPr>
        <w:t xml:space="preserve">, </w:t>
      </w:r>
      <w:r w:rsidR="00466FAA">
        <w:rPr>
          <w:sz w:val="28"/>
          <w:szCs w:val="28"/>
        </w:rPr>
        <w:t xml:space="preserve">построены ЛАФЧХ. </w:t>
      </w:r>
    </w:p>
    <w:p w14:paraId="324B0541" w14:textId="7F1BF707" w:rsidR="00737E3D" w:rsidRDefault="00B41AC4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466FAA">
        <w:rPr>
          <w:sz w:val="28"/>
          <w:szCs w:val="28"/>
        </w:rPr>
        <w:t xml:space="preserve">ыло выяснено, что система </w:t>
      </w:r>
      <w:r>
        <w:rPr>
          <w:sz w:val="28"/>
          <w:szCs w:val="28"/>
        </w:rPr>
        <w:t xml:space="preserve">не является точной, поскольку при подаче на нее </w:t>
      </w:r>
      <w:r w:rsidR="00840950">
        <w:rPr>
          <w:sz w:val="28"/>
          <w:szCs w:val="28"/>
        </w:rPr>
        <w:t>единичного сигнала ошибка стремилась к бесконечности.</w:t>
      </w:r>
    </w:p>
    <w:p w14:paraId="4072BB19" w14:textId="422A5E08" w:rsidR="00840950" w:rsidRDefault="00840950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выяснено, что разомкнутая система не является </w:t>
      </w:r>
      <w:r w:rsidR="0068346A">
        <w:rPr>
          <w:sz w:val="28"/>
          <w:szCs w:val="28"/>
        </w:rPr>
        <w:t>устойчивой</w:t>
      </w:r>
      <w:r>
        <w:rPr>
          <w:sz w:val="28"/>
          <w:szCs w:val="28"/>
        </w:rPr>
        <w:t xml:space="preserve">, поскольку в ее </w:t>
      </w:r>
      <w:r w:rsidR="009218A8">
        <w:rPr>
          <w:sz w:val="28"/>
          <w:szCs w:val="28"/>
        </w:rPr>
        <w:t>знаменателе</w:t>
      </w:r>
      <w:r>
        <w:rPr>
          <w:sz w:val="28"/>
          <w:szCs w:val="28"/>
        </w:rPr>
        <w:t xml:space="preserve"> имеются корни </w:t>
      </w:r>
      <w:r w:rsidR="009218A8">
        <w:rPr>
          <w:sz w:val="28"/>
          <w:szCs w:val="28"/>
        </w:rPr>
        <w:t xml:space="preserve">в положительной полуплоскости. Также, используя </w:t>
      </w:r>
      <w:r w:rsidR="00633E21">
        <w:rPr>
          <w:sz w:val="28"/>
          <w:szCs w:val="28"/>
        </w:rPr>
        <w:t>критерий</w:t>
      </w:r>
      <w:r w:rsidR="009218A8">
        <w:rPr>
          <w:sz w:val="28"/>
          <w:szCs w:val="28"/>
        </w:rPr>
        <w:t xml:space="preserve"> Найквиста для ЛАФЧХ</w:t>
      </w:r>
      <w:r w:rsidR="00633E21">
        <w:rPr>
          <w:sz w:val="28"/>
          <w:szCs w:val="28"/>
        </w:rPr>
        <w:t xml:space="preserve"> было выяснено, что замкнутая система также не является устойчивой.</w:t>
      </w:r>
    </w:p>
    <w:p w14:paraId="64A88C96" w14:textId="7CBF4B49" w:rsidR="00B87606" w:rsidRPr="00737E3D" w:rsidRDefault="00B87606" w:rsidP="004F2C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сделать систему устойчивой, в нее был добавлен регулятор. После его </w:t>
      </w:r>
      <w:r w:rsidR="00796DCD">
        <w:rPr>
          <w:sz w:val="28"/>
          <w:szCs w:val="28"/>
        </w:rPr>
        <w:t xml:space="preserve">добавления </w:t>
      </w:r>
      <w:r>
        <w:rPr>
          <w:sz w:val="28"/>
          <w:szCs w:val="28"/>
        </w:rPr>
        <w:t>замкнутая система стал</w:t>
      </w:r>
      <w:r w:rsidR="00D02D03">
        <w:rPr>
          <w:sz w:val="28"/>
          <w:szCs w:val="28"/>
        </w:rPr>
        <w:t>а</w:t>
      </w:r>
      <w:r w:rsidR="00A3628B">
        <w:rPr>
          <w:sz w:val="28"/>
          <w:szCs w:val="28"/>
        </w:rPr>
        <w:t xml:space="preserve"> </w:t>
      </w:r>
      <w:r>
        <w:rPr>
          <w:sz w:val="28"/>
          <w:szCs w:val="28"/>
        </w:rPr>
        <w:t>устойчив</w:t>
      </w:r>
      <w:r w:rsidR="00B12C74">
        <w:rPr>
          <w:sz w:val="28"/>
          <w:szCs w:val="28"/>
        </w:rPr>
        <w:t>ой</w:t>
      </w:r>
      <w:r>
        <w:rPr>
          <w:sz w:val="28"/>
          <w:szCs w:val="28"/>
        </w:rPr>
        <w:t>.</w:t>
      </w:r>
    </w:p>
    <w:p w14:paraId="3EFE29DB" w14:textId="77777777" w:rsidR="004F2C98" w:rsidRDefault="004F2C98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EFA548D" w14:textId="77777777" w:rsidR="004F2C98" w:rsidRDefault="004F2C98" w:rsidP="004F2C9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823855C" w14:textId="3752ACA6" w:rsidR="002E4B99" w:rsidRPr="00A91C90" w:rsidRDefault="002E4B99" w:rsidP="002E4B99">
      <w:pPr>
        <w:spacing w:line="360" w:lineRule="auto"/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</w:p>
    <w:sectPr w:rsidR="002E4B99" w:rsidRPr="00A91C90" w:rsidSect="00076F63">
      <w:headerReference w:type="default" r:id="rId11"/>
      <w:footerReference w:type="default" r:id="rId12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1BA30" w14:textId="77777777" w:rsidR="00E30CFD" w:rsidRDefault="00E30CFD">
      <w:r>
        <w:separator/>
      </w:r>
    </w:p>
  </w:endnote>
  <w:endnote w:type="continuationSeparator" w:id="0">
    <w:p w14:paraId="48C1F5AC" w14:textId="77777777" w:rsidR="00E30CFD" w:rsidRDefault="00E30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7B616" w14:textId="77777777" w:rsidR="00E30CFD" w:rsidRDefault="00E30CFD">
      <w:r>
        <w:separator/>
      </w:r>
    </w:p>
  </w:footnote>
  <w:footnote w:type="continuationSeparator" w:id="0">
    <w:p w14:paraId="1C4864CF" w14:textId="77777777" w:rsidR="00E30CFD" w:rsidRDefault="00E30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C90AFA"/>
    <w:multiLevelType w:val="hybridMultilevel"/>
    <w:tmpl w:val="A8B01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7938E7"/>
    <w:multiLevelType w:val="hybridMultilevel"/>
    <w:tmpl w:val="D1F0A5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2047591">
    <w:abstractNumId w:val="4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  <w:num w:numId="5" w16cid:durableId="1571884711">
    <w:abstractNumId w:val="3"/>
  </w:num>
  <w:num w:numId="6" w16cid:durableId="1124227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1406"/>
    <w:rsid w:val="00005C18"/>
    <w:rsid w:val="00007129"/>
    <w:rsid w:val="0000796A"/>
    <w:rsid w:val="00013131"/>
    <w:rsid w:val="00015230"/>
    <w:rsid w:val="00015C74"/>
    <w:rsid w:val="0002368F"/>
    <w:rsid w:val="000270D7"/>
    <w:rsid w:val="00036374"/>
    <w:rsid w:val="00036F0C"/>
    <w:rsid w:val="0004085E"/>
    <w:rsid w:val="00041110"/>
    <w:rsid w:val="00043294"/>
    <w:rsid w:val="0004343E"/>
    <w:rsid w:val="000462DB"/>
    <w:rsid w:val="0005204F"/>
    <w:rsid w:val="0005655A"/>
    <w:rsid w:val="00056CB1"/>
    <w:rsid w:val="00057DCF"/>
    <w:rsid w:val="00062EE1"/>
    <w:rsid w:val="000633FA"/>
    <w:rsid w:val="0006503F"/>
    <w:rsid w:val="000651A1"/>
    <w:rsid w:val="00065AB1"/>
    <w:rsid w:val="00065C30"/>
    <w:rsid w:val="000669AF"/>
    <w:rsid w:val="00071D8D"/>
    <w:rsid w:val="000720F1"/>
    <w:rsid w:val="00076F63"/>
    <w:rsid w:val="00077E18"/>
    <w:rsid w:val="000806DC"/>
    <w:rsid w:val="00080738"/>
    <w:rsid w:val="00081133"/>
    <w:rsid w:val="00081CEE"/>
    <w:rsid w:val="00084CDA"/>
    <w:rsid w:val="000903CC"/>
    <w:rsid w:val="000914AA"/>
    <w:rsid w:val="00094671"/>
    <w:rsid w:val="00095975"/>
    <w:rsid w:val="000961FB"/>
    <w:rsid w:val="0009793F"/>
    <w:rsid w:val="000A1D44"/>
    <w:rsid w:val="000A31D5"/>
    <w:rsid w:val="000A3720"/>
    <w:rsid w:val="000A4F7D"/>
    <w:rsid w:val="000A5477"/>
    <w:rsid w:val="000A7B26"/>
    <w:rsid w:val="000B0955"/>
    <w:rsid w:val="000B1B71"/>
    <w:rsid w:val="000B1DC0"/>
    <w:rsid w:val="000B2B42"/>
    <w:rsid w:val="000B2E37"/>
    <w:rsid w:val="000B3631"/>
    <w:rsid w:val="000B5DDF"/>
    <w:rsid w:val="000B699D"/>
    <w:rsid w:val="000B6E8D"/>
    <w:rsid w:val="000B796E"/>
    <w:rsid w:val="000C0B3C"/>
    <w:rsid w:val="000C0FED"/>
    <w:rsid w:val="000C1A8A"/>
    <w:rsid w:val="000C3ECF"/>
    <w:rsid w:val="000C6856"/>
    <w:rsid w:val="000C6DD9"/>
    <w:rsid w:val="000C6EFC"/>
    <w:rsid w:val="000D689A"/>
    <w:rsid w:val="000E077A"/>
    <w:rsid w:val="000E07FF"/>
    <w:rsid w:val="000E0B3D"/>
    <w:rsid w:val="000E3C66"/>
    <w:rsid w:val="000E7759"/>
    <w:rsid w:val="000F051F"/>
    <w:rsid w:val="000F126A"/>
    <w:rsid w:val="000F3CA0"/>
    <w:rsid w:val="000F5E51"/>
    <w:rsid w:val="000F6020"/>
    <w:rsid w:val="00101C2D"/>
    <w:rsid w:val="00103507"/>
    <w:rsid w:val="00105370"/>
    <w:rsid w:val="0010561A"/>
    <w:rsid w:val="00105632"/>
    <w:rsid w:val="00105C68"/>
    <w:rsid w:val="00110CE4"/>
    <w:rsid w:val="00110EF9"/>
    <w:rsid w:val="001115CE"/>
    <w:rsid w:val="001123E3"/>
    <w:rsid w:val="00113144"/>
    <w:rsid w:val="00114BD3"/>
    <w:rsid w:val="0011667D"/>
    <w:rsid w:val="0011681A"/>
    <w:rsid w:val="00117412"/>
    <w:rsid w:val="0011771C"/>
    <w:rsid w:val="00120966"/>
    <w:rsid w:val="001279BF"/>
    <w:rsid w:val="00130674"/>
    <w:rsid w:val="0013230C"/>
    <w:rsid w:val="001347FE"/>
    <w:rsid w:val="00135A0A"/>
    <w:rsid w:val="00136509"/>
    <w:rsid w:val="001372B0"/>
    <w:rsid w:val="00137CFF"/>
    <w:rsid w:val="00143297"/>
    <w:rsid w:val="00143BC0"/>
    <w:rsid w:val="00143C3C"/>
    <w:rsid w:val="00144EEC"/>
    <w:rsid w:val="00150A08"/>
    <w:rsid w:val="00150ADF"/>
    <w:rsid w:val="00151E81"/>
    <w:rsid w:val="001535F5"/>
    <w:rsid w:val="0016038F"/>
    <w:rsid w:val="001613CF"/>
    <w:rsid w:val="00161B99"/>
    <w:rsid w:val="00162822"/>
    <w:rsid w:val="0016282E"/>
    <w:rsid w:val="0016282F"/>
    <w:rsid w:val="0016501A"/>
    <w:rsid w:val="00165230"/>
    <w:rsid w:val="001659D4"/>
    <w:rsid w:val="00166194"/>
    <w:rsid w:val="00167A8C"/>
    <w:rsid w:val="00170ABE"/>
    <w:rsid w:val="0017145C"/>
    <w:rsid w:val="00171B34"/>
    <w:rsid w:val="001721A6"/>
    <w:rsid w:val="00173AB2"/>
    <w:rsid w:val="00175A1E"/>
    <w:rsid w:val="00175F5E"/>
    <w:rsid w:val="001763F6"/>
    <w:rsid w:val="00176F71"/>
    <w:rsid w:val="00181EB4"/>
    <w:rsid w:val="0018222E"/>
    <w:rsid w:val="00184C35"/>
    <w:rsid w:val="00186F01"/>
    <w:rsid w:val="00191076"/>
    <w:rsid w:val="001916CF"/>
    <w:rsid w:val="0019316F"/>
    <w:rsid w:val="00195D6E"/>
    <w:rsid w:val="001966D2"/>
    <w:rsid w:val="001A2FD6"/>
    <w:rsid w:val="001A3892"/>
    <w:rsid w:val="001A4465"/>
    <w:rsid w:val="001A4C24"/>
    <w:rsid w:val="001A533A"/>
    <w:rsid w:val="001A633E"/>
    <w:rsid w:val="001A6F83"/>
    <w:rsid w:val="001B0D6C"/>
    <w:rsid w:val="001B0E87"/>
    <w:rsid w:val="001B73AF"/>
    <w:rsid w:val="001B7607"/>
    <w:rsid w:val="001B7BFD"/>
    <w:rsid w:val="001C0E17"/>
    <w:rsid w:val="001C19C0"/>
    <w:rsid w:val="001C1A27"/>
    <w:rsid w:val="001D03B7"/>
    <w:rsid w:val="001D08D3"/>
    <w:rsid w:val="001D3336"/>
    <w:rsid w:val="001D3687"/>
    <w:rsid w:val="001D47D9"/>
    <w:rsid w:val="001D5E00"/>
    <w:rsid w:val="001D70B3"/>
    <w:rsid w:val="001D710D"/>
    <w:rsid w:val="001D73D2"/>
    <w:rsid w:val="001D783B"/>
    <w:rsid w:val="001E25A3"/>
    <w:rsid w:val="001E672D"/>
    <w:rsid w:val="001E7D93"/>
    <w:rsid w:val="001E7F9F"/>
    <w:rsid w:val="001F0A54"/>
    <w:rsid w:val="001F138D"/>
    <w:rsid w:val="001F1ADB"/>
    <w:rsid w:val="001F225E"/>
    <w:rsid w:val="001F2814"/>
    <w:rsid w:val="001F3E20"/>
    <w:rsid w:val="001F6285"/>
    <w:rsid w:val="001F6416"/>
    <w:rsid w:val="001F6F1E"/>
    <w:rsid w:val="001F7423"/>
    <w:rsid w:val="001F7A1B"/>
    <w:rsid w:val="00200E50"/>
    <w:rsid w:val="00200F42"/>
    <w:rsid w:val="00201A3F"/>
    <w:rsid w:val="00203244"/>
    <w:rsid w:val="00204805"/>
    <w:rsid w:val="00204AF3"/>
    <w:rsid w:val="00204EB3"/>
    <w:rsid w:val="00207517"/>
    <w:rsid w:val="00207C8A"/>
    <w:rsid w:val="00207FE9"/>
    <w:rsid w:val="00210AC7"/>
    <w:rsid w:val="002113F2"/>
    <w:rsid w:val="00211C96"/>
    <w:rsid w:val="00213DEA"/>
    <w:rsid w:val="00214927"/>
    <w:rsid w:val="002163F7"/>
    <w:rsid w:val="002177EB"/>
    <w:rsid w:val="00217CB7"/>
    <w:rsid w:val="00217CE8"/>
    <w:rsid w:val="0022039F"/>
    <w:rsid w:val="0022083E"/>
    <w:rsid w:val="00222794"/>
    <w:rsid w:val="00222B6B"/>
    <w:rsid w:val="002243AF"/>
    <w:rsid w:val="002257FA"/>
    <w:rsid w:val="00230BFE"/>
    <w:rsid w:val="00232C71"/>
    <w:rsid w:val="0023368A"/>
    <w:rsid w:val="002346AE"/>
    <w:rsid w:val="002354CF"/>
    <w:rsid w:val="00237A5C"/>
    <w:rsid w:val="00240529"/>
    <w:rsid w:val="00243356"/>
    <w:rsid w:val="002533C9"/>
    <w:rsid w:val="00254060"/>
    <w:rsid w:val="00254D4F"/>
    <w:rsid w:val="002561C6"/>
    <w:rsid w:val="00257EF8"/>
    <w:rsid w:val="002611B6"/>
    <w:rsid w:val="00261452"/>
    <w:rsid w:val="002623A9"/>
    <w:rsid w:val="00262AF9"/>
    <w:rsid w:val="00264F37"/>
    <w:rsid w:val="00265492"/>
    <w:rsid w:val="00270885"/>
    <w:rsid w:val="002715DC"/>
    <w:rsid w:val="0027163A"/>
    <w:rsid w:val="002718AE"/>
    <w:rsid w:val="00274484"/>
    <w:rsid w:val="00274883"/>
    <w:rsid w:val="0027581B"/>
    <w:rsid w:val="00276961"/>
    <w:rsid w:val="00276E50"/>
    <w:rsid w:val="00281E24"/>
    <w:rsid w:val="00283F1F"/>
    <w:rsid w:val="00284158"/>
    <w:rsid w:val="00286A5F"/>
    <w:rsid w:val="00286DC5"/>
    <w:rsid w:val="00290560"/>
    <w:rsid w:val="00290D3F"/>
    <w:rsid w:val="0029215F"/>
    <w:rsid w:val="002937AC"/>
    <w:rsid w:val="002939C2"/>
    <w:rsid w:val="00293C05"/>
    <w:rsid w:val="002943BC"/>
    <w:rsid w:val="00294A71"/>
    <w:rsid w:val="00296AB0"/>
    <w:rsid w:val="0029762A"/>
    <w:rsid w:val="002A1702"/>
    <w:rsid w:val="002A1EDE"/>
    <w:rsid w:val="002A2AF7"/>
    <w:rsid w:val="002A37A1"/>
    <w:rsid w:val="002A53C0"/>
    <w:rsid w:val="002A629D"/>
    <w:rsid w:val="002A7F24"/>
    <w:rsid w:val="002B00BD"/>
    <w:rsid w:val="002B179E"/>
    <w:rsid w:val="002B1AB1"/>
    <w:rsid w:val="002B2822"/>
    <w:rsid w:val="002B3C87"/>
    <w:rsid w:val="002B49DE"/>
    <w:rsid w:val="002B51FA"/>
    <w:rsid w:val="002B53D4"/>
    <w:rsid w:val="002B6D1F"/>
    <w:rsid w:val="002B79C3"/>
    <w:rsid w:val="002C06AA"/>
    <w:rsid w:val="002C16BC"/>
    <w:rsid w:val="002C1F13"/>
    <w:rsid w:val="002C2E9C"/>
    <w:rsid w:val="002C352C"/>
    <w:rsid w:val="002C4937"/>
    <w:rsid w:val="002C5E9F"/>
    <w:rsid w:val="002C6891"/>
    <w:rsid w:val="002D0BA2"/>
    <w:rsid w:val="002D10A4"/>
    <w:rsid w:val="002D31AB"/>
    <w:rsid w:val="002D373B"/>
    <w:rsid w:val="002D4A0E"/>
    <w:rsid w:val="002D4FFF"/>
    <w:rsid w:val="002D6013"/>
    <w:rsid w:val="002D673D"/>
    <w:rsid w:val="002D6BCE"/>
    <w:rsid w:val="002D7687"/>
    <w:rsid w:val="002E202F"/>
    <w:rsid w:val="002E2146"/>
    <w:rsid w:val="002E30BE"/>
    <w:rsid w:val="002E49A5"/>
    <w:rsid w:val="002E4B99"/>
    <w:rsid w:val="002E576F"/>
    <w:rsid w:val="002E6045"/>
    <w:rsid w:val="002E7223"/>
    <w:rsid w:val="002F0E29"/>
    <w:rsid w:val="002F124E"/>
    <w:rsid w:val="002F2565"/>
    <w:rsid w:val="002F2F69"/>
    <w:rsid w:val="002F41BA"/>
    <w:rsid w:val="002F4731"/>
    <w:rsid w:val="002F63BE"/>
    <w:rsid w:val="003003E6"/>
    <w:rsid w:val="003006F7"/>
    <w:rsid w:val="00301A5F"/>
    <w:rsid w:val="003029C3"/>
    <w:rsid w:val="0030689E"/>
    <w:rsid w:val="00312CC3"/>
    <w:rsid w:val="0031478B"/>
    <w:rsid w:val="0031485C"/>
    <w:rsid w:val="00315087"/>
    <w:rsid w:val="003150C1"/>
    <w:rsid w:val="00316E37"/>
    <w:rsid w:val="00316EEC"/>
    <w:rsid w:val="00320465"/>
    <w:rsid w:val="003216FA"/>
    <w:rsid w:val="00324924"/>
    <w:rsid w:val="00324E28"/>
    <w:rsid w:val="00325901"/>
    <w:rsid w:val="00331F5D"/>
    <w:rsid w:val="0033203A"/>
    <w:rsid w:val="00333C5D"/>
    <w:rsid w:val="003374B8"/>
    <w:rsid w:val="00341C14"/>
    <w:rsid w:val="00342AE1"/>
    <w:rsid w:val="0034334E"/>
    <w:rsid w:val="0034461F"/>
    <w:rsid w:val="00345C94"/>
    <w:rsid w:val="00352070"/>
    <w:rsid w:val="00352428"/>
    <w:rsid w:val="00354CA7"/>
    <w:rsid w:val="00355D94"/>
    <w:rsid w:val="00355F9B"/>
    <w:rsid w:val="00356EA3"/>
    <w:rsid w:val="00360864"/>
    <w:rsid w:val="00366311"/>
    <w:rsid w:val="0036705D"/>
    <w:rsid w:val="00367DA8"/>
    <w:rsid w:val="003700C5"/>
    <w:rsid w:val="00371506"/>
    <w:rsid w:val="0037239E"/>
    <w:rsid w:val="00372EBE"/>
    <w:rsid w:val="00372F7F"/>
    <w:rsid w:val="00373ACF"/>
    <w:rsid w:val="00373C5A"/>
    <w:rsid w:val="00374CC3"/>
    <w:rsid w:val="003810D1"/>
    <w:rsid w:val="00381FD4"/>
    <w:rsid w:val="00383B6A"/>
    <w:rsid w:val="00383CCA"/>
    <w:rsid w:val="0038541D"/>
    <w:rsid w:val="00392078"/>
    <w:rsid w:val="00393A90"/>
    <w:rsid w:val="00395161"/>
    <w:rsid w:val="00396373"/>
    <w:rsid w:val="0039693E"/>
    <w:rsid w:val="003A1E49"/>
    <w:rsid w:val="003A30CF"/>
    <w:rsid w:val="003A4B4F"/>
    <w:rsid w:val="003A581B"/>
    <w:rsid w:val="003A58F1"/>
    <w:rsid w:val="003A707F"/>
    <w:rsid w:val="003A72AE"/>
    <w:rsid w:val="003B0515"/>
    <w:rsid w:val="003B0974"/>
    <w:rsid w:val="003B380F"/>
    <w:rsid w:val="003B49A2"/>
    <w:rsid w:val="003C09CF"/>
    <w:rsid w:val="003C286F"/>
    <w:rsid w:val="003C294E"/>
    <w:rsid w:val="003C55B8"/>
    <w:rsid w:val="003C5D80"/>
    <w:rsid w:val="003C7390"/>
    <w:rsid w:val="003C7E44"/>
    <w:rsid w:val="003C7EBF"/>
    <w:rsid w:val="003D0B0B"/>
    <w:rsid w:val="003D0D6D"/>
    <w:rsid w:val="003D3E52"/>
    <w:rsid w:val="003E3242"/>
    <w:rsid w:val="003E6702"/>
    <w:rsid w:val="003E723C"/>
    <w:rsid w:val="003E7885"/>
    <w:rsid w:val="003E7C9C"/>
    <w:rsid w:val="003F0D9E"/>
    <w:rsid w:val="003F2D24"/>
    <w:rsid w:val="003F33F0"/>
    <w:rsid w:val="003F5D1F"/>
    <w:rsid w:val="00403B52"/>
    <w:rsid w:val="004049A4"/>
    <w:rsid w:val="004059B7"/>
    <w:rsid w:val="00410018"/>
    <w:rsid w:val="00410A8D"/>
    <w:rsid w:val="00416149"/>
    <w:rsid w:val="00417290"/>
    <w:rsid w:val="00417C96"/>
    <w:rsid w:val="00424648"/>
    <w:rsid w:val="00425472"/>
    <w:rsid w:val="00425C94"/>
    <w:rsid w:val="00426CA7"/>
    <w:rsid w:val="004319A2"/>
    <w:rsid w:val="0043285F"/>
    <w:rsid w:val="00432CE5"/>
    <w:rsid w:val="004341CF"/>
    <w:rsid w:val="00434B98"/>
    <w:rsid w:val="00434FBD"/>
    <w:rsid w:val="0043595F"/>
    <w:rsid w:val="004362D6"/>
    <w:rsid w:val="00436B39"/>
    <w:rsid w:val="004400D7"/>
    <w:rsid w:val="00442FF9"/>
    <w:rsid w:val="00443DA8"/>
    <w:rsid w:val="0044501D"/>
    <w:rsid w:val="004459C5"/>
    <w:rsid w:val="00446895"/>
    <w:rsid w:val="00446D48"/>
    <w:rsid w:val="00447610"/>
    <w:rsid w:val="0044785B"/>
    <w:rsid w:val="00450375"/>
    <w:rsid w:val="00450387"/>
    <w:rsid w:val="00450557"/>
    <w:rsid w:val="00451594"/>
    <w:rsid w:val="0045402F"/>
    <w:rsid w:val="00454936"/>
    <w:rsid w:val="004577EA"/>
    <w:rsid w:val="004577F4"/>
    <w:rsid w:val="00457F24"/>
    <w:rsid w:val="00462E09"/>
    <w:rsid w:val="00466E2C"/>
    <w:rsid w:val="00466FAA"/>
    <w:rsid w:val="004676B3"/>
    <w:rsid w:val="004679F7"/>
    <w:rsid w:val="00473DF7"/>
    <w:rsid w:val="00474205"/>
    <w:rsid w:val="00474FED"/>
    <w:rsid w:val="004776C7"/>
    <w:rsid w:val="00477A53"/>
    <w:rsid w:val="00480762"/>
    <w:rsid w:val="004810C1"/>
    <w:rsid w:val="0048283A"/>
    <w:rsid w:val="00482F81"/>
    <w:rsid w:val="00483A6E"/>
    <w:rsid w:val="0048516B"/>
    <w:rsid w:val="00485700"/>
    <w:rsid w:val="00487F33"/>
    <w:rsid w:val="00490159"/>
    <w:rsid w:val="004910EC"/>
    <w:rsid w:val="00491D48"/>
    <w:rsid w:val="004927D7"/>
    <w:rsid w:val="00494F83"/>
    <w:rsid w:val="00495240"/>
    <w:rsid w:val="00495E98"/>
    <w:rsid w:val="004A6955"/>
    <w:rsid w:val="004B29E8"/>
    <w:rsid w:val="004B3792"/>
    <w:rsid w:val="004B62C3"/>
    <w:rsid w:val="004B6A66"/>
    <w:rsid w:val="004B6FDC"/>
    <w:rsid w:val="004C0BD9"/>
    <w:rsid w:val="004C0C67"/>
    <w:rsid w:val="004C170E"/>
    <w:rsid w:val="004C2308"/>
    <w:rsid w:val="004C2A74"/>
    <w:rsid w:val="004C414C"/>
    <w:rsid w:val="004C6182"/>
    <w:rsid w:val="004C71EE"/>
    <w:rsid w:val="004C749E"/>
    <w:rsid w:val="004D2679"/>
    <w:rsid w:val="004D3ECE"/>
    <w:rsid w:val="004D566F"/>
    <w:rsid w:val="004D61E9"/>
    <w:rsid w:val="004D7417"/>
    <w:rsid w:val="004D7EC9"/>
    <w:rsid w:val="004E0A9B"/>
    <w:rsid w:val="004E1828"/>
    <w:rsid w:val="004E581F"/>
    <w:rsid w:val="004E66EF"/>
    <w:rsid w:val="004E6856"/>
    <w:rsid w:val="004E6FF3"/>
    <w:rsid w:val="004E77AE"/>
    <w:rsid w:val="004F190D"/>
    <w:rsid w:val="004F2C98"/>
    <w:rsid w:val="004F3D12"/>
    <w:rsid w:val="004F5BBF"/>
    <w:rsid w:val="005011ED"/>
    <w:rsid w:val="00501BED"/>
    <w:rsid w:val="00505709"/>
    <w:rsid w:val="00507B4F"/>
    <w:rsid w:val="00511023"/>
    <w:rsid w:val="005114A4"/>
    <w:rsid w:val="00512617"/>
    <w:rsid w:val="00512CBD"/>
    <w:rsid w:val="00513ED0"/>
    <w:rsid w:val="00514FCD"/>
    <w:rsid w:val="005164CD"/>
    <w:rsid w:val="00516FB1"/>
    <w:rsid w:val="0051772F"/>
    <w:rsid w:val="00521B7D"/>
    <w:rsid w:val="0052388F"/>
    <w:rsid w:val="00525139"/>
    <w:rsid w:val="00526056"/>
    <w:rsid w:val="00526636"/>
    <w:rsid w:val="00527CE1"/>
    <w:rsid w:val="0053189D"/>
    <w:rsid w:val="00533602"/>
    <w:rsid w:val="00535D5B"/>
    <w:rsid w:val="00536512"/>
    <w:rsid w:val="00537C42"/>
    <w:rsid w:val="00540188"/>
    <w:rsid w:val="005405C4"/>
    <w:rsid w:val="0054077C"/>
    <w:rsid w:val="00540BCB"/>
    <w:rsid w:val="0054212E"/>
    <w:rsid w:val="00544ABE"/>
    <w:rsid w:val="00544C16"/>
    <w:rsid w:val="00545595"/>
    <w:rsid w:val="00545B2F"/>
    <w:rsid w:val="00545B75"/>
    <w:rsid w:val="00547D00"/>
    <w:rsid w:val="005520DF"/>
    <w:rsid w:val="00555156"/>
    <w:rsid w:val="00556EE6"/>
    <w:rsid w:val="00560D1C"/>
    <w:rsid w:val="0056195A"/>
    <w:rsid w:val="00561CD3"/>
    <w:rsid w:val="0056350B"/>
    <w:rsid w:val="005639CA"/>
    <w:rsid w:val="005644F3"/>
    <w:rsid w:val="00564B88"/>
    <w:rsid w:val="005661D7"/>
    <w:rsid w:val="0056791A"/>
    <w:rsid w:val="00570688"/>
    <w:rsid w:val="0057261E"/>
    <w:rsid w:val="00575F14"/>
    <w:rsid w:val="00580531"/>
    <w:rsid w:val="00581CEF"/>
    <w:rsid w:val="00582A34"/>
    <w:rsid w:val="005832F8"/>
    <w:rsid w:val="005835F2"/>
    <w:rsid w:val="00584971"/>
    <w:rsid w:val="005852D6"/>
    <w:rsid w:val="00586532"/>
    <w:rsid w:val="00591DCC"/>
    <w:rsid w:val="00592B72"/>
    <w:rsid w:val="00592B7B"/>
    <w:rsid w:val="00593707"/>
    <w:rsid w:val="00595881"/>
    <w:rsid w:val="00595B83"/>
    <w:rsid w:val="00596BC1"/>
    <w:rsid w:val="00597A0F"/>
    <w:rsid w:val="005A1F97"/>
    <w:rsid w:val="005A20FD"/>
    <w:rsid w:val="005A4E89"/>
    <w:rsid w:val="005A6451"/>
    <w:rsid w:val="005A690F"/>
    <w:rsid w:val="005B1C62"/>
    <w:rsid w:val="005B3AF9"/>
    <w:rsid w:val="005B48A9"/>
    <w:rsid w:val="005B5C3E"/>
    <w:rsid w:val="005B7BC7"/>
    <w:rsid w:val="005B7E57"/>
    <w:rsid w:val="005C146C"/>
    <w:rsid w:val="005C1F9D"/>
    <w:rsid w:val="005C2908"/>
    <w:rsid w:val="005C3729"/>
    <w:rsid w:val="005C46DB"/>
    <w:rsid w:val="005C6BAC"/>
    <w:rsid w:val="005C7677"/>
    <w:rsid w:val="005C76A0"/>
    <w:rsid w:val="005C792A"/>
    <w:rsid w:val="005D23E9"/>
    <w:rsid w:val="005D290D"/>
    <w:rsid w:val="005D2E3B"/>
    <w:rsid w:val="005D3287"/>
    <w:rsid w:val="005E0471"/>
    <w:rsid w:val="005E0987"/>
    <w:rsid w:val="005E0D78"/>
    <w:rsid w:val="005E1B25"/>
    <w:rsid w:val="005E207A"/>
    <w:rsid w:val="005E2B70"/>
    <w:rsid w:val="005E3B8D"/>
    <w:rsid w:val="005E5362"/>
    <w:rsid w:val="005F0360"/>
    <w:rsid w:val="005F2E5B"/>
    <w:rsid w:val="005F2F72"/>
    <w:rsid w:val="005F6EEB"/>
    <w:rsid w:val="005F76E3"/>
    <w:rsid w:val="00600A89"/>
    <w:rsid w:val="006017AF"/>
    <w:rsid w:val="006021D2"/>
    <w:rsid w:val="00603E72"/>
    <w:rsid w:val="00604A71"/>
    <w:rsid w:val="00604AAA"/>
    <w:rsid w:val="006063F8"/>
    <w:rsid w:val="0061095C"/>
    <w:rsid w:val="0061113B"/>
    <w:rsid w:val="00611B89"/>
    <w:rsid w:val="006121DB"/>
    <w:rsid w:val="006200D0"/>
    <w:rsid w:val="00620B47"/>
    <w:rsid w:val="00620CD4"/>
    <w:rsid w:val="00626BE3"/>
    <w:rsid w:val="00627A31"/>
    <w:rsid w:val="00630057"/>
    <w:rsid w:val="00633E21"/>
    <w:rsid w:val="00634343"/>
    <w:rsid w:val="006344E1"/>
    <w:rsid w:val="006349B4"/>
    <w:rsid w:val="00635472"/>
    <w:rsid w:val="00636C20"/>
    <w:rsid w:val="00636D9F"/>
    <w:rsid w:val="00637AB4"/>
    <w:rsid w:val="00637ABF"/>
    <w:rsid w:val="00641431"/>
    <w:rsid w:val="00645BBA"/>
    <w:rsid w:val="006460AF"/>
    <w:rsid w:val="006466B7"/>
    <w:rsid w:val="00646BE9"/>
    <w:rsid w:val="006478D9"/>
    <w:rsid w:val="00650781"/>
    <w:rsid w:val="006519DA"/>
    <w:rsid w:val="00651D35"/>
    <w:rsid w:val="006557BF"/>
    <w:rsid w:val="00655AC6"/>
    <w:rsid w:val="00656620"/>
    <w:rsid w:val="0065673B"/>
    <w:rsid w:val="00656BE0"/>
    <w:rsid w:val="00657023"/>
    <w:rsid w:val="00657229"/>
    <w:rsid w:val="006572DD"/>
    <w:rsid w:val="006620E8"/>
    <w:rsid w:val="00663A73"/>
    <w:rsid w:val="00663F35"/>
    <w:rsid w:val="0066641E"/>
    <w:rsid w:val="00666FD9"/>
    <w:rsid w:val="00674059"/>
    <w:rsid w:val="00674EE8"/>
    <w:rsid w:val="00674FB5"/>
    <w:rsid w:val="00676C67"/>
    <w:rsid w:val="006777C9"/>
    <w:rsid w:val="00682BA9"/>
    <w:rsid w:val="00682BC8"/>
    <w:rsid w:val="0068346A"/>
    <w:rsid w:val="00683DC1"/>
    <w:rsid w:val="00683F25"/>
    <w:rsid w:val="00690D87"/>
    <w:rsid w:val="0069255C"/>
    <w:rsid w:val="00693037"/>
    <w:rsid w:val="00693A38"/>
    <w:rsid w:val="00693CA9"/>
    <w:rsid w:val="00693F8A"/>
    <w:rsid w:val="00694E69"/>
    <w:rsid w:val="00697179"/>
    <w:rsid w:val="006A3817"/>
    <w:rsid w:val="006A7939"/>
    <w:rsid w:val="006B0948"/>
    <w:rsid w:val="006B2297"/>
    <w:rsid w:val="006B2D04"/>
    <w:rsid w:val="006B5006"/>
    <w:rsid w:val="006B5112"/>
    <w:rsid w:val="006B55FB"/>
    <w:rsid w:val="006B7097"/>
    <w:rsid w:val="006B7E59"/>
    <w:rsid w:val="006C0C4D"/>
    <w:rsid w:val="006C0D9F"/>
    <w:rsid w:val="006C698A"/>
    <w:rsid w:val="006C7F73"/>
    <w:rsid w:val="006D1085"/>
    <w:rsid w:val="006D1641"/>
    <w:rsid w:val="006D4C03"/>
    <w:rsid w:val="006D4F71"/>
    <w:rsid w:val="006D6280"/>
    <w:rsid w:val="006D6F38"/>
    <w:rsid w:val="006D7D7F"/>
    <w:rsid w:val="006E1AC1"/>
    <w:rsid w:val="006E208E"/>
    <w:rsid w:val="006E36DC"/>
    <w:rsid w:val="006E4B92"/>
    <w:rsid w:val="006E4C5A"/>
    <w:rsid w:val="006E5CE8"/>
    <w:rsid w:val="006E5DB2"/>
    <w:rsid w:val="006E60A0"/>
    <w:rsid w:val="006F1365"/>
    <w:rsid w:val="006F5BEC"/>
    <w:rsid w:val="006F5FFD"/>
    <w:rsid w:val="006F6CE9"/>
    <w:rsid w:val="006F73A3"/>
    <w:rsid w:val="0070145A"/>
    <w:rsid w:val="00703A44"/>
    <w:rsid w:val="00703A68"/>
    <w:rsid w:val="007045DD"/>
    <w:rsid w:val="00704899"/>
    <w:rsid w:val="007051A8"/>
    <w:rsid w:val="00706558"/>
    <w:rsid w:val="00707433"/>
    <w:rsid w:val="00707B39"/>
    <w:rsid w:val="007106B1"/>
    <w:rsid w:val="00710992"/>
    <w:rsid w:val="00710E76"/>
    <w:rsid w:val="00713741"/>
    <w:rsid w:val="00716570"/>
    <w:rsid w:val="00716886"/>
    <w:rsid w:val="0072105A"/>
    <w:rsid w:val="00721475"/>
    <w:rsid w:val="007231A4"/>
    <w:rsid w:val="007233E8"/>
    <w:rsid w:val="00724669"/>
    <w:rsid w:val="00726881"/>
    <w:rsid w:val="00727248"/>
    <w:rsid w:val="00727D60"/>
    <w:rsid w:val="0073284B"/>
    <w:rsid w:val="0073573C"/>
    <w:rsid w:val="00736BB4"/>
    <w:rsid w:val="00737707"/>
    <w:rsid w:val="00737883"/>
    <w:rsid w:val="00737E3D"/>
    <w:rsid w:val="00740A59"/>
    <w:rsid w:val="00742F6D"/>
    <w:rsid w:val="0074329D"/>
    <w:rsid w:val="0074628D"/>
    <w:rsid w:val="00750BED"/>
    <w:rsid w:val="00752519"/>
    <w:rsid w:val="007525EB"/>
    <w:rsid w:val="00755D9F"/>
    <w:rsid w:val="00756852"/>
    <w:rsid w:val="00757900"/>
    <w:rsid w:val="00757AA9"/>
    <w:rsid w:val="00760656"/>
    <w:rsid w:val="007619A3"/>
    <w:rsid w:val="007626A2"/>
    <w:rsid w:val="00765B7E"/>
    <w:rsid w:val="00767854"/>
    <w:rsid w:val="00770AE5"/>
    <w:rsid w:val="00771CB0"/>
    <w:rsid w:val="0077301B"/>
    <w:rsid w:val="007733D0"/>
    <w:rsid w:val="00773402"/>
    <w:rsid w:val="00773E9D"/>
    <w:rsid w:val="00775125"/>
    <w:rsid w:val="007754CD"/>
    <w:rsid w:val="007758B7"/>
    <w:rsid w:val="0078078D"/>
    <w:rsid w:val="00781D95"/>
    <w:rsid w:val="007826B1"/>
    <w:rsid w:val="00783790"/>
    <w:rsid w:val="007847EA"/>
    <w:rsid w:val="00785641"/>
    <w:rsid w:val="00787099"/>
    <w:rsid w:val="007902FD"/>
    <w:rsid w:val="00790529"/>
    <w:rsid w:val="00792F7F"/>
    <w:rsid w:val="0079536B"/>
    <w:rsid w:val="00796718"/>
    <w:rsid w:val="00796DCD"/>
    <w:rsid w:val="007A0F23"/>
    <w:rsid w:val="007A494F"/>
    <w:rsid w:val="007A5343"/>
    <w:rsid w:val="007A5E4B"/>
    <w:rsid w:val="007A5FF1"/>
    <w:rsid w:val="007B048D"/>
    <w:rsid w:val="007B2298"/>
    <w:rsid w:val="007B255E"/>
    <w:rsid w:val="007B29FD"/>
    <w:rsid w:val="007B681D"/>
    <w:rsid w:val="007B7802"/>
    <w:rsid w:val="007C03F0"/>
    <w:rsid w:val="007C0797"/>
    <w:rsid w:val="007C164E"/>
    <w:rsid w:val="007C16D8"/>
    <w:rsid w:val="007C28E9"/>
    <w:rsid w:val="007C2B22"/>
    <w:rsid w:val="007C3362"/>
    <w:rsid w:val="007D1865"/>
    <w:rsid w:val="007D18DD"/>
    <w:rsid w:val="007D1EA0"/>
    <w:rsid w:val="007D2194"/>
    <w:rsid w:val="007D2291"/>
    <w:rsid w:val="007D35E0"/>
    <w:rsid w:val="007D3780"/>
    <w:rsid w:val="007D4640"/>
    <w:rsid w:val="007D4750"/>
    <w:rsid w:val="007D47B1"/>
    <w:rsid w:val="007D57EA"/>
    <w:rsid w:val="007D5A60"/>
    <w:rsid w:val="007D7637"/>
    <w:rsid w:val="007D78DB"/>
    <w:rsid w:val="007E04D5"/>
    <w:rsid w:val="007E11D2"/>
    <w:rsid w:val="007E4394"/>
    <w:rsid w:val="007E4F2B"/>
    <w:rsid w:val="007E5A95"/>
    <w:rsid w:val="007F1A89"/>
    <w:rsid w:val="007F1BA2"/>
    <w:rsid w:val="007F2AB3"/>
    <w:rsid w:val="007F304C"/>
    <w:rsid w:val="007F64C6"/>
    <w:rsid w:val="007F6D63"/>
    <w:rsid w:val="00801679"/>
    <w:rsid w:val="00803099"/>
    <w:rsid w:val="00803215"/>
    <w:rsid w:val="00803D27"/>
    <w:rsid w:val="00804051"/>
    <w:rsid w:val="00804C31"/>
    <w:rsid w:val="00804D4E"/>
    <w:rsid w:val="008065A4"/>
    <w:rsid w:val="00807A7B"/>
    <w:rsid w:val="00807F30"/>
    <w:rsid w:val="008111C8"/>
    <w:rsid w:val="0081207C"/>
    <w:rsid w:val="00812556"/>
    <w:rsid w:val="00820154"/>
    <w:rsid w:val="008205F1"/>
    <w:rsid w:val="0082242B"/>
    <w:rsid w:val="008241D7"/>
    <w:rsid w:val="0082434E"/>
    <w:rsid w:val="00824DE6"/>
    <w:rsid w:val="00825B80"/>
    <w:rsid w:val="00825E02"/>
    <w:rsid w:val="00827614"/>
    <w:rsid w:val="0082794A"/>
    <w:rsid w:val="00827C02"/>
    <w:rsid w:val="0083155C"/>
    <w:rsid w:val="00831A51"/>
    <w:rsid w:val="00831E43"/>
    <w:rsid w:val="008334D8"/>
    <w:rsid w:val="00833884"/>
    <w:rsid w:val="00833B8E"/>
    <w:rsid w:val="00834D56"/>
    <w:rsid w:val="00835996"/>
    <w:rsid w:val="0083762B"/>
    <w:rsid w:val="00840950"/>
    <w:rsid w:val="00841B91"/>
    <w:rsid w:val="00843E99"/>
    <w:rsid w:val="0084652A"/>
    <w:rsid w:val="0084667A"/>
    <w:rsid w:val="00850801"/>
    <w:rsid w:val="00852179"/>
    <w:rsid w:val="00853F2F"/>
    <w:rsid w:val="00855B4E"/>
    <w:rsid w:val="0086044F"/>
    <w:rsid w:val="00860F34"/>
    <w:rsid w:val="00861713"/>
    <w:rsid w:val="00861D75"/>
    <w:rsid w:val="00864146"/>
    <w:rsid w:val="00865141"/>
    <w:rsid w:val="00865434"/>
    <w:rsid w:val="0087091F"/>
    <w:rsid w:val="00870DD2"/>
    <w:rsid w:val="0087138D"/>
    <w:rsid w:val="00872432"/>
    <w:rsid w:val="008737D0"/>
    <w:rsid w:val="00875200"/>
    <w:rsid w:val="008779A3"/>
    <w:rsid w:val="00877D8A"/>
    <w:rsid w:val="00881D95"/>
    <w:rsid w:val="008821D4"/>
    <w:rsid w:val="0088263E"/>
    <w:rsid w:val="0088369B"/>
    <w:rsid w:val="0088494E"/>
    <w:rsid w:val="008851CD"/>
    <w:rsid w:val="00885D72"/>
    <w:rsid w:val="00887689"/>
    <w:rsid w:val="008907B5"/>
    <w:rsid w:val="00890B6E"/>
    <w:rsid w:val="00891263"/>
    <w:rsid w:val="008917A1"/>
    <w:rsid w:val="0089309D"/>
    <w:rsid w:val="00893A1E"/>
    <w:rsid w:val="00893A31"/>
    <w:rsid w:val="0089487F"/>
    <w:rsid w:val="00895086"/>
    <w:rsid w:val="00895D1D"/>
    <w:rsid w:val="008A0C01"/>
    <w:rsid w:val="008A0D11"/>
    <w:rsid w:val="008A4224"/>
    <w:rsid w:val="008B0419"/>
    <w:rsid w:val="008B3BEF"/>
    <w:rsid w:val="008C0A6D"/>
    <w:rsid w:val="008C0E55"/>
    <w:rsid w:val="008C4AA1"/>
    <w:rsid w:val="008C5E33"/>
    <w:rsid w:val="008C6243"/>
    <w:rsid w:val="008C68D1"/>
    <w:rsid w:val="008C6EE2"/>
    <w:rsid w:val="008D0734"/>
    <w:rsid w:val="008D0891"/>
    <w:rsid w:val="008D0A48"/>
    <w:rsid w:val="008D0DE2"/>
    <w:rsid w:val="008D14B3"/>
    <w:rsid w:val="008D3738"/>
    <w:rsid w:val="008D75B7"/>
    <w:rsid w:val="008D7971"/>
    <w:rsid w:val="008E181E"/>
    <w:rsid w:val="008E1E02"/>
    <w:rsid w:val="008E348B"/>
    <w:rsid w:val="008E47E1"/>
    <w:rsid w:val="008E5A6A"/>
    <w:rsid w:val="008E60F7"/>
    <w:rsid w:val="008E6CA0"/>
    <w:rsid w:val="008E6D8E"/>
    <w:rsid w:val="008F16C2"/>
    <w:rsid w:val="008F349D"/>
    <w:rsid w:val="008F3823"/>
    <w:rsid w:val="008F525A"/>
    <w:rsid w:val="008F7DC1"/>
    <w:rsid w:val="00900D68"/>
    <w:rsid w:val="00901185"/>
    <w:rsid w:val="00901360"/>
    <w:rsid w:val="00901B33"/>
    <w:rsid w:val="0090225F"/>
    <w:rsid w:val="00903E37"/>
    <w:rsid w:val="009045C8"/>
    <w:rsid w:val="00904B62"/>
    <w:rsid w:val="009054CE"/>
    <w:rsid w:val="00906C8E"/>
    <w:rsid w:val="00907B93"/>
    <w:rsid w:val="00914C36"/>
    <w:rsid w:val="0091696A"/>
    <w:rsid w:val="00920292"/>
    <w:rsid w:val="0092034B"/>
    <w:rsid w:val="00921437"/>
    <w:rsid w:val="009218A8"/>
    <w:rsid w:val="00921BA6"/>
    <w:rsid w:val="009229E8"/>
    <w:rsid w:val="009238A3"/>
    <w:rsid w:val="009257CA"/>
    <w:rsid w:val="00926AF8"/>
    <w:rsid w:val="009277C0"/>
    <w:rsid w:val="00930247"/>
    <w:rsid w:val="00931378"/>
    <w:rsid w:val="00932F6E"/>
    <w:rsid w:val="00933BCF"/>
    <w:rsid w:val="00933E30"/>
    <w:rsid w:val="00933EF0"/>
    <w:rsid w:val="00940CA0"/>
    <w:rsid w:val="0094184E"/>
    <w:rsid w:val="00943FD3"/>
    <w:rsid w:val="009455D8"/>
    <w:rsid w:val="00946614"/>
    <w:rsid w:val="00947D76"/>
    <w:rsid w:val="00947F50"/>
    <w:rsid w:val="00950777"/>
    <w:rsid w:val="0095299B"/>
    <w:rsid w:val="00952CE2"/>
    <w:rsid w:val="0095731A"/>
    <w:rsid w:val="00957AAF"/>
    <w:rsid w:val="00963642"/>
    <w:rsid w:val="00963950"/>
    <w:rsid w:val="00963BBC"/>
    <w:rsid w:val="0096638B"/>
    <w:rsid w:val="009663CE"/>
    <w:rsid w:val="00966D3C"/>
    <w:rsid w:val="009679ED"/>
    <w:rsid w:val="00967EF7"/>
    <w:rsid w:val="0097067B"/>
    <w:rsid w:val="00970E6B"/>
    <w:rsid w:val="009711B9"/>
    <w:rsid w:val="00971B4F"/>
    <w:rsid w:val="00971F17"/>
    <w:rsid w:val="009739BE"/>
    <w:rsid w:val="00974F12"/>
    <w:rsid w:val="0097753A"/>
    <w:rsid w:val="00980E7C"/>
    <w:rsid w:val="009811A6"/>
    <w:rsid w:val="0098287F"/>
    <w:rsid w:val="009828F6"/>
    <w:rsid w:val="009830C7"/>
    <w:rsid w:val="009832D6"/>
    <w:rsid w:val="00985219"/>
    <w:rsid w:val="009876E5"/>
    <w:rsid w:val="00992746"/>
    <w:rsid w:val="00993728"/>
    <w:rsid w:val="0099381C"/>
    <w:rsid w:val="00993843"/>
    <w:rsid w:val="0099505F"/>
    <w:rsid w:val="00996D6B"/>
    <w:rsid w:val="00997039"/>
    <w:rsid w:val="00997867"/>
    <w:rsid w:val="009A0064"/>
    <w:rsid w:val="009A0409"/>
    <w:rsid w:val="009A2213"/>
    <w:rsid w:val="009A3B20"/>
    <w:rsid w:val="009A53B7"/>
    <w:rsid w:val="009A60B1"/>
    <w:rsid w:val="009A7FE9"/>
    <w:rsid w:val="009B14A4"/>
    <w:rsid w:val="009B1842"/>
    <w:rsid w:val="009B1C65"/>
    <w:rsid w:val="009B1D48"/>
    <w:rsid w:val="009B36F7"/>
    <w:rsid w:val="009B4112"/>
    <w:rsid w:val="009B4A6D"/>
    <w:rsid w:val="009B5454"/>
    <w:rsid w:val="009B6A63"/>
    <w:rsid w:val="009B76B0"/>
    <w:rsid w:val="009C29B9"/>
    <w:rsid w:val="009C2DF1"/>
    <w:rsid w:val="009C353D"/>
    <w:rsid w:val="009C4275"/>
    <w:rsid w:val="009C4596"/>
    <w:rsid w:val="009C491C"/>
    <w:rsid w:val="009C4E33"/>
    <w:rsid w:val="009C4F9C"/>
    <w:rsid w:val="009C5657"/>
    <w:rsid w:val="009D31A4"/>
    <w:rsid w:val="009D5822"/>
    <w:rsid w:val="009D6434"/>
    <w:rsid w:val="009D7693"/>
    <w:rsid w:val="009D78A1"/>
    <w:rsid w:val="009D78E2"/>
    <w:rsid w:val="009E0AE2"/>
    <w:rsid w:val="009E206B"/>
    <w:rsid w:val="009E25B4"/>
    <w:rsid w:val="009E4177"/>
    <w:rsid w:val="009E4544"/>
    <w:rsid w:val="009E652C"/>
    <w:rsid w:val="009E6EBE"/>
    <w:rsid w:val="009E7E93"/>
    <w:rsid w:val="009F1203"/>
    <w:rsid w:val="009F1509"/>
    <w:rsid w:val="009F2B56"/>
    <w:rsid w:val="00A00A37"/>
    <w:rsid w:val="00A014F9"/>
    <w:rsid w:val="00A04530"/>
    <w:rsid w:val="00A046CC"/>
    <w:rsid w:val="00A057E3"/>
    <w:rsid w:val="00A05B9B"/>
    <w:rsid w:val="00A05F19"/>
    <w:rsid w:val="00A07E6E"/>
    <w:rsid w:val="00A110E5"/>
    <w:rsid w:val="00A126D1"/>
    <w:rsid w:val="00A13175"/>
    <w:rsid w:val="00A13527"/>
    <w:rsid w:val="00A141FE"/>
    <w:rsid w:val="00A144CA"/>
    <w:rsid w:val="00A148CD"/>
    <w:rsid w:val="00A155C8"/>
    <w:rsid w:val="00A15736"/>
    <w:rsid w:val="00A166D2"/>
    <w:rsid w:val="00A17B29"/>
    <w:rsid w:val="00A22835"/>
    <w:rsid w:val="00A2437D"/>
    <w:rsid w:val="00A246DF"/>
    <w:rsid w:val="00A310AA"/>
    <w:rsid w:val="00A32E02"/>
    <w:rsid w:val="00A3628B"/>
    <w:rsid w:val="00A36899"/>
    <w:rsid w:val="00A37C10"/>
    <w:rsid w:val="00A41A92"/>
    <w:rsid w:val="00A43D88"/>
    <w:rsid w:val="00A50076"/>
    <w:rsid w:val="00A50DDF"/>
    <w:rsid w:val="00A51621"/>
    <w:rsid w:val="00A516DE"/>
    <w:rsid w:val="00A522EA"/>
    <w:rsid w:val="00A53778"/>
    <w:rsid w:val="00A556B5"/>
    <w:rsid w:val="00A55D1E"/>
    <w:rsid w:val="00A60559"/>
    <w:rsid w:val="00A60A4D"/>
    <w:rsid w:val="00A6358E"/>
    <w:rsid w:val="00A6592A"/>
    <w:rsid w:val="00A6639D"/>
    <w:rsid w:val="00A676C2"/>
    <w:rsid w:val="00A67D6E"/>
    <w:rsid w:val="00A70096"/>
    <w:rsid w:val="00A742DA"/>
    <w:rsid w:val="00A76D2B"/>
    <w:rsid w:val="00A77E17"/>
    <w:rsid w:val="00A842B7"/>
    <w:rsid w:val="00A8636A"/>
    <w:rsid w:val="00A8781E"/>
    <w:rsid w:val="00A903E1"/>
    <w:rsid w:val="00A9078C"/>
    <w:rsid w:val="00A91C90"/>
    <w:rsid w:val="00A95115"/>
    <w:rsid w:val="00A961F4"/>
    <w:rsid w:val="00A96471"/>
    <w:rsid w:val="00A976FD"/>
    <w:rsid w:val="00AA11A8"/>
    <w:rsid w:val="00AA26F5"/>
    <w:rsid w:val="00AA2773"/>
    <w:rsid w:val="00AA5133"/>
    <w:rsid w:val="00AA5B40"/>
    <w:rsid w:val="00AA6E28"/>
    <w:rsid w:val="00AA729F"/>
    <w:rsid w:val="00AA7E44"/>
    <w:rsid w:val="00AB083D"/>
    <w:rsid w:val="00AB140C"/>
    <w:rsid w:val="00AB1A19"/>
    <w:rsid w:val="00AB1DA6"/>
    <w:rsid w:val="00AB3EF6"/>
    <w:rsid w:val="00AB3F7C"/>
    <w:rsid w:val="00AB416A"/>
    <w:rsid w:val="00AB54C4"/>
    <w:rsid w:val="00AB5D38"/>
    <w:rsid w:val="00AB5D69"/>
    <w:rsid w:val="00AB7AF4"/>
    <w:rsid w:val="00AC10B9"/>
    <w:rsid w:val="00AC21CF"/>
    <w:rsid w:val="00AC25FF"/>
    <w:rsid w:val="00AC2F95"/>
    <w:rsid w:val="00AC3C98"/>
    <w:rsid w:val="00AC4064"/>
    <w:rsid w:val="00AC516A"/>
    <w:rsid w:val="00AC7E44"/>
    <w:rsid w:val="00AD13EC"/>
    <w:rsid w:val="00AD449D"/>
    <w:rsid w:val="00AD51F5"/>
    <w:rsid w:val="00AD71C8"/>
    <w:rsid w:val="00AE1ABF"/>
    <w:rsid w:val="00AE2B4E"/>
    <w:rsid w:val="00AE2CAD"/>
    <w:rsid w:val="00AE67F8"/>
    <w:rsid w:val="00AE6F3B"/>
    <w:rsid w:val="00AF004C"/>
    <w:rsid w:val="00AF0FE3"/>
    <w:rsid w:val="00AF164A"/>
    <w:rsid w:val="00AF1BC3"/>
    <w:rsid w:val="00AF2338"/>
    <w:rsid w:val="00AF27C2"/>
    <w:rsid w:val="00AF3485"/>
    <w:rsid w:val="00AF4ADF"/>
    <w:rsid w:val="00AF5F0A"/>
    <w:rsid w:val="00AF64FA"/>
    <w:rsid w:val="00AF7806"/>
    <w:rsid w:val="00B01351"/>
    <w:rsid w:val="00B070DE"/>
    <w:rsid w:val="00B11486"/>
    <w:rsid w:val="00B12C74"/>
    <w:rsid w:val="00B14D7C"/>
    <w:rsid w:val="00B1534A"/>
    <w:rsid w:val="00B15531"/>
    <w:rsid w:val="00B15E90"/>
    <w:rsid w:val="00B1602F"/>
    <w:rsid w:val="00B162C3"/>
    <w:rsid w:val="00B2251E"/>
    <w:rsid w:val="00B22647"/>
    <w:rsid w:val="00B2377B"/>
    <w:rsid w:val="00B23AAA"/>
    <w:rsid w:val="00B241D4"/>
    <w:rsid w:val="00B2441D"/>
    <w:rsid w:val="00B24C6B"/>
    <w:rsid w:val="00B25675"/>
    <w:rsid w:val="00B25B6C"/>
    <w:rsid w:val="00B31B92"/>
    <w:rsid w:val="00B36456"/>
    <w:rsid w:val="00B3689A"/>
    <w:rsid w:val="00B41AC4"/>
    <w:rsid w:val="00B42E94"/>
    <w:rsid w:val="00B42EA2"/>
    <w:rsid w:val="00B43DDE"/>
    <w:rsid w:val="00B45A85"/>
    <w:rsid w:val="00B51E0E"/>
    <w:rsid w:val="00B52E4C"/>
    <w:rsid w:val="00B53327"/>
    <w:rsid w:val="00B559FB"/>
    <w:rsid w:val="00B6035E"/>
    <w:rsid w:val="00B60C63"/>
    <w:rsid w:val="00B62BB6"/>
    <w:rsid w:val="00B66082"/>
    <w:rsid w:val="00B66AE5"/>
    <w:rsid w:val="00B66C18"/>
    <w:rsid w:val="00B71ECD"/>
    <w:rsid w:val="00B72D16"/>
    <w:rsid w:val="00B7336B"/>
    <w:rsid w:val="00B74A0F"/>
    <w:rsid w:val="00B74CDC"/>
    <w:rsid w:val="00B751A2"/>
    <w:rsid w:val="00B75933"/>
    <w:rsid w:val="00B75A8D"/>
    <w:rsid w:val="00B76A47"/>
    <w:rsid w:val="00B77DDD"/>
    <w:rsid w:val="00B808A7"/>
    <w:rsid w:val="00B82690"/>
    <w:rsid w:val="00B826F0"/>
    <w:rsid w:val="00B82E07"/>
    <w:rsid w:val="00B83883"/>
    <w:rsid w:val="00B85E70"/>
    <w:rsid w:val="00B86CB9"/>
    <w:rsid w:val="00B8716D"/>
    <w:rsid w:val="00B87606"/>
    <w:rsid w:val="00B9086D"/>
    <w:rsid w:val="00B915A8"/>
    <w:rsid w:val="00B93653"/>
    <w:rsid w:val="00B93D0E"/>
    <w:rsid w:val="00B966CC"/>
    <w:rsid w:val="00B97812"/>
    <w:rsid w:val="00BA50B4"/>
    <w:rsid w:val="00BA7A46"/>
    <w:rsid w:val="00BB1DD8"/>
    <w:rsid w:val="00BB2BE0"/>
    <w:rsid w:val="00BB4B9D"/>
    <w:rsid w:val="00BB729F"/>
    <w:rsid w:val="00BC035F"/>
    <w:rsid w:val="00BC39B7"/>
    <w:rsid w:val="00BC623C"/>
    <w:rsid w:val="00BC7876"/>
    <w:rsid w:val="00BC7F46"/>
    <w:rsid w:val="00BD0E7E"/>
    <w:rsid w:val="00BD1F0C"/>
    <w:rsid w:val="00BD24E4"/>
    <w:rsid w:val="00BD30F3"/>
    <w:rsid w:val="00BD336C"/>
    <w:rsid w:val="00BD386A"/>
    <w:rsid w:val="00BD6151"/>
    <w:rsid w:val="00BD6D72"/>
    <w:rsid w:val="00BE337A"/>
    <w:rsid w:val="00BE35AA"/>
    <w:rsid w:val="00BE365B"/>
    <w:rsid w:val="00BE3D44"/>
    <w:rsid w:val="00BE4041"/>
    <w:rsid w:val="00BE5326"/>
    <w:rsid w:val="00BE58FD"/>
    <w:rsid w:val="00BE5F45"/>
    <w:rsid w:val="00BE7463"/>
    <w:rsid w:val="00BF2CF1"/>
    <w:rsid w:val="00BF3B77"/>
    <w:rsid w:val="00BF3C6E"/>
    <w:rsid w:val="00BF629E"/>
    <w:rsid w:val="00C01F83"/>
    <w:rsid w:val="00C02CEF"/>
    <w:rsid w:val="00C03D1A"/>
    <w:rsid w:val="00C0490D"/>
    <w:rsid w:val="00C0523D"/>
    <w:rsid w:val="00C10C60"/>
    <w:rsid w:val="00C1333F"/>
    <w:rsid w:val="00C14467"/>
    <w:rsid w:val="00C14C40"/>
    <w:rsid w:val="00C16211"/>
    <w:rsid w:val="00C16E1C"/>
    <w:rsid w:val="00C17199"/>
    <w:rsid w:val="00C203C3"/>
    <w:rsid w:val="00C20993"/>
    <w:rsid w:val="00C259D4"/>
    <w:rsid w:val="00C262B3"/>
    <w:rsid w:val="00C30016"/>
    <w:rsid w:val="00C348F9"/>
    <w:rsid w:val="00C362FF"/>
    <w:rsid w:val="00C41965"/>
    <w:rsid w:val="00C41B64"/>
    <w:rsid w:val="00C420CD"/>
    <w:rsid w:val="00C43648"/>
    <w:rsid w:val="00C44D8B"/>
    <w:rsid w:val="00C464DC"/>
    <w:rsid w:val="00C516F6"/>
    <w:rsid w:val="00C51F13"/>
    <w:rsid w:val="00C524EB"/>
    <w:rsid w:val="00C52C75"/>
    <w:rsid w:val="00C5426F"/>
    <w:rsid w:val="00C54D63"/>
    <w:rsid w:val="00C55146"/>
    <w:rsid w:val="00C5564A"/>
    <w:rsid w:val="00C57DAA"/>
    <w:rsid w:val="00C603B1"/>
    <w:rsid w:val="00C60CFF"/>
    <w:rsid w:val="00C627DB"/>
    <w:rsid w:val="00C6454D"/>
    <w:rsid w:val="00C67ECD"/>
    <w:rsid w:val="00C7024A"/>
    <w:rsid w:val="00C7153C"/>
    <w:rsid w:val="00C71D7F"/>
    <w:rsid w:val="00C72F7A"/>
    <w:rsid w:val="00C7524B"/>
    <w:rsid w:val="00C767B4"/>
    <w:rsid w:val="00C83560"/>
    <w:rsid w:val="00C83CA2"/>
    <w:rsid w:val="00C83E92"/>
    <w:rsid w:val="00C84118"/>
    <w:rsid w:val="00C84EBE"/>
    <w:rsid w:val="00C868E6"/>
    <w:rsid w:val="00C92F11"/>
    <w:rsid w:val="00C944FC"/>
    <w:rsid w:val="00C94DC5"/>
    <w:rsid w:val="00CA1793"/>
    <w:rsid w:val="00CA2E84"/>
    <w:rsid w:val="00CA3213"/>
    <w:rsid w:val="00CA5369"/>
    <w:rsid w:val="00CA7CD8"/>
    <w:rsid w:val="00CB3D3B"/>
    <w:rsid w:val="00CB4143"/>
    <w:rsid w:val="00CB45A0"/>
    <w:rsid w:val="00CB4A8E"/>
    <w:rsid w:val="00CC20C3"/>
    <w:rsid w:val="00CC59AB"/>
    <w:rsid w:val="00CC6C7B"/>
    <w:rsid w:val="00CC7163"/>
    <w:rsid w:val="00CC74DE"/>
    <w:rsid w:val="00CC79E7"/>
    <w:rsid w:val="00CD03D3"/>
    <w:rsid w:val="00CD059A"/>
    <w:rsid w:val="00CD1EFA"/>
    <w:rsid w:val="00CD313E"/>
    <w:rsid w:val="00CD3629"/>
    <w:rsid w:val="00CD4E1E"/>
    <w:rsid w:val="00CD6269"/>
    <w:rsid w:val="00CD7D9E"/>
    <w:rsid w:val="00CE00F6"/>
    <w:rsid w:val="00CE11D5"/>
    <w:rsid w:val="00CE2806"/>
    <w:rsid w:val="00CE3CA4"/>
    <w:rsid w:val="00CE47FD"/>
    <w:rsid w:val="00CE5163"/>
    <w:rsid w:val="00CE5529"/>
    <w:rsid w:val="00CE6098"/>
    <w:rsid w:val="00CF0357"/>
    <w:rsid w:val="00CF092E"/>
    <w:rsid w:val="00CF10E4"/>
    <w:rsid w:val="00CF19A8"/>
    <w:rsid w:val="00CF205C"/>
    <w:rsid w:val="00CF2892"/>
    <w:rsid w:val="00CF4228"/>
    <w:rsid w:val="00CF5AF2"/>
    <w:rsid w:val="00CF6BDB"/>
    <w:rsid w:val="00CF7866"/>
    <w:rsid w:val="00CF7A38"/>
    <w:rsid w:val="00D00C6A"/>
    <w:rsid w:val="00D027F4"/>
    <w:rsid w:val="00D02A19"/>
    <w:rsid w:val="00D02D03"/>
    <w:rsid w:val="00D04AFF"/>
    <w:rsid w:val="00D04C7E"/>
    <w:rsid w:val="00D0533A"/>
    <w:rsid w:val="00D05C3F"/>
    <w:rsid w:val="00D10D56"/>
    <w:rsid w:val="00D118AF"/>
    <w:rsid w:val="00D12F3B"/>
    <w:rsid w:val="00D13304"/>
    <w:rsid w:val="00D13795"/>
    <w:rsid w:val="00D13F1D"/>
    <w:rsid w:val="00D1514E"/>
    <w:rsid w:val="00D1543F"/>
    <w:rsid w:val="00D1602A"/>
    <w:rsid w:val="00D229CA"/>
    <w:rsid w:val="00D2626E"/>
    <w:rsid w:val="00D27F36"/>
    <w:rsid w:val="00D32823"/>
    <w:rsid w:val="00D33A2D"/>
    <w:rsid w:val="00D343B4"/>
    <w:rsid w:val="00D346CD"/>
    <w:rsid w:val="00D346D0"/>
    <w:rsid w:val="00D35F83"/>
    <w:rsid w:val="00D367DD"/>
    <w:rsid w:val="00D36F2C"/>
    <w:rsid w:val="00D3749D"/>
    <w:rsid w:val="00D41844"/>
    <w:rsid w:val="00D42BD9"/>
    <w:rsid w:val="00D44243"/>
    <w:rsid w:val="00D44B80"/>
    <w:rsid w:val="00D4534B"/>
    <w:rsid w:val="00D4566B"/>
    <w:rsid w:val="00D46536"/>
    <w:rsid w:val="00D46EDB"/>
    <w:rsid w:val="00D50848"/>
    <w:rsid w:val="00D50C97"/>
    <w:rsid w:val="00D5531E"/>
    <w:rsid w:val="00D55851"/>
    <w:rsid w:val="00D558DC"/>
    <w:rsid w:val="00D5762B"/>
    <w:rsid w:val="00D60FAF"/>
    <w:rsid w:val="00D61E5D"/>
    <w:rsid w:val="00D61FA0"/>
    <w:rsid w:val="00D6337A"/>
    <w:rsid w:val="00D65C07"/>
    <w:rsid w:val="00D65F54"/>
    <w:rsid w:val="00D67A3C"/>
    <w:rsid w:val="00D703C3"/>
    <w:rsid w:val="00D717B4"/>
    <w:rsid w:val="00D73E01"/>
    <w:rsid w:val="00D76491"/>
    <w:rsid w:val="00D775AC"/>
    <w:rsid w:val="00D80AC5"/>
    <w:rsid w:val="00D82998"/>
    <w:rsid w:val="00D83AF0"/>
    <w:rsid w:val="00D85AEF"/>
    <w:rsid w:val="00D85D7C"/>
    <w:rsid w:val="00D904FD"/>
    <w:rsid w:val="00D90A59"/>
    <w:rsid w:val="00D917D3"/>
    <w:rsid w:val="00D92391"/>
    <w:rsid w:val="00D9282C"/>
    <w:rsid w:val="00D942FC"/>
    <w:rsid w:val="00D94A7D"/>
    <w:rsid w:val="00D94B2D"/>
    <w:rsid w:val="00D95071"/>
    <w:rsid w:val="00D95262"/>
    <w:rsid w:val="00DA2008"/>
    <w:rsid w:val="00DA23A0"/>
    <w:rsid w:val="00DA3213"/>
    <w:rsid w:val="00DA425A"/>
    <w:rsid w:val="00DA51CC"/>
    <w:rsid w:val="00DA5434"/>
    <w:rsid w:val="00DB3DEC"/>
    <w:rsid w:val="00DB3FE1"/>
    <w:rsid w:val="00DB4A4C"/>
    <w:rsid w:val="00DB7DBD"/>
    <w:rsid w:val="00DB7F62"/>
    <w:rsid w:val="00DC1DD5"/>
    <w:rsid w:val="00DC31F9"/>
    <w:rsid w:val="00DC357E"/>
    <w:rsid w:val="00DC496C"/>
    <w:rsid w:val="00DC5512"/>
    <w:rsid w:val="00DC7469"/>
    <w:rsid w:val="00DC78DF"/>
    <w:rsid w:val="00DC7DCB"/>
    <w:rsid w:val="00DD0337"/>
    <w:rsid w:val="00DD1496"/>
    <w:rsid w:val="00DD1842"/>
    <w:rsid w:val="00DD4B03"/>
    <w:rsid w:val="00DD4D47"/>
    <w:rsid w:val="00DD5141"/>
    <w:rsid w:val="00DD5C0B"/>
    <w:rsid w:val="00DD5F18"/>
    <w:rsid w:val="00DD674D"/>
    <w:rsid w:val="00DD72FD"/>
    <w:rsid w:val="00DE00C7"/>
    <w:rsid w:val="00DE0639"/>
    <w:rsid w:val="00DE11B7"/>
    <w:rsid w:val="00DE59B7"/>
    <w:rsid w:val="00DE632E"/>
    <w:rsid w:val="00DF1161"/>
    <w:rsid w:val="00E0010D"/>
    <w:rsid w:val="00E0068D"/>
    <w:rsid w:val="00E00E59"/>
    <w:rsid w:val="00E02AF9"/>
    <w:rsid w:val="00E055C6"/>
    <w:rsid w:val="00E05EFB"/>
    <w:rsid w:val="00E06F99"/>
    <w:rsid w:val="00E0721A"/>
    <w:rsid w:val="00E1075D"/>
    <w:rsid w:val="00E1288F"/>
    <w:rsid w:val="00E128B2"/>
    <w:rsid w:val="00E155B0"/>
    <w:rsid w:val="00E16449"/>
    <w:rsid w:val="00E209CF"/>
    <w:rsid w:val="00E21E67"/>
    <w:rsid w:val="00E22485"/>
    <w:rsid w:val="00E235E2"/>
    <w:rsid w:val="00E25B1D"/>
    <w:rsid w:val="00E26604"/>
    <w:rsid w:val="00E26A46"/>
    <w:rsid w:val="00E26BF0"/>
    <w:rsid w:val="00E30CFD"/>
    <w:rsid w:val="00E322D4"/>
    <w:rsid w:val="00E32494"/>
    <w:rsid w:val="00E32E42"/>
    <w:rsid w:val="00E3390D"/>
    <w:rsid w:val="00E35405"/>
    <w:rsid w:val="00E356C4"/>
    <w:rsid w:val="00E35F7F"/>
    <w:rsid w:val="00E41111"/>
    <w:rsid w:val="00E42B47"/>
    <w:rsid w:val="00E43615"/>
    <w:rsid w:val="00E45257"/>
    <w:rsid w:val="00E459CF"/>
    <w:rsid w:val="00E46360"/>
    <w:rsid w:val="00E5017A"/>
    <w:rsid w:val="00E512BB"/>
    <w:rsid w:val="00E53930"/>
    <w:rsid w:val="00E573A9"/>
    <w:rsid w:val="00E60D59"/>
    <w:rsid w:val="00E614AC"/>
    <w:rsid w:val="00E63E29"/>
    <w:rsid w:val="00E70735"/>
    <w:rsid w:val="00E713E6"/>
    <w:rsid w:val="00E723A8"/>
    <w:rsid w:val="00E73397"/>
    <w:rsid w:val="00E73403"/>
    <w:rsid w:val="00E802B2"/>
    <w:rsid w:val="00E806E6"/>
    <w:rsid w:val="00E8075D"/>
    <w:rsid w:val="00E811D8"/>
    <w:rsid w:val="00E81B85"/>
    <w:rsid w:val="00E87584"/>
    <w:rsid w:val="00E87692"/>
    <w:rsid w:val="00E87B8E"/>
    <w:rsid w:val="00E87FB0"/>
    <w:rsid w:val="00E9181D"/>
    <w:rsid w:val="00E94797"/>
    <w:rsid w:val="00E951D3"/>
    <w:rsid w:val="00E95AD3"/>
    <w:rsid w:val="00EA3C7A"/>
    <w:rsid w:val="00EA42DC"/>
    <w:rsid w:val="00EA6333"/>
    <w:rsid w:val="00EB17A3"/>
    <w:rsid w:val="00EB2883"/>
    <w:rsid w:val="00EB4AF0"/>
    <w:rsid w:val="00EB5196"/>
    <w:rsid w:val="00EB653C"/>
    <w:rsid w:val="00EB79D2"/>
    <w:rsid w:val="00EC1384"/>
    <w:rsid w:val="00EC18C3"/>
    <w:rsid w:val="00EC7E8B"/>
    <w:rsid w:val="00ED3688"/>
    <w:rsid w:val="00ED4684"/>
    <w:rsid w:val="00ED5DAF"/>
    <w:rsid w:val="00ED5E5D"/>
    <w:rsid w:val="00EE5637"/>
    <w:rsid w:val="00EE7050"/>
    <w:rsid w:val="00EE7354"/>
    <w:rsid w:val="00EE7360"/>
    <w:rsid w:val="00EE7AE1"/>
    <w:rsid w:val="00EF1134"/>
    <w:rsid w:val="00EF1548"/>
    <w:rsid w:val="00F026FA"/>
    <w:rsid w:val="00F02781"/>
    <w:rsid w:val="00F02ADF"/>
    <w:rsid w:val="00F04569"/>
    <w:rsid w:val="00F05B6E"/>
    <w:rsid w:val="00F067E6"/>
    <w:rsid w:val="00F07B57"/>
    <w:rsid w:val="00F1415E"/>
    <w:rsid w:val="00F142B4"/>
    <w:rsid w:val="00F15302"/>
    <w:rsid w:val="00F15D7C"/>
    <w:rsid w:val="00F1602F"/>
    <w:rsid w:val="00F20B48"/>
    <w:rsid w:val="00F21259"/>
    <w:rsid w:val="00F21B47"/>
    <w:rsid w:val="00F21F84"/>
    <w:rsid w:val="00F2236F"/>
    <w:rsid w:val="00F2491D"/>
    <w:rsid w:val="00F24F54"/>
    <w:rsid w:val="00F25666"/>
    <w:rsid w:val="00F27ABA"/>
    <w:rsid w:val="00F30113"/>
    <w:rsid w:val="00F32EF9"/>
    <w:rsid w:val="00F32F8F"/>
    <w:rsid w:val="00F345E9"/>
    <w:rsid w:val="00F36A0B"/>
    <w:rsid w:val="00F36DF2"/>
    <w:rsid w:val="00F36EA3"/>
    <w:rsid w:val="00F43607"/>
    <w:rsid w:val="00F43C7D"/>
    <w:rsid w:val="00F43DCB"/>
    <w:rsid w:val="00F44F23"/>
    <w:rsid w:val="00F45395"/>
    <w:rsid w:val="00F5010B"/>
    <w:rsid w:val="00F50656"/>
    <w:rsid w:val="00F50952"/>
    <w:rsid w:val="00F5151E"/>
    <w:rsid w:val="00F5472C"/>
    <w:rsid w:val="00F54A77"/>
    <w:rsid w:val="00F55A02"/>
    <w:rsid w:val="00F56462"/>
    <w:rsid w:val="00F60466"/>
    <w:rsid w:val="00F6202C"/>
    <w:rsid w:val="00F62035"/>
    <w:rsid w:val="00F62A18"/>
    <w:rsid w:val="00F63196"/>
    <w:rsid w:val="00F645B9"/>
    <w:rsid w:val="00F6521B"/>
    <w:rsid w:val="00F70140"/>
    <w:rsid w:val="00F71133"/>
    <w:rsid w:val="00F7197B"/>
    <w:rsid w:val="00F729E0"/>
    <w:rsid w:val="00F74786"/>
    <w:rsid w:val="00F75FD3"/>
    <w:rsid w:val="00F76286"/>
    <w:rsid w:val="00F76359"/>
    <w:rsid w:val="00F76E21"/>
    <w:rsid w:val="00F77740"/>
    <w:rsid w:val="00F81B6E"/>
    <w:rsid w:val="00F8206E"/>
    <w:rsid w:val="00F82650"/>
    <w:rsid w:val="00F833CD"/>
    <w:rsid w:val="00F83753"/>
    <w:rsid w:val="00F8486E"/>
    <w:rsid w:val="00F84C6B"/>
    <w:rsid w:val="00F8676A"/>
    <w:rsid w:val="00F87165"/>
    <w:rsid w:val="00F90103"/>
    <w:rsid w:val="00F9126C"/>
    <w:rsid w:val="00F921CF"/>
    <w:rsid w:val="00F927EC"/>
    <w:rsid w:val="00F942BA"/>
    <w:rsid w:val="00F943CF"/>
    <w:rsid w:val="00FA0A6F"/>
    <w:rsid w:val="00FA2239"/>
    <w:rsid w:val="00FA299F"/>
    <w:rsid w:val="00FA2D32"/>
    <w:rsid w:val="00FA4B75"/>
    <w:rsid w:val="00FA69B5"/>
    <w:rsid w:val="00FB125E"/>
    <w:rsid w:val="00FB1811"/>
    <w:rsid w:val="00FB1BB7"/>
    <w:rsid w:val="00FB1DC9"/>
    <w:rsid w:val="00FB403B"/>
    <w:rsid w:val="00FB40A2"/>
    <w:rsid w:val="00FB4FF6"/>
    <w:rsid w:val="00FC1508"/>
    <w:rsid w:val="00FC2969"/>
    <w:rsid w:val="00FC3360"/>
    <w:rsid w:val="00FC34ED"/>
    <w:rsid w:val="00FC5113"/>
    <w:rsid w:val="00FC5B9F"/>
    <w:rsid w:val="00FC7514"/>
    <w:rsid w:val="00FD05CE"/>
    <w:rsid w:val="00FD1A7B"/>
    <w:rsid w:val="00FD1E95"/>
    <w:rsid w:val="00FD3F19"/>
    <w:rsid w:val="00FD4486"/>
    <w:rsid w:val="00FD4ADA"/>
    <w:rsid w:val="00FE11F6"/>
    <w:rsid w:val="00FE1274"/>
    <w:rsid w:val="00FE1EAD"/>
    <w:rsid w:val="00FE321C"/>
    <w:rsid w:val="00FE376F"/>
    <w:rsid w:val="00FE7452"/>
    <w:rsid w:val="00FE79D1"/>
    <w:rsid w:val="00FE7F59"/>
    <w:rsid w:val="00FF072D"/>
    <w:rsid w:val="00FF269E"/>
    <w:rsid w:val="00FF2D4A"/>
    <w:rsid w:val="00FF3092"/>
    <w:rsid w:val="00FF3147"/>
    <w:rsid w:val="00FF558B"/>
    <w:rsid w:val="00FF5FCC"/>
    <w:rsid w:val="00FF63D7"/>
    <w:rsid w:val="00FF7C60"/>
    <w:rsid w:val="00FF7C95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C4369541-A6B5-4270-B088-61FB0222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15215</TotalTime>
  <Pages>1</Pages>
  <Words>1807</Words>
  <Characters>10303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896</cp:revision>
  <cp:lastPrinted>2025-12-25T16:53:00Z</cp:lastPrinted>
  <dcterms:created xsi:type="dcterms:W3CDTF">2019-06-30T11:34:00Z</dcterms:created>
  <dcterms:modified xsi:type="dcterms:W3CDTF">2025-12-25T16:58:00Z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