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2682" w14:textId="2BAD1CDD" w:rsidR="0006748B" w:rsidRDefault="00DB0C5B">
      <w:pPr>
        <w:rPr>
          <w:b/>
          <w:bCs/>
          <w:lang w:val="en-US"/>
        </w:rPr>
      </w:pPr>
      <w:r w:rsidRPr="00DB0C5B">
        <w:rPr>
          <w:b/>
          <w:bCs/>
        </w:rPr>
        <w:drawing>
          <wp:inline distT="0" distB="0" distL="0" distR="0" wp14:anchorId="2B390914" wp14:editId="65F71440">
            <wp:extent cx="5940425" cy="4587875"/>
            <wp:effectExtent l="0" t="0" r="3175" b="3175"/>
            <wp:docPr id="730258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58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A6E1" w14:textId="77777777" w:rsidR="00DB0C5B" w:rsidRPr="00DB0C5B" w:rsidRDefault="00DB0C5B" w:rsidP="00DB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44513C5" w14:textId="77777777" w:rsidR="00DB0C5B" w:rsidRPr="00DB0C5B" w:rsidRDefault="00DB0C5B" w:rsidP="00DB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91435A0" w14:textId="77777777" w:rsidR="00DB0C5B" w:rsidRPr="00DB0C5B" w:rsidRDefault="00DB0C5B" w:rsidP="00DB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B0C5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Variant number 25</w:t>
      </w:r>
    </w:p>
    <w:p w14:paraId="0759F26D" w14:textId="77777777" w:rsidR="00DB0C5B" w:rsidRPr="00DB0C5B" w:rsidRDefault="00DB0C5B" w:rsidP="00DB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B0C5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 = 4</w:t>
      </w:r>
    </w:p>
    <w:p w14:paraId="20B5F506" w14:textId="77777777" w:rsidR="00DB0C5B" w:rsidRPr="00DB0C5B" w:rsidRDefault="00DB0C5B" w:rsidP="00DB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B0C5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 = 6</w:t>
      </w:r>
    </w:p>
    <w:p w14:paraId="7F85AE35" w14:textId="77777777" w:rsidR="00DB0C5B" w:rsidRPr="00DB0C5B" w:rsidRDefault="00DB0C5B" w:rsidP="00DB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B0C5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 =</w:t>
      </w:r>
    </w:p>
    <w:p w14:paraId="46792EF3" w14:textId="77777777" w:rsidR="00DB0C5B" w:rsidRPr="00DB0C5B" w:rsidRDefault="00DB0C5B" w:rsidP="00DB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20AF852" w14:textId="77777777" w:rsidR="00DB0C5B" w:rsidRPr="00DB0C5B" w:rsidRDefault="00DB0C5B" w:rsidP="00DB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B0C5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6  -7   5  -5</w:t>
      </w:r>
    </w:p>
    <w:p w14:paraId="69E525AC" w14:textId="77777777" w:rsidR="00DB0C5B" w:rsidRPr="00DB0C5B" w:rsidRDefault="00DB0C5B" w:rsidP="00DB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6E3270E" w14:textId="77777777" w:rsidR="00DB0C5B" w:rsidRPr="00DB0C5B" w:rsidRDefault="00DB0C5B" w:rsidP="00DB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B0C5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 =</w:t>
      </w:r>
    </w:p>
    <w:p w14:paraId="235E0952" w14:textId="77777777" w:rsidR="00DB0C5B" w:rsidRPr="00DB0C5B" w:rsidRDefault="00DB0C5B" w:rsidP="00DB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9986255" w14:textId="77777777" w:rsidR="00DB0C5B" w:rsidRPr="00DB0C5B" w:rsidRDefault="00DB0C5B" w:rsidP="00DB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B0C5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-8  -10   -8    6   10    8</w:t>
      </w:r>
    </w:p>
    <w:p w14:paraId="16014507" w14:textId="77777777" w:rsidR="00DB0C5B" w:rsidRPr="00DB0C5B" w:rsidRDefault="00DB0C5B" w:rsidP="00DB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35720C5" w14:textId="77777777" w:rsidR="00DB0C5B" w:rsidRPr="00DB0C5B" w:rsidRDefault="00DB0C5B">
      <w:pPr>
        <w:rPr>
          <w:b/>
          <w:bCs/>
          <w:lang w:val="en-US"/>
        </w:rPr>
      </w:pPr>
    </w:p>
    <w:sectPr w:rsidR="00DB0C5B" w:rsidRPr="00DB0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B9"/>
    <w:rsid w:val="0006748B"/>
    <w:rsid w:val="00234F35"/>
    <w:rsid w:val="0028759D"/>
    <w:rsid w:val="006619B7"/>
    <w:rsid w:val="008670B9"/>
    <w:rsid w:val="00D9282C"/>
    <w:rsid w:val="00DB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0C5A6"/>
  <w15:chartTrackingRefBased/>
  <w15:docId w15:val="{24B894A7-C576-4A58-A459-92A35C19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7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7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7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7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70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70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70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70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70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70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7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7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7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7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70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70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70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7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70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7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Alcomarxism</dc:creator>
  <cp:keywords/>
  <dc:description/>
  <cp:lastModifiedBy>Alcomarxism</cp:lastModifiedBy>
  <cp:revision>4</cp:revision>
  <dcterms:created xsi:type="dcterms:W3CDTF">2025-12-15T15:15:00Z</dcterms:created>
  <dcterms:modified xsi:type="dcterms:W3CDTF">2025-12-16T19:01:00Z</dcterms:modified>
</cp:coreProperties>
</file>