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392709FE" w:rsidR="002B6D1F" w:rsidRPr="00C7524B" w:rsidRDefault="004C0C67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  <w:r w:rsidR="007D18DD" w:rsidRPr="0048516B">
        <w:rPr>
          <w:b/>
          <w:sz w:val="28"/>
          <w:szCs w:val="28"/>
        </w:rPr>
        <w:t>о</w:t>
      </w:r>
      <w:r w:rsidR="00C7524B">
        <w:rPr>
          <w:b/>
          <w:sz w:val="28"/>
          <w:szCs w:val="28"/>
        </w:rPr>
        <w:t xml:space="preserve"> ИДЗ</w:t>
      </w:r>
    </w:p>
    <w:p w14:paraId="3735E53B" w14:textId="0838036F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 xml:space="preserve">по дисциплине </w:t>
      </w:r>
      <w:bookmarkStart w:id="0" w:name="_Hlk216442508"/>
      <w:r w:rsidRPr="0048516B">
        <w:rPr>
          <w:b/>
          <w:sz w:val="28"/>
          <w:szCs w:val="28"/>
        </w:rPr>
        <w:t>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  <w:bookmarkEnd w:id="0"/>
    </w:p>
    <w:p w14:paraId="7BBC5905" w14:textId="77777777" w:rsidR="00081133" w:rsidRDefault="00081133">
      <w:pPr>
        <w:spacing w:line="360" w:lineRule="auto"/>
        <w:jc w:val="center"/>
        <w:rPr>
          <w:b/>
          <w:bCs/>
          <w:sz w:val="28"/>
          <w:szCs w:val="28"/>
        </w:rPr>
      </w:pPr>
    </w:p>
    <w:p w14:paraId="549B8FAF" w14:textId="77777777" w:rsidR="0048516B" w:rsidRDefault="0048516B">
      <w:pPr>
        <w:spacing w:line="360" w:lineRule="auto"/>
        <w:jc w:val="center"/>
        <w:rPr>
          <w:sz w:val="28"/>
          <w:szCs w:val="28"/>
        </w:rPr>
      </w:pPr>
    </w:p>
    <w:p w14:paraId="7DE5290B" w14:textId="77777777" w:rsidR="00796718" w:rsidRDefault="00796718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AF1BC3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AF1BC3" w:rsidRDefault="002B6D1F">
      <w:pPr>
        <w:spacing w:line="360" w:lineRule="auto"/>
        <w:jc w:val="center"/>
        <w:rPr>
          <w:sz w:val="28"/>
          <w:szCs w:val="28"/>
        </w:rPr>
      </w:pPr>
    </w:p>
    <w:p w14:paraId="2CCCB157" w14:textId="77777777" w:rsidR="00796718" w:rsidRPr="00AF1BC3" w:rsidRDefault="00796718">
      <w:pPr>
        <w:spacing w:line="360" w:lineRule="auto"/>
        <w:jc w:val="center"/>
        <w:rPr>
          <w:sz w:val="28"/>
          <w:szCs w:val="28"/>
        </w:rPr>
      </w:pPr>
    </w:p>
    <w:p w14:paraId="238D4EC1" w14:textId="77777777" w:rsidR="00796718" w:rsidRPr="00AF1BC3" w:rsidRDefault="00796718">
      <w:pPr>
        <w:spacing w:line="360" w:lineRule="auto"/>
        <w:jc w:val="center"/>
        <w:rPr>
          <w:sz w:val="28"/>
          <w:szCs w:val="28"/>
        </w:rPr>
      </w:pPr>
    </w:p>
    <w:p w14:paraId="2F2BC54E" w14:textId="77777777" w:rsidR="00950777" w:rsidRPr="00AF1BC3" w:rsidRDefault="00950777">
      <w:pPr>
        <w:spacing w:line="360" w:lineRule="auto"/>
        <w:jc w:val="center"/>
        <w:rPr>
          <w:sz w:val="28"/>
          <w:szCs w:val="28"/>
        </w:rPr>
      </w:pPr>
    </w:p>
    <w:p w14:paraId="69BBDC60" w14:textId="77777777" w:rsidR="00950777" w:rsidRPr="00AF1BC3" w:rsidRDefault="00950777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AF1BC3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Жангиров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1A6A90D6" w:rsidR="006F5BEC" w:rsidRPr="006F5BEC" w:rsidRDefault="00907B93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Постановка задачи</w:t>
      </w:r>
    </w:p>
    <w:p w14:paraId="2842F7F5" w14:textId="77777777" w:rsidR="006D4C03" w:rsidRDefault="00FD1A7B" w:rsidP="00D02A1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FD1A7B">
        <w:rPr>
          <w:rStyle w:val="ac"/>
          <w:b w:val="0"/>
          <w:bCs w:val="0"/>
          <w:smallCaps w:val="0"/>
          <w:spacing w:val="0"/>
          <w:sz w:val="28"/>
          <w:szCs w:val="28"/>
        </w:rPr>
        <w:t>Датасет</w:t>
      </w:r>
      <w:r w:rsidR="00914C36" w:rsidRPr="00914C3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«</w:t>
      </w:r>
      <w:r w:rsidR="00885D72" w:rsidRPr="00885D72">
        <w:rPr>
          <w:rStyle w:val="ac"/>
          <w:b w:val="0"/>
          <w:bCs w:val="0"/>
          <w:smallCaps w:val="0"/>
          <w:spacing w:val="0"/>
          <w:sz w:val="28"/>
          <w:szCs w:val="28"/>
        </w:rPr>
        <w:t>RT-IoT2022</w:t>
      </w:r>
      <w:r w:rsidR="00914C36" w:rsidRPr="00914C3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» </w:t>
      </w:r>
      <w:r w:rsidRPr="00FD1A7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содержит информацию о </w:t>
      </w:r>
      <w:r w:rsidR="00885D72">
        <w:rPr>
          <w:rStyle w:val="ac"/>
          <w:b w:val="0"/>
          <w:bCs w:val="0"/>
          <w:smallCaps w:val="0"/>
          <w:spacing w:val="0"/>
          <w:sz w:val="28"/>
          <w:szCs w:val="28"/>
        </w:rPr>
        <w:t>сетевом трафике и видах сетевых атак</w:t>
      </w:r>
      <w:r w:rsidR="00A6592A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16AF5A5C" w14:textId="2C2F4BEB" w:rsidR="00D02A19" w:rsidRPr="00EB2883" w:rsidRDefault="00D02A19" w:rsidP="00D02A19">
      <w:pPr>
        <w:spacing w:line="360" w:lineRule="auto"/>
        <w:ind w:firstLine="709"/>
        <w:jc w:val="both"/>
        <w:rPr>
          <w:sz w:val="28"/>
          <w:szCs w:val="28"/>
        </w:rPr>
      </w:pPr>
      <w:r w:rsidRPr="00D02A19">
        <w:rPr>
          <w:sz w:val="28"/>
          <w:szCs w:val="28"/>
        </w:rPr>
        <w:t xml:space="preserve">Задача заключается в предсказании </w:t>
      </w:r>
      <w:r w:rsidR="00710E76">
        <w:rPr>
          <w:sz w:val="28"/>
          <w:szCs w:val="28"/>
        </w:rPr>
        <w:t>типа сетевой атаки</w:t>
      </w:r>
      <w:r w:rsidRPr="00D02A19">
        <w:rPr>
          <w:sz w:val="28"/>
          <w:szCs w:val="28"/>
        </w:rPr>
        <w:t xml:space="preserve"> по </w:t>
      </w:r>
      <w:r w:rsidR="00710E76">
        <w:rPr>
          <w:sz w:val="28"/>
          <w:szCs w:val="28"/>
        </w:rPr>
        <w:t xml:space="preserve">признакам трафика сети </w:t>
      </w:r>
      <w:r w:rsidRPr="00D02A19">
        <w:rPr>
          <w:sz w:val="28"/>
          <w:szCs w:val="28"/>
        </w:rPr>
        <w:t>(Задача классификации)</w:t>
      </w:r>
      <w:r w:rsidR="00EB2883" w:rsidRPr="00EB2883">
        <w:rPr>
          <w:sz w:val="28"/>
          <w:szCs w:val="28"/>
        </w:rPr>
        <w:t>.</w:t>
      </w:r>
    </w:p>
    <w:p w14:paraId="6DB4349A" w14:textId="1BEE0E82" w:rsidR="0099505F" w:rsidRDefault="0099505F" w:rsidP="00D02A19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smallCaps w:val="0"/>
          <w:spacing w:val="0"/>
          <w:sz w:val="28"/>
          <w:szCs w:val="28"/>
        </w:rPr>
        <w:t>Описание используемого набора данных</w:t>
      </w:r>
    </w:p>
    <w:p w14:paraId="7A23BAEC" w14:textId="3B78DC6C" w:rsidR="002177EB" w:rsidRPr="000E7759" w:rsidRDefault="002177EB" w:rsidP="00885D72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Датасет содержит </w:t>
      </w:r>
      <w:r w:rsidRPr="002177EB">
        <w:rPr>
          <w:rStyle w:val="ac"/>
          <w:b w:val="0"/>
          <w:bCs w:val="0"/>
          <w:smallCaps w:val="0"/>
          <w:spacing w:val="0"/>
          <w:sz w:val="28"/>
          <w:szCs w:val="28"/>
        </w:rPr>
        <w:t>123117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записей о сетевых атаках.</w:t>
      </w:r>
      <w:r w:rsidR="002F124E" w:rsidRPr="002F124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2F124E">
        <w:rPr>
          <w:rStyle w:val="ac"/>
          <w:b w:val="0"/>
          <w:bCs w:val="0"/>
          <w:smallCaps w:val="0"/>
          <w:spacing w:val="0"/>
          <w:sz w:val="28"/>
          <w:szCs w:val="28"/>
        </w:rPr>
        <w:t>Имеется 12 классов сетевых атак</w:t>
      </w:r>
      <w:r w:rsidR="00AB083D">
        <w:rPr>
          <w:rStyle w:val="ac"/>
          <w:b w:val="0"/>
          <w:bCs w:val="0"/>
          <w:smallCaps w:val="0"/>
          <w:spacing w:val="0"/>
          <w:sz w:val="28"/>
          <w:szCs w:val="28"/>
        </w:rPr>
        <w:t>,</w:t>
      </w:r>
      <w:r w:rsidR="002F124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50DDF">
        <w:rPr>
          <w:rStyle w:val="ac"/>
          <w:b w:val="0"/>
          <w:bCs w:val="0"/>
          <w:smallCaps w:val="0"/>
          <w:spacing w:val="0"/>
          <w:sz w:val="28"/>
          <w:szCs w:val="28"/>
        </w:rPr>
        <w:t>представленных</w:t>
      </w:r>
      <w:r w:rsidR="002F124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 таблице 1.</w:t>
      </w:r>
      <w:r w:rsidR="000E7759" w:rsidRPr="000E775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0E7759">
        <w:rPr>
          <w:rStyle w:val="ac"/>
          <w:b w:val="0"/>
          <w:bCs w:val="0"/>
          <w:smallCaps w:val="0"/>
          <w:spacing w:val="0"/>
          <w:sz w:val="28"/>
          <w:szCs w:val="28"/>
        </w:rPr>
        <w:t>Заметим, что классы имеют сильный дисбаланс.</w:t>
      </w:r>
    </w:p>
    <w:p w14:paraId="70DAFD8F" w14:textId="4CD94C1D" w:rsidR="002F124E" w:rsidRDefault="002F124E" w:rsidP="002F124E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Таблица 1 – Классы сетевых атак</w:t>
      </w:r>
    </w:p>
    <w:tbl>
      <w:tblPr>
        <w:tblStyle w:val="aff2"/>
        <w:tblpPr w:leftFromText="181" w:rightFromText="181" w:bottomFromText="17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F124E" w14:paraId="61151292" w14:textId="77777777" w:rsidTr="00AB083D">
        <w:tc>
          <w:tcPr>
            <w:tcW w:w="4672" w:type="dxa"/>
          </w:tcPr>
          <w:p w14:paraId="7C28B2A4" w14:textId="4CCBC1CF" w:rsidR="002F124E" w:rsidRDefault="002F124E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Класс</w:t>
            </w:r>
          </w:p>
        </w:tc>
        <w:tc>
          <w:tcPr>
            <w:tcW w:w="4673" w:type="dxa"/>
          </w:tcPr>
          <w:p w14:paraId="405A3E4E" w14:textId="4AE169C4" w:rsidR="002F124E" w:rsidRDefault="002F124E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Количество записей</w:t>
            </w:r>
          </w:p>
        </w:tc>
      </w:tr>
      <w:tr w:rsidR="002F124E" w14:paraId="0ADABAF9" w14:textId="77777777" w:rsidTr="00AB083D">
        <w:tc>
          <w:tcPr>
            <w:tcW w:w="4672" w:type="dxa"/>
          </w:tcPr>
          <w:p w14:paraId="00765BE3" w14:textId="003DF107" w:rsidR="002F124E" w:rsidRPr="005B3AF9" w:rsidRDefault="002F124E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MQTT_Publish</w:t>
            </w:r>
          </w:p>
        </w:tc>
        <w:tc>
          <w:tcPr>
            <w:tcW w:w="4673" w:type="dxa"/>
          </w:tcPr>
          <w:p w14:paraId="57AFB5B5" w14:textId="0CA8A0A1" w:rsidR="002F124E" w:rsidRDefault="000E7759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E775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4146</w:t>
            </w:r>
          </w:p>
        </w:tc>
      </w:tr>
      <w:tr w:rsidR="002F124E" w14:paraId="52147ADA" w14:textId="77777777" w:rsidTr="00AB083D">
        <w:tc>
          <w:tcPr>
            <w:tcW w:w="4672" w:type="dxa"/>
          </w:tcPr>
          <w:p w14:paraId="044395B6" w14:textId="0C1466E7" w:rsidR="002F124E" w:rsidRPr="005B3AF9" w:rsidRDefault="002F124E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Thing_Speak</w:t>
            </w:r>
          </w:p>
        </w:tc>
        <w:tc>
          <w:tcPr>
            <w:tcW w:w="4673" w:type="dxa"/>
          </w:tcPr>
          <w:p w14:paraId="2FD323E3" w14:textId="3E369757" w:rsidR="002F124E" w:rsidRDefault="000E7759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E775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8108</w:t>
            </w:r>
          </w:p>
        </w:tc>
      </w:tr>
      <w:tr w:rsidR="002F124E" w14:paraId="30487E8C" w14:textId="77777777" w:rsidTr="00AB083D">
        <w:tc>
          <w:tcPr>
            <w:tcW w:w="4672" w:type="dxa"/>
          </w:tcPr>
          <w:p w14:paraId="76B9F0A8" w14:textId="26D52027" w:rsidR="002F124E" w:rsidRPr="005B3AF9" w:rsidRDefault="002F124E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Wipro_bulb</w:t>
            </w:r>
          </w:p>
        </w:tc>
        <w:tc>
          <w:tcPr>
            <w:tcW w:w="4673" w:type="dxa"/>
          </w:tcPr>
          <w:p w14:paraId="565259B6" w14:textId="7C7E715B" w:rsidR="002F124E" w:rsidRDefault="000E7759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E775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253</w:t>
            </w:r>
          </w:p>
        </w:tc>
      </w:tr>
      <w:tr w:rsidR="002F124E" w14:paraId="6B0E0656" w14:textId="77777777" w:rsidTr="00AB083D">
        <w:tc>
          <w:tcPr>
            <w:tcW w:w="4672" w:type="dxa"/>
          </w:tcPr>
          <w:p w14:paraId="682B9C1F" w14:textId="10795DD5" w:rsidR="002F124E" w:rsidRPr="005B3AF9" w:rsidRDefault="002F124E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ARP_poisioning</w:t>
            </w:r>
          </w:p>
        </w:tc>
        <w:tc>
          <w:tcPr>
            <w:tcW w:w="4673" w:type="dxa"/>
          </w:tcPr>
          <w:p w14:paraId="6C11343D" w14:textId="0F13F367" w:rsidR="002F124E" w:rsidRDefault="000E7759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E775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7750</w:t>
            </w:r>
          </w:p>
        </w:tc>
      </w:tr>
      <w:tr w:rsidR="002F124E" w14:paraId="4B9977D0" w14:textId="77777777" w:rsidTr="00AB083D">
        <w:tc>
          <w:tcPr>
            <w:tcW w:w="4672" w:type="dxa"/>
          </w:tcPr>
          <w:p w14:paraId="14160CF4" w14:textId="513EC5B8" w:rsidR="002F124E" w:rsidRPr="005B3AF9" w:rsidRDefault="002F124E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DDOS_Slowloris</w:t>
            </w:r>
          </w:p>
        </w:tc>
        <w:tc>
          <w:tcPr>
            <w:tcW w:w="4673" w:type="dxa"/>
          </w:tcPr>
          <w:p w14:paraId="2CFB9BEC" w14:textId="32537BB0" w:rsidR="002F124E" w:rsidRDefault="000E7759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E775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534</w:t>
            </w:r>
          </w:p>
        </w:tc>
      </w:tr>
      <w:tr w:rsidR="002F124E" w14:paraId="2393283B" w14:textId="77777777" w:rsidTr="00AB083D">
        <w:tc>
          <w:tcPr>
            <w:tcW w:w="4672" w:type="dxa"/>
          </w:tcPr>
          <w:p w14:paraId="607FB98F" w14:textId="0F6525A6" w:rsidR="002F124E" w:rsidRPr="005B3AF9" w:rsidRDefault="002F124E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DOS_SYN_Hping</w:t>
            </w:r>
          </w:p>
        </w:tc>
        <w:tc>
          <w:tcPr>
            <w:tcW w:w="4673" w:type="dxa"/>
          </w:tcPr>
          <w:p w14:paraId="1EFE79CB" w14:textId="42318102" w:rsidR="002F124E" w:rsidRPr="00804C31" w:rsidRDefault="000E7759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0E775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94659</w:t>
            </w:r>
          </w:p>
        </w:tc>
      </w:tr>
      <w:tr w:rsidR="002F124E" w14:paraId="376BCEDA" w14:textId="77777777" w:rsidTr="00AB083D">
        <w:tc>
          <w:tcPr>
            <w:tcW w:w="4672" w:type="dxa"/>
          </w:tcPr>
          <w:p w14:paraId="5F7B1DD9" w14:textId="1DD5C6BB" w:rsidR="002F124E" w:rsidRPr="005B3AF9" w:rsidRDefault="002F124E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Metasploit_Brute_Force_SSH</w:t>
            </w:r>
          </w:p>
        </w:tc>
        <w:tc>
          <w:tcPr>
            <w:tcW w:w="4673" w:type="dxa"/>
          </w:tcPr>
          <w:p w14:paraId="1134F370" w14:textId="37035278" w:rsidR="002F124E" w:rsidRDefault="000E7759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E775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37</w:t>
            </w:r>
          </w:p>
        </w:tc>
      </w:tr>
      <w:tr w:rsidR="002F124E" w14:paraId="71DFBB0D" w14:textId="77777777" w:rsidTr="00AB083D">
        <w:tc>
          <w:tcPr>
            <w:tcW w:w="4672" w:type="dxa"/>
          </w:tcPr>
          <w:p w14:paraId="3DEB5FC1" w14:textId="4F89B5AA" w:rsidR="002F124E" w:rsidRPr="005B3AF9" w:rsidRDefault="002F124E" w:rsidP="00AB083D">
            <w:pPr>
              <w:tabs>
                <w:tab w:val="left" w:pos="3525"/>
              </w:tabs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NMAP_FIN_SCAN</w:t>
            </w:r>
          </w:p>
        </w:tc>
        <w:tc>
          <w:tcPr>
            <w:tcW w:w="4673" w:type="dxa"/>
          </w:tcPr>
          <w:p w14:paraId="09C551CC" w14:textId="4E40899F" w:rsidR="002F124E" w:rsidRDefault="000E7759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E775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28</w:t>
            </w:r>
          </w:p>
        </w:tc>
      </w:tr>
      <w:tr w:rsidR="002F124E" w14:paraId="01652F51" w14:textId="77777777" w:rsidTr="00AB083D">
        <w:tc>
          <w:tcPr>
            <w:tcW w:w="4672" w:type="dxa"/>
          </w:tcPr>
          <w:p w14:paraId="2F17C78D" w14:textId="19999646" w:rsidR="002F124E" w:rsidRPr="005B3AF9" w:rsidRDefault="002F124E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NMAP_OS_DETECTION</w:t>
            </w:r>
          </w:p>
        </w:tc>
        <w:tc>
          <w:tcPr>
            <w:tcW w:w="4673" w:type="dxa"/>
          </w:tcPr>
          <w:p w14:paraId="3E4F405E" w14:textId="538AA7A1" w:rsidR="002F124E" w:rsidRDefault="000E7759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E775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2000</w:t>
            </w:r>
          </w:p>
        </w:tc>
      </w:tr>
      <w:tr w:rsidR="002F124E" w14:paraId="367D0D38" w14:textId="77777777" w:rsidTr="00AB083D">
        <w:tc>
          <w:tcPr>
            <w:tcW w:w="4672" w:type="dxa"/>
          </w:tcPr>
          <w:p w14:paraId="21D4EFC0" w14:textId="271AF751" w:rsidR="002F124E" w:rsidRPr="005B3AF9" w:rsidRDefault="002F124E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NMAP_TCP_scan</w:t>
            </w:r>
          </w:p>
        </w:tc>
        <w:tc>
          <w:tcPr>
            <w:tcW w:w="4673" w:type="dxa"/>
          </w:tcPr>
          <w:p w14:paraId="00FE4A82" w14:textId="44ABFB5A" w:rsidR="002F124E" w:rsidRDefault="000E7759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E775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1002</w:t>
            </w:r>
          </w:p>
        </w:tc>
      </w:tr>
      <w:tr w:rsidR="002F124E" w14:paraId="01FBCF4B" w14:textId="77777777" w:rsidTr="00AB083D">
        <w:tc>
          <w:tcPr>
            <w:tcW w:w="4672" w:type="dxa"/>
          </w:tcPr>
          <w:p w14:paraId="1B538925" w14:textId="10DE1577" w:rsidR="002F124E" w:rsidRPr="005B3AF9" w:rsidRDefault="002F124E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NMAP_UDP_SCAN</w:t>
            </w:r>
          </w:p>
        </w:tc>
        <w:tc>
          <w:tcPr>
            <w:tcW w:w="4673" w:type="dxa"/>
          </w:tcPr>
          <w:p w14:paraId="6EC1202A" w14:textId="010FA9A5" w:rsidR="002F124E" w:rsidRDefault="000E7759" w:rsidP="00AB083D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E775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2590</w:t>
            </w:r>
          </w:p>
        </w:tc>
      </w:tr>
      <w:tr w:rsidR="002F124E" w14:paraId="72969BA6" w14:textId="77777777" w:rsidTr="00AB083D">
        <w:tc>
          <w:tcPr>
            <w:tcW w:w="4672" w:type="dxa"/>
          </w:tcPr>
          <w:p w14:paraId="306315C0" w14:textId="710B145F" w:rsidR="002F124E" w:rsidRPr="005B3AF9" w:rsidRDefault="002F124E" w:rsidP="00AB083D">
            <w:pPr>
              <w:tabs>
                <w:tab w:val="left" w:pos="1365"/>
              </w:tabs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NMAP_XMAS_TREE_SCAN</w:t>
            </w:r>
          </w:p>
        </w:tc>
        <w:tc>
          <w:tcPr>
            <w:tcW w:w="4673" w:type="dxa"/>
          </w:tcPr>
          <w:p w14:paraId="644628C3" w14:textId="511963A4" w:rsidR="002F124E" w:rsidRDefault="000E7759" w:rsidP="00AB083D">
            <w:pPr>
              <w:tabs>
                <w:tab w:val="left" w:pos="1365"/>
              </w:tabs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E775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2010</w:t>
            </w:r>
          </w:p>
        </w:tc>
      </w:tr>
    </w:tbl>
    <w:p w14:paraId="3A4DF594" w14:textId="161108C8" w:rsidR="0044785B" w:rsidRDefault="005D290D" w:rsidP="00885D72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Датасет имеет 83 признака. Признаки имеются </w:t>
      </w:r>
      <w:r w:rsidR="00833884">
        <w:rPr>
          <w:rStyle w:val="ac"/>
          <w:b w:val="0"/>
          <w:bCs w:val="0"/>
          <w:smallCaps w:val="0"/>
          <w:spacing w:val="0"/>
          <w:sz w:val="28"/>
          <w:szCs w:val="28"/>
        </w:rPr>
        <w:t>категориальные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83388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целочисленные, </w:t>
      </w:r>
      <w:r w:rsidR="0004085E">
        <w:rPr>
          <w:rStyle w:val="ac"/>
          <w:b w:val="0"/>
          <w:bCs w:val="0"/>
          <w:smallCaps w:val="0"/>
          <w:spacing w:val="0"/>
          <w:sz w:val="28"/>
          <w:szCs w:val="28"/>
        </w:rPr>
        <w:t>непрерывные</w:t>
      </w:r>
      <w:r w:rsidR="00AB083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73284B">
        <w:rPr>
          <w:rStyle w:val="ac"/>
          <w:b w:val="0"/>
          <w:bCs w:val="0"/>
          <w:smallCaps w:val="0"/>
          <w:spacing w:val="0"/>
          <w:sz w:val="28"/>
          <w:szCs w:val="28"/>
        </w:rPr>
        <w:t>Категориальные</w:t>
      </w:r>
      <w:r w:rsidR="00AB083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73284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признаки </w:t>
      </w:r>
      <w:r w:rsidR="008E181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представлены в таблице </w:t>
      </w:r>
      <w:r w:rsidR="008C6EE2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2</w:t>
      </w:r>
      <w:r w:rsidR="008F3823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2FB4B341" w14:textId="6FF33E8A" w:rsidR="008C6EE2" w:rsidRPr="008C6EE2" w:rsidRDefault="008C6EE2" w:rsidP="00BF629E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Таблица 2 – Категориальные признаки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C6EE2" w14:paraId="06AE47E3" w14:textId="77777777" w:rsidTr="008C6EE2">
        <w:tc>
          <w:tcPr>
            <w:tcW w:w="4672" w:type="dxa"/>
          </w:tcPr>
          <w:p w14:paraId="7366F94E" w14:textId="4EC60A9C" w:rsidR="008C6EE2" w:rsidRDefault="00BF629E" w:rsidP="00015230">
            <w:pPr>
              <w:tabs>
                <w:tab w:val="left" w:pos="1560"/>
              </w:tabs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Имя</w:t>
            </w:r>
          </w:p>
        </w:tc>
        <w:tc>
          <w:tcPr>
            <w:tcW w:w="4673" w:type="dxa"/>
          </w:tcPr>
          <w:p w14:paraId="50772AB5" w14:textId="4474D9DC" w:rsidR="008C6EE2" w:rsidRDefault="00BF629E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Значения</w:t>
            </w:r>
          </w:p>
        </w:tc>
      </w:tr>
      <w:tr w:rsidR="00BF629E" w14:paraId="5626875A" w14:textId="77777777" w:rsidTr="008C6EE2">
        <w:tc>
          <w:tcPr>
            <w:tcW w:w="4672" w:type="dxa"/>
          </w:tcPr>
          <w:p w14:paraId="2DC39A7B" w14:textId="18473029" w:rsidR="00BF629E" w:rsidRPr="005B3AF9" w:rsidRDefault="00BF629E" w:rsidP="00015230">
            <w:pPr>
              <w:tabs>
                <w:tab w:val="left" w:pos="1560"/>
              </w:tabs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proto</w:t>
            </w:r>
          </w:p>
        </w:tc>
        <w:tc>
          <w:tcPr>
            <w:tcW w:w="4673" w:type="dxa"/>
          </w:tcPr>
          <w:p w14:paraId="440A31D5" w14:textId="62CD8F09" w:rsidR="00BF629E" w:rsidRPr="005B3AF9" w:rsidRDefault="00BF629E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'udp', 'icmp', 'tcp'</w:t>
            </w:r>
          </w:p>
        </w:tc>
      </w:tr>
    </w:tbl>
    <w:p w14:paraId="7E0F4585" w14:textId="19CD4C6E" w:rsidR="00BF629E" w:rsidRPr="00294A71" w:rsidRDefault="00BF629E" w:rsidP="00BF629E">
      <w:pPr>
        <w:spacing w:line="360" w:lineRule="auto"/>
        <w:rPr>
          <w:lang w:val="en-US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Продолжение таблицы 2</w:t>
      </w:r>
    </w:p>
    <w:tbl>
      <w:tblPr>
        <w:tblStyle w:val="aff2"/>
        <w:tblpPr w:leftFromText="181" w:rightFromText="181" w:bottomFromText="17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C6EE2" w14:paraId="714E86D2" w14:textId="77777777" w:rsidTr="00BF629E">
        <w:tc>
          <w:tcPr>
            <w:tcW w:w="4672" w:type="dxa"/>
          </w:tcPr>
          <w:p w14:paraId="670872AE" w14:textId="14F4C672" w:rsidR="008C6EE2" w:rsidRPr="005B3AF9" w:rsidRDefault="00BF629E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service</w:t>
            </w:r>
          </w:p>
        </w:tc>
        <w:tc>
          <w:tcPr>
            <w:tcW w:w="4673" w:type="dxa"/>
          </w:tcPr>
          <w:p w14:paraId="4A246549" w14:textId="14B18ED4" w:rsidR="008C6EE2" w:rsidRPr="005B3AF9" w:rsidRDefault="00BF629E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'dns', '-', 'ntp', 'dhcp', 'ssh', 'irc', 'ssl', 'radius', 'http', 'mqtt'</w:t>
            </w:r>
          </w:p>
        </w:tc>
      </w:tr>
    </w:tbl>
    <w:p w14:paraId="1E575AFC" w14:textId="1E1AF8A5" w:rsidR="00396373" w:rsidRPr="00FF558B" w:rsidRDefault="00BF629E" w:rsidP="00674EE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Целочисленные признаки представлены в таблице </w:t>
      </w:r>
      <w:r w:rsidR="00FF558B" w:rsidRPr="00FF558B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</w:p>
    <w:p w14:paraId="1F7222F3" w14:textId="7461912D" w:rsidR="008F3823" w:rsidRPr="004910EC" w:rsidRDefault="008F3823" w:rsidP="008F3823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Таблица </w:t>
      </w:r>
      <w:r w:rsidR="004910EC" w:rsidRPr="004910EC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83A6E">
        <w:rPr>
          <w:rStyle w:val="ac"/>
          <w:b w:val="0"/>
          <w:bCs w:val="0"/>
          <w:smallCaps w:val="0"/>
          <w:spacing w:val="0"/>
          <w:sz w:val="28"/>
          <w:szCs w:val="28"/>
        </w:rPr>
        <w:t>–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910EC">
        <w:rPr>
          <w:rStyle w:val="ac"/>
          <w:b w:val="0"/>
          <w:bCs w:val="0"/>
          <w:smallCaps w:val="0"/>
          <w:spacing w:val="0"/>
          <w:sz w:val="28"/>
          <w:szCs w:val="28"/>
        </w:rPr>
        <w:t>Целочисленные признаки</w:t>
      </w:r>
    </w:p>
    <w:tbl>
      <w:tblPr>
        <w:tblStyle w:val="aff2"/>
        <w:tblW w:w="9351" w:type="dxa"/>
        <w:tblLayout w:type="fixed"/>
        <w:tblLook w:val="04A0" w:firstRow="1" w:lastRow="0" w:firstColumn="1" w:lastColumn="0" w:noHBand="0" w:noVBand="1"/>
      </w:tblPr>
      <w:tblGrid>
        <w:gridCol w:w="2830"/>
        <w:gridCol w:w="1701"/>
        <w:gridCol w:w="1843"/>
        <w:gridCol w:w="1559"/>
        <w:gridCol w:w="1418"/>
      </w:tblGrid>
      <w:tr w:rsidR="00FF558B" w14:paraId="7C677A6E" w14:textId="77777777" w:rsidTr="00015230">
        <w:tc>
          <w:tcPr>
            <w:tcW w:w="2830" w:type="dxa"/>
          </w:tcPr>
          <w:p w14:paraId="1FBD7797" w14:textId="359E177E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Имя</w:t>
            </w:r>
          </w:p>
        </w:tc>
        <w:tc>
          <w:tcPr>
            <w:tcW w:w="1701" w:type="dxa"/>
          </w:tcPr>
          <w:p w14:paraId="42A1AAFB" w14:textId="1016C5AE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Минимальное значение</w:t>
            </w:r>
          </w:p>
        </w:tc>
        <w:tc>
          <w:tcPr>
            <w:tcW w:w="1843" w:type="dxa"/>
          </w:tcPr>
          <w:p w14:paraId="4F2931D4" w14:textId="7A2B0056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Максимальное значение</w:t>
            </w:r>
          </w:p>
        </w:tc>
        <w:tc>
          <w:tcPr>
            <w:tcW w:w="1559" w:type="dxa"/>
          </w:tcPr>
          <w:p w14:paraId="7A697943" w14:textId="59CFCD22" w:rsidR="00FF558B" w:rsidRPr="002E7223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Среднее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значение</w:t>
            </w:r>
          </w:p>
        </w:tc>
        <w:tc>
          <w:tcPr>
            <w:tcW w:w="1418" w:type="dxa"/>
          </w:tcPr>
          <w:p w14:paraId="3B5E0B15" w14:textId="13FD7443" w:rsidR="00FF558B" w:rsidRPr="002E7223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СКО</w:t>
            </w:r>
          </w:p>
        </w:tc>
      </w:tr>
      <w:tr w:rsidR="00FF558B" w14:paraId="395BA79E" w14:textId="77777777" w:rsidTr="00015230">
        <w:tc>
          <w:tcPr>
            <w:tcW w:w="2830" w:type="dxa"/>
          </w:tcPr>
          <w:p w14:paraId="28D0BB35" w14:textId="036EB0C3" w:rsidR="00FF558B" w:rsidRPr="00081CEE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FF558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id.orig_p</w:t>
            </w:r>
          </w:p>
        </w:tc>
        <w:tc>
          <w:tcPr>
            <w:tcW w:w="1701" w:type="dxa"/>
          </w:tcPr>
          <w:p w14:paraId="6AAAB3CC" w14:textId="0F331ECF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31C08741" w14:textId="1EBF5DB0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65535</w:t>
            </w:r>
          </w:p>
        </w:tc>
        <w:tc>
          <w:tcPr>
            <w:tcW w:w="1559" w:type="dxa"/>
          </w:tcPr>
          <w:p w14:paraId="4211A2E7" w14:textId="48D74A76" w:rsidR="00FF558B" w:rsidRP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FF558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34639.2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6</w:t>
            </w:r>
          </w:p>
        </w:tc>
        <w:tc>
          <w:tcPr>
            <w:tcW w:w="1418" w:type="dxa"/>
          </w:tcPr>
          <w:p w14:paraId="39A34D0A" w14:textId="2E79EAA7" w:rsidR="00FF558B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19070.62</w:t>
            </w:r>
          </w:p>
        </w:tc>
      </w:tr>
      <w:tr w:rsidR="00FF558B" w14:paraId="0868278E" w14:textId="77777777" w:rsidTr="00015230">
        <w:tc>
          <w:tcPr>
            <w:tcW w:w="2830" w:type="dxa"/>
          </w:tcPr>
          <w:p w14:paraId="0C3A1BD6" w14:textId="2E4817A7" w:rsidR="00FF558B" w:rsidRPr="00081CEE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FF558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id.resp_p</w:t>
            </w:r>
          </w:p>
        </w:tc>
        <w:tc>
          <w:tcPr>
            <w:tcW w:w="1701" w:type="dxa"/>
          </w:tcPr>
          <w:p w14:paraId="2C4AA681" w14:textId="37319755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46E25A76" w14:textId="162BC79C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65389</w:t>
            </w:r>
          </w:p>
        </w:tc>
        <w:tc>
          <w:tcPr>
            <w:tcW w:w="1559" w:type="dxa"/>
          </w:tcPr>
          <w:p w14:paraId="74B53229" w14:textId="28957554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FF558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1014.3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1418" w:type="dxa"/>
          </w:tcPr>
          <w:p w14:paraId="6652522B" w14:textId="08C2E033" w:rsidR="00FF558B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5256.37</w:t>
            </w:r>
          </w:p>
        </w:tc>
      </w:tr>
      <w:tr w:rsidR="00FF558B" w14:paraId="45E59E92" w14:textId="77777777" w:rsidTr="00015230">
        <w:tc>
          <w:tcPr>
            <w:tcW w:w="2830" w:type="dxa"/>
          </w:tcPr>
          <w:p w14:paraId="1EC22EFB" w14:textId="2CAF3D40" w:rsidR="00FF558B" w:rsidRPr="00081CEE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FF558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fwd_pkts_tot</w:t>
            </w:r>
          </w:p>
        </w:tc>
        <w:tc>
          <w:tcPr>
            <w:tcW w:w="1701" w:type="dxa"/>
          </w:tcPr>
          <w:p w14:paraId="1A911619" w14:textId="04877133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4B09786D" w14:textId="5620B8D4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4345</w:t>
            </w:r>
          </w:p>
        </w:tc>
        <w:tc>
          <w:tcPr>
            <w:tcW w:w="1559" w:type="dxa"/>
          </w:tcPr>
          <w:p w14:paraId="455DC20B" w14:textId="371FBF59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FF558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2.2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1418" w:type="dxa"/>
          </w:tcPr>
          <w:p w14:paraId="38E9EEAC" w14:textId="57FC835C" w:rsidR="00FF558B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22.3</w:t>
            </w:r>
            <w:r w:rsid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</w:t>
            </w:r>
          </w:p>
        </w:tc>
      </w:tr>
      <w:tr w:rsidR="00FF558B" w14:paraId="696BACA0" w14:textId="77777777" w:rsidTr="00015230">
        <w:tc>
          <w:tcPr>
            <w:tcW w:w="2830" w:type="dxa"/>
          </w:tcPr>
          <w:p w14:paraId="150111EF" w14:textId="7C0F0B57" w:rsidR="00FF558B" w:rsidRPr="00081CEE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FF558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bwd_pkts_tot</w:t>
            </w:r>
          </w:p>
        </w:tc>
        <w:tc>
          <w:tcPr>
            <w:tcW w:w="1701" w:type="dxa"/>
          </w:tcPr>
          <w:p w14:paraId="6519B32C" w14:textId="5B0E526B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25FB856A" w14:textId="0D484BF3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10112</w:t>
            </w:r>
          </w:p>
        </w:tc>
        <w:tc>
          <w:tcPr>
            <w:tcW w:w="1559" w:type="dxa"/>
          </w:tcPr>
          <w:p w14:paraId="3D39F299" w14:textId="29964F7E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FF558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1.9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1418" w:type="dxa"/>
          </w:tcPr>
          <w:p w14:paraId="731CAF2C" w14:textId="067460AE" w:rsidR="00FF558B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33.0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</w:t>
            </w:r>
          </w:p>
        </w:tc>
      </w:tr>
      <w:tr w:rsidR="00FF558B" w14:paraId="18E3C3FE" w14:textId="77777777" w:rsidTr="00015230">
        <w:tc>
          <w:tcPr>
            <w:tcW w:w="2830" w:type="dxa"/>
          </w:tcPr>
          <w:p w14:paraId="21AADE9C" w14:textId="32F03EA8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FF558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fwd_data_pkts_tot</w:t>
            </w:r>
          </w:p>
        </w:tc>
        <w:tc>
          <w:tcPr>
            <w:tcW w:w="1701" w:type="dxa"/>
          </w:tcPr>
          <w:p w14:paraId="332AD02D" w14:textId="4F7CC91B" w:rsidR="00FF558B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0C812F75" w14:textId="39ADA6C3" w:rsidR="00FF558B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4345</w:t>
            </w:r>
          </w:p>
        </w:tc>
        <w:tc>
          <w:tcPr>
            <w:tcW w:w="1559" w:type="dxa"/>
          </w:tcPr>
          <w:p w14:paraId="53065E90" w14:textId="55E35F7B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FF558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1.47</w:t>
            </w:r>
          </w:p>
        </w:tc>
        <w:tc>
          <w:tcPr>
            <w:tcW w:w="1418" w:type="dxa"/>
          </w:tcPr>
          <w:p w14:paraId="3666A9F5" w14:textId="0ED2C6F5" w:rsidR="00FF558B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19.6</w:t>
            </w:r>
            <w:r w:rsid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</w:t>
            </w:r>
          </w:p>
        </w:tc>
      </w:tr>
      <w:tr w:rsidR="00FF558B" w14:paraId="11FACE08" w14:textId="77777777" w:rsidTr="00015230">
        <w:tc>
          <w:tcPr>
            <w:tcW w:w="2830" w:type="dxa"/>
          </w:tcPr>
          <w:p w14:paraId="62CA5EF3" w14:textId="53A0B5DA" w:rsidR="00FF558B" w:rsidRPr="00081CEE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FF558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bwd_data_pkts_tot</w:t>
            </w:r>
          </w:p>
        </w:tc>
        <w:tc>
          <w:tcPr>
            <w:tcW w:w="1701" w:type="dxa"/>
          </w:tcPr>
          <w:p w14:paraId="08A96E8A" w14:textId="013C02C7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67026AF0" w14:textId="47274D3E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10105</w:t>
            </w:r>
          </w:p>
        </w:tc>
        <w:tc>
          <w:tcPr>
            <w:tcW w:w="1559" w:type="dxa"/>
          </w:tcPr>
          <w:p w14:paraId="62CD6BFA" w14:textId="49CB0BC1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FF558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0.82</w:t>
            </w:r>
          </w:p>
        </w:tc>
        <w:tc>
          <w:tcPr>
            <w:tcW w:w="1418" w:type="dxa"/>
          </w:tcPr>
          <w:p w14:paraId="7DB43A25" w14:textId="0D8EC8DA" w:rsidR="00FF558B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32.29</w:t>
            </w:r>
          </w:p>
        </w:tc>
      </w:tr>
      <w:tr w:rsidR="00FF558B" w14:paraId="69DE0277" w14:textId="77777777" w:rsidTr="00015230">
        <w:tc>
          <w:tcPr>
            <w:tcW w:w="2830" w:type="dxa"/>
          </w:tcPr>
          <w:p w14:paraId="6E302D1D" w14:textId="03C64385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FF558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fwd_header_size_tot</w:t>
            </w:r>
          </w:p>
        </w:tc>
        <w:tc>
          <w:tcPr>
            <w:tcW w:w="1701" w:type="dxa"/>
          </w:tcPr>
          <w:p w14:paraId="493F9ACF" w14:textId="76434A55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2822D8FB" w14:textId="39BC0F97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69296</w:t>
            </w:r>
          </w:p>
        </w:tc>
        <w:tc>
          <w:tcPr>
            <w:tcW w:w="1559" w:type="dxa"/>
          </w:tcPr>
          <w:p w14:paraId="5BEAF098" w14:textId="7EAED6C3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FF558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53.89</w:t>
            </w:r>
          </w:p>
        </w:tc>
        <w:tc>
          <w:tcPr>
            <w:tcW w:w="1418" w:type="dxa"/>
          </w:tcPr>
          <w:p w14:paraId="5F1CE822" w14:textId="1471FEEA" w:rsidR="00FF558B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393.0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3</w:t>
            </w:r>
          </w:p>
        </w:tc>
      </w:tr>
      <w:tr w:rsidR="00FF558B" w14:paraId="53528A03" w14:textId="77777777" w:rsidTr="00015230">
        <w:tc>
          <w:tcPr>
            <w:tcW w:w="2830" w:type="dxa"/>
          </w:tcPr>
          <w:p w14:paraId="05116CF8" w14:textId="04A35251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FF558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fwd_header_size_min</w:t>
            </w:r>
          </w:p>
        </w:tc>
        <w:tc>
          <w:tcPr>
            <w:tcW w:w="1701" w:type="dxa"/>
          </w:tcPr>
          <w:p w14:paraId="088E227D" w14:textId="0E878802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4FCDD852" w14:textId="744D0516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44</w:t>
            </w:r>
          </w:p>
        </w:tc>
        <w:tc>
          <w:tcPr>
            <w:tcW w:w="1559" w:type="dxa"/>
          </w:tcPr>
          <w:p w14:paraId="26F0A37F" w14:textId="49C91208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FF558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19.7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1418" w:type="dxa"/>
          </w:tcPr>
          <w:p w14:paraId="78BD1394" w14:textId="41C58C41" w:rsidR="00FF558B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5.3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5</w:t>
            </w:r>
          </w:p>
        </w:tc>
      </w:tr>
      <w:tr w:rsidR="00FF558B" w14:paraId="6FA00BEF" w14:textId="77777777" w:rsidTr="00015230">
        <w:tc>
          <w:tcPr>
            <w:tcW w:w="2830" w:type="dxa"/>
          </w:tcPr>
          <w:p w14:paraId="20857B98" w14:textId="37C9B11F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FF558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fwd_header_size_max</w:t>
            </w:r>
          </w:p>
        </w:tc>
        <w:tc>
          <w:tcPr>
            <w:tcW w:w="1701" w:type="dxa"/>
          </w:tcPr>
          <w:p w14:paraId="3BE33C47" w14:textId="00796DC0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178C4344" w14:textId="52A2812A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52</w:t>
            </w:r>
          </w:p>
        </w:tc>
        <w:tc>
          <w:tcPr>
            <w:tcW w:w="1559" w:type="dxa"/>
          </w:tcPr>
          <w:p w14:paraId="7AFD4883" w14:textId="3F420325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FF558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20.6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5</w:t>
            </w:r>
          </w:p>
        </w:tc>
        <w:tc>
          <w:tcPr>
            <w:tcW w:w="1418" w:type="dxa"/>
          </w:tcPr>
          <w:p w14:paraId="61D3CE5C" w14:textId="627F88F1" w:rsidR="00FF558B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7.23</w:t>
            </w:r>
          </w:p>
        </w:tc>
      </w:tr>
      <w:tr w:rsidR="00FF558B" w14:paraId="1F552495" w14:textId="77777777" w:rsidTr="00015230">
        <w:tc>
          <w:tcPr>
            <w:tcW w:w="2830" w:type="dxa"/>
          </w:tcPr>
          <w:p w14:paraId="69F6CB3B" w14:textId="548114EE" w:rsid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FF558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bwd_header_size_tot</w:t>
            </w:r>
          </w:p>
        </w:tc>
        <w:tc>
          <w:tcPr>
            <w:tcW w:w="1701" w:type="dxa"/>
          </w:tcPr>
          <w:p w14:paraId="3BDF7691" w14:textId="4D741AFE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06D4743E" w14:textId="638A2E1C" w:rsidR="00FF558B" w:rsidRPr="00E06F9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323592</w:t>
            </w:r>
          </w:p>
        </w:tc>
        <w:tc>
          <w:tcPr>
            <w:tcW w:w="1559" w:type="dxa"/>
          </w:tcPr>
          <w:p w14:paraId="1F7C20A7" w14:textId="53826B62" w:rsidR="00FF558B" w:rsidRPr="00FF558B" w:rsidRDefault="00FF558B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FF558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46.6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3</w:t>
            </w:r>
          </w:p>
        </w:tc>
        <w:tc>
          <w:tcPr>
            <w:tcW w:w="1418" w:type="dxa"/>
          </w:tcPr>
          <w:p w14:paraId="77FD6DFF" w14:textId="78ED633E" w:rsidR="00FF558B" w:rsidRPr="00A17B29" w:rsidRDefault="00A17B2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17B2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1028.2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3</w:t>
            </w:r>
          </w:p>
        </w:tc>
      </w:tr>
      <w:tr w:rsidR="00FF558B" w:rsidRPr="005B3AF9" w14:paraId="408BF42B" w14:textId="77777777" w:rsidTr="00015230">
        <w:tc>
          <w:tcPr>
            <w:tcW w:w="2830" w:type="dxa"/>
          </w:tcPr>
          <w:p w14:paraId="206927AC" w14:textId="51B571F9" w:rsidR="00FF558B" w:rsidRDefault="005B3AF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bwd_header_size_min</w:t>
            </w:r>
          </w:p>
        </w:tc>
        <w:tc>
          <w:tcPr>
            <w:tcW w:w="1701" w:type="dxa"/>
          </w:tcPr>
          <w:p w14:paraId="7D23A628" w14:textId="719B4ECE" w:rsidR="00FF558B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5BAA40F8" w14:textId="587BDB46" w:rsidR="00FF558B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40</w:t>
            </w:r>
          </w:p>
        </w:tc>
        <w:tc>
          <w:tcPr>
            <w:tcW w:w="1559" w:type="dxa"/>
          </w:tcPr>
          <w:p w14:paraId="2D8B4E6D" w14:textId="2297EAD7" w:rsidR="00FF558B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17.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</w:t>
            </w:r>
          </w:p>
        </w:tc>
        <w:tc>
          <w:tcPr>
            <w:tcW w:w="1418" w:type="dxa"/>
          </w:tcPr>
          <w:p w14:paraId="544C6764" w14:textId="39190EDA" w:rsidR="00FF558B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</w:t>
            </w:r>
          </w:p>
        </w:tc>
      </w:tr>
      <w:tr w:rsidR="00D3749D" w:rsidRPr="005B3AF9" w14:paraId="6DE19BCF" w14:textId="77777777" w:rsidTr="00015230">
        <w:tc>
          <w:tcPr>
            <w:tcW w:w="2830" w:type="dxa"/>
          </w:tcPr>
          <w:p w14:paraId="5CFA7639" w14:textId="115B8562" w:rsidR="00D3749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bwd_header_size_max</w:t>
            </w:r>
          </w:p>
        </w:tc>
        <w:tc>
          <w:tcPr>
            <w:tcW w:w="1701" w:type="dxa"/>
          </w:tcPr>
          <w:p w14:paraId="0F963DC1" w14:textId="6E2B1830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11CBCED0" w14:textId="7F18BF50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44</w:t>
            </w:r>
          </w:p>
        </w:tc>
        <w:tc>
          <w:tcPr>
            <w:tcW w:w="1559" w:type="dxa"/>
          </w:tcPr>
          <w:p w14:paraId="52C9AFCB" w14:textId="73706189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18.43</w:t>
            </w:r>
          </w:p>
        </w:tc>
        <w:tc>
          <w:tcPr>
            <w:tcW w:w="1418" w:type="dxa"/>
          </w:tcPr>
          <w:p w14:paraId="1E69DB5C" w14:textId="395AC02D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9.4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</w:t>
            </w:r>
          </w:p>
        </w:tc>
      </w:tr>
      <w:tr w:rsidR="00D3749D" w:rsidRPr="005B3AF9" w14:paraId="01DAF551" w14:textId="77777777" w:rsidTr="00015230">
        <w:tc>
          <w:tcPr>
            <w:tcW w:w="2830" w:type="dxa"/>
          </w:tcPr>
          <w:p w14:paraId="03234B6A" w14:textId="698B5E7A" w:rsidR="00D3749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flow_FIN_flag_count</w:t>
            </w:r>
          </w:p>
        </w:tc>
        <w:tc>
          <w:tcPr>
            <w:tcW w:w="1701" w:type="dxa"/>
          </w:tcPr>
          <w:p w14:paraId="7C10D4AE" w14:textId="064BE440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2CBC19BD" w14:textId="22B47040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10</w:t>
            </w:r>
          </w:p>
        </w:tc>
        <w:tc>
          <w:tcPr>
            <w:tcW w:w="1559" w:type="dxa"/>
          </w:tcPr>
          <w:p w14:paraId="47344240" w14:textId="7F42F960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1418" w:type="dxa"/>
          </w:tcPr>
          <w:p w14:paraId="3ADE5BE1" w14:textId="4765C592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</w:t>
            </w:r>
          </w:p>
        </w:tc>
      </w:tr>
      <w:tr w:rsidR="00D3749D" w:rsidRPr="005B3AF9" w14:paraId="2D554B7E" w14:textId="77777777" w:rsidTr="00015230">
        <w:tc>
          <w:tcPr>
            <w:tcW w:w="2830" w:type="dxa"/>
          </w:tcPr>
          <w:p w14:paraId="4801C339" w14:textId="265948E2" w:rsidR="00D3749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flow_SYN_flag_count</w:t>
            </w:r>
          </w:p>
        </w:tc>
        <w:tc>
          <w:tcPr>
            <w:tcW w:w="1701" w:type="dxa"/>
          </w:tcPr>
          <w:p w14:paraId="06AB2E4A" w14:textId="288013A3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701B896C" w14:textId="4A4DCD95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1559" w:type="dxa"/>
          </w:tcPr>
          <w:p w14:paraId="6B73EB71" w14:textId="25D4B1E9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0.95</w:t>
            </w:r>
          </w:p>
        </w:tc>
        <w:tc>
          <w:tcPr>
            <w:tcW w:w="1418" w:type="dxa"/>
          </w:tcPr>
          <w:p w14:paraId="591C4DF4" w14:textId="6BB9F6E2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0.47</w:t>
            </w:r>
          </w:p>
        </w:tc>
      </w:tr>
      <w:tr w:rsidR="00D3749D" w:rsidRPr="005B3AF9" w14:paraId="6772D0B3" w14:textId="77777777" w:rsidTr="00015230">
        <w:tc>
          <w:tcPr>
            <w:tcW w:w="2830" w:type="dxa"/>
          </w:tcPr>
          <w:p w14:paraId="3C3DEEED" w14:textId="584121A1" w:rsidR="00D3749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flow_RST_flag_count</w:t>
            </w:r>
          </w:p>
        </w:tc>
        <w:tc>
          <w:tcPr>
            <w:tcW w:w="1701" w:type="dxa"/>
          </w:tcPr>
          <w:p w14:paraId="2F03BEE2" w14:textId="547E2A62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3DBEB433" w14:textId="55B3FC1F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10</w:t>
            </w:r>
          </w:p>
        </w:tc>
        <w:tc>
          <w:tcPr>
            <w:tcW w:w="1559" w:type="dxa"/>
          </w:tcPr>
          <w:p w14:paraId="5813E909" w14:textId="74DC1AE8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1418" w:type="dxa"/>
          </w:tcPr>
          <w:p w14:paraId="0EDFD650" w14:textId="3B013AD4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</w:t>
            </w:r>
          </w:p>
        </w:tc>
      </w:tr>
      <w:tr w:rsidR="00D3749D" w:rsidRPr="005B3AF9" w14:paraId="5FEE9F54" w14:textId="77777777" w:rsidTr="00015230">
        <w:tc>
          <w:tcPr>
            <w:tcW w:w="2830" w:type="dxa"/>
          </w:tcPr>
          <w:p w14:paraId="3ABD512C" w14:textId="393ABD4B" w:rsidR="00D3749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fwd_PSH_flag_count</w:t>
            </w:r>
          </w:p>
        </w:tc>
        <w:tc>
          <w:tcPr>
            <w:tcW w:w="1701" w:type="dxa"/>
          </w:tcPr>
          <w:p w14:paraId="0BDFDF47" w14:textId="072CC719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2685558D" w14:textId="1D7CBDC4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864</w:t>
            </w:r>
          </w:p>
        </w:tc>
        <w:tc>
          <w:tcPr>
            <w:tcW w:w="1559" w:type="dxa"/>
          </w:tcPr>
          <w:p w14:paraId="642FC2E2" w14:textId="5588C1AC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0.35</w:t>
            </w:r>
          </w:p>
        </w:tc>
        <w:tc>
          <w:tcPr>
            <w:tcW w:w="1418" w:type="dxa"/>
          </w:tcPr>
          <w:p w14:paraId="17544EF1" w14:textId="7A7AC989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3.95</w:t>
            </w:r>
          </w:p>
        </w:tc>
      </w:tr>
      <w:tr w:rsidR="00D3749D" w:rsidRPr="005B3AF9" w14:paraId="6BAE299E" w14:textId="77777777" w:rsidTr="00015230">
        <w:tc>
          <w:tcPr>
            <w:tcW w:w="2830" w:type="dxa"/>
          </w:tcPr>
          <w:p w14:paraId="63FC6591" w14:textId="539275BE" w:rsidR="00D3749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bwd_PSH_flag_count</w:t>
            </w:r>
          </w:p>
        </w:tc>
        <w:tc>
          <w:tcPr>
            <w:tcW w:w="1701" w:type="dxa"/>
          </w:tcPr>
          <w:p w14:paraId="64D14D01" w14:textId="1F802D53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4C841DB1" w14:textId="34BBE64C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1446</w:t>
            </w:r>
          </w:p>
        </w:tc>
        <w:tc>
          <w:tcPr>
            <w:tcW w:w="1559" w:type="dxa"/>
          </w:tcPr>
          <w:p w14:paraId="0373F296" w14:textId="277EB725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0.39</w:t>
            </w:r>
          </w:p>
        </w:tc>
        <w:tc>
          <w:tcPr>
            <w:tcW w:w="1418" w:type="dxa"/>
          </w:tcPr>
          <w:p w14:paraId="122E0B75" w14:textId="4344CF7F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6.0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</w:t>
            </w:r>
          </w:p>
        </w:tc>
      </w:tr>
      <w:tr w:rsidR="00D3749D" w:rsidRPr="005B3AF9" w14:paraId="30D35699" w14:textId="77777777" w:rsidTr="00015230">
        <w:tc>
          <w:tcPr>
            <w:tcW w:w="2830" w:type="dxa"/>
          </w:tcPr>
          <w:p w14:paraId="544CC1EF" w14:textId="41D918CC" w:rsidR="00D3749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flow_ACK_flag_count</w:t>
            </w:r>
          </w:p>
        </w:tc>
        <w:tc>
          <w:tcPr>
            <w:tcW w:w="1701" w:type="dxa"/>
          </w:tcPr>
          <w:p w14:paraId="1FB8C2B8" w14:textId="33D6510C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0E12DEF8" w14:textId="409925E6" w:rsidR="00D3749D" w:rsidRPr="00D13F1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11772</w:t>
            </w:r>
          </w:p>
        </w:tc>
        <w:tc>
          <w:tcPr>
            <w:tcW w:w="1559" w:type="dxa"/>
          </w:tcPr>
          <w:p w14:paraId="05008692" w14:textId="4E4FAF96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2.6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</w:t>
            </w:r>
          </w:p>
        </w:tc>
        <w:tc>
          <w:tcPr>
            <w:tcW w:w="1418" w:type="dxa"/>
          </w:tcPr>
          <w:p w14:paraId="0037448B" w14:textId="620FEED3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41.65</w:t>
            </w:r>
          </w:p>
        </w:tc>
      </w:tr>
      <w:tr w:rsidR="00D3749D" w:rsidRPr="005B3AF9" w14:paraId="382BB5A3" w14:textId="77777777" w:rsidTr="00015230">
        <w:tc>
          <w:tcPr>
            <w:tcW w:w="2830" w:type="dxa"/>
          </w:tcPr>
          <w:p w14:paraId="34C360E2" w14:textId="1849EC9F" w:rsidR="00D3749D" w:rsidRPr="002E7223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fwd_URG_flag_count</w:t>
            </w:r>
          </w:p>
        </w:tc>
        <w:tc>
          <w:tcPr>
            <w:tcW w:w="1701" w:type="dxa"/>
          </w:tcPr>
          <w:p w14:paraId="46688FB3" w14:textId="3FF0118D" w:rsidR="00D3749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345D9873" w14:textId="67074CAD" w:rsidR="00D3749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1559" w:type="dxa"/>
          </w:tcPr>
          <w:p w14:paraId="05AE4621" w14:textId="1E157C8A" w:rsidR="00D3749D" w:rsidRPr="002E7223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1418" w:type="dxa"/>
          </w:tcPr>
          <w:p w14:paraId="09C50502" w14:textId="39577EFE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3</w:t>
            </w:r>
          </w:p>
        </w:tc>
      </w:tr>
      <w:tr w:rsidR="00D3749D" w:rsidRPr="005B3AF9" w14:paraId="78DA6BB1" w14:textId="77777777" w:rsidTr="00015230">
        <w:trPr>
          <w:trHeight w:val="70"/>
        </w:trPr>
        <w:tc>
          <w:tcPr>
            <w:tcW w:w="2830" w:type="dxa"/>
          </w:tcPr>
          <w:p w14:paraId="3034609C" w14:textId="34E9F184" w:rsidR="00D3749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B3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bwd_URG_flag_count</w:t>
            </w:r>
          </w:p>
        </w:tc>
        <w:tc>
          <w:tcPr>
            <w:tcW w:w="1701" w:type="dxa"/>
          </w:tcPr>
          <w:p w14:paraId="646B199D" w14:textId="77DE200B" w:rsidR="00D3749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843" w:type="dxa"/>
          </w:tcPr>
          <w:p w14:paraId="7BC27DD0" w14:textId="257D0A6F" w:rsidR="00D3749D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559" w:type="dxa"/>
          </w:tcPr>
          <w:p w14:paraId="6F619656" w14:textId="39976302" w:rsidR="00D3749D" w:rsidRPr="002E7223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  <w:tc>
          <w:tcPr>
            <w:tcW w:w="1418" w:type="dxa"/>
          </w:tcPr>
          <w:p w14:paraId="0DD1522A" w14:textId="3E6AC143" w:rsidR="00D3749D" w:rsidRPr="005B3AF9" w:rsidRDefault="00D3749D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3749D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</w:t>
            </w:r>
          </w:p>
        </w:tc>
      </w:tr>
      <w:tr w:rsidR="004910EC" w:rsidRPr="005B3AF9" w14:paraId="45E99FCE" w14:textId="77777777" w:rsidTr="00015230">
        <w:trPr>
          <w:trHeight w:val="70"/>
        </w:trPr>
        <w:tc>
          <w:tcPr>
            <w:tcW w:w="2830" w:type="dxa"/>
          </w:tcPr>
          <w:p w14:paraId="67DEA8C5" w14:textId="6CAFAD56" w:rsidR="004910EC" w:rsidRPr="005B3AF9" w:rsidRDefault="00D55851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D55851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flow_CWR_flag_count</w:t>
            </w:r>
          </w:p>
        </w:tc>
        <w:tc>
          <w:tcPr>
            <w:tcW w:w="1701" w:type="dxa"/>
          </w:tcPr>
          <w:p w14:paraId="63FD7ABC" w14:textId="434642A7" w:rsidR="004910EC" w:rsidRPr="005D23E9" w:rsidRDefault="005D23E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0E5A7117" w14:textId="2A99BEFE" w:rsidR="004910EC" w:rsidRDefault="005D23E9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5D23E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1559" w:type="dxa"/>
          </w:tcPr>
          <w:p w14:paraId="3EB13D52" w14:textId="6740EEC3" w:rsidR="004910EC" w:rsidRPr="00D3749D" w:rsidRDefault="00D55851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5585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0.001</w:t>
            </w:r>
          </w:p>
        </w:tc>
        <w:tc>
          <w:tcPr>
            <w:tcW w:w="1418" w:type="dxa"/>
          </w:tcPr>
          <w:p w14:paraId="308A54F2" w14:textId="41149C89" w:rsidR="004910EC" w:rsidRPr="00D3749D" w:rsidRDefault="00930247" w:rsidP="00015230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930247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0.04</w:t>
            </w:r>
          </w:p>
        </w:tc>
      </w:tr>
    </w:tbl>
    <w:p w14:paraId="7D541BE7" w14:textId="77777777" w:rsidR="00015230" w:rsidRDefault="00015230" w:rsidP="00D55851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</w:p>
    <w:p w14:paraId="06F17747" w14:textId="53479CB8" w:rsidR="00D55851" w:rsidRPr="004910EC" w:rsidRDefault="00D55851" w:rsidP="00D55851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Продолжение таблицы </w:t>
      </w:r>
      <w:r w:rsidR="00F81B6E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tbl>
      <w:tblPr>
        <w:tblStyle w:val="aff2"/>
        <w:tblpPr w:leftFromText="181" w:rightFromText="181" w:bottomFromText="170" w:vertAnchor="text" w:tblpY="1"/>
        <w:tblOverlap w:val="never"/>
        <w:tblW w:w="9351" w:type="dxa"/>
        <w:tblLayout w:type="fixed"/>
        <w:tblLook w:val="04A0" w:firstRow="1" w:lastRow="0" w:firstColumn="1" w:lastColumn="0" w:noHBand="0" w:noVBand="1"/>
      </w:tblPr>
      <w:tblGrid>
        <w:gridCol w:w="2830"/>
        <w:gridCol w:w="1701"/>
        <w:gridCol w:w="2127"/>
        <w:gridCol w:w="1275"/>
        <w:gridCol w:w="1418"/>
      </w:tblGrid>
      <w:tr w:rsidR="004910EC" w:rsidRPr="005B3AF9" w14:paraId="04C6F3DD" w14:textId="77777777" w:rsidTr="00E322D4">
        <w:trPr>
          <w:trHeight w:val="70"/>
        </w:trPr>
        <w:tc>
          <w:tcPr>
            <w:tcW w:w="2830" w:type="dxa"/>
          </w:tcPr>
          <w:p w14:paraId="2EA47E26" w14:textId="35CB6ADE" w:rsidR="004910EC" w:rsidRPr="005B3AF9" w:rsidRDefault="00D55851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D55851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flow_ECE_flag_count  </w:t>
            </w:r>
          </w:p>
        </w:tc>
        <w:tc>
          <w:tcPr>
            <w:tcW w:w="1701" w:type="dxa"/>
          </w:tcPr>
          <w:p w14:paraId="77884940" w14:textId="4C766189" w:rsidR="004910EC" w:rsidRPr="005D23E9" w:rsidRDefault="005D23E9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2127" w:type="dxa"/>
          </w:tcPr>
          <w:p w14:paraId="426F0719" w14:textId="36CBA8C0" w:rsidR="004910EC" w:rsidRDefault="005D23E9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5D23E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4 </w:t>
            </w:r>
          </w:p>
        </w:tc>
        <w:tc>
          <w:tcPr>
            <w:tcW w:w="1275" w:type="dxa"/>
          </w:tcPr>
          <w:p w14:paraId="387024D2" w14:textId="7E60678F" w:rsidR="004910EC" w:rsidRPr="00D3749D" w:rsidRDefault="00D55851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5585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0.00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D5585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       </w:t>
            </w:r>
          </w:p>
        </w:tc>
        <w:tc>
          <w:tcPr>
            <w:tcW w:w="1418" w:type="dxa"/>
          </w:tcPr>
          <w:p w14:paraId="414164DB" w14:textId="45CE28F6" w:rsidR="004910EC" w:rsidRPr="00D3749D" w:rsidRDefault="00930247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930247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0.03         </w:t>
            </w:r>
          </w:p>
        </w:tc>
      </w:tr>
      <w:tr w:rsidR="004910EC" w:rsidRPr="005B3AF9" w14:paraId="4047416C" w14:textId="77777777" w:rsidTr="00E322D4">
        <w:trPr>
          <w:trHeight w:val="70"/>
        </w:trPr>
        <w:tc>
          <w:tcPr>
            <w:tcW w:w="2830" w:type="dxa"/>
          </w:tcPr>
          <w:p w14:paraId="5F8611A4" w14:textId="226D522C" w:rsidR="004910EC" w:rsidRPr="005B3AF9" w:rsidRDefault="00D55851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D55851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fwd_init_window_size  </w:t>
            </w:r>
          </w:p>
        </w:tc>
        <w:tc>
          <w:tcPr>
            <w:tcW w:w="1701" w:type="dxa"/>
          </w:tcPr>
          <w:p w14:paraId="355FAECC" w14:textId="74889697" w:rsidR="004910EC" w:rsidRPr="005D23E9" w:rsidRDefault="005D23E9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2127" w:type="dxa"/>
          </w:tcPr>
          <w:p w14:paraId="32C1A95E" w14:textId="43A19619" w:rsidR="004910EC" w:rsidRDefault="005D23E9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5D23E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65535 </w:t>
            </w:r>
          </w:p>
        </w:tc>
        <w:tc>
          <w:tcPr>
            <w:tcW w:w="1275" w:type="dxa"/>
          </w:tcPr>
          <w:p w14:paraId="4A8B4C25" w14:textId="17B02B9C" w:rsidR="004910EC" w:rsidRPr="00D3749D" w:rsidRDefault="00D55851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5585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6118.9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D5585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     </w:t>
            </w:r>
          </w:p>
        </w:tc>
        <w:tc>
          <w:tcPr>
            <w:tcW w:w="1418" w:type="dxa"/>
          </w:tcPr>
          <w:p w14:paraId="5CF50ED7" w14:textId="7B6C4CCA" w:rsidR="004910EC" w:rsidRPr="00D3749D" w:rsidRDefault="00930247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930247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18716.31          </w:t>
            </w:r>
          </w:p>
        </w:tc>
      </w:tr>
      <w:tr w:rsidR="004910EC" w:rsidRPr="005B3AF9" w14:paraId="5383C365" w14:textId="77777777" w:rsidTr="00E322D4">
        <w:trPr>
          <w:trHeight w:val="70"/>
        </w:trPr>
        <w:tc>
          <w:tcPr>
            <w:tcW w:w="2830" w:type="dxa"/>
          </w:tcPr>
          <w:p w14:paraId="08A5949E" w14:textId="467B8E99" w:rsidR="004910EC" w:rsidRPr="005B3AF9" w:rsidRDefault="00D55851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D55851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bwd_init_window_size  </w:t>
            </w:r>
          </w:p>
        </w:tc>
        <w:tc>
          <w:tcPr>
            <w:tcW w:w="1701" w:type="dxa"/>
          </w:tcPr>
          <w:p w14:paraId="534336B5" w14:textId="3706062F" w:rsidR="004910EC" w:rsidRPr="005D23E9" w:rsidRDefault="005D23E9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2127" w:type="dxa"/>
          </w:tcPr>
          <w:p w14:paraId="54969844" w14:textId="5B7A7328" w:rsidR="004910EC" w:rsidRDefault="005D23E9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5D23E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65535 </w:t>
            </w:r>
          </w:p>
        </w:tc>
        <w:tc>
          <w:tcPr>
            <w:tcW w:w="1275" w:type="dxa"/>
          </w:tcPr>
          <w:p w14:paraId="305C52BA" w14:textId="2ED80DD5" w:rsidR="004910EC" w:rsidRPr="00D3749D" w:rsidRDefault="00D55851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D5585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2739.7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8</w:t>
            </w:r>
            <w:r w:rsidRPr="00D5585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       </w:t>
            </w:r>
          </w:p>
        </w:tc>
        <w:tc>
          <w:tcPr>
            <w:tcW w:w="1418" w:type="dxa"/>
          </w:tcPr>
          <w:p w14:paraId="60DE843B" w14:textId="1E85EB46" w:rsidR="004910EC" w:rsidRPr="00D3749D" w:rsidRDefault="00930247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930247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10018.8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</w:t>
            </w:r>
            <w:r w:rsidRPr="00930247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      </w:t>
            </w:r>
          </w:p>
        </w:tc>
      </w:tr>
      <w:tr w:rsidR="004910EC" w:rsidRPr="005B3AF9" w14:paraId="0C495D36" w14:textId="77777777" w:rsidTr="00E322D4">
        <w:trPr>
          <w:trHeight w:val="70"/>
        </w:trPr>
        <w:tc>
          <w:tcPr>
            <w:tcW w:w="2830" w:type="dxa"/>
          </w:tcPr>
          <w:p w14:paraId="00EBCC1E" w14:textId="0D1A6764" w:rsidR="004910EC" w:rsidRPr="005B3AF9" w:rsidRDefault="00D55851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D55851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fwd_last_window_size</w:t>
            </w:r>
          </w:p>
        </w:tc>
        <w:tc>
          <w:tcPr>
            <w:tcW w:w="1701" w:type="dxa"/>
          </w:tcPr>
          <w:p w14:paraId="710246E1" w14:textId="7D27FF21" w:rsidR="004910EC" w:rsidRPr="005D23E9" w:rsidRDefault="005D23E9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2127" w:type="dxa"/>
          </w:tcPr>
          <w:p w14:paraId="7F66177A" w14:textId="1C83DF12" w:rsidR="004910EC" w:rsidRPr="005D23E9" w:rsidRDefault="005D23E9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5D23E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65535</w:t>
            </w:r>
          </w:p>
        </w:tc>
        <w:tc>
          <w:tcPr>
            <w:tcW w:w="1275" w:type="dxa"/>
          </w:tcPr>
          <w:p w14:paraId="0A9FA4BA" w14:textId="0E971C6D" w:rsidR="004910EC" w:rsidRPr="00D55851" w:rsidRDefault="00D55851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D55851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751.6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</w:t>
            </w:r>
          </w:p>
        </w:tc>
        <w:tc>
          <w:tcPr>
            <w:tcW w:w="1418" w:type="dxa"/>
          </w:tcPr>
          <w:p w14:paraId="297F1B5C" w14:textId="07381101" w:rsidR="004910EC" w:rsidRPr="00930247" w:rsidRDefault="00930247" w:rsidP="00E322D4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930247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6310.18</w:t>
            </w:r>
          </w:p>
        </w:tc>
      </w:tr>
    </w:tbl>
    <w:p w14:paraId="13B3164E" w14:textId="0F7E33DC" w:rsidR="00AF7806" w:rsidRDefault="00E1288F" w:rsidP="00966D3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Гистограммы целочисленных признаков представлены на рисунке 1.</w:t>
      </w:r>
    </w:p>
    <w:p w14:paraId="67E4521F" w14:textId="1CEB8DFE" w:rsidR="00AF7806" w:rsidRDefault="00AF7806" w:rsidP="00E1288F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AF7806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37BA57CA" wp14:editId="70FEC86D">
            <wp:extent cx="4981513" cy="6800850"/>
            <wp:effectExtent l="0" t="0" r="0" b="0"/>
            <wp:docPr id="918199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99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397" cy="681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CAC2" w14:textId="566F7010" w:rsidR="00E1288F" w:rsidRPr="00E1288F" w:rsidRDefault="00E1288F" w:rsidP="00E1288F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 – Гистограммы целочисленных признаков</w:t>
      </w:r>
    </w:p>
    <w:p w14:paraId="27ED2C3B" w14:textId="3C0D5E38" w:rsidR="00966D3C" w:rsidRPr="00FF558B" w:rsidRDefault="00966D3C" w:rsidP="00966D3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Н</w:t>
      </w:r>
      <w:r w:rsidR="00F54A77">
        <w:rPr>
          <w:rStyle w:val="ac"/>
          <w:b w:val="0"/>
          <w:bCs w:val="0"/>
          <w:smallCaps w:val="0"/>
          <w:spacing w:val="0"/>
          <w:sz w:val="28"/>
          <w:szCs w:val="28"/>
        </w:rPr>
        <w:t>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прерывные признаки представлены в таблице </w:t>
      </w:r>
      <w:r w:rsidR="00F81B6E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 w:rsidR="00E9181D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593D44D1" w14:textId="0BCE9F94" w:rsidR="005164CD" w:rsidRPr="004910EC" w:rsidRDefault="005164CD" w:rsidP="005164CD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Таблица 4 – Непрерывные признаки</w:t>
      </w:r>
    </w:p>
    <w:tbl>
      <w:tblPr>
        <w:tblStyle w:val="aff2"/>
        <w:tblW w:w="9351" w:type="dxa"/>
        <w:tblLayout w:type="fixed"/>
        <w:tblLook w:val="04A0" w:firstRow="1" w:lastRow="0" w:firstColumn="1" w:lastColumn="0" w:noHBand="0" w:noVBand="1"/>
      </w:tblPr>
      <w:tblGrid>
        <w:gridCol w:w="2972"/>
        <w:gridCol w:w="1701"/>
        <w:gridCol w:w="1843"/>
        <w:gridCol w:w="1417"/>
        <w:gridCol w:w="1418"/>
      </w:tblGrid>
      <w:tr w:rsidR="00592B7B" w14:paraId="7EE1C201" w14:textId="77777777" w:rsidTr="00592B7B">
        <w:tc>
          <w:tcPr>
            <w:tcW w:w="2972" w:type="dxa"/>
          </w:tcPr>
          <w:p w14:paraId="1E85DA86" w14:textId="77777777" w:rsidR="005164CD" w:rsidRDefault="005164CD" w:rsidP="00863256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Имя</w:t>
            </w:r>
          </w:p>
        </w:tc>
        <w:tc>
          <w:tcPr>
            <w:tcW w:w="1701" w:type="dxa"/>
          </w:tcPr>
          <w:p w14:paraId="101CFCEE" w14:textId="77777777" w:rsidR="005164CD" w:rsidRDefault="005164CD" w:rsidP="00863256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Минимальное значение</w:t>
            </w:r>
          </w:p>
        </w:tc>
        <w:tc>
          <w:tcPr>
            <w:tcW w:w="1843" w:type="dxa"/>
          </w:tcPr>
          <w:p w14:paraId="431FFD6B" w14:textId="77777777" w:rsidR="005164CD" w:rsidRDefault="005164CD" w:rsidP="00863256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Максимальное значение</w:t>
            </w:r>
          </w:p>
        </w:tc>
        <w:tc>
          <w:tcPr>
            <w:tcW w:w="1417" w:type="dxa"/>
          </w:tcPr>
          <w:p w14:paraId="3D49CC3C" w14:textId="77777777" w:rsidR="005164CD" w:rsidRPr="002E7223" w:rsidRDefault="005164CD" w:rsidP="00863256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Среднее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значение</w:t>
            </w:r>
          </w:p>
        </w:tc>
        <w:tc>
          <w:tcPr>
            <w:tcW w:w="1418" w:type="dxa"/>
          </w:tcPr>
          <w:p w14:paraId="532CF5E2" w14:textId="77777777" w:rsidR="005164CD" w:rsidRPr="002E7223" w:rsidRDefault="005164CD" w:rsidP="00863256">
            <w:pPr>
              <w:spacing w:line="360" w:lineRule="auto"/>
              <w:jc w:val="both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СКО</w:t>
            </w:r>
          </w:p>
        </w:tc>
      </w:tr>
      <w:tr w:rsidR="00592B7B" w14:paraId="4AC971B6" w14:textId="77777777" w:rsidTr="00592B7B">
        <w:tc>
          <w:tcPr>
            <w:tcW w:w="2972" w:type="dxa"/>
          </w:tcPr>
          <w:p w14:paraId="35DC9793" w14:textId="746EE16B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flow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duration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 </w:t>
            </w:r>
          </w:p>
        </w:tc>
        <w:tc>
          <w:tcPr>
            <w:tcW w:w="1701" w:type="dxa"/>
          </w:tcPr>
          <w:p w14:paraId="6AAFBBF0" w14:textId="05C9A79E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72C9E8B6" w14:textId="3FBCA446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21728.3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4</w:t>
            </w: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     </w:t>
            </w:r>
          </w:p>
        </w:tc>
        <w:tc>
          <w:tcPr>
            <w:tcW w:w="1417" w:type="dxa"/>
          </w:tcPr>
          <w:p w14:paraId="46F177FE" w14:textId="34761344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3.8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    </w:t>
            </w:r>
          </w:p>
        </w:tc>
        <w:tc>
          <w:tcPr>
            <w:tcW w:w="1418" w:type="dxa"/>
          </w:tcPr>
          <w:p w14:paraId="38951813" w14:textId="1324CDD7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130.0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     </w:t>
            </w:r>
          </w:p>
        </w:tc>
      </w:tr>
      <w:tr w:rsidR="00592B7B" w14:paraId="3378A32A" w14:textId="77777777" w:rsidTr="00592B7B">
        <w:tc>
          <w:tcPr>
            <w:tcW w:w="2972" w:type="dxa"/>
          </w:tcPr>
          <w:p w14:paraId="2D1C20AB" w14:textId="3B728E0A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fwd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pkts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per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sec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 </w:t>
            </w:r>
          </w:p>
        </w:tc>
        <w:tc>
          <w:tcPr>
            <w:tcW w:w="1701" w:type="dxa"/>
          </w:tcPr>
          <w:p w14:paraId="2B1E19E3" w14:textId="242FFEFD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3CD3E42B" w14:textId="01C2DBED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1.0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</w:t>
            </w: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e+06      </w:t>
            </w:r>
          </w:p>
        </w:tc>
        <w:tc>
          <w:tcPr>
            <w:tcW w:w="1417" w:type="dxa"/>
          </w:tcPr>
          <w:p w14:paraId="27E52322" w14:textId="58C52A62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3.5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e+05      </w:t>
            </w:r>
          </w:p>
        </w:tc>
        <w:tc>
          <w:tcPr>
            <w:tcW w:w="1418" w:type="dxa"/>
          </w:tcPr>
          <w:p w14:paraId="1C819D34" w14:textId="2A794013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3.7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5e+05      </w:t>
            </w:r>
          </w:p>
        </w:tc>
      </w:tr>
      <w:tr w:rsidR="00592B7B" w14:paraId="3B7D19BB" w14:textId="77777777" w:rsidTr="00592B7B">
        <w:tc>
          <w:tcPr>
            <w:tcW w:w="2972" w:type="dxa"/>
          </w:tcPr>
          <w:p w14:paraId="361862D7" w14:textId="5570617F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bwd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pkts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per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sec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 </w:t>
            </w:r>
          </w:p>
        </w:tc>
        <w:tc>
          <w:tcPr>
            <w:tcW w:w="1701" w:type="dxa"/>
          </w:tcPr>
          <w:p w14:paraId="6094B11D" w14:textId="6055F84A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435B8BAA" w14:textId="417FB01B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1.0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</w:t>
            </w: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e+06       </w:t>
            </w:r>
          </w:p>
        </w:tc>
        <w:tc>
          <w:tcPr>
            <w:tcW w:w="1417" w:type="dxa"/>
          </w:tcPr>
          <w:p w14:paraId="2A09C257" w14:textId="28FAA37A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3.5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e+05       </w:t>
            </w:r>
          </w:p>
        </w:tc>
        <w:tc>
          <w:tcPr>
            <w:tcW w:w="1418" w:type="dxa"/>
          </w:tcPr>
          <w:p w14:paraId="53714551" w14:textId="2FB5661B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3.7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5e+05       </w:t>
            </w:r>
          </w:p>
        </w:tc>
      </w:tr>
      <w:tr w:rsidR="00592B7B" w14:paraId="3F5B8485" w14:textId="77777777" w:rsidTr="00592B7B">
        <w:tc>
          <w:tcPr>
            <w:tcW w:w="2972" w:type="dxa"/>
          </w:tcPr>
          <w:p w14:paraId="4950E496" w14:textId="3FEABC67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flow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pkts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per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sec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 </w:t>
            </w:r>
          </w:p>
        </w:tc>
        <w:tc>
          <w:tcPr>
            <w:tcW w:w="1701" w:type="dxa"/>
          </w:tcPr>
          <w:p w14:paraId="3F5E3D89" w14:textId="5D231A8E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1D6B91F4" w14:textId="7CDCFC8B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2.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e+06       </w:t>
            </w:r>
          </w:p>
        </w:tc>
        <w:tc>
          <w:tcPr>
            <w:tcW w:w="1417" w:type="dxa"/>
          </w:tcPr>
          <w:p w14:paraId="42CB07AC" w14:textId="75DC10C6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7.0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4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e+05       </w:t>
            </w:r>
          </w:p>
        </w:tc>
        <w:tc>
          <w:tcPr>
            <w:tcW w:w="1418" w:type="dxa"/>
          </w:tcPr>
          <w:p w14:paraId="01F216A6" w14:textId="0B104FE2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7.4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e+05       </w:t>
            </w:r>
          </w:p>
        </w:tc>
      </w:tr>
      <w:tr w:rsidR="00592B7B" w14:paraId="38A82FB8" w14:textId="77777777" w:rsidTr="00592B7B">
        <w:tc>
          <w:tcPr>
            <w:tcW w:w="2972" w:type="dxa"/>
          </w:tcPr>
          <w:p w14:paraId="34F7AE39" w14:textId="0C422E8A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down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up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ratio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 </w:t>
            </w:r>
          </w:p>
        </w:tc>
        <w:tc>
          <w:tcPr>
            <w:tcW w:w="1701" w:type="dxa"/>
          </w:tcPr>
          <w:p w14:paraId="1CE38B43" w14:textId="26BE941A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606258E9" w14:textId="673390FD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6.08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8</w:t>
            </w: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          </w:t>
            </w:r>
          </w:p>
        </w:tc>
        <w:tc>
          <w:tcPr>
            <w:tcW w:w="1417" w:type="dxa"/>
          </w:tcPr>
          <w:p w14:paraId="37F9DF1A" w14:textId="420C32F7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0.85             </w:t>
            </w:r>
          </w:p>
        </w:tc>
        <w:tc>
          <w:tcPr>
            <w:tcW w:w="1418" w:type="dxa"/>
          </w:tcPr>
          <w:p w14:paraId="07F0B6F9" w14:textId="36F3E14B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0.3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4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            </w:t>
            </w:r>
          </w:p>
        </w:tc>
      </w:tr>
      <w:tr w:rsidR="00592B7B" w14:paraId="5BE5A501" w14:textId="77777777" w:rsidTr="00592B7B">
        <w:tc>
          <w:tcPr>
            <w:tcW w:w="2972" w:type="dxa"/>
          </w:tcPr>
          <w:p w14:paraId="273B87B4" w14:textId="15B2B205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fwd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pkts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payload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.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min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 </w:t>
            </w:r>
          </w:p>
        </w:tc>
        <w:tc>
          <w:tcPr>
            <w:tcW w:w="1701" w:type="dxa"/>
          </w:tcPr>
          <w:p w14:paraId="31D1C069" w14:textId="78446D1A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56CF4293" w14:textId="5ADAE77E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1097           </w:t>
            </w:r>
          </w:p>
        </w:tc>
        <w:tc>
          <w:tcPr>
            <w:tcW w:w="1417" w:type="dxa"/>
          </w:tcPr>
          <w:p w14:paraId="6839F7B6" w14:textId="0CE751BB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96.2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6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           </w:t>
            </w:r>
          </w:p>
        </w:tc>
        <w:tc>
          <w:tcPr>
            <w:tcW w:w="1418" w:type="dxa"/>
          </w:tcPr>
          <w:p w14:paraId="12E0FA0E" w14:textId="56F51CAF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45.27            </w:t>
            </w:r>
          </w:p>
        </w:tc>
      </w:tr>
      <w:tr w:rsidR="00592B7B" w14:paraId="2FDD1198" w14:textId="77777777" w:rsidTr="00592B7B">
        <w:tc>
          <w:tcPr>
            <w:tcW w:w="2972" w:type="dxa"/>
          </w:tcPr>
          <w:p w14:paraId="13F800DE" w14:textId="77ADE132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fwd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pkts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payload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.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max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 </w:t>
            </w:r>
          </w:p>
        </w:tc>
        <w:tc>
          <w:tcPr>
            <w:tcW w:w="1701" w:type="dxa"/>
          </w:tcPr>
          <w:p w14:paraId="2C45EE89" w14:textId="741A7F78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11DCC5DB" w14:textId="50716A08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1420         </w:t>
            </w:r>
          </w:p>
        </w:tc>
        <w:tc>
          <w:tcPr>
            <w:tcW w:w="1417" w:type="dxa"/>
          </w:tcPr>
          <w:p w14:paraId="5D9F0BFE" w14:textId="465EE56E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120.7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         </w:t>
            </w:r>
          </w:p>
        </w:tc>
        <w:tc>
          <w:tcPr>
            <w:tcW w:w="1418" w:type="dxa"/>
          </w:tcPr>
          <w:p w14:paraId="399BFA46" w14:textId="5D0B2B63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121.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         </w:t>
            </w:r>
          </w:p>
        </w:tc>
      </w:tr>
      <w:tr w:rsidR="00592B7B" w14:paraId="092FEF2E" w14:textId="77777777" w:rsidTr="00592B7B">
        <w:tc>
          <w:tcPr>
            <w:tcW w:w="2972" w:type="dxa"/>
          </w:tcPr>
          <w:p w14:paraId="4EF8B69B" w14:textId="137EED4C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fwd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pkts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_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payload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>.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tot</w:t>
            </w: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  <w:t xml:space="preserve">  </w:t>
            </w:r>
          </w:p>
        </w:tc>
        <w:tc>
          <w:tcPr>
            <w:tcW w:w="1701" w:type="dxa"/>
          </w:tcPr>
          <w:p w14:paraId="36822F9A" w14:textId="379916B4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3B68F1E0" w14:textId="6311E8B0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747340           </w:t>
            </w:r>
          </w:p>
        </w:tc>
        <w:tc>
          <w:tcPr>
            <w:tcW w:w="1417" w:type="dxa"/>
          </w:tcPr>
          <w:p w14:paraId="4413EA6D" w14:textId="0A25BBEA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221.5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         </w:t>
            </w:r>
          </w:p>
        </w:tc>
        <w:tc>
          <w:tcPr>
            <w:tcW w:w="1418" w:type="dxa"/>
          </w:tcPr>
          <w:p w14:paraId="4B153F73" w14:textId="08EEB39A" w:rsidR="005164CD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4820.4            </w:t>
            </w:r>
          </w:p>
        </w:tc>
      </w:tr>
      <w:tr w:rsidR="00592B7B" w:rsidRPr="00015230" w14:paraId="09621C38" w14:textId="77777777" w:rsidTr="00592B7B">
        <w:tc>
          <w:tcPr>
            <w:tcW w:w="2972" w:type="dxa"/>
          </w:tcPr>
          <w:p w14:paraId="0EF7675E" w14:textId="2FC010BB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fwd_pkts_payload.avg  </w:t>
            </w:r>
          </w:p>
        </w:tc>
        <w:tc>
          <w:tcPr>
            <w:tcW w:w="1701" w:type="dxa"/>
          </w:tcPr>
          <w:p w14:paraId="444548B4" w14:textId="0708D7D4" w:rsidR="005164CD" w:rsidRPr="00150A08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31030D24" w14:textId="3995FC37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1319.3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7</w:t>
            </w: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           </w:t>
            </w:r>
          </w:p>
        </w:tc>
        <w:tc>
          <w:tcPr>
            <w:tcW w:w="1417" w:type="dxa"/>
          </w:tcPr>
          <w:p w14:paraId="5D1BD932" w14:textId="1CD20835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100.52           </w:t>
            </w:r>
          </w:p>
        </w:tc>
        <w:tc>
          <w:tcPr>
            <w:tcW w:w="1418" w:type="dxa"/>
          </w:tcPr>
          <w:p w14:paraId="10683912" w14:textId="72FAAB0B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46.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 xml:space="preserve">             </w:t>
            </w:r>
          </w:p>
        </w:tc>
      </w:tr>
      <w:tr w:rsidR="00592B7B" w:rsidRPr="00015230" w14:paraId="36BAEE42" w14:textId="77777777" w:rsidTr="00592B7B">
        <w:tc>
          <w:tcPr>
            <w:tcW w:w="2972" w:type="dxa"/>
          </w:tcPr>
          <w:p w14:paraId="13E1380F" w14:textId="764EB072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015230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fwd_pkts_payload.std</w:t>
            </w:r>
          </w:p>
        </w:tc>
        <w:tc>
          <w:tcPr>
            <w:tcW w:w="1701" w:type="dxa"/>
          </w:tcPr>
          <w:p w14:paraId="42305544" w14:textId="794C8AB9" w:rsidR="005164CD" w:rsidRPr="00150A08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5343E5EC" w14:textId="7A33E606" w:rsidR="005164CD" w:rsidRPr="00015230" w:rsidRDefault="00150A08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150A08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731.5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8</w:t>
            </w:r>
          </w:p>
        </w:tc>
        <w:tc>
          <w:tcPr>
            <w:tcW w:w="1417" w:type="dxa"/>
          </w:tcPr>
          <w:p w14:paraId="6ED86EDD" w14:textId="449C911F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8.1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</w:p>
        </w:tc>
        <w:tc>
          <w:tcPr>
            <w:tcW w:w="1418" w:type="dxa"/>
          </w:tcPr>
          <w:p w14:paraId="00221637" w14:textId="101E4DCA" w:rsidR="005164CD" w:rsidRPr="00015230" w:rsidRDefault="00015230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015230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45.04</w:t>
            </w:r>
          </w:p>
        </w:tc>
      </w:tr>
      <w:tr w:rsidR="00592B7B" w:rsidRPr="00015230" w14:paraId="51C1FF32" w14:textId="77777777" w:rsidTr="00592B7B">
        <w:tc>
          <w:tcPr>
            <w:tcW w:w="2972" w:type="dxa"/>
          </w:tcPr>
          <w:p w14:paraId="3C532F3F" w14:textId="226E882A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bwd_pkts_payload.min  </w:t>
            </w:r>
          </w:p>
        </w:tc>
        <w:tc>
          <w:tcPr>
            <w:tcW w:w="1701" w:type="dxa"/>
          </w:tcPr>
          <w:p w14:paraId="5E4860DF" w14:textId="5AE5920E" w:rsidR="005164CD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19B934D0" w14:textId="3579C1A1" w:rsidR="005164CD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1357           </w:t>
            </w:r>
          </w:p>
        </w:tc>
        <w:tc>
          <w:tcPr>
            <w:tcW w:w="1417" w:type="dxa"/>
          </w:tcPr>
          <w:p w14:paraId="712BD551" w14:textId="0D78350F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3.8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</w:t>
            </w: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         </w:t>
            </w:r>
          </w:p>
        </w:tc>
        <w:tc>
          <w:tcPr>
            <w:tcW w:w="1418" w:type="dxa"/>
          </w:tcPr>
          <w:p w14:paraId="39A388C0" w14:textId="0847BF6A" w:rsidR="005164CD" w:rsidRPr="00015230" w:rsidRDefault="002A1702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A170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19.61            </w:t>
            </w:r>
          </w:p>
        </w:tc>
      </w:tr>
      <w:tr w:rsidR="00592B7B" w:rsidRPr="00015230" w14:paraId="3A4F64D8" w14:textId="77777777" w:rsidTr="00592B7B">
        <w:tc>
          <w:tcPr>
            <w:tcW w:w="2972" w:type="dxa"/>
          </w:tcPr>
          <w:p w14:paraId="1A680C04" w14:textId="26CEBE82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bwd_pkts_payload.max  </w:t>
            </w:r>
          </w:p>
        </w:tc>
        <w:tc>
          <w:tcPr>
            <w:tcW w:w="1701" w:type="dxa"/>
          </w:tcPr>
          <w:p w14:paraId="24A1A9AE" w14:textId="342109E3" w:rsidR="005164CD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68F742D6" w14:textId="02D12A38" w:rsidR="005164CD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5124          </w:t>
            </w:r>
          </w:p>
        </w:tc>
        <w:tc>
          <w:tcPr>
            <w:tcW w:w="1417" w:type="dxa"/>
          </w:tcPr>
          <w:p w14:paraId="70CC08A5" w14:textId="67CC4235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52.4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      </w:t>
            </w:r>
          </w:p>
        </w:tc>
        <w:tc>
          <w:tcPr>
            <w:tcW w:w="1418" w:type="dxa"/>
          </w:tcPr>
          <w:p w14:paraId="5E749A46" w14:textId="00C71837" w:rsidR="005164CD" w:rsidRPr="00015230" w:rsidRDefault="002A1702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A170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231.3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2A170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      </w:t>
            </w:r>
          </w:p>
        </w:tc>
      </w:tr>
      <w:tr w:rsidR="00592B7B" w:rsidRPr="00015230" w14:paraId="43C678F9" w14:textId="77777777" w:rsidTr="00592B7B">
        <w:tc>
          <w:tcPr>
            <w:tcW w:w="2972" w:type="dxa"/>
          </w:tcPr>
          <w:p w14:paraId="12DC7E26" w14:textId="68582513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bwd_pkts_payload.tot  </w:t>
            </w:r>
          </w:p>
        </w:tc>
        <w:tc>
          <w:tcPr>
            <w:tcW w:w="1701" w:type="dxa"/>
          </w:tcPr>
          <w:p w14:paraId="2FE03CD1" w14:textId="3BDD71D7" w:rsidR="005164CD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4889DC91" w14:textId="3BB2EBA4" w:rsidR="005164CD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1.36e+07           </w:t>
            </w:r>
          </w:p>
        </w:tc>
        <w:tc>
          <w:tcPr>
            <w:tcW w:w="1417" w:type="dxa"/>
          </w:tcPr>
          <w:p w14:paraId="6BDF7AD1" w14:textId="4435B4D8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5.1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</w:t>
            </w: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e+02             </w:t>
            </w:r>
          </w:p>
        </w:tc>
        <w:tc>
          <w:tcPr>
            <w:tcW w:w="1418" w:type="dxa"/>
          </w:tcPr>
          <w:p w14:paraId="7777A373" w14:textId="28977FCC" w:rsidR="005164CD" w:rsidRPr="00015230" w:rsidRDefault="002A1702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A170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4.24e+04             </w:t>
            </w:r>
          </w:p>
        </w:tc>
      </w:tr>
      <w:tr w:rsidR="00592B7B" w:rsidRPr="00015230" w14:paraId="06E98206" w14:textId="77777777" w:rsidTr="00592B7B">
        <w:tc>
          <w:tcPr>
            <w:tcW w:w="2972" w:type="dxa"/>
          </w:tcPr>
          <w:p w14:paraId="301BCE96" w14:textId="44A3B77E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bwd_pkts_payload.avg  </w:t>
            </w:r>
          </w:p>
        </w:tc>
        <w:tc>
          <w:tcPr>
            <w:tcW w:w="1701" w:type="dxa"/>
          </w:tcPr>
          <w:p w14:paraId="35D11A13" w14:textId="6E548774" w:rsidR="005164CD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31E20C9E" w14:textId="12E64DDF" w:rsidR="005164CD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1457.05           </w:t>
            </w:r>
          </w:p>
        </w:tc>
        <w:tc>
          <w:tcPr>
            <w:tcW w:w="1417" w:type="dxa"/>
          </w:tcPr>
          <w:p w14:paraId="480AC857" w14:textId="23D2C5FB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18.7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9</w:t>
            </w: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         </w:t>
            </w:r>
          </w:p>
        </w:tc>
        <w:tc>
          <w:tcPr>
            <w:tcW w:w="1418" w:type="dxa"/>
          </w:tcPr>
          <w:p w14:paraId="60B47B42" w14:textId="4CD4A295" w:rsidR="005164CD" w:rsidRPr="00015230" w:rsidRDefault="002A1702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A170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83.48             </w:t>
            </w:r>
          </w:p>
        </w:tc>
      </w:tr>
      <w:tr w:rsidR="00592B7B" w:rsidRPr="00015230" w14:paraId="2593A41C" w14:textId="77777777" w:rsidTr="00592B7B">
        <w:tc>
          <w:tcPr>
            <w:tcW w:w="2972" w:type="dxa"/>
          </w:tcPr>
          <w:p w14:paraId="472DDB00" w14:textId="424E3A62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bwd_pkts_payload.std  </w:t>
            </w:r>
          </w:p>
        </w:tc>
        <w:tc>
          <w:tcPr>
            <w:tcW w:w="1701" w:type="dxa"/>
          </w:tcPr>
          <w:p w14:paraId="45375907" w14:textId="396512F5" w:rsidR="005164CD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775F4D10" w14:textId="3C43B493" w:rsidR="005164CD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1506.01            </w:t>
            </w:r>
          </w:p>
        </w:tc>
        <w:tc>
          <w:tcPr>
            <w:tcW w:w="1417" w:type="dxa"/>
          </w:tcPr>
          <w:p w14:paraId="1E1C51C1" w14:textId="7891EF9D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20.55              </w:t>
            </w:r>
          </w:p>
        </w:tc>
        <w:tc>
          <w:tcPr>
            <w:tcW w:w="1418" w:type="dxa"/>
          </w:tcPr>
          <w:p w14:paraId="3F79252A" w14:textId="4495253D" w:rsidR="005164CD" w:rsidRPr="00015230" w:rsidRDefault="002A1702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A170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93.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4</w:t>
            </w:r>
            <w:r w:rsidRPr="002A170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          </w:t>
            </w:r>
          </w:p>
        </w:tc>
      </w:tr>
      <w:tr w:rsidR="00592B7B" w:rsidRPr="00015230" w14:paraId="10565D93" w14:textId="77777777" w:rsidTr="00592B7B">
        <w:tc>
          <w:tcPr>
            <w:tcW w:w="2972" w:type="dxa"/>
          </w:tcPr>
          <w:p w14:paraId="2C0B9692" w14:textId="26F922A7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flow_pkts_payload.min  </w:t>
            </w:r>
          </w:p>
        </w:tc>
        <w:tc>
          <w:tcPr>
            <w:tcW w:w="1701" w:type="dxa"/>
          </w:tcPr>
          <w:p w14:paraId="539C350E" w14:textId="75951046" w:rsidR="005164CD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2AAC4802" w14:textId="383212FF" w:rsidR="005164CD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1097            </w:t>
            </w:r>
          </w:p>
        </w:tc>
        <w:tc>
          <w:tcPr>
            <w:tcW w:w="1417" w:type="dxa"/>
          </w:tcPr>
          <w:p w14:paraId="2E533A1D" w14:textId="0BFB7B99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13.55             </w:t>
            </w:r>
          </w:p>
        </w:tc>
        <w:tc>
          <w:tcPr>
            <w:tcW w:w="1418" w:type="dxa"/>
          </w:tcPr>
          <w:p w14:paraId="49E925A7" w14:textId="5D2E6B60" w:rsidR="005164CD" w:rsidRPr="00015230" w:rsidRDefault="002A1702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A170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35.47             </w:t>
            </w:r>
          </w:p>
        </w:tc>
      </w:tr>
      <w:tr w:rsidR="00592B7B" w:rsidRPr="00015230" w14:paraId="3F1176E2" w14:textId="77777777" w:rsidTr="00592B7B">
        <w:tc>
          <w:tcPr>
            <w:tcW w:w="2972" w:type="dxa"/>
          </w:tcPr>
          <w:p w14:paraId="5C508513" w14:textId="6F58A998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flow_pkts_payload.max  </w:t>
            </w:r>
          </w:p>
        </w:tc>
        <w:tc>
          <w:tcPr>
            <w:tcW w:w="1701" w:type="dxa"/>
          </w:tcPr>
          <w:p w14:paraId="180E1E58" w14:textId="729E545F" w:rsidR="005164CD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70AED3C8" w14:textId="65789CBE" w:rsidR="005164CD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5124           </w:t>
            </w:r>
          </w:p>
        </w:tc>
        <w:tc>
          <w:tcPr>
            <w:tcW w:w="1417" w:type="dxa"/>
          </w:tcPr>
          <w:p w14:paraId="7DFF9A3C" w14:textId="5E596D51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148.51           </w:t>
            </w:r>
          </w:p>
        </w:tc>
        <w:tc>
          <w:tcPr>
            <w:tcW w:w="1418" w:type="dxa"/>
          </w:tcPr>
          <w:p w14:paraId="51CCF64B" w14:textId="771D185C" w:rsidR="005164CD" w:rsidRPr="00015230" w:rsidRDefault="002A1702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A170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218.23           </w:t>
            </w:r>
          </w:p>
        </w:tc>
      </w:tr>
      <w:tr w:rsidR="00592B7B" w:rsidRPr="00015230" w14:paraId="6A095B1A" w14:textId="77777777" w:rsidTr="00592B7B">
        <w:tc>
          <w:tcPr>
            <w:tcW w:w="2972" w:type="dxa"/>
          </w:tcPr>
          <w:p w14:paraId="1C0A9B90" w14:textId="5DC63789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flow_pkts_payload.tot  </w:t>
            </w:r>
          </w:p>
        </w:tc>
        <w:tc>
          <w:tcPr>
            <w:tcW w:w="1701" w:type="dxa"/>
          </w:tcPr>
          <w:p w14:paraId="5DFEA686" w14:textId="3F17C5F6" w:rsidR="005164CD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0D4739E6" w14:textId="2DA5DB6C" w:rsidR="005164CD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1.36e+07            </w:t>
            </w:r>
          </w:p>
        </w:tc>
        <w:tc>
          <w:tcPr>
            <w:tcW w:w="1417" w:type="dxa"/>
          </w:tcPr>
          <w:p w14:paraId="0084F085" w14:textId="307F57B6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7.3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</w:t>
            </w: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e+02              </w:t>
            </w:r>
          </w:p>
        </w:tc>
        <w:tc>
          <w:tcPr>
            <w:tcW w:w="1418" w:type="dxa"/>
          </w:tcPr>
          <w:p w14:paraId="070BC821" w14:textId="75E06A73" w:rsidR="005164CD" w:rsidRPr="00015230" w:rsidRDefault="002A1702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A170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4.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</w:t>
            </w:r>
            <w:r w:rsidRPr="002A170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e+04              </w:t>
            </w:r>
          </w:p>
        </w:tc>
      </w:tr>
      <w:tr w:rsidR="00592B7B" w:rsidRPr="00015230" w14:paraId="7D870152" w14:textId="77777777" w:rsidTr="00592B7B">
        <w:tc>
          <w:tcPr>
            <w:tcW w:w="2972" w:type="dxa"/>
          </w:tcPr>
          <w:p w14:paraId="03F8D3DF" w14:textId="6560E006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flow_pkts_payload.avg  </w:t>
            </w:r>
          </w:p>
        </w:tc>
        <w:tc>
          <w:tcPr>
            <w:tcW w:w="1701" w:type="dxa"/>
          </w:tcPr>
          <w:p w14:paraId="7BE4BE84" w14:textId="0E12352E" w:rsidR="005164CD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116DCA1D" w14:textId="6018EF89" w:rsidR="005164CD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1156.08             </w:t>
            </w:r>
          </w:p>
        </w:tc>
        <w:tc>
          <w:tcPr>
            <w:tcW w:w="1417" w:type="dxa"/>
          </w:tcPr>
          <w:p w14:paraId="3BEF6D43" w14:textId="0837F474" w:rsidR="005164CD" w:rsidRPr="00015230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65.01              </w:t>
            </w:r>
          </w:p>
        </w:tc>
        <w:tc>
          <w:tcPr>
            <w:tcW w:w="1418" w:type="dxa"/>
          </w:tcPr>
          <w:p w14:paraId="6B3F7C0D" w14:textId="298EC850" w:rsidR="005164CD" w:rsidRPr="00015230" w:rsidRDefault="002A1702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A170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50.41              </w:t>
            </w:r>
          </w:p>
        </w:tc>
      </w:tr>
      <w:tr w:rsidR="00592B7B" w:rsidRPr="00015230" w14:paraId="5F4C529F" w14:textId="77777777" w:rsidTr="00592B7B">
        <w:tc>
          <w:tcPr>
            <w:tcW w:w="2972" w:type="dxa"/>
          </w:tcPr>
          <w:p w14:paraId="2EA44D5F" w14:textId="507F32C0" w:rsidR="00592B7B" w:rsidRPr="00592B7B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592B7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flow_pkts_payload.std</w:t>
            </w:r>
          </w:p>
        </w:tc>
        <w:tc>
          <w:tcPr>
            <w:tcW w:w="1701" w:type="dxa"/>
          </w:tcPr>
          <w:p w14:paraId="70390D40" w14:textId="6B8ECBC6" w:rsidR="00592B7B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57BE44FD" w14:textId="6072FEE1" w:rsidR="00592B7B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924.65</w:t>
            </w:r>
          </w:p>
        </w:tc>
        <w:tc>
          <w:tcPr>
            <w:tcW w:w="1417" w:type="dxa"/>
          </w:tcPr>
          <w:p w14:paraId="396977C0" w14:textId="053E65DA" w:rsidR="00592B7B" w:rsidRPr="00592B7B" w:rsidRDefault="00592B7B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592B7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76.04</w:t>
            </w:r>
          </w:p>
        </w:tc>
        <w:tc>
          <w:tcPr>
            <w:tcW w:w="1418" w:type="dxa"/>
          </w:tcPr>
          <w:p w14:paraId="1E23D26D" w14:textId="0BBB8A32" w:rsidR="00592B7B" w:rsidRPr="002A1702" w:rsidRDefault="002A1702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 w:rsidRPr="002A170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74.0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</w:t>
            </w:r>
          </w:p>
        </w:tc>
      </w:tr>
      <w:tr w:rsidR="00592B7B" w:rsidRPr="00015230" w14:paraId="6829142C" w14:textId="77777777" w:rsidTr="00592B7B">
        <w:tc>
          <w:tcPr>
            <w:tcW w:w="2972" w:type="dxa"/>
          </w:tcPr>
          <w:p w14:paraId="0E0A925A" w14:textId="23104183" w:rsidR="00592B7B" w:rsidRPr="00592B7B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fwd_iat.min   </w:t>
            </w:r>
          </w:p>
        </w:tc>
        <w:tc>
          <w:tcPr>
            <w:tcW w:w="1701" w:type="dxa"/>
          </w:tcPr>
          <w:p w14:paraId="469D5273" w14:textId="735560D9" w:rsidR="00592B7B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1C70D1C2" w14:textId="0076F5A1" w:rsidR="00592B7B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3e+08  </w:t>
            </w:r>
          </w:p>
        </w:tc>
        <w:tc>
          <w:tcPr>
            <w:tcW w:w="1417" w:type="dxa"/>
          </w:tcPr>
          <w:p w14:paraId="2F2BB9FF" w14:textId="77B05923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8.84e+03  </w:t>
            </w:r>
          </w:p>
        </w:tc>
        <w:tc>
          <w:tcPr>
            <w:tcW w:w="1418" w:type="dxa"/>
          </w:tcPr>
          <w:p w14:paraId="3B8B4028" w14:textId="09CC5CDC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1.2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</w:t>
            </w: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</w:t>
            </w:r>
          </w:p>
        </w:tc>
      </w:tr>
      <w:tr w:rsidR="00592B7B" w:rsidRPr="00015230" w14:paraId="2C7490E0" w14:textId="77777777" w:rsidTr="00592B7B">
        <w:tc>
          <w:tcPr>
            <w:tcW w:w="2972" w:type="dxa"/>
          </w:tcPr>
          <w:p w14:paraId="0AF7CD6E" w14:textId="3A65F377" w:rsidR="00592B7B" w:rsidRPr="00592B7B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fwd_iat.max   </w:t>
            </w:r>
          </w:p>
        </w:tc>
        <w:tc>
          <w:tcPr>
            <w:tcW w:w="1701" w:type="dxa"/>
          </w:tcPr>
          <w:p w14:paraId="5F90A896" w14:textId="2D71487D" w:rsidR="00592B7B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4BA0621A" w14:textId="4625EC2E" w:rsidR="00592B7B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3e+08  </w:t>
            </w:r>
          </w:p>
        </w:tc>
        <w:tc>
          <w:tcPr>
            <w:tcW w:w="1417" w:type="dxa"/>
          </w:tcPr>
          <w:p w14:paraId="62E05097" w14:textId="627C675A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1.72e+06  </w:t>
            </w:r>
          </w:p>
        </w:tc>
        <w:tc>
          <w:tcPr>
            <w:tcW w:w="1418" w:type="dxa"/>
          </w:tcPr>
          <w:p w14:paraId="5280A631" w14:textId="7763A2EF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9.2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</w:t>
            </w: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</w:t>
            </w:r>
          </w:p>
        </w:tc>
      </w:tr>
      <w:tr w:rsidR="00592B7B" w:rsidRPr="00015230" w14:paraId="3FC162C9" w14:textId="77777777" w:rsidTr="00592B7B">
        <w:tc>
          <w:tcPr>
            <w:tcW w:w="2972" w:type="dxa"/>
          </w:tcPr>
          <w:p w14:paraId="0EE6AA82" w14:textId="14985B52" w:rsidR="00592B7B" w:rsidRPr="00592B7B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fwd_iat.tot  </w:t>
            </w:r>
          </w:p>
        </w:tc>
        <w:tc>
          <w:tcPr>
            <w:tcW w:w="1701" w:type="dxa"/>
          </w:tcPr>
          <w:p w14:paraId="4227FB7E" w14:textId="6DF6AD5D" w:rsidR="00592B7B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12E7E871" w14:textId="35F2FFBE" w:rsidR="00592B7B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2.17e+10  </w:t>
            </w:r>
          </w:p>
        </w:tc>
        <w:tc>
          <w:tcPr>
            <w:tcW w:w="1417" w:type="dxa"/>
          </w:tcPr>
          <w:p w14:paraId="65CCFE75" w14:textId="1B0DBB61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3.78e+06  </w:t>
            </w:r>
          </w:p>
        </w:tc>
        <w:tc>
          <w:tcPr>
            <w:tcW w:w="1418" w:type="dxa"/>
          </w:tcPr>
          <w:p w14:paraId="044AAC51" w14:textId="1398E8DD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</w:t>
            </w: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e+08  </w:t>
            </w:r>
          </w:p>
        </w:tc>
      </w:tr>
      <w:tr w:rsidR="00592B7B" w:rsidRPr="00015230" w14:paraId="0F8E4D5E" w14:textId="77777777" w:rsidTr="00592B7B">
        <w:tc>
          <w:tcPr>
            <w:tcW w:w="2972" w:type="dxa"/>
          </w:tcPr>
          <w:p w14:paraId="78F79E2B" w14:textId="79323BBF" w:rsidR="00592B7B" w:rsidRPr="00592B7B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fwd_iat.avg   </w:t>
            </w:r>
          </w:p>
        </w:tc>
        <w:tc>
          <w:tcPr>
            <w:tcW w:w="1701" w:type="dxa"/>
          </w:tcPr>
          <w:p w14:paraId="4E7BE011" w14:textId="2B65AD57" w:rsidR="00592B7B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014FBD2D" w14:textId="30030121" w:rsidR="00592B7B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3e+08  </w:t>
            </w:r>
          </w:p>
        </w:tc>
        <w:tc>
          <w:tcPr>
            <w:tcW w:w="1417" w:type="dxa"/>
          </w:tcPr>
          <w:p w14:paraId="6B192862" w14:textId="1DD38F03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2.37e+05  </w:t>
            </w:r>
          </w:p>
        </w:tc>
        <w:tc>
          <w:tcPr>
            <w:tcW w:w="1418" w:type="dxa"/>
          </w:tcPr>
          <w:p w14:paraId="3F2F2AEB" w14:textId="1ECD918B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9</w:t>
            </w: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</w:t>
            </w:r>
          </w:p>
        </w:tc>
      </w:tr>
      <w:tr w:rsidR="00592B7B" w:rsidRPr="00015230" w14:paraId="17135C58" w14:textId="77777777" w:rsidTr="00592B7B">
        <w:tc>
          <w:tcPr>
            <w:tcW w:w="2972" w:type="dxa"/>
          </w:tcPr>
          <w:p w14:paraId="613ADA60" w14:textId="405016C4" w:rsidR="00592B7B" w:rsidRPr="00592B7B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fwd_iat.std   </w:t>
            </w:r>
          </w:p>
        </w:tc>
        <w:tc>
          <w:tcPr>
            <w:tcW w:w="1701" w:type="dxa"/>
          </w:tcPr>
          <w:p w14:paraId="29D87CCD" w14:textId="76B7B373" w:rsidR="00592B7B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71389BD6" w14:textId="35DAE890" w:rsidR="00592B7B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2.12e+08  </w:t>
            </w:r>
          </w:p>
        </w:tc>
        <w:tc>
          <w:tcPr>
            <w:tcW w:w="1417" w:type="dxa"/>
          </w:tcPr>
          <w:p w14:paraId="23BF5901" w14:textId="4062C7B2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5.7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8</w:t>
            </w: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e+05  </w:t>
            </w:r>
          </w:p>
        </w:tc>
        <w:tc>
          <w:tcPr>
            <w:tcW w:w="1418" w:type="dxa"/>
          </w:tcPr>
          <w:p w14:paraId="7EC6435E" w14:textId="07293C89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3.2e+06  </w:t>
            </w:r>
          </w:p>
        </w:tc>
      </w:tr>
    </w:tbl>
    <w:p w14:paraId="795BE84B" w14:textId="085EB00B" w:rsidR="00E1288F" w:rsidRDefault="00E1288F" w:rsidP="00E1288F">
      <w:pPr>
        <w:spacing w:line="360" w:lineRule="auto"/>
        <w:jc w:val="both"/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Продолжение таблицы 4 </w:t>
      </w:r>
    </w:p>
    <w:tbl>
      <w:tblPr>
        <w:tblStyle w:val="aff2"/>
        <w:tblW w:w="9351" w:type="dxa"/>
        <w:tblLayout w:type="fixed"/>
        <w:tblLook w:val="04A0" w:firstRow="1" w:lastRow="0" w:firstColumn="1" w:lastColumn="0" w:noHBand="0" w:noVBand="1"/>
      </w:tblPr>
      <w:tblGrid>
        <w:gridCol w:w="2972"/>
        <w:gridCol w:w="1701"/>
        <w:gridCol w:w="1843"/>
        <w:gridCol w:w="1417"/>
        <w:gridCol w:w="1418"/>
      </w:tblGrid>
      <w:tr w:rsidR="00592B7B" w:rsidRPr="00015230" w14:paraId="19ED72FA" w14:textId="77777777" w:rsidTr="00592B7B">
        <w:tc>
          <w:tcPr>
            <w:tcW w:w="2972" w:type="dxa"/>
          </w:tcPr>
          <w:p w14:paraId="5CCA64B9" w14:textId="5F14FFDD" w:rsidR="00592B7B" w:rsidRPr="00592B7B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bwd_iat.min   </w:t>
            </w:r>
          </w:p>
        </w:tc>
        <w:tc>
          <w:tcPr>
            <w:tcW w:w="1701" w:type="dxa"/>
          </w:tcPr>
          <w:p w14:paraId="5B86F55B" w14:textId="006C429C" w:rsidR="00592B7B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637F9054" w14:textId="3DE40930" w:rsidR="00592B7B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4.3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</w:t>
            </w: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e+07  </w:t>
            </w:r>
          </w:p>
        </w:tc>
        <w:tc>
          <w:tcPr>
            <w:tcW w:w="1417" w:type="dxa"/>
          </w:tcPr>
          <w:p w14:paraId="2FD0D26A" w14:textId="3DD9414F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3.76e+03  </w:t>
            </w:r>
          </w:p>
        </w:tc>
        <w:tc>
          <w:tcPr>
            <w:tcW w:w="1418" w:type="dxa"/>
          </w:tcPr>
          <w:p w14:paraId="7924F58F" w14:textId="78D94912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2.26e+05  </w:t>
            </w:r>
          </w:p>
        </w:tc>
      </w:tr>
      <w:tr w:rsidR="00592B7B" w:rsidRPr="00015230" w14:paraId="078460C0" w14:textId="77777777" w:rsidTr="00592B7B">
        <w:tc>
          <w:tcPr>
            <w:tcW w:w="2972" w:type="dxa"/>
          </w:tcPr>
          <w:p w14:paraId="45609665" w14:textId="19D70826" w:rsidR="00592B7B" w:rsidRPr="00592B7B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bwd_iat.max   </w:t>
            </w:r>
          </w:p>
        </w:tc>
        <w:tc>
          <w:tcPr>
            <w:tcW w:w="1701" w:type="dxa"/>
          </w:tcPr>
          <w:p w14:paraId="257675A9" w14:textId="544409A7" w:rsidR="00592B7B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4C8CAD7C" w14:textId="04E62C30" w:rsidR="00592B7B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3e+08  </w:t>
            </w:r>
          </w:p>
        </w:tc>
        <w:tc>
          <w:tcPr>
            <w:tcW w:w="1417" w:type="dxa"/>
          </w:tcPr>
          <w:p w14:paraId="4BE846C3" w14:textId="00754EC6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4.0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8</w:t>
            </w: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e+05  </w:t>
            </w:r>
          </w:p>
        </w:tc>
        <w:tc>
          <w:tcPr>
            <w:tcW w:w="1418" w:type="dxa"/>
          </w:tcPr>
          <w:p w14:paraId="28EF8314" w14:textId="1C83A817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4.2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9</w:t>
            </w: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</w:t>
            </w:r>
          </w:p>
        </w:tc>
      </w:tr>
      <w:tr w:rsidR="00592B7B" w:rsidRPr="00015230" w14:paraId="3546CAF6" w14:textId="77777777" w:rsidTr="00592B7B">
        <w:tc>
          <w:tcPr>
            <w:tcW w:w="2972" w:type="dxa"/>
          </w:tcPr>
          <w:p w14:paraId="7C8047FD" w14:textId="259F13F6" w:rsidR="00592B7B" w:rsidRPr="00592B7B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bwd_iat.tot   </w:t>
            </w:r>
          </w:p>
        </w:tc>
        <w:tc>
          <w:tcPr>
            <w:tcW w:w="1701" w:type="dxa"/>
          </w:tcPr>
          <w:p w14:paraId="6056B57C" w14:textId="5133213D" w:rsidR="00592B7B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797D4A8F" w14:textId="32CFE331" w:rsidR="00592B7B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1.8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8</w:t>
            </w: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e+10  </w:t>
            </w:r>
          </w:p>
        </w:tc>
        <w:tc>
          <w:tcPr>
            <w:tcW w:w="1417" w:type="dxa"/>
          </w:tcPr>
          <w:p w14:paraId="56A23B18" w14:textId="0ED379F6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8</w:t>
            </w: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</w:t>
            </w:r>
          </w:p>
        </w:tc>
        <w:tc>
          <w:tcPr>
            <w:tcW w:w="1418" w:type="dxa"/>
          </w:tcPr>
          <w:p w14:paraId="28C1FE55" w14:textId="57412DF2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9.12e+07  </w:t>
            </w:r>
          </w:p>
        </w:tc>
      </w:tr>
      <w:tr w:rsidR="00592B7B" w:rsidRPr="00015230" w14:paraId="4C76319C" w14:textId="77777777" w:rsidTr="00592B7B">
        <w:tc>
          <w:tcPr>
            <w:tcW w:w="2972" w:type="dxa"/>
          </w:tcPr>
          <w:p w14:paraId="77E50F2A" w14:textId="0ACFC6C9" w:rsidR="00592B7B" w:rsidRPr="00592B7B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bwd_iat.avg   </w:t>
            </w:r>
          </w:p>
        </w:tc>
        <w:tc>
          <w:tcPr>
            <w:tcW w:w="1701" w:type="dxa"/>
          </w:tcPr>
          <w:p w14:paraId="2983A942" w14:textId="318EF0BC" w:rsidR="00592B7B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3B010B24" w14:textId="687A2326" w:rsidR="00592B7B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1.5e+08  </w:t>
            </w:r>
          </w:p>
        </w:tc>
        <w:tc>
          <w:tcPr>
            <w:tcW w:w="1417" w:type="dxa"/>
          </w:tcPr>
          <w:p w14:paraId="32152677" w14:textId="3741C88D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8.7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7</w:t>
            </w: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e+04  </w:t>
            </w:r>
          </w:p>
        </w:tc>
        <w:tc>
          <w:tcPr>
            <w:tcW w:w="1418" w:type="dxa"/>
          </w:tcPr>
          <w:p w14:paraId="70717A85" w14:textId="44BB95E2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</w:t>
            </w:r>
          </w:p>
        </w:tc>
      </w:tr>
      <w:tr w:rsidR="00592B7B" w:rsidRPr="00015230" w14:paraId="125BA6E8" w14:textId="77777777" w:rsidTr="00592B7B">
        <w:tc>
          <w:tcPr>
            <w:tcW w:w="2972" w:type="dxa"/>
          </w:tcPr>
          <w:p w14:paraId="6D59F9B9" w14:textId="6009CEF4" w:rsidR="00592B7B" w:rsidRPr="00592B7B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bwd_iat.std</w:t>
            </w:r>
          </w:p>
        </w:tc>
        <w:tc>
          <w:tcPr>
            <w:tcW w:w="1701" w:type="dxa"/>
          </w:tcPr>
          <w:p w14:paraId="2FCE160F" w14:textId="53B63263" w:rsidR="00592B7B" w:rsidRPr="00E02AF9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10310E00" w14:textId="7E735D16" w:rsidR="00592B7B" w:rsidRPr="00015230" w:rsidRDefault="00E02AF9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2.1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</w:t>
            </w:r>
            <w:r w:rsidRPr="00E02AF9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e+08</w:t>
            </w:r>
          </w:p>
        </w:tc>
        <w:tc>
          <w:tcPr>
            <w:tcW w:w="1417" w:type="dxa"/>
          </w:tcPr>
          <w:p w14:paraId="44F2D397" w14:textId="4D7563C8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1.47e+05</w:t>
            </w:r>
          </w:p>
        </w:tc>
        <w:tc>
          <w:tcPr>
            <w:tcW w:w="1418" w:type="dxa"/>
          </w:tcPr>
          <w:p w14:paraId="32AC2D89" w14:textId="6D257F7C" w:rsidR="00592B7B" w:rsidRPr="00015230" w:rsidRDefault="00A516DE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1.78</w:t>
            </w:r>
            <w:r w:rsidR="007E04D5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e</w:t>
            </w:r>
            <w:r w:rsidRPr="00A516DE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+06</w:t>
            </w:r>
          </w:p>
        </w:tc>
      </w:tr>
      <w:tr w:rsidR="00592B7B" w:rsidRPr="00015230" w14:paraId="3D6802C0" w14:textId="77777777" w:rsidTr="00592B7B">
        <w:tc>
          <w:tcPr>
            <w:tcW w:w="2972" w:type="dxa"/>
          </w:tcPr>
          <w:p w14:paraId="611EC65B" w14:textId="36502DE7" w:rsidR="00592B7B" w:rsidRPr="00592B7B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flow_iat.min  </w:t>
            </w:r>
          </w:p>
        </w:tc>
        <w:tc>
          <w:tcPr>
            <w:tcW w:w="1701" w:type="dxa"/>
          </w:tcPr>
          <w:p w14:paraId="74AC741C" w14:textId="68ED9EF5" w:rsidR="00592B7B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16EF5B53" w14:textId="7613D4BB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4.35e+07  </w:t>
            </w:r>
          </w:p>
        </w:tc>
        <w:tc>
          <w:tcPr>
            <w:tcW w:w="1417" w:type="dxa"/>
          </w:tcPr>
          <w:p w14:paraId="778F2A15" w14:textId="3D72CEE6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4.28e+03  </w:t>
            </w:r>
          </w:p>
        </w:tc>
        <w:tc>
          <w:tcPr>
            <w:tcW w:w="1418" w:type="dxa"/>
          </w:tcPr>
          <w:p w14:paraId="4A4E6AE7" w14:textId="21685751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2.54e+05  </w:t>
            </w:r>
          </w:p>
        </w:tc>
      </w:tr>
      <w:tr w:rsidR="00592B7B" w:rsidRPr="00015230" w14:paraId="316C1EE0" w14:textId="77777777" w:rsidTr="00592B7B">
        <w:tc>
          <w:tcPr>
            <w:tcW w:w="2972" w:type="dxa"/>
          </w:tcPr>
          <w:p w14:paraId="5A3E49A1" w14:textId="5F1D2602" w:rsidR="00592B7B" w:rsidRPr="00592B7B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flow_iat.max  </w:t>
            </w:r>
          </w:p>
        </w:tc>
        <w:tc>
          <w:tcPr>
            <w:tcW w:w="1701" w:type="dxa"/>
          </w:tcPr>
          <w:p w14:paraId="229B8313" w14:textId="1C183D1F" w:rsidR="00592B7B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430044B9" w14:textId="0E4FD135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3e+08  </w:t>
            </w:r>
          </w:p>
        </w:tc>
        <w:tc>
          <w:tcPr>
            <w:tcW w:w="1417" w:type="dxa"/>
          </w:tcPr>
          <w:p w14:paraId="7C59385B" w14:textId="64DFD9ED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</w:t>
            </w:r>
          </w:p>
        </w:tc>
        <w:tc>
          <w:tcPr>
            <w:tcW w:w="1418" w:type="dxa"/>
          </w:tcPr>
          <w:p w14:paraId="05D40262" w14:textId="55745CBA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9.25e+06  </w:t>
            </w:r>
          </w:p>
        </w:tc>
      </w:tr>
      <w:tr w:rsidR="00592B7B" w:rsidRPr="00015230" w14:paraId="6C5B02C6" w14:textId="77777777" w:rsidTr="00592B7B">
        <w:tc>
          <w:tcPr>
            <w:tcW w:w="2972" w:type="dxa"/>
          </w:tcPr>
          <w:p w14:paraId="1BE956D6" w14:textId="0A66D308" w:rsidR="00592B7B" w:rsidRPr="00592B7B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flow_iat.tot  </w:t>
            </w:r>
          </w:p>
        </w:tc>
        <w:tc>
          <w:tcPr>
            <w:tcW w:w="1701" w:type="dxa"/>
          </w:tcPr>
          <w:p w14:paraId="61B512F3" w14:textId="7EF80EE4" w:rsidR="00592B7B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7AA4F1DB" w14:textId="52091E76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2.17e+10  </w:t>
            </w:r>
          </w:p>
        </w:tc>
        <w:tc>
          <w:tcPr>
            <w:tcW w:w="1417" w:type="dxa"/>
          </w:tcPr>
          <w:p w14:paraId="24DF48E2" w14:textId="5994411A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3.81e+06  </w:t>
            </w:r>
          </w:p>
        </w:tc>
        <w:tc>
          <w:tcPr>
            <w:tcW w:w="1418" w:type="dxa"/>
          </w:tcPr>
          <w:p w14:paraId="24FBD65A" w14:textId="6E917BAB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1.3e+08  </w:t>
            </w:r>
          </w:p>
        </w:tc>
      </w:tr>
      <w:tr w:rsidR="00592B7B" w:rsidRPr="00015230" w14:paraId="304B9C97" w14:textId="77777777" w:rsidTr="00592B7B">
        <w:tc>
          <w:tcPr>
            <w:tcW w:w="2972" w:type="dxa"/>
          </w:tcPr>
          <w:p w14:paraId="7A865C17" w14:textId="6478F105" w:rsidR="00592B7B" w:rsidRPr="00592B7B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flow_iat.avg  </w:t>
            </w:r>
          </w:p>
        </w:tc>
        <w:tc>
          <w:tcPr>
            <w:tcW w:w="1701" w:type="dxa"/>
          </w:tcPr>
          <w:p w14:paraId="0F87C96E" w14:textId="0D6044A1" w:rsidR="00592B7B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67474A2A" w14:textId="3C783E42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7.28e+07  </w:t>
            </w:r>
          </w:p>
        </w:tc>
        <w:tc>
          <w:tcPr>
            <w:tcW w:w="1417" w:type="dxa"/>
          </w:tcPr>
          <w:p w14:paraId="34F518DB" w14:textId="6CCF5B73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4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e+05  </w:t>
            </w:r>
          </w:p>
        </w:tc>
        <w:tc>
          <w:tcPr>
            <w:tcW w:w="1418" w:type="dxa"/>
          </w:tcPr>
          <w:p w14:paraId="39C75D1B" w14:textId="7E23F5BF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8.7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6e+05  </w:t>
            </w:r>
          </w:p>
        </w:tc>
      </w:tr>
      <w:tr w:rsidR="00592B7B" w:rsidRPr="00015230" w14:paraId="06D31150" w14:textId="77777777" w:rsidTr="00592B7B">
        <w:tc>
          <w:tcPr>
            <w:tcW w:w="2972" w:type="dxa"/>
          </w:tcPr>
          <w:p w14:paraId="5FC32724" w14:textId="0EC33977" w:rsidR="00592B7B" w:rsidRPr="00592B7B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flow_iat.std  </w:t>
            </w:r>
          </w:p>
        </w:tc>
        <w:tc>
          <w:tcPr>
            <w:tcW w:w="1701" w:type="dxa"/>
          </w:tcPr>
          <w:p w14:paraId="5CC18B8F" w14:textId="108385E0" w:rsidR="00592B7B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0813D3FB" w14:textId="1C4771AA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1.34e+08              </w:t>
            </w:r>
          </w:p>
        </w:tc>
        <w:tc>
          <w:tcPr>
            <w:tcW w:w="1417" w:type="dxa"/>
          </w:tcPr>
          <w:p w14:paraId="7BB7EE4A" w14:textId="0B182FB4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4.5e+05              </w:t>
            </w:r>
          </w:p>
        </w:tc>
        <w:tc>
          <w:tcPr>
            <w:tcW w:w="1418" w:type="dxa"/>
          </w:tcPr>
          <w:p w14:paraId="5A3D903B" w14:textId="16AD91F7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2.5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            </w:t>
            </w:r>
          </w:p>
        </w:tc>
      </w:tr>
      <w:tr w:rsidR="00592B7B" w:rsidRPr="00015230" w14:paraId="78BA7D10" w14:textId="77777777" w:rsidTr="00592B7B">
        <w:tc>
          <w:tcPr>
            <w:tcW w:w="2972" w:type="dxa"/>
          </w:tcPr>
          <w:p w14:paraId="6A4BD06C" w14:textId="0E7ADFC7" w:rsidR="00592B7B" w:rsidRPr="00592B7B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payload_bytes_per_second  </w:t>
            </w:r>
          </w:p>
        </w:tc>
        <w:tc>
          <w:tcPr>
            <w:tcW w:w="1701" w:type="dxa"/>
          </w:tcPr>
          <w:p w14:paraId="7987BF6F" w14:textId="19D4B72A" w:rsidR="00592B7B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67C7FD5B" w14:textId="120039A3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1.2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6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e+08        </w:t>
            </w:r>
          </w:p>
        </w:tc>
        <w:tc>
          <w:tcPr>
            <w:tcW w:w="1417" w:type="dxa"/>
          </w:tcPr>
          <w:p w14:paraId="7E4F8BF5" w14:textId="61E18B12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4.1e+07          </w:t>
            </w:r>
          </w:p>
        </w:tc>
        <w:tc>
          <w:tcPr>
            <w:tcW w:w="1418" w:type="dxa"/>
          </w:tcPr>
          <w:p w14:paraId="4CB93887" w14:textId="01D8D1D4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4.4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9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6e+07          </w:t>
            </w:r>
          </w:p>
        </w:tc>
      </w:tr>
      <w:tr w:rsidR="00592B7B" w:rsidRPr="00015230" w14:paraId="5B3CCE11" w14:textId="77777777" w:rsidTr="00592B7B">
        <w:tc>
          <w:tcPr>
            <w:tcW w:w="2972" w:type="dxa"/>
          </w:tcPr>
          <w:p w14:paraId="255CCFD7" w14:textId="1D3EBCE3" w:rsidR="00592B7B" w:rsidRPr="00592B7B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fwd_subflow_pkts  </w:t>
            </w:r>
          </w:p>
        </w:tc>
        <w:tc>
          <w:tcPr>
            <w:tcW w:w="1701" w:type="dxa"/>
          </w:tcPr>
          <w:p w14:paraId="749E3CD9" w14:textId="33CEA675" w:rsidR="00592B7B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7591578D" w14:textId="78C11BEB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276.83       </w:t>
            </w:r>
          </w:p>
        </w:tc>
        <w:tc>
          <w:tcPr>
            <w:tcW w:w="1417" w:type="dxa"/>
          </w:tcPr>
          <w:p w14:paraId="63D8ACD7" w14:textId="785E18D1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1.55          </w:t>
            </w:r>
          </w:p>
        </w:tc>
        <w:tc>
          <w:tcPr>
            <w:tcW w:w="1418" w:type="dxa"/>
          </w:tcPr>
          <w:p w14:paraId="0A6B8E3F" w14:textId="704645EB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2.7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      </w:t>
            </w:r>
          </w:p>
        </w:tc>
      </w:tr>
      <w:tr w:rsidR="00592B7B" w:rsidRPr="00015230" w14:paraId="3B159DD7" w14:textId="77777777" w:rsidTr="00592B7B">
        <w:tc>
          <w:tcPr>
            <w:tcW w:w="2972" w:type="dxa"/>
          </w:tcPr>
          <w:p w14:paraId="46BA5172" w14:textId="6E081A73" w:rsidR="00592B7B" w:rsidRPr="00592B7B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bwd_subflow_pkts  </w:t>
            </w:r>
          </w:p>
        </w:tc>
        <w:tc>
          <w:tcPr>
            <w:tcW w:w="1701" w:type="dxa"/>
          </w:tcPr>
          <w:p w14:paraId="74D35223" w14:textId="08BF73EB" w:rsidR="00592B7B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6A02ECBE" w14:textId="41B5D3BE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1685.33       </w:t>
            </w:r>
          </w:p>
        </w:tc>
        <w:tc>
          <w:tcPr>
            <w:tcW w:w="1417" w:type="dxa"/>
          </w:tcPr>
          <w:p w14:paraId="0D4121BF" w14:textId="4A9FF384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1.33         </w:t>
            </w:r>
          </w:p>
        </w:tc>
        <w:tc>
          <w:tcPr>
            <w:tcW w:w="1418" w:type="dxa"/>
          </w:tcPr>
          <w:p w14:paraId="16B8655F" w14:textId="6155F2FF" w:rsidR="00592B7B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6.0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     </w:t>
            </w:r>
          </w:p>
        </w:tc>
      </w:tr>
      <w:tr w:rsidR="002D4FFF" w:rsidRPr="00015230" w14:paraId="3FAF12C4" w14:textId="77777777" w:rsidTr="00592B7B">
        <w:tc>
          <w:tcPr>
            <w:tcW w:w="2972" w:type="dxa"/>
          </w:tcPr>
          <w:p w14:paraId="1A2BBB93" w14:textId="58F3576B" w:rsidR="002D4FFF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fwd_subflow_bytes  </w:t>
            </w:r>
          </w:p>
        </w:tc>
        <w:tc>
          <w:tcPr>
            <w:tcW w:w="1701" w:type="dxa"/>
          </w:tcPr>
          <w:p w14:paraId="1AC7C5D4" w14:textId="5697630B" w:rsidR="002D4FFF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7CFD1E2B" w14:textId="4D639CDA" w:rsidR="002D4FFF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52067.75       </w:t>
            </w:r>
          </w:p>
        </w:tc>
        <w:tc>
          <w:tcPr>
            <w:tcW w:w="1417" w:type="dxa"/>
          </w:tcPr>
          <w:p w14:paraId="157B54C1" w14:textId="1FE12AC5" w:rsidR="002D4FFF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136.4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8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   </w:t>
            </w:r>
          </w:p>
        </w:tc>
        <w:tc>
          <w:tcPr>
            <w:tcW w:w="1418" w:type="dxa"/>
          </w:tcPr>
          <w:p w14:paraId="376F30C7" w14:textId="7D5ED8FB" w:rsidR="002D4FFF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428.9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   </w:t>
            </w:r>
          </w:p>
        </w:tc>
      </w:tr>
      <w:tr w:rsidR="002D4FFF" w:rsidRPr="00015230" w14:paraId="3596FE26" w14:textId="77777777" w:rsidTr="00592B7B">
        <w:tc>
          <w:tcPr>
            <w:tcW w:w="2972" w:type="dxa"/>
          </w:tcPr>
          <w:p w14:paraId="3A6FC631" w14:textId="0A6D897A" w:rsidR="002D4FFF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bwd_subflow_byte</w:t>
            </w:r>
          </w:p>
        </w:tc>
        <w:tc>
          <w:tcPr>
            <w:tcW w:w="1701" w:type="dxa"/>
          </w:tcPr>
          <w:p w14:paraId="6D13093C" w14:textId="2433141D" w:rsidR="002D4FFF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0E562EEC" w14:textId="23C98062" w:rsidR="002D4FFF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2.2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7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e+06</w:t>
            </w:r>
          </w:p>
        </w:tc>
        <w:tc>
          <w:tcPr>
            <w:tcW w:w="1417" w:type="dxa"/>
          </w:tcPr>
          <w:p w14:paraId="1B52CB69" w14:textId="1BDDA2E2" w:rsidR="002D4FFF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2.1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8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e+02</w:t>
            </w:r>
          </w:p>
        </w:tc>
        <w:tc>
          <w:tcPr>
            <w:tcW w:w="1418" w:type="dxa"/>
          </w:tcPr>
          <w:p w14:paraId="52522D0C" w14:textId="07FA822F" w:rsidR="002D4FFF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7.5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9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e+03</w:t>
            </w:r>
          </w:p>
        </w:tc>
      </w:tr>
      <w:tr w:rsidR="002D4FFF" w:rsidRPr="00015230" w14:paraId="18943245" w14:textId="77777777" w:rsidTr="00592B7B">
        <w:tc>
          <w:tcPr>
            <w:tcW w:w="2972" w:type="dxa"/>
          </w:tcPr>
          <w:p w14:paraId="7CA0DB02" w14:textId="54B3F5B1" w:rsidR="002D4FFF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fwd_bulk_bytes  </w:t>
            </w:r>
          </w:p>
        </w:tc>
        <w:tc>
          <w:tcPr>
            <w:tcW w:w="1701" w:type="dxa"/>
          </w:tcPr>
          <w:p w14:paraId="41FEC873" w14:textId="1B94D9E2" w:rsidR="002D4FFF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665CACD5" w14:textId="52D46BAF" w:rsidR="002D4FFF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465095   </w:t>
            </w:r>
          </w:p>
        </w:tc>
        <w:tc>
          <w:tcPr>
            <w:tcW w:w="1417" w:type="dxa"/>
          </w:tcPr>
          <w:p w14:paraId="0C5F450B" w14:textId="3C621D88" w:rsidR="002D4FFF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9.2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</w:t>
            </w:r>
          </w:p>
        </w:tc>
        <w:tc>
          <w:tcPr>
            <w:tcW w:w="1418" w:type="dxa"/>
          </w:tcPr>
          <w:p w14:paraId="3DE86C6C" w14:textId="6F205E3C" w:rsidR="002D4FFF" w:rsidRPr="00015230" w:rsidRDefault="00261452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1974.6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</w:t>
            </w: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 </w:t>
            </w:r>
          </w:p>
        </w:tc>
      </w:tr>
      <w:tr w:rsidR="002D4FFF" w:rsidRPr="00015230" w14:paraId="63F3D055" w14:textId="77777777" w:rsidTr="00592B7B">
        <w:tc>
          <w:tcPr>
            <w:tcW w:w="2972" w:type="dxa"/>
          </w:tcPr>
          <w:p w14:paraId="08593C0A" w14:textId="60890A5F" w:rsidR="002D4FFF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bwd_bulk_bytes  </w:t>
            </w:r>
          </w:p>
        </w:tc>
        <w:tc>
          <w:tcPr>
            <w:tcW w:w="1701" w:type="dxa"/>
          </w:tcPr>
          <w:p w14:paraId="6260FD3C" w14:textId="3877612F" w:rsidR="002D4FFF" w:rsidRPr="002D4FFF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3DDFCA14" w14:textId="6E5096E6" w:rsidR="002D4FFF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6.8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      </w:t>
            </w:r>
          </w:p>
        </w:tc>
        <w:tc>
          <w:tcPr>
            <w:tcW w:w="1417" w:type="dxa"/>
          </w:tcPr>
          <w:p w14:paraId="4D582E97" w14:textId="194D3E2F" w:rsidR="002D4FFF" w:rsidRPr="00015230" w:rsidRDefault="002D4FFF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1.55e+02          </w:t>
            </w:r>
          </w:p>
        </w:tc>
        <w:tc>
          <w:tcPr>
            <w:tcW w:w="1418" w:type="dxa"/>
          </w:tcPr>
          <w:p w14:paraId="4B004214" w14:textId="000B5DA8" w:rsidR="002D4FFF" w:rsidRPr="00015230" w:rsidRDefault="00261452" w:rsidP="00863256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1.9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6</w:t>
            </w: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e+04          </w:t>
            </w:r>
          </w:p>
        </w:tc>
      </w:tr>
      <w:tr w:rsidR="002D4FFF" w:rsidRPr="00015230" w14:paraId="5F763A0E" w14:textId="77777777" w:rsidTr="00592B7B">
        <w:tc>
          <w:tcPr>
            <w:tcW w:w="2972" w:type="dxa"/>
          </w:tcPr>
          <w:p w14:paraId="1B8C2945" w14:textId="6E674531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fwd_bulk_packets  </w:t>
            </w:r>
          </w:p>
        </w:tc>
        <w:tc>
          <w:tcPr>
            <w:tcW w:w="1701" w:type="dxa"/>
          </w:tcPr>
          <w:p w14:paraId="6B17EE1E" w14:textId="56D816BF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1016DBA1" w14:textId="6D0DD495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343       </w:t>
            </w:r>
          </w:p>
        </w:tc>
        <w:tc>
          <w:tcPr>
            <w:tcW w:w="1417" w:type="dxa"/>
          </w:tcPr>
          <w:p w14:paraId="57F46429" w14:textId="3ED795FC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0.02          </w:t>
            </w:r>
          </w:p>
        </w:tc>
        <w:tc>
          <w:tcPr>
            <w:tcW w:w="1418" w:type="dxa"/>
          </w:tcPr>
          <w:p w14:paraId="55B36D55" w14:textId="1ADA2FB1" w:rsidR="002D4FFF" w:rsidRPr="00015230" w:rsidRDefault="00261452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1.48         </w:t>
            </w:r>
          </w:p>
        </w:tc>
      </w:tr>
      <w:tr w:rsidR="002D4FFF" w:rsidRPr="00015230" w14:paraId="48EAC687" w14:textId="77777777" w:rsidTr="00592B7B">
        <w:tc>
          <w:tcPr>
            <w:tcW w:w="2972" w:type="dxa"/>
          </w:tcPr>
          <w:p w14:paraId="559E25AB" w14:textId="7B8D0C16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bwd_bulk_packets  </w:t>
            </w:r>
          </w:p>
        </w:tc>
        <w:tc>
          <w:tcPr>
            <w:tcW w:w="1701" w:type="dxa"/>
          </w:tcPr>
          <w:p w14:paraId="2F17F141" w14:textId="0969D140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448F262D" w14:textId="26DF0074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5052.5   </w:t>
            </w:r>
          </w:p>
        </w:tc>
        <w:tc>
          <w:tcPr>
            <w:tcW w:w="1417" w:type="dxa"/>
          </w:tcPr>
          <w:p w14:paraId="42B864D7" w14:textId="079A242A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0.13   </w:t>
            </w:r>
          </w:p>
        </w:tc>
        <w:tc>
          <w:tcPr>
            <w:tcW w:w="1418" w:type="dxa"/>
          </w:tcPr>
          <w:p w14:paraId="37015370" w14:textId="10EAD8C5" w:rsidR="002D4FFF" w:rsidRPr="00015230" w:rsidRDefault="00261452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14.5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</w:t>
            </w: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   </w:t>
            </w:r>
          </w:p>
        </w:tc>
      </w:tr>
      <w:tr w:rsidR="002D4FFF" w:rsidRPr="00015230" w14:paraId="1DAFB075" w14:textId="77777777" w:rsidTr="00592B7B">
        <w:tc>
          <w:tcPr>
            <w:tcW w:w="2972" w:type="dxa"/>
          </w:tcPr>
          <w:p w14:paraId="71CF16E3" w14:textId="0217C7E6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fwd_bulk_rate  </w:t>
            </w:r>
          </w:p>
        </w:tc>
        <w:tc>
          <w:tcPr>
            <w:tcW w:w="1701" w:type="dxa"/>
          </w:tcPr>
          <w:p w14:paraId="30ADE73F" w14:textId="635806F5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1A8D1B34" w14:textId="53EEBB7E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4.63e+07   </w:t>
            </w:r>
          </w:p>
        </w:tc>
        <w:tc>
          <w:tcPr>
            <w:tcW w:w="1417" w:type="dxa"/>
          </w:tcPr>
          <w:p w14:paraId="32596006" w14:textId="7218E4F0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3.8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4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6e+03   </w:t>
            </w:r>
          </w:p>
        </w:tc>
        <w:tc>
          <w:tcPr>
            <w:tcW w:w="1418" w:type="dxa"/>
          </w:tcPr>
          <w:p w14:paraId="29C5A09F" w14:textId="58253C6B" w:rsidR="002D4FFF" w:rsidRPr="00015230" w:rsidRDefault="00261452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3.08e+05   </w:t>
            </w:r>
          </w:p>
        </w:tc>
      </w:tr>
      <w:tr w:rsidR="002D4FFF" w:rsidRPr="00015230" w14:paraId="6B8B0004" w14:textId="77777777" w:rsidTr="00592B7B">
        <w:tc>
          <w:tcPr>
            <w:tcW w:w="2972" w:type="dxa"/>
          </w:tcPr>
          <w:p w14:paraId="781130EC" w14:textId="02038DAD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bwd_bulk_rate    </w:t>
            </w:r>
          </w:p>
        </w:tc>
        <w:tc>
          <w:tcPr>
            <w:tcW w:w="1701" w:type="dxa"/>
          </w:tcPr>
          <w:p w14:paraId="468EC552" w14:textId="430FCAC2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6E34B0BB" w14:textId="2E081E27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2.83e+07  </w:t>
            </w:r>
          </w:p>
        </w:tc>
        <w:tc>
          <w:tcPr>
            <w:tcW w:w="1417" w:type="dxa"/>
          </w:tcPr>
          <w:p w14:paraId="766CDCE2" w14:textId="41FBE85A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4.84e+04  </w:t>
            </w:r>
          </w:p>
        </w:tc>
        <w:tc>
          <w:tcPr>
            <w:tcW w:w="1418" w:type="dxa"/>
          </w:tcPr>
          <w:p w14:paraId="4962BA1E" w14:textId="5BFFD221" w:rsidR="002D4FFF" w:rsidRPr="00015230" w:rsidRDefault="00261452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6.85e+05  </w:t>
            </w:r>
          </w:p>
        </w:tc>
      </w:tr>
      <w:tr w:rsidR="002D4FFF" w:rsidRPr="00015230" w14:paraId="10251309" w14:textId="77777777" w:rsidTr="00592B7B">
        <w:tc>
          <w:tcPr>
            <w:tcW w:w="2972" w:type="dxa"/>
          </w:tcPr>
          <w:p w14:paraId="4E8C819A" w14:textId="5AAF78E8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active.min   </w:t>
            </w:r>
          </w:p>
        </w:tc>
        <w:tc>
          <w:tcPr>
            <w:tcW w:w="1701" w:type="dxa"/>
          </w:tcPr>
          <w:p w14:paraId="7F54DD5D" w14:textId="4FE24194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75BD329E" w14:textId="63E3D3A4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3.1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e+08  </w:t>
            </w:r>
          </w:p>
        </w:tc>
        <w:tc>
          <w:tcPr>
            <w:tcW w:w="1417" w:type="dxa"/>
          </w:tcPr>
          <w:p w14:paraId="764BBEB9" w14:textId="109FE60D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1.33e+05  </w:t>
            </w:r>
          </w:p>
        </w:tc>
        <w:tc>
          <w:tcPr>
            <w:tcW w:w="1418" w:type="dxa"/>
          </w:tcPr>
          <w:p w14:paraId="52E0ABA1" w14:textId="1458B629" w:rsidR="002D4FFF" w:rsidRPr="00015230" w:rsidRDefault="00261452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1.04e+06  </w:t>
            </w:r>
          </w:p>
        </w:tc>
      </w:tr>
      <w:tr w:rsidR="002D4FFF" w:rsidRPr="00015230" w14:paraId="1D2804AE" w14:textId="77777777" w:rsidTr="00592B7B">
        <w:tc>
          <w:tcPr>
            <w:tcW w:w="2972" w:type="dxa"/>
          </w:tcPr>
          <w:p w14:paraId="7958080C" w14:textId="30281420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active.max    </w:t>
            </w:r>
          </w:p>
        </w:tc>
        <w:tc>
          <w:tcPr>
            <w:tcW w:w="1701" w:type="dxa"/>
          </w:tcPr>
          <w:p w14:paraId="4139B503" w14:textId="35FAA115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5DE20948" w14:textId="0410052D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8.48e+08  </w:t>
            </w:r>
          </w:p>
        </w:tc>
        <w:tc>
          <w:tcPr>
            <w:tcW w:w="1417" w:type="dxa"/>
          </w:tcPr>
          <w:p w14:paraId="438AFD27" w14:textId="75679F81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1.7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9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e+05  </w:t>
            </w:r>
          </w:p>
        </w:tc>
        <w:tc>
          <w:tcPr>
            <w:tcW w:w="1418" w:type="dxa"/>
          </w:tcPr>
          <w:p w14:paraId="461E8D85" w14:textId="76677E40" w:rsidR="002D4FFF" w:rsidRPr="00015230" w:rsidRDefault="00261452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3.01e+06  </w:t>
            </w:r>
          </w:p>
        </w:tc>
      </w:tr>
      <w:tr w:rsidR="002D4FFF" w:rsidRPr="00015230" w14:paraId="1842EC6A" w14:textId="77777777" w:rsidTr="00592B7B">
        <w:tc>
          <w:tcPr>
            <w:tcW w:w="2972" w:type="dxa"/>
          </w:tcPr>
          <w:p w14:paraId="23484720" w14:textId="0F7B13E3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active.tot    </w:t>
            </w:r>
          </w:p>
        </w:tc>
        <w:tc>
          <w:tcPr>
            <w:tcW w:w="1701" w:type="dxa"/>
          </w:tcPr>
          <w:p w14:paraId="26DD6E25" w14:textId="6B02860E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17D73AEA" w14:textId="71487667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2.9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e+09  </w:t>
            </w:r>
          </w:p>
        </w:tc>
        <w:tc>
          <w:tcPr>
            <w:tcW w:w="1417" w:type="dxa"/>
          </w:tcPr>
          <w:p w14:paraId="36FBE2B3" w14:textId="6522278E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2.9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</w:t>
            </w: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e+05  </w:t>
            </w:r>
          </w:p>
        </w:tc>
        <w:tc>
          <w:tcPr>
            <w:tcW w:w="1418" w:type="dxa"/>
          </w:tcPr>
          <w:p w14:paraId="7834AFA3" w14:textId="53228622" w:rsidR="002D4FFF" w:rsidRPr="00015230" w:rsidRDefault="00261452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5</w:t>
            </w: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e+07  </w:t>
            </w:r>
          </w:p>
        </w:tc>
      </w:tr>
      <w:tr w:rsidR="002D4FFF" w:rsidRPr="00015230" w14:paraId="17A79975" w14:textId="77777777" w:rsidTr="00592B7B">
        <w:tc>
          <w:tcPr>
            <w:tcW w:w="2972" w:type="dxa"/>
          </w:tcPr>
          <w:p w14:paraId="5A745D12" w14:textId="7FB69C3D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active.avg</w:t>
            </w:r>
          </w:p>
        </w:tc>
        <w:tc>
          <w:tcPr>
            <w:tcW w:w="1701" w:type="dxa"/>
          </w:tcPr>
          <w:p w14:paraId="3D236F14" w14:textId="5ADDC8B6" w:rsidR="002D4FFF" w:rsidRPr="002D4FFF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13692F8E" w14:textId="2AF48CEC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4.37e+08</w:t>
            </w:r>
          </w:p>
        </w:tc>
        <w:tc>
          <w:tcPr>
            <w:tcW w:w="1417" w:type="dxa"/>
          </w:tcPr>
          <w:p w14:paraId="45521388" w14:textId="7855BADE" w:rsidR="002D4FFF" w:rsidRPr="00015230" w:rsidRDefault="002D4FFF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D4FFF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1.48e+05</w:t>
            </w:r>
          </w:p>
        </w:tc>
        <w:tc>
          <w:tcPr>
            <w:tcW w:w="1418" w:type="dxa"/>
          </w:tcPr>
          <w:p w14:paraId="78C4240A" w14:textId="223832CE" w:rsidR="002D4FFF" w:rsidRPr="00015230" w:rsidRDefault="00261452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261452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1.61e+06</w:t>
            </w:r>
          </w:p>
        </w:tc>
      </w:tr>
      <w:tr w:rsidR="002D4FFF" w:rsidRPr="00015230" w14:paraId="195D298B" w14:textId="77777777" w:rsidTr="00592B7B">
        <w:tc>
          <w:tcPr>
            <w:tcW w:w="2972" w:type="dxa"/>
          </w:tcPr>
          <w:p w14:paraId="13B6E0DE" w14:textId="544121D1" w:rsidR="002D4FFF" w:rsidRPr="002D4FFF" w:rsidRDefault="007E4F2B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active.std      </w:t>
            </w:r>
          </w:p>
        </w:tc>
        <w:tc>
          <w:tcPr>
            <w:tcW w:w="1701" w:type="dxa"/>
          </w:tcPr>
          <w:p w14:paraId="69DD6370" w14:textId="5170D629" w:rsidR="002D4FFF" w:rsidRPr="007E4F2B" w:rsidRDefault="007E4F2B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6D3CA1C4" w14:textId="05AA01D8" w:rsidR="002D4FFF" w:rsidRPr="00015230" w:rsidRDefault="007E4F2B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4.77e+08  </w:t>
            </w:r>
          </w:p>
        </w:tc>
        <w:tc>
          <w:tcPr>
            <w:tcW w:w="1417" w:type="dxa"/>
          </w:tcPr>
          <w:p w14:paraId="4A16D37D" w14:textId="35B0E484" w:rsidR="002D4FFF" w:rsidRPr="00015230" w:rsidRDefault="007E4F2B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2.35e+04  </w:t>
            </w:r>
          </w:p>
        </w:tc>
        <w:tc>
          <w:tcPr>
            <w:tcW w:w="1418" w:type="dxa"/>
          </w:tcPr>
          <w:p w14:paraId="68BC42D7" w14:textId="5A882F1C" w:rsidR="002D4FFF" w:rsidRPr="00015230" w:rsidRDefault="007E4F2B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1.4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8</w:t>
            </w: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</w:t>
            </w:r>
          </w:p>
        </w:tc>
      </w:tr>
      <w:tr w:rsidR="002D4FFF" w:rsidRPr="00015230" w14:paraId="355C4FE4" w14:textId="77777777" w:rsidTr="00592B7B">
        <w:tc>
          <w:tcPr>
            <w:tcW w:w="2972" w:type="dxa"/>
          </w:tcPr>
          <w:p w14:paraId="260F8181" w14:textId="02D0A365" w:rsidR="002D4FFF" w:rsidRPr="002D4FFF" w:rsidRDefault="007E4F2B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idle.min      </w:t>
            </w:r>
          </w:p>
        </w:tc>
        <w:tc>
          <w:tcPr>
            <w:tcW w:w="1701" w:type="dxa"/>
          </w:tcPr>
          <w:p w14:paraId="3BE7FAB2" w14:textId="70D4BF94" w:rsidR="002D4FFF" w:rsidRPr="007E4F2B" w:rsidRDefault="007E4F2B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4D89476B" w14:textId="734D932E" w:rsidR="002D4FFF" w:rsidRPr="00015230" w:rsidRDefault="007E4F2B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3e+08  </w:t>
            </w:r>
          </w:p>
        </w:tc>
        <w:tc>
          <w:tcPr>
            <w:tcW w:w="1417" w:type="dxa"/>
          </w:tcPr>
          <w:p w14:paraId="2685BC06" w14:textId="3451F9B5" w:rsidR="002D4FFF" w:rsidRPr="00015230" w:rsidRDefault="007E4F2B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1.6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</w:t>
            </w: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</w:t>
            </w:r>
          </w:p>
        </w:tc>
        <w:tc>
          <w:tcPr>
            <w:tcW w:w="1418" w:type="dxa"/>
          </w:tcPr>
          <w:p w14:paraId="738AF816" w14:textId="27347605" w:rsidR="002D4FFF" w:rsidRPr="00015230" w:rsidRDefault="007E4F2B" w:rsidP="002D4FFF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8.8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</w:t>
            </w:r>
          </w:p>
        </w:tc>
      </w:tr>
    </w:tbl>
    <w:p w14:paraId="542E8C93" w14:textId="77777777" w:rsidR="007D4640" w:rsidRDefault="007D4640" w:rsidP="007D4640">
      <w:pPr>
        <w:spacing w:line="360" w:lineRule="auto"/>
        <w:jc w:val="both"/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Продолжение таблицы 4 </w:t>
      </w:r>
    </w:p>
    <w:tbl>
      <w:tblPr>
        <w:tblStyle w:val="aff2"/>
        <w:tblpPr w:leftFromText="181" w:rightFromText="181" w:bottomFromText="170" w:vertAnchor="text" w:tblpY="1"/>
        <w:tblOverlap w:val="never"/>
        <w:tblW w:w="9351" w:type="dxa"/>
        <w:tblLayout w:type="fixed"/>
        <w:tblLook w:val="04A0" w:firstRow="1" w:lastRow="0" w:firstColumn="1" w:lastColumn="0" w:noHBand="0" w:noVBand="1"/>
      </w:tblPr>
      <w:tblGrid>
        <w:gridCol w:w="2972"/>
        <w:gridCol w:w="1701"/>
        <w:gridCol w:w="1843"/>
        <w:gridCol w:w="1417"/>
        <w:gridCol w:w="1418"/>
      </w:tblGrid>
      <w:tr w:rsidR="002D4FFF" w:rsidRPr="00015230" w14:paraId="7C8D5107" w14:textId="77777777" w:rsidTr="002B1AB1">
        <w:tc>
          <w:tcPr>
            <w:tcW w:w="2972" w:type="dxa"/>
          </w:tcPr>
          <w:p w14:paraId="3171A6E2" w14:textId="35EE5452" w:rsidR="002D4FFF" w:rsidRPr="002D4FFF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idle.max      </w:t>
            </w:r>
          </w:p>
        </w:tc>
        <w:tc>
          <w:tcPr>
            <w:tcW w:w="1701" w:type="dxa"/>
          </w:tcPr>
          <w:p w14:paraId="701C09C2" w14:textId="2CC6850E" w:rsidR="002D4FFF" w:rsidRPr="007E4F2B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7EAF59A0" w14:textId="509D335C" w:rsidR="002D4FFF" w:rsidRPr="00015230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3e+08  </w:t>
            </w:r>
          </w:p>
        </w:tc>
        <w:tc>
          <w:tcPr>
            <w:tcW w:w="1417" w:type="dxa"/>
          </w:tcPr>
          <w:p w14:paraId="280E3C99" w14:textId="430B9A75" w:rsidR="002D4FFF" w:rsidRPr="00015230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1.7e+06  </w:t>
            </w:r>
          </w:p>
        </w:tc>
        <w:tc>
          <w:tcPr>
            <w:tcW w:w="1418" w:type="dxa"/>
          </w:tcPr>
          <w:p w14:paraId="45377B98" w14:textId="4F26EA45" w:rsidR="002D4FFF" w:rsidRPr="00015230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9.25e+06  </w:t>
            </w:r>
          </w:p>
        </w:tc>
      </w:tr>
      <w:tr w:rsidR="002D4FFF" w:rsidRPr="00015230" w14:paraId="7925A316" w14:textId="77777777" w:rsidTr="002B1AB1">
        <w:tc>
          <w:tcPr>
            <w:tcW w:w="2972" w:type="dxa"/>
          </w:tcPr>
          <w:p w14:paraId="546A7F70" w14:textId="019D950C" w:rsidR="002D4FFF" w:rsidRPr="002D4FFF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idle.tot      </w:t>
            </w:r>
          </w:p>
        </w:tc>
        <w:tc>
          <w:tcPr>
            <w:tcW w:w="1701" w:type="dxa"/>
          </w:tcPr>
          <w:p w14:paraId="14A7DC4F" w14:textId="56EB4054" w:rsidR="002D4FFF" w:rsidRPr="007E4F2B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06BB7667" w14:textId="6C8A780B" w:rsidR="002D4FFF" w:rsidRPr="00015230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2.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e+10  </w:t>
            </w:r>
          </w:p>
        </w:tc>
        <w:tc>
          <w:tcPr>
            <w:tcW w:w="1417" w:type="dxa"/>
          </w:tcPr>
          <w:p w14:paraId="60BA0DA1" w14:textId="1F1E65A7" w:rsidR="002D4FFF" w:rsidRPr="00015230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3.5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2</w:t>
            </w: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</w:t>
            </w:r>
          </w:p>
        </w:tc>
        <w:tc>
          <w:tcPr>
            <w:tcW w:w="1418" w:type="dxa"/>
          </w:tcPr>
          <w:p w14:paraId="5CA9CCE0" w14:textId="1AF019D4" w:rsidR="002D4FFF" w:rsidRPr="00015230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1.2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3</w:t>
            </w: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e+08  </w:t>
            </w:r>
          </w:p>
        </w:tc>
      </w:tr>
      <w:tr w:rsidR="002D4FFF" w:rsidRPr="00015230" w14:paraId="7955D4CF" w14:textId="77777777" w:rsidTr="002B1AB1">
        <w:tc>
          <w:tcPr>
            <w:tcW w:w="2972" w:type="dxa"/>
          </w:tcPr>
          <w:p w14:paraId="33EE6A8B" w14:textId="13E595A5" w:rsidR="002D4FFF" w:rsidRPr="002D4FFF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 xml:space="preserve">idle.avg      </w:t>
            </w:r>
          </w:p>
        </w:tc>
        <w:tc>
          <w:tcPr>
            <w:tcW w:w="1701" w:type="dxa"/>
          </w:tcPr>
          <w:p w14:paraId="5C7A3188" w14:textId="1A0FB2FB" w:rsidR="002D4FFF" w:rsidRPr="007E4F2B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56CB22D8" w14:textId="0D798BBD" w:rsidR="002D4FFF" w:rsidRPr="00015230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3e+08  </w:t>
            </w:r>
          </w:p>
        </w:tc>
        <w:tc>
          <w:tcPr>
            <w:tcW w:w="1417" w:type="dxa"/>
          </w:tcPr>
          <w:p w14:paraId="4A049CA6" w14:textId="31920C78" w:rsidR="002D4FFF" w:rsidRPr="00015230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1.66e+06  </w:t>
            </w:r>
          </w:p>
        </w:tc>
        <w:tc>
          <w:tcPr>
            <w:tcW w:w="1418" w:type="dxa"/>
          </w:tcPr>
          <w:p w14:paraId="2DFA6087" w14:textId="26F282CC" w:rsidR="002D4FFF" w:rsidRPr="00015230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9.0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 xml:space="preserve">e+06  </w:t>
            </w:r>
          </w:p>
        </w:tc>
      </w:tr>
      <w:tr w:rsidR="002D4FFF" w:rsidRPr="00015230" w14:paraId="77764F25" w14:textId="77777777" w:rsidTr="002B1AB1">
        <w:tc>
          <w:tcPr>
            <w:tcW w:w="2972" w:type="dxa"/>
          </w:tcPr>
          <w:p w14:paraId="6CD20B1F" w14:textId="69AA9DB3" w:rsidR="002D4FFF" w:rsidRPr="002D4FFF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i/>
                <w:iCs/>
                <w:smallCaps w:val="0"/>
                <w:spacing w:val="0"/>
                <w:sz w:val="28"/>
                <w:szCs w:val="28"/>
                <w:lang w:val="en-US"/>
              </w:rPr>
              <w:t>idle.std</w:t>
            </w:r>
          </w:p>
        </w:tc>
        <w:tc>
          <w:tcPr>
            <w:tcW w:w="1701" w:type="dxa"/>
          </w:tcPr>
          <w:p w14:paraId="5101A344" w14:textId="67520034" w:rsidR="002D4FFF" w:rsidRPr="007E4F2B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</w:pP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0</w:t>
            </w:r>
          </w:p>
        </w:tc>
        <w:tc>
          <w:tcPr>
            <w:tcW w:w="1843" w:type="dxa"/>
          </w:tcPr>
          <w:p w14:paraId="46E13D0C" w14:textId="3374DBDA" w:rsidR="002D4FFF" w:rsidRPr="00015230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1.2</w:t>
            </w:r>
            <w:r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</w:rPr>
              <w:t>1</w:t>
            </w: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e+08</w:t>
            </w:r>
          </w:p>
        </w:tc>
        <w:tc>
          <w:tcPr>
            <w:tcW w:w="1417" w:type="dxa"/>
          </w:tcPr>
          <w:p w14:paraId="49EFCAED" w14:textId="143D8194" w:rsidR="002D4FFF" w:rsidRPr="00015230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4.55e+04</w:t>
            </w:r>
          </w:p>
        </w:tc>
        <w:tc>
          <w:tcPr>
            <w:tcW w:w="1418" w:type="dxa"/>
          </w:tcPr>
          <w:p w14:paraId="0F48D093" w14:textId="5692926F" w:rsidR="002D4FFF" w:rsidRPr="00015230" w:rsidRDefault="007E4F2B" w:rsidP="002B1AB1">
            <w:pPr>
              <w:spacing w:line="360" w:lineRule="auto"/>
              <w:jc w:val="center"/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</w:pPr>
            <w:r w:rsidRPr="007E4F2B">
              <w:rPr>
                <w:rStyle w:val="ac"/>
                <w:b w:val="0"/>
                <w:bCs w:val="0"/>
                <w:smallCaps w:val="0"/>
                <w:spacing w:val="0"/>
                <w:sz w:val="28"/>
                <w:szCs w:val="28"/>
                <w:lang w:val="en-US"/>
              </w:rPr>
              <w:t>1.09e+06</w:t>
            </w:r>
          </w:p>
        </w:tc>
      </w:tr>
    </w:tbl>
    <w:p w14:paraId="76804865" w14:textId="0144B599" w:rsidR="00FB1BB7" w:rsidRPr="002B1AB1" w:rsidRDefault="002B1AB1" w:rsidP="00674EE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Гистограммы </w:t>
      </w:r>
      <w:r w:rsidR="00803215">
        <w:rPr>
          <w:rStyle w:val="ac"/>
          <w:b w:val="0"/>
          <w:bCs w:val="0"/>
          <w:smallCaps w:val="0"/>
          <w:spacing w:val="0"/>
          <w:sz w:val="28"/>
          <w:szCs w:val="28"/>
        </w:rPr>
        <w:t>непрерывных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803215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на </w:t>
      </w:r>
      <w:r w:rsidR="00F02781">
        <w:rPr>
          <w:rStyle w:val="ac"/>
          <w:b w:val="0"/>
          <w:bCs w:val="0"/>
          <w:smallCaps w:val="0"/>
          <w:spacing w:val="0"/>
          <w:sz w:val="28"/>
          <w:szCs w:val="28"/>
        </w:rPr>
        <w:t>рисунках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C55146">
        <w:rPr>
          <w:rStyle w:val="ac"/>
          <w:b w:val="0"/>
          <w:bCs w:val="0"/>
          <w:smallCaps w:val="0"/>
          <w:spacing w:val="0"/>
          <w:sz w:val="28"/>
          <w:szCs w:val="28"/>
        </w:rPr>
        <w:t>2–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14B8EF2D" w14:textId="4A0E00A4" w:rsidR="00D027F4" w:rsidRDefault="00F02781" w:rsidP="007733D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F02781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163B60AF" wp14:editId="1C0FBBCC">
            <wp:extent cx="4947597" cy="6800850"/>
            <wp:effectExtent l="0" t="0" r="5715" b="0"/>
            <wp:docPr id="1414270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704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297" cy="680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DFA3" w14:textId="645FD9ED" w:rsidR="007733D0" w:rsidRPr="00E1288F" w:rsidRDefault="007733D0" w:rsidP="007733D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2 – Гистограммы непрерывных признаков (1 часть)</w:t>
      </w:r>
    </w:p>
    <w:p w14:paraId="418BC7F0" w14:textId="62B2C806" w:rsidR="00F36DF2" w:rsidRDefault="00F36DF2" w:rsidP="00F36DF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7733D0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7FB0744E" wp14:editId="257E9349">
            <wp:extent cx="5976177" cy="8534400"/>
            <wp:effectExtent l="0" t="0" r="5715" b="0"/>
            <wp:docPr id="1671158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586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7680" cy="855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22FF" w14:textId="6A1ECCBD" w:rsidR="00F36DF2" w:rsidRPr="00E1288F" w:rsidRDefault="00F36DF2" w:rsidP="00F36DF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6B2297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Гистограммы непрерывных признаков (2 часть)</w:t>
      </w:r>
    </w:p>
    <w:p w14:paraId="145EC4DE" w14:textId="64085E4B" w:rsidR="00726881" w:rsidRPr="003E3242" w:rsidRDefault="00726881" w:rsidP="00674EE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</w:p>
    <w:p w14:paraId="0FA2CB62" w14:textId="27D8937C" w:rsidR="00E459CF" w:rsidRDefault="00F36DF2" w:rsidP="00F36DF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F36DF2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lastRenderedPageBreak/>
        <w:drawing>
          <wp:inline distT="0" distB="0" distL="0" distR="0" wp14:anchorId="3A9EBF09" wp14:editId="77137E94">
            <wp:extent cx="5372850" cy="2981741"/>
            <wp:effectExtent l="0" t="0" r="0" b="9525"/>
            <wp:docPr id="2117884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84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A873" w14:textId="5BF65F2D" w:rsidR="00F36DF2" w:rsidRPr="00E1288F" w:rsidRDefault="00F36DF2" w:rsidP="00F36DF2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6B2297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Гистограммы непрерывных признаков (</w:t>
      </w:r>
      <w:r w:rsidRPr="00AC2F95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часть)</w:t>
      </w:r>
    </w:p>
    <w:p w14:paraId="1D966984" w14:textId="736659E7" w:rsidR="00F36DF2" w:rsidRPr="00D46536" w:rsidRDefault="00D46536" w:rsidP="00AC2F95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Матрица корреляции для целочисленных и непрерывных признаком представлена на рисунке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99786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Красным цветом отображена положительная корреляция, синим – отрицательная, белый обозначает отсутствие корреляции.</w:t>
      </w:r>
    </w:p>
    <w:p w14:paraId="31A5D0DF" w14:textId="7E399F6B" w:rsidR="00D46536" w:rsidRDefault="00D46536" w:rsidP="00D46536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D46536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03A5D1FF" wp14:editId="59BFF782">
            <wp:extent cx="4552950" cy="4538348"/>
            <wp:effectExtent l="0" t="0" r="0" b="0"/>
            <wp:docPr id="2021076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76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4942" cy="455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2305" w14:textId="0476CB41" w:rsidR="00D46536" w:rsidRPr="00D46536" w:rsidRDefault="00D46536" w:rsidP="00D46536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Корреляционная матрица</w:t>
      </w:r>
    </w:p>
    <w:p w14:paraId="11A7C31D" w14:textId="69FA4B8F" w:rsidR="00512617" w:rsidRDefault="00BE337A" w:rsidP="00600A8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Проанализируем </w:t>
      </w:r>
      <w:r w:rsidR="002623A9">
        <w:rPr>
          <w:rStyle w:val="ac"/>
          <w:b w:val="0"/>
          <w:bCs w:val="0"/>
          <w:smallCaps w:val="0"/>
          <w:spacing w:val="0"/>
          <w:sz w:val="28"/>
          <w:szCs w:val="28"/>
        </w:rPr>
        <w:t>информацию о признаках.</w:t>
      </w:r>
      <w:r w:rsidR="001A6F8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Распределения всех </w:t>
      </w:r>
      <w:r w:rsidR="00A676C2">
        <w:rPr>
          <w:rStyle w:val="ac"/>
          <w:b w:val="0"/>
          <w:bCs w:val="0"/>
          <w:smallCaps w:val="0"/>
          <w:spacing w:val="0"/>
          <w:sz w:val="28"/>
          <w:szCs w:val="28"/>
        </w:rPr>
        <w:t>признаков</w:t>
      </w:r>
      <w:r w:rsidR="001A6F8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далеки от нормального</w:t>
      </w:r>
      <w:r w:rsidR="0096638B">
        <w:rPr>
          <w:rStyle w:val="ac"/>
          <w:b w:val="0"/>
          <w:bCs w:val="0"/>
          <w:smallCaps w:val="0"/>
          <w:spacing w:val="0"/>
          <w:sz w:val="28"/>
          <w:szCs w:val="28"/>
        </w:rPr>
        <w:t>,</w:t>
      </w:r>
      <w:r w:rsidR="003C55B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96638B">
        <w:rPr>
          <w:rStyle w:val="ac"/>
          <w:b w:val="0"/>
          <w:bCs w:val="0"/>
          <w:smallCaps w:val="0"/>
          <w:spacing w:val="0"/>
          <w:sz w:val="28"/>
          <w:szCs w:val="28"/>
        </w:rPr>
        <w:t>д</w:t>
      </w:r>
      <w:r w:rsidR="0082794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иапазоны значений признаков сильно </w:t>
      </w:r>
      <w:r w:rsidR="00BF2CF1">
        <w:rPr>
          <w:rStyle w:val="ac"/>
          <w:b w:val="0"/>
          <w:bCs w:val="0"/>
          <w:smallCaps w:val="0"/>
          <w:spacing w:val="0"/>
          <w:sz w:val="28"/>
          <w:szCs w:val="28"/>
        </w:rPr>
        <w:t>различаются</w:t>
      </w:r>
      <w:r w:rsidR="0082794A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90225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Для большинства признаков в большей части наблюдений значения близки к 0, однако </w:t>
      </w:r>
      <w:r w:rsidR="00AA6E2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 остальных наблюдениях </w:t>
      </w:r>
      <w:r w:rsidR="00320465">
        <w:rPr>
          <w:rStyle w:val="ac"/>
          <w:b w:val="0"/>
          <w:bCs w:val="0"/>
          <w:smallCaps w:val="0"/>
          <w:spacing w:val="0"/>
          <w:sz w:val="28"/>
          <w:szCs w:val="28"/>
        </w:rPr>
        <w:t>значения</w:t>
      </w:r>
      <w:r w:rsidR="00AA6E2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сильно отличаются от 0.</w:t>
      </w:r>
    </w:p>
    <w:p w14:paraId="5879E424" w14:textId="527C93C5" w:rsidR="00443DA8" w:rsidRDefault="00CD059A" w:rsidP="00600A8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Признаки коррелируют слабо, однако </w:t>
      </w:r>
      <w:r w:rsidR="00512617">
        <w:rPr>
          <w:rStyle w:val="ac"/>
          <w:b w:val="0"/>
          <w:bCs w:val="0"/>
          <w:smallCaps w:val="0"/>
          <w:spacing w:val="0"/>
          <w:sz w:val="28"/>
          <w:szCs w:val="28"/>
        </w:rPr>
        <w:t>корреляции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все же присутствуют в достаточном </w:t>
      </w:r>
      <w:r w:rsidR="00512617">
        <w:rPr>
          <w:rStyle w:val="ac"/>
          <w:b w:val="0"/>
          <w:bCs w:val="0"/>
          <w:smallCaps w:val="0"/>
          <w:spacing w:val="0"/>
          <w:sz w:val="28"/>
          <w:szCs w:val="28"/>
        </w:rPr>
        <w:t>количестве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77560150" w14:textId="7E588381" w:rsidR="00600A89" w:rsidRPr="00443DA8" w:rsidRDefault="00600A89" w:rsidP="00600A8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Заметим, что признак </w:t>
      </w:r>
      <w:r w:rsidRPr="005B3AF9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bwd</w:t>
      </w:r>
      <w:r w:rsidRPr="00600A89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Pr="005B3AF9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URG</w:t>
      </w:r>
      <w:r w:rsidRPr="00600A89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Pr="005B3AF9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flag</w:t>
      </w:r>
      <w:r w:rsidRPr="00600A89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Pr="005B3AF9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count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всегда принимает значение 0 и является по сути бесполезным. Удалим его.</w:t>
      </w:r>
    </w:p>
    <w:p w14:paraId="345A7DFD" w14:textId="7405390E" w:rsidR="00E94797" w:rsidRDefault="00E94797" w:rsidP="00674EE8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Закодируем категориальные признаки числами.</w:t>
      </w:r>
      <w:r w:rsidR="00A166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Так, для</w:t>
      </w:r>
      <w:r w:rsidR="00A166D2" w:rsidRPr="00A166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A166D2" w:rsidRPr="005B3AF9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proto</w:t>
      </w:r>
      <w:r w:rsidR="00A166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166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udp</w:t>
      </w:r>
      <w:r w:rsidR="00A166D2" w:rsidRPr="00A166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A166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превратится в 0, </w:t>
      </w:r>
      <w:r w:rsidR="00A166D2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tcp</w:t>
      </w:r>
      <w:r w:rsidR="00A166D2" w:rsidRPr="00A166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166D2">
        <w:rPr>
          <w:rStyle w:val="ac"/>
          <w:b w:val="0"/>
          <w:bCs w:val="0"/>
          <w:smallCaps w:val="0"/>
          <w:spacing w:val="0"/>
          <w:sz w:val="28"/>
          <w:szCs w:val="28"/>
        </w:rPr>
        <w:t>в</w:t>
      </w:r>
      <w:r w:rsidR="00345C94" w:rsidRPr="00345C9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45C94" w:rsidRPr="00D1514E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A166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так далее для всех </w:t>
      </w:r>
      <w:r w:rsidR="00825E02">
        <w:rPr>
          <w:rStyle w:val="ac"/>
          <w:b w:val="0"/>
          <w:bCs w:val="0"/>
          <w:smallCaps w:val="0"/>
          <w:spacing w:val="0"/>
          <w:sz w:val="28"/>
          <w:szCs w:val="28"/>
        </w:rPr>
        <w:t>значений</w:t>
      </w:r>
      <w:r w:rsidR="00A166D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всех категориальных признаков</w:t>
      </w:r>
      <w:r w:rsidR="002B53D4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784E6081" w14:textId="79EEE739" w:rsidR="00473DF7" w:rsidRDefault="00443DA8" w:rsidP="00674EE8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smallCaps w:val="0"/>
          <w:spacing w:val="0"/>
          <w:sz w:val="28"/>
          <w:szCs w:val="28"/>
        </w:rPr>
        <w:t>Выбор методов классификации</w:t>
      </w:r>
    </w:p>
    <w:p w14:paraId="602CA58D" w14:textId="39D77602" w:rsidR="009C5657" w:rsidRDefault="009C5657" w:rsidP="00CE516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Поскольку </w:t>
      </w:r>
      <w:r w:rsidR="006B229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признаки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имеются различного типа (категориальные, целочисленные, непрерывные) и не имеют закон распределения</w:t>
      </w:r>
      <w:r w:rsidR="007E04D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сильно отличается от нормального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7D78DB">
        <w:rPr>
          <w:rStyle w:val="ac"/>
          <w:b w:val="0"/>
          <w:bCs w:val="0"/>
          <w:smallCaps w:val="0"/>
          <w:spacing w:val="0"/>
          <w:sz w:val="28"/>
          <w:szCs w:val="28"/>
        </w:rPr>
        <w:t>б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айесовский классификатор для таких данных не </w:t>
      </w:r>
      <w:r w:rsidR="00C5426F">
        <w:rPr>
          <w:rStyle w:val="ac"/>
          <w:b w:val="0"/>
          <w:bCs w:val="0"/>
          <w:smallCaps w:val="0"/>
          <w:spacing w:val="0"/>
          <w:sz w:val="28"/>
          <w:szCs w:val="28"/>
        </w:rPr>
        <w:t>будет оптимальным решением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6898DBE0" w14:textId="21635621" w:rsidR="0084652A" w:rsidRDefault="001E672D" w:rsidP="00CE516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Хорошим решением может стать классифицирующее дерево,</w:t>
      </w:r>
      <w:r w:rsidR="00434FB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поскольку оно может обрабатывать признаки различного типа независимо</w:t>
      </w:r>
      <w:r w:rsidR="00F70140">
        <w:rPr>
          <w:rStyle w:val="ac"/>
          <w:b w:val="0"/>
          <w:bCs w:val="0"/>
          <w:smallCaps w:val="0"/>
          <w:spacing w:val="0"/>
          <w:sz w:val="28"/>
          <w:szCs w:val="28"/>
        </w:rPr>
        <w:t>,</w:t>
      </w:r>
      <w:r w:rsidR="00434FB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не делает никаких предположений об их законе распределения</w:t>
      </w:r>
      <w:r w:rsidR="00F7014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на него не влияет </w:t>
      </w:r>
      <w:r w:rsidR="00CD4E1E">
        <w:rPr>
          <w:rStyle w:val="ac"/>
          <w:b w:val="0"/>
          <w:bCs w:val="0"/>
          <w:smallCaps w:val="0"/>
          <w:spacing w:val="0"/>
          <w:sz w:val="28"/>
          <w:szCs w:val="28"/>
        </w:rPr>
        <w:t>корреляция</w:t>
      </w:r>
      <w:r w:rsidR="00F7014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признаков</w:t>
      </w:r>
      <w:r w:rsidR="00434FBD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p w14:paraId="0660B8F2" w14:textId="622CE672" w:rsidR="00D85AEF" w:rsidRDefault="00D85AEF" w:rsidP="00CE516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Еще одним методом, который </w:t>
      </w:r>
      <w:r w:rsidR="00D558DC">
        <w:rPr>
          <w:rStyle w:val="ac"/>
          <w:b w:val="0"/>
          <w:bCs w:val="0"/>
          <w:smallCaps w:val="0"/>
          <w:spacing w:val="0"/>
          <w:sz w:val="28"/>
          <w:szCs w:val="28"/>
        </w:rPr>
        <w:t>может быть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решением задачи классификации данного набора данных является метод опорных векторов.</w:t>
      </w:r>
      <w:r w:rsidR="008A422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Он</w:t>
      </w:r>
      <w:r w:rsidR="009A3B2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также не делает предположений о нормальном законе распределения, однако чувствителен к масштабу данных, поэтому перед его применением признаки необходимо привести к диапазону.</w:t>
      </w:r>
      <w:r w:rsidR="008A422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p w14:paraId="5302BCC3" w14:textId="5933FD85" w:rsidR="00E94797" w:rsidRDefault="00804C31" w:rsidP="00804C31">
      <w:pPr>
        <w:spacing w:line="360" w:lineRule="auto"/>
        <w:ind w:firstLine="709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smallCaps w:val="0"/>
          <w:spacing w:val="0"/>
          <w:sz w:val="28"/>
          <w:szCs w:val="28"/>
        </w:rPr>
        <w:t>Классифицирующее дерево</w:t>
      </w:r>
    </w:p>
    <w:p w14:paraId="5F5ECC27" w14:textId="5BD4A58C" w:rsidR="0091696A" w:rsidRPr="005D3287" w:rsidRDefault="00785641" w:rsidP="0091696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Классифицируем данные при </w:t>
      </w:r>
      <w:r w:rsidR="00F2236F">
        <w:rPr>
          <w:rStyle w:val="ac"/>
          <w:b w:val="0"/>
          <w:bCs w:val="0"/>
          <w:smallCaps w:val="0"/>
          <w:spacing w:val="0"/>
          <w:sz w:val="28"/>
          <w:szCs w:val="28"/>
        </w:rPr>
        <w:t>помощи классифицирующего дерева</w:t>
      </w:r>
      <w:r w:rsidR="0092034B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  <w:r w:rsidR="00293C05" w:rsidRPr="00293C0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16282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 ходе подбора выяснилось, что оптимальными параметрами дерева для данного </w:t>
      </w:r>
      <w:r w:rsidR="00162822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датасета являются </w:t>
      </w:r>
      <w:r w:rsidR="0091696A" w:rsidRPr="0091696A">
        <w:rPr>
          <w:i/>
          <w:iCs/>
          <w:sz w:val="28"/>
          <w:szCs w:val="28"/>
        </w:rPr>
        <w:t>max_depth</w:t>
      </w:r>
      <w:r w:rsidR="0091696A" w:rsidRPr="0091696A">
        <w:rPr>
          <w:sz w:val="28"/>
          <w:szCs w:val="28"/>
        </w:rPr>
        <w:t>=10,</w:t>
      </w:r>
      <w:r w:rsidR="0091696A">
        <w:rPr>
          <w:sz w:val="28"/>
          <w:szCs w:val="28"/>
        </w:rPr>
        <w:t xml:space="preserve"> </w:t>
      </w:r>
      <w:r w:rsidR="0091696A" w:rsidRPr="0091696A">
        <w:rPr>
          <w:i/>
          <w:iCs/>
          <w:sz w:val="28"/>
          <w:szCs w:val="28"/>
        </w:rPr>
        <w:t>criterion</w:t>
      </w:r>
      <w:r w:rsidR="0091696A" w:rsidRPr="0091696A">
        <w:rPr>
          <w:sz w:val="28"/>
          <w:szCs w:val="28"/>
        </w:rPr>
        <w:t>='</w:t>
      </w:r>
      <w:r w:rsidR="0091696A" w:rsidRPr="0091696A">
        <w:rPr>
          <w:i/>
          <w:iCs/>
          <w:sz w:val="28"/>
          <w:szCs w:val="28"/>
        </w:rPr>
        <w:t>entropy</w:t>
      </w:r>
      <w:r w:rsidR="0091696A" w:rsidRPr="0091696A">
        <w:rPr>
          <w:sz w:val="28"/>
          <w:szCs w:val="28"/>
        </w:rPr>
        <w:t xml:space="preserve">', </w:t>
      </w:r>
      <w:r w:rsidR="0091696A">
        <w:rPr>
          <w:i/>
          <w:iCs/>
          <w:sz w:val="28"/>
          <w:szCs w:val="28"/>
          <w:lang w:val="en-US"/>
        </w:rPr>
        <w:t>min</w:t>
      </w:r>
      <w:r w:rsidR="0091696A" w:rsidRPr="0091696A">
        <w:rPr>
          <w:i/>
          <w:iCs/>
          <w:sz w:val="28"/>
          <w:szCs w:val="28"/>
        </w:rPr>
        <w:t>_</w:t>
      </w:r>
      <w:r w:rsidR="0091696A">
        <w:rPr>
          <w:i/>
          <w:iCs/>
          <w:sz w:val="28"/>
          <w:szCs w:val="28"/>
          <w:lang w:val="en-US"/>
        </w:rPr>
        <w:t>samples</w:t>
      </w:r>
      <w:r w:rsidR="0091696A" w:rsidRPr="0091696A">
        <w:rPr>
          <w:i/>
          <w:iCs/>
          <w:sz w:val="28"/>
          <w:szCs w:val="28"/>
        </w:rPr>
        <w:t>_</w:t>
      </w:r>
      <w:r w:rsidR="0091696A">
        <w:rPr>
          <w:i/>
          <w:iCs/>
          <w:sz w:val="28"/>
          <w:szCs w:val="28"/>
          <w:lang w:val="en-US"/>
        </w:rPr>
        <w:t>leaf</w:t>
      </w:r>
      <w:r w:rsidR="0091696A" w:rsidRPr="0091696A">
        <w:rPr>
          <w:sz w:val="28"/>
          <w:szCs w:val="28"/>
        </w:rPr>
        <w:t xml:space="preserve">=1 </w:t>
      </w:r>
      <w:r w:rsidR="0091696A">
        <w:rPr>
          <w:sz w:val="28"/>
          <w:szCs w:val="28"/>
        </w:rPr>
        <w:t xml:space="preserve">и </w:t>
      </w:r>
      <w:r w:rsidR="0091696A">
        <w:rPr>
          <w:i/>
          <w:iCs/>
          <w:sz w:val="28"/>
          <w:szCs w:val="28"/>
          <w:lang w:val="en-US"/>
        </w:rPr>
        <w:t>min</w:t>
      </w:r>
      <w:r w:rsidR="0091696A" w:rsidRPr="0091696A">
        <w:rPr>
          <w:i/>
          <w:iCs/>
          <w:sz w:val="28"/>
          <w:szCs w:val="28"/>
        </w:rPr>
        <w:t>_</w:t>
      </w:r>
      <w:r w:rsidR="0091696A">
        <w:rPr>
          <w:i/>
          <w:iCs/>
          <w:sz w:val="28"/>
          <w:szCs w:val="28"/>
          <w:lang w:val="en-US"/>
        </w:rPr>
        <w:t>samples</w:t>
      </w:r>
      <w:r w:rsidR="0091696A" w:rsidRPr="0091696A">
        <w:rPr>
          <w:i/>
          <w:iCs/>
          <w:sz w:val="28"/>
          <w:szCs w:val="28"/>
        </w:rPr>
        <w:t>_</w:t>
      </w:r>
      <w:r w:rsidR="0091696A">
        <w:rPr>
          <w:i/>
          <w:iCs/>
          <w:sz w:val="28"/>
          <w:szCs w:val="28"/>
          <w:lang w:val="en-US"/>
        </w:rPr>
        <w:t>split</w:t>
      </w:r>
      <w:r w:rsidR="0091696A" w:rsidRPr="0091696A">
        <w:rPr>
          <w:sz w:val="28"/>
          <w:szCs w:val="28"/>
        </w:rPr>
        <w:t>=2</w:t>
      </w:r>
      <w:r w:rsidR="005D3287" w:rsidRPr="005D3287">
        <w:rPr>
          <w:sz w:val="28"/>
          <w:szCs w:val="28"/>
        </w:rPr>
        <w:t>.</w:t>
      </w:r>
    </w:p>
    <w:p w14:paraId="05E0D3B1" w14:textId="1B52934B" w:rsidR="00804C31" w:rsidRPr="00CD6269" w:rsidRDefault="00CD6269" w:rsidP="00162822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Проведем перекрестную проверку классификатора. Для этого </w:t>
      </w:r>
      <w:r w:rsidR="00105370">
        <w:rPr>
          <w:rStyle w:val="ac"/>
          <w:b w:val="0"/>
          <w:bCs w:val="0"/>
          <w:smallCaps w:val="0"/>
          <w:spacing w:val="0"/>
          <w:sz w:val="28"/>
          <w:szCs w:val="28"/>
        </w:rPr>
        <w:t>разобьём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выборку на 3 части</w:t>
      </w:r>
      <w:r w:rsidR="0010537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по очереди </w:t>
      </w:r>
      <w:r w:rsidR="00383B6A">
        <w:rPr>
          <w:rStyle w:val="ac"/>
          <w:b w:val="0"/>
          <w:bCs w:val="0"/>
          <w:smallCaps w:val="0"/>
          <w:spacing w:val="0"/>
          <w:sz w:val="28"/>
          <w:szCs w:val="28"/>
        </w:rPr>
        <w:t>будем</w:t>
      </w:r>
      <w:r w:rsidR="0010537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использовать </w:t>
      </w:r>
      <w:r w:rsidR="00383B6A">
        <w:rPr>
          <w:rStyle w:val="ac"/>
          <w:b w:val="0"/>
          <w:bCs w:val="0"/>
          <w:smallCaps w:val="0"/>
          <w:spacing w:val="0"/>
          <w:sz w:val="28"/>
          <w:szCs w:val="28"/>
        </w:rPr>
        <w:t>одну из частей для тестирования, а 2 остальные – для обучения.</w:t>
      </w:r>
      <w:r w:rsidR="00F2491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На рисунк</w:t>
      </w:r>
      <w:r w:rsidR="0072724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ах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 w:rsidR="000B1DC0">
        <w:rPr>
          <w:rStyle w:val="ac"/>
          <w:b w:val="0"/>
          <w:bCs w:val="0"/>
          <w:smallCaps w:val="0"/>
          <w:spacing w:val="0"/>
          <w:sz w:val="28"/>
          <w:szCs w:val="28"/>
        </w:rPr>
        <w:t>–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8</w:t>
      </w:r>
      <w:r w:rsidR="0072724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результаты классификации</w:t>
      </w:r>
      <w:r w:rsidR="00443DA8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2A03032A" w14:textId="18406E6A" w:rsidR="00293C05" w:rsidRDefault="00293C05" w:rsidP="001F628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293C05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7AD8963F" wp14:editId="2B868459">
            <wp:extent cx="4191000" cy="2747042"/>
            <wp:effectExtent l="0" t="0" r="0" b="0"/>
            <wp:docPr id="579461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612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4077" cy="274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E6841" w14:textId="182A8222" w:rsidR="001F6285" w:rsidRDefault="001F6285" w:rsidP="001F628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Результат классификации классифицирующим деревом</w:t>
      </w:r>
    </w:p>
    <w:p w14:paraId="39132429" w14:textId="528DEB72" w:rsidR="001F6285" w:rsidRPr="001F6285" w:rsidRDefault="001F6285" w:rsidP="001F628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(первое разделение выборки)</w:t>
      </w:r>
    </w:p>
    <w:p w14:paraId="22456892" w14:textId="7F4D880B" w:rsidR="001F6285" w:rsidRDefault="00204805" w:rsidP="001F628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293C05">
        <w:rPr>
          <w:rStyle w:val="ac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5C6918D6" wp14:editId="7C4F1998">
            <wp:extent cx="4827389" cy="3076575"/>
            <wp:effectExtent l="0" t="0" r="0" b="0"/>
            <wp:docPr id="1639664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640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36055" cy="308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972C4" w14:textId="73219B8F" w:rsidR="001F6285" w:rsidRDefault="001F6285" w:rsidP="001F628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7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Результат классификации классифицирующим деревом</w:t>
      </w:r>
    </w:p>
    <w:p w14:paraId="5A44BF37" w14:textId="59D8C334" w:rsidR="001F6285" w:rsidRPr="001F6285" w:rsidRDefault="001F6285" w:rsidP="001F628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(</w:t>
      </w:r>
      <w:r w:rsidR="0013230C">
        <w:rPr>
          <w:rStyle w:val="ac"/>
          <w:b w:val="0"/>
          <w:bCs w:val="0"/>
          <w:smallCaps w:val="0"/>
          <w:spacing w:val="0"/>
          <w:sz w:val="28"/>
          <w:szCs w:val="28"/>
        </w:rPr>
        <w:t>второе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разделение выборки)</w:t>
      </w:r>
    </w:p>
    <w:p w14:paraId="1B69DEB7" w14:textId="478F2A0F" w:rsidR="00204805" w:rsidRDefault="00EE5637" w:rsidP="0020480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293C05">
        <w:rPr>
          <w:rStyle w:val="ac"/>
          <w:smallCaps w:val="0"/>
          <w:noProof/>
          <w:spacing w:val="0"/>
          <w:sz w:val="28"/>
          <w:szCs w:val="28"/>
          <w:lang w:val="en-US"/>
        </w:rPr>
        <w:lastRenderedPageBreak/>
        <w:drawing>
          <wp:inline distT="0" distB="0" distL="0" distR="0" wp14:anchorId="5A4D4FBF" wp14:editId="14AF0E49">
            <wp:extent cx="4697084" cy="3131389"/>
            <wp:effectExtent l="0" t="0" r="8890" b="0"/>
            <wp:docPr id="163246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6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8989" cy="313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1DCE2" w14:textId="6A6D0D80" w:rsidR="00204805" w:rsidRDefault="00204805" w:rsidP="0020480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8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Результат классификации классифицирующим деревом</w:t>
      </w:r>
    </w:p>
    <w:p w14:paraId="41D3B21A" w14:textId="302D45C5" w:rsidR="00204805" w:rsidRPr="001F6285" w:rsidRDefault="00204805" w:rsidP="00204805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(</w:t>
      </w:r>
      <w:r w:rsidR="00760656">
        <w:rPr>
          <w:rStyle w:val="ac"/>
          <w:b w:val="0"/>
          <w:bCs w:val="0"/>
          <w:smallCaps w:val="0"/>
          <w:spacing w:val="0"/>
          <w:sz w:val="28"/>
          <w:szCs w:val="28"/>
        </w:rPr>
        <w:t>третье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разделение выборки)</w:t>
      </w:r>
    </w:p>
    <w:p w14:paraId="0B82F6C6" w14:textId="5332BE48" w:rsidR="00293C05" w:rsidRPr="001F6285" w:rsidRDefault="00AB5D38" w:rsidP="00804C31">
      <w:pPr>
        <w:spacing w:line="360" w:lineRule="auto"/>
        <w:ind w:firstLine="709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рисунках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–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11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матрицы </w:t>
      </w:r>
      <w:r w:rsidR="00C5426F">
        <w:rPr>
          <w:rStyle w:val="ac"/>
          <w:b w:val="0"/>
          <w:bCs w:val="0"/>
          <w:smallCaps w:val="0"/>
          <w:spacing w:val="0"/>
          <w:sz w:val="28"/>
          <w:szCs w:val="28"/>
        </w:rPr>
        <w:t>ошибок</w:t>
      </w:r>
      <w:r w:rsidR="0084667A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5E52A32C" w14:textId="20C2AFBA" w:rsidR="00293C05" w:rsidRDefault="00293C05" w:rsidP="0084667A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293C05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355B0B20" wp14:editId="6C279A0F">
            <wp:extent cx="4387521" cy="4316818"/>
            <wp:effectExtent l="0" t="0" r="0" b="7620"/>
            <wp:docPr id="1432874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74112" name=""/>
                    <pic:cNvPicPr/>
                  </pic:nvPicPr>
                  <pic:blipFill rotWithShape="1">
                    <a:blip r:embed="rId16"/>
                    <a:srcRect t="39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441" cy="43246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21552" w14:textId="006609D2" w:rsidR="0084667A" w:rsidRPr="001F6285" w:rsidRDefault="0084667A" w:rsidP="003B051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Матрица </w:t>
      </w:r>
      <w:r w:rsidR="00C5426F">
        <w:rPr>
          <w:rStyle w:val="ac"/>
          <w:b w:val="0"/>
          <w:bCs w:val="0"/>
          <w:smallCaps w:val="0"/>
          <w:spacing w:val="0"/>
          <w:sz w:val="28"/>
          <w:szCs w:val="28"/>
        </w:rPr>
        <w:t>ошибок</w:t>
      </w:r>
      <w:r w:rsidR="003B0515" w:rsidRPr="003B051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B0515"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классификации классифицирующим деревом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(первое разделение выборки)</w:t>
      </w:r>
    </w:p>
    <w:p w14:paraId="3B391FCC" w14:textId="77777777" w:rsidR="00C5426F" w:rsidRDefault="00C5426F" w:rsidP="0084667A">
      <w:pPr>
        <w:spacing w:line="360" w:lineRule="auto"/>
        <w:jc w:val="center"/>
        <w:rPr>
          <w:rStyle w:val="ac"/>
          <w:smallCaps w:val="0"/>
          <w:spacing w:val="0"/>
          <w:sz w:val="28"/>
          <w:szCs w:val="28"/>
        </w:rPr>
      </w:pPr>
    </w:p>
    <w:p w14:paraId="31B22A54" w14:textId="3E5E1ADB" w:rsidR="0084667A" w:rsidRDefault="0084667A" w:rsidP="0084667A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293C05">
        <w:rPr>
          <w:rStyle w:val="ac"/>
          <w:smallCaps w:val="0"/>
          <w:noProof/>
          <w:spacing w:val="0"/>
          <w:sz w:val="28"/>
          <w:szCs w:val="28"/>
          <w:lang w:val="en-US"/>
        </w:rPr>
        <w:lastRenderedPageBreak/>
        <w:drawing>
          <wp:inline distT="0" distB="0" distL="0" distR="0" wp14:anchorId="1F30FDDE" wp14:editId="750B1B52">
            <wp:extent cx="4113161" cy="4019433"/>
            <wp:effectExtent l="0" t="0" r="1905" b="635"/>
            <wp:docPr id="1655846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46434" name=""/>
                    <pic:cNvPicPr/>
                  </pic:nvPicPr>
                  <pic:blipFill rotWithShape="1">
                    <a:blip r:embed="rId17"/>
                    <a:srcRect t="3300" b="4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463" cy="4052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B436C4" w14:textId="2F1B0F77" w:rsidR="003B0515" w:rsidRDefault="0084667A" w:rsidP="003B051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10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Матрица </w:t>
      </w:r>
      <w:r w:rsidR="00C5426F">
        <w:rPr>
          <w:rStyle w:val="ac"/>
          <w:b w:val="0"/>
          <w:bCs w:val="0"/>
          <w:smallCaps w:val="0"/>
          <w:spacing w:val="0"/>
          <w:sz w:val="28"/>
          <w:szCs w:val="28"/>
        </w:rPr>
        <w:t>ошибок</w:t>
      </w:r>
      <w:r w:rsidR="003B0515" w:rsidRPr="003B051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B051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классификации классифицирующим </w:t>
      </w:r>
    </w:p>
    <w:p w14:paraId="1B0EA9F7" w14:textId="6111A357" w:rsidR="0084667A" w:rsidRPr="001F6285" w:rsidRDefault="003B0515" w:rsidP="0084667A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деревом</w:t>
      </w:r>
      <w:r w:rsidR="0084667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(второе разделение выборки)</w:t>
      </w:r>
    </w:p>
    <w:p w14:paraId="0ECB07EE" w14:textId="6ED790E5" w:rsidR="0084667A" w:rsidRDefault="0084667A" w:rsidP="0084667A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293C05">
        <w:rPr>
          <w:rStyle w:val="ac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76C7FAAC" wp14:editId="6210EE4C">
            <wp:extent cx="4143723" cy="4023786"/>
            <wp:effectExtent l="0" t="0" r="0" b="0"/>
            <wp:docPr id="14380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753" name=""/>
                    <pic:cNvPicPr/>
                  </pic:nvPicPr>
                  <pic:blipFill rotWithShape="1">
                    <a:blip r:embed="rId18"/>
                    <a:srcRect t="4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039" cy="4031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8423B" w14:textId="29E88511" w:rsidR="003B0515" w:rsidRDefault="0084667A" w:rsidP="003B051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11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Матрица </w:t>
      </w:r>
      <w:r w:rsidR="00C5426F">
        <w:rPr>
          <w:rStyle w:val="ac"/>
          <w:b w:val="0"/>
          <w:bCs w:val="0"/>
          <w:smallCaps w:val="0"/>
          <w:spacing w:val="0"/>
          <w:sz w:val="28"/>
          <w:szCs w:val="28"/>
        </w:rPr>
        <w:t>ошибок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B0515"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классификации классифицирующим</w:t>
      </w:r>
    </w:p>
    <w:p w14:paraId="1DFBEB09" w14:textId="1ED67AF8" w:rsidR="0084667A" w:rsidRPr="001F6285" w:rsidRDefault="003B0515" w:rsidP="0084667A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деревом </w:t>
      </w:r>
      <w:r w:rsidR="0084667A">
        <w:rPr>
          <w:rStyle w:val="ac"/>
          <w:b w:val="0"/>
          <w:bCs w:val="0"/>
          <w:smallCaps w:val="0"/>
          <w:spacing w:val="0"/>
          <w:sz w:val="28"/>
          <w:szCs w:val="28"/>
        </w:rPr>
        <w:t>(</w:t>
      </w:r>
      <w:r w:rsidR="00CA3213">
        <w:rPr>
          <w:rStyle w:val="ac"/>
          <w:b w:val="0"/>
          <w:bCs w:val="0"/>
          <w:smallCaps w:val="0"/>
          <w:spacing w:val="0"/>
          <w:sz w:val="28"/>
          <w:szCs w:val="28"/>
        </w:rPr>
        <w:t>третье</w:t>
      </w:r>
      <w:r w:rsidR="0084667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разделение выборки)</w:t>
      </w:r>
    </w:p>
    <w:p w14:paraId="487ED3DF" w14:textId="5393FFB6" w:rsidR="00293C05" w:rsidRPr="007C03F0" w:rsidRDefault="000270D7" w:rsidP="002E49A5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>Проанализируем полученный результат.</w:t>
      </w:r>
      <w:r w:rsidR="002E49A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DD1496">
        <w:rPr>
          <w:rStyle w:val="ac"/>
          <w:b w:val="0"/>
          <w:bCs w:val="0"/>
          <w:smallCaps w:val="0"/>
          <w:spacing w:val="0"/>
          <w:sz w:val="28"/>
          <w:szCs w:val="28"/>
        </w:rPr>
        <w:t>В целом были получены хорошие результаты</w:t>
      </w:r>
      <w:r w:rsidR="00DD1496" w:rsidRPr="00DD149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: </w:t>
      </w:r>
      <w:r w:rsidR="00DD1496">
        <w:rPr>
          <w:rStyle w:val="ac"/>
          <w:b w:val="0"/>
          <w:bCs w:val="0"/>
          <w:smallCaps w:val="0"/>
          <w:spacing w:val="0"/>
          <w:sz w:val="28"/>
          <w:szCs w:val="28"/>
        </w:rPr>
        <w:t>средние значени</w:t>
      </w:r>
      <w:r w:rsidR="00C5426F">
        <w:rPr>
          <w:rStyle w:val="ac"/>
          <w:b w:val="0"/>
          <w:bCs w:val="0"/>
          <w:smallCaps w:val="0"/>
          <w:spacing w:val="0"/>
          <w:sz w:val="28"/>
          <w:szCs w:val="28"/>
        </w:rPr>
        <w:t>я</w:t>
      </w:r>
      <w:r w:rsidR="00DD149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метрики </w:t>
      </w:r>
      <w:r w:rsidR="00DD1496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</w:t>
      </w:r>
      <w:r w:rsidR="00DD1496" w:rsidRPr="00DD149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1 </w:t>
      </w:r>
      <w:r w:rsidR="00DD1496">
        <w:rPr>
          <w:rStyle w:val="ac"/>
          <w:b w:val="0"/>
          <w:bCs w:val="0"/>
          <w:smallCaps w:val="0"/>
          <w:spacing w:val="0"/>
          <w:sz w:val="28"/>
          <w:szCs w:val="28"/>
        </w:rPr>
        <w:t>получились 0.97, 0.98 и 0.96.</w:t>
      </w:r>
      <w:r w:rsidR="005C767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Однако, если смотреть конкретно, то для к</w:t>
      </w:r>
      <w:r w:rsidR="002D31A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лассов </w:t>
      </w:r>
      <w:r w:rsidR="002D31AB" w:rsidRPr="002D31AB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Metasploit_Brute_Force_SSH</w:t>
      </w:r>
      <w:r w:rsidR="002D31AB" w:rsidRPr="002D31A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2D31AB" w:rsidRPr="002D31AB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NMAP_FIN_SCAN</w:t>
      </w:r>
      <w:r w:rsidR="002D31AB" w:rsidRPr="002D31AB">
        <w:rPr>
          <w:rStyle w:val="ac"/>
          <w:b w:val="0"/>
          <w:bCs w:val="0"/>
          <w:smallCaps w:val="0"/>
          <w:spacing w:val="0"/>
          <w:sz w:val="28"/>
          <w:szCs w:val="28"/>
        </w:rPr>
        <w:t>,</w:t>
      </w:r>
      <w:r w:rsidR="002D31AB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417C96">
        <w:rPr>
          <w:rStyle w:val="ac"/>
          <w:b w:val="0"/>
          <w:bCs w:val="0"/>
          <w:smallCaps w:val="0"/>
          <w:spacing w:val="0"/>
          <w:sz w:val="28"/>
          <w:szCs w:val="28"/>
        </w:rPr>
        <w:t>покрытие</w:t>
      </w:r>
      <w:r w:rsidR="009F2B56" w:rsidRPr="009F2B5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(</w:t>
      </w:r>
      <w:r w:rsidR="009F2B56"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recall</w:t>
      </w:r>
      <w:r w:rsidR="009F2B56" w:rsidRPr="009F2B56">
        <w:rPr>
          <w:rStyle w:val="ac"/>
          <w:b w:val="0"/>
          <w:bCs w:val="0"/>
          <w:smallCaps w:val="0"/>
          <w:spacing w:val="0"/>
          <w:sz w:val="28"/>
          <w:szCs w:val="28"/>
        </w:rPr>
        <w:t>)</w:t>
      </w:r>
      <w:r w:rsidR="00417C9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часто оказывалось низким. </w:t>
      </w:r>
      <w:r w:rsidR="007826B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Также из матриц </w:t>
      </w:r>
      <w:r w:rsidR="00BE5326">
        <w:rPr>
          <w:rStyle w:val="ac"/>
          <w:b w:val="0"/>
          <w:bCs w:val="0"/>
          <w:smallCaps w:val="0"/>
          <w:spacing w:val="0"/>
          <w:sz w:val="28"/>
          <w:szCs w:val="28"/>
        </w:rPr>
        <w:t>ошибок</w:t>
      </w:r>
      <w:r w:rsidR="007826B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заметим, что классификатор достаточно часто неправильно предсказывал класс </w:t>
      </w:r>
      <w:r w:rsidR="007826B1" w:rsidRPr="007826B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ARP_poisioning</w:t>
      </w:r>
      <w:r w:rsidR="007C03F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Особенно часто он путал </w:t>
      </w:r>
      <w:r w:rsidR="007C03F0" w:rsidRPr="007826B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ARP_poisioning</w:t>
      </w:r>
      <w:r w:rsidR="007C03F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7C03F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</w:t>
      </w:r>
      <w:r w:rsidR="007C03F0" w:rsidRPr="007C03F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Thing_Speak</w:t>
      </w:r>
      <w:r w:rsidR="007C03F0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54158278" w14:textId="18A19B54" w:rsidR="00804C31" w:rsidRDefault="00804C31" w:rsidP="00804C31">
      <w:pPr>
        <w:spacing w:line="360" w:lineRule="auto"/>
        <w:ind w:firstLine="709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smallCaps w:val="0"/>
          <w:spacing w:val="0"/>
          <w:sz w:val="28"/>
          <w:szCs w:val="28"/>
        </w:rPr>
        <w:t>Метод опорных векторов</w:t>
      </w:r>
    </w:p>
    <w:p w14:paraId="3E317F67" w14:textId="5FDA4271" w:rsidR="005E3B8D" w:rsidRDefault="00A07E6E" w:rsidP="005E3B8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Классифицируем данные при помощи метода опорных векторов.</w:t>
      </w:r>
      <w:r w:rsidR="00E2660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5E3B8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Поскольку </w:t>
      </w:r>
      <w:r w:rsidR="004C6182">
        <w:rPr>
          <w:rStyle w:val="ac"/>
          <w:b w:val="0"/>
          <w:bCs w:val="0"/>
          <w:smallCaps w:val="0"/>
          <w:spacing w:val="0"/>
          <w:sz w:val="28"/>
          <w:szCs w:val="28"/>
        </w:rPr>
        <w:t>этот</w:t>
      </w:r>
      <w:r w:rsidR="005E3B8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метод чувствителен к масштабу признаков, приведем их к диапазону </w:t>
      </w:r>
      <w:r w:rsidR="005E3B8D" w:rsidRPr="001E7F9F">
        <w:rPr>
          <w:rStyle w:val="ac"/>
          <w:b w:val="0"/>
          <w:bCs w:val="0"/>
          <w:smallCaps w:val="0"/>
          <w:spacing w:val="0"/>
          <w:sz w:val="28"/>
          <w:szCs w:val="28"/>
        </w:rPr>
        <w:t>[0;1]</w:t>
      </w:r>
      <w:r w:rsidR="005E3B8D" w:rsidRPr="00345C94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3FBA8FA6" w14:textId="6604B75B" w:rsidR="001D3687" w:rsidRPr="00F943CF" w:rsidRDefault="001D3687" w:rsidP="005E3B8D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 ходе подбора выяснилось, что оптимальными параметрами классификатора для данного датасета являются </w:t>
      </w:r>
      <w:r w:rsidR="00A2437D">
        <w:rPr>
          <w:i/>
          <w:iCs/>
          <w:sz w:val="28"/>
          <w:szCs w:val="28"/>
        </w:rPr>
        <w:t>С</w:t>
      </w:r>
      <w:r w:rsidR="00A2437D">
        <w:rPr>
          <w:sz w:val="28"/>
          <w:szCs w:val="28"/>
        </w:rPr>
        <w:t>=</w:t>
      </w:r>
      <w:r w:rsidR="00803099" w:rsidRPr="00803099">
        <w:rPr>
          <w:sz w:val="28"/>
          <w:szCs w:val="28"/>
        </w:rPr>
        <w:t>60</w:t>
      </w:r>
      <w:r w:rsidR="00A2437D" w:rsidRPr="00A2437D">
        <w:rPr>
          <w:sz w:val="28"/>
          <w:szCs w:val="28"/>
        </w:rPr>
        <w:t xml:space="preserve">, </w:t>
      </w:r>
      <w:r w:rsidR="00A2437D">
        <w:rPr>
          <w:i/>
          <w:iCs/>
          <w:sz w:val="28"/>
          <w:szCs w:val="28"/>
          <w:lang w:val="en-US"/>
        </w:rPr>
        <w:t>kernel</w:t>
      </w:r>
      <w:r w:rsidR="00A2437D" w:rsidRPr="00A2437D">
        <w:rPr>
          <w:sz w:val="28"/>
          <w:szCs w:val="28"/>
        </w:rPr>
        <w:t>=’</w:t>
      </w:r>
      <w:r w:rsidR="00A2437D">
        <w:rPr>
          <w:i/>
          <w:iCs/>
          <w:sz w:val="28"/>
          <w:szCs w:val="28"/>
          <w:lang w:val="en-US"/>
        </w:rPr>
        <w:t>rbf</w:t>
      </w:r>
      <w:r w:rsidR="00A2437D" w:rsidRPr="00A2437D">
        <w:rPr>
          <w:sz w:val="28"/>
          <w:szCs w:val="28"/>
        </w:rPr>
        <w:t>’,</w:t>
      </w:r>
      <w:r w:rsidR="00F943CF" w:rsidRPr="00F943CF">
        <w:rPr>
          <w:sz w:val="28"/>
          <w:szCs w:val="28"/>
        </w:rPr>
        <w:t xml:space="preserve"> </w:t>
      </w:r>
      <w:r w:rsidR="00F943CF">
        <w:rPr>
          <w:i/>
          <w:iCs/>
          <w:sz w:val="28"/>
          <w:szCs w:val="28"/>
          <w:lang w:val="en-US"/>
        </w:rPr>
        <w:t>gamma</w:t>
      </w:r>
      <w:r w:rsidR="00F943CF" w:rsidRPr="00F943CF">
        <w:rPr>
          <w:i/>
          <w:iCs/>
          <w:sz w:val="28"/>
          <w:szCs w:val="28"/>
        </w:rPr>
        <w:t>=</w:t>
      </w:r>
      <w:r w:rsidR="00F943CF" w:rsidRPr="00F943CF">
        <w:rPr>
          <w:sz w:val="28"/>
          <w:szCs w:val="28"/>
        </w:rPr>
        <w:t>2.</w:t>
      </w:r>
    </w:p>
    <w:p w14:paraId="003EEEA2" w14:textId="05A15CFA" w:rsidR="00547D00" w:rsidRPr="00CD6269" w:rsidRDefault="00547D00" w:rsidP="00547D00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Проведем перекрестную проверку классификатора. Для этого разобьём выборку на 3 части и по очереди будем использовать одну из частей для тестирования, а 2 остальные – для обучения. На рисунках </w:t>
      </w:r>
      <w:r w:rsidR="003B0515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–</w:t>
      </w:r>
      <w:r w:rsidR="003B0515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4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результаты классификации</w:t>
      </w:r>
    </w:p>
    <w:p w14:paraId="09557BB8" w14:textId="5E3D4FE5" w:rsidR="00547D00" w:rsidRDefault="00803099" w:rsidP="00547D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803099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712EF328" wp14:editId="5BF51688">
            <wp:extent cx="4651067" cy="3000375"/>
            <wp:effectExtent l="0" t="0" r="0" b="0"/>
            <wp:docPr id="1196104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1047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7688" cy="300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80488" w14:textId="797889FA" w:rsidR="00547D00" w:rsidRDefault="00547D00" w:rsidP="00547D00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12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Результат классификации </w:t>
      </w:r>
      <w:r w:rsidR="005A1F97">
        <w:rPr>
          <w:rStyle w:val="ac"/>
          <w:b w:val="0"/>
          <w:bCs w:val="0"/>
          <w:smallCaps w:val="0"/>
          <w:spacing w:val="0"/>
          <w:sz w:val="28"/>
          <w:szCs w:val="28"/>
        </w:rPr>
        <w:t>методом</w:t>
      </w:r>
      <w:r w:rsidR="00781D95" w:rsidRPr="00781D9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781D95">
        <w:rPr>
          <w:rStyle w:val="ac"/>
          <w:b w:val="0"/>
          <w:bCs w:val="0"/>
          <w:smallCaps w:val="0"/>
          <w:spacing w:val="0"/>
          <w:sz w:val="28"/>
          <w:szCs w:val="28"/>
        </w:rPr>
        <w:t>опорных векторов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p w14:paraId="2A52B096" w14:textId="16B426EE" w:rsidR="00547D00" w:rsidRPr="001F6285" w:rsidRDefault="00547D00" w:rsidP="00547D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(первое разделение выборки)</w:t>
      </w:r>
    </w:p>
    <w:p w14:paraId="414D3742" w14:textId="67B9C4CF" w:rsidR="00547D00" w:rsidRDefault="00803099" w:rsidP="00547D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803099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5CC0173C" wp14:editId="7C6B1611">
            <wp:extent cx="4819650" cy="3128720"/>
            <wp:effectExtent l="0" t="0" r="0" b="0"/>
            <wp:docPr id="441556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565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6729" cy="3139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A91E" w14:textId="1E0C06DF" w:rsidR="00547D00" w:rsidRDefault="00547D00" w:rsidP="00547D00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13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– Результат классификации </w:t>
      </w:r>
      <w:r w:rsidR="00781D95">
        <w:rPr>
          <w:rStyle w:val="ac"/>
          <w:b w:val="0"/>
          <w:bCs w:val="0"/>
          <w:smallCaps w:val="0"/>
          <w:spacing w:val="0"/>
          <w:sz w:val="28"/>
          <w:szCs w:val="28"/>
        </w:rPr>
        <w:t>методом опорных векторов</w:t>
      </w:r>
    </w:p>
    <w:p w14:paraId="205DC6A8" w14:textId="77777777" w:rsidR="00547D00" w:rsidRPr="001F6285" w:rsidRDefault="00547D00" w:rsidP="00547D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(второе разделение выборки)</w:t>
      </w:r>
    </w:p>
    <w:p w14:paraId="489ADDF1" w14:textId="76890F41" w:rsidR="00547D00" w:rsidRDefault="00F25666" w:rsidP="00547D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F25666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031B1F23" wp14:editId="0B0B6E87">
            <wp:extent cx="4968928" cy="3219450"/>
            <wp:effectExtent l="0" t="0" r="3175" b="0"/>
            <wp:docPr id="1501233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33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1829" cy="322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E457" w14:textId="563F6F97" w:rsidR="00781D95" w:rsidRDefault="00547D00" w:rsidP="00781D9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14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Результат классификации </w:t>
      </w:r>
      <w:r w:rsidR="00781D95">
        <w:rPr>
          <w:rStyle w:val="ac"/>
          <w:b w:val="0"/>
          <w:bCs w:val="0"/>
          <w:smallCaps w:val="0"/>
          <w:spacing w:val="0"/>
          <w:sz w:val="28"/>
          <w:szCs w:val="28"/>
        </w:rPr>
        <w:t>методом опорных векторов</w:t>
      </w:r>
    </w:p>
    <w:p w14:paraId="7B7DE06B" w14:textId="77777777" w:rsidR="00547D00" w:rsidRPr="001F6285" w:rsidRDefault="00547D00" w:rsidP="00547D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(третье разделение выборки)</w:t>
      </w:r>
    </w:p>
    <w:p w14:paraId="27175DFC" w14:textId="03B65B36" w:rsidR="00547D00" w:rsidRPr="001F6285" w:rsidRDefault="00547D00" w:rsidP="00547D00">
      <w:pPr>
        <w:spacing w:line="360" w:lineRule="auto"/>
        <w:ind w:firstLine="709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рисунках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15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–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17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матрицы </w:t>
      </w:r>
      <w:r w:rsidR="00C5426F">
        <w:rPr>
          <w:rStyle w:val="ac"/>
          <w:b w:val="0"/>
          <w:bCs w:val="0"/>
          <w:smallCaps w:val="0"/>
          <w:spacing w:val="0"/>
          <w:sz w:val="28"/>
          <w:szCs w:val="28"/>
        </w:rPr>
        <w:t>ошибок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467D62CA" w14:textId="77777777" w:rsidR="00547D00" w:rsidRPr="001F6285" w:rsidRDefault="00547D00" w:rsidP="00547D00">
      <w:pPr>
        <w:spacing w:line="360" w:lineRule="auto"/>
        <w:ind w:firstLine="709"/>
        <w:rPr>
          <w:rStyle w:val="ac"/>
          <w:b w:val="0"/>
          <w:bCs w:val="0"/>
          <w:smallCaps w:val="0"/>
          <w:spacing w:val="0"/>
          <w:sz w:val="28"/>
          <w:szCs w:val="28"/>
        </w:rPr>
      </w:pPr>
    </w:p>
    <w:p w14:paraId="5343BBD8" w14:textId="4B510867" w:rsidR="00547D00" w:rsidRDefault="00547D00" w:rsidP="00547D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</w:p>
    <w:p w14:paraId="315931C2" w14:textId="77777777" w:rsidR="00C5426F" w:rsidRDefault="00C5426F" w:rsidP="00781D9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</w:p>
    <w:p w14:paraId="2C362AF0" w14:textId="40FC7D21" w:rsidR="00803099" w:rsidRDefault="00803099" w:rsidP="00781D9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803099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lastRenderedPageBreak/>
        <w:drawing>
          <wp:inline distT="0" distB="0" distL="0" distR="0" wp14:anchorId="0714FCC2" wp14:editId="75C34FD4">
            <wp:extent cx="4247877" cy="4277010"/>
            <wp:effectExtent l="0" t="0" r="635" b="0"/>
            <wp:docPr id="1440665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65251" name=""/>
                    <pic:cNvPicPr/>
                  </pic:nvPicPr>
                  <pic:blipFill rotWithShape="1">
                    <a:blip r:embed="rId22"/>
                    <a:srcRect t="2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97" cy="42824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3B507" w14:textId="7539DDA0" w:rsidR="00781D95" w:rsidRDefault="00547D00" w:rsidP="00781D9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15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Матрица </w:t>
      </w:r>
      <w:r w:rsidR="00C5426F">
        <w:rPr>
          <w:rStyle w:val="ac"/>
          <w:b w:val="0"/>
          <w:bCs w:val="0"/>
          <w:smallCaps w:val="0"/>
          <w:spacing w:val="0"/>
          <w:sz w:val="28"/>
          <w:szCs w:val="28"/>
        </w:rPr>
        <w:t>ошибок</w:t>
      </w:r>
      <w:r w:rsidR="00781D95" w:rsidRPr="00781D9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781D95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классификации методом опорных </w:t>
      </w:r>
    </w:p>
    <w:p w14:paraId="688A2CDA" w14:textId="74F00D8E" w:rsidR="00547D00" w:rsidRPr="001F6285" w:rsidRDefault="00781D95" w:rsidP="00547D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векторов</w:t>
      </w:r>
      <w:r w:rsidR="00547D0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(первое разделение выборки)</w:t>
      </w:r>
    </w:p>
    <w:p w14:paraId="17E789CE" w14:textId="72AC62D9" w:rsidR="00547D00" w:rsidRDefault="00803099" w:rsidP="00547D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803099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30E83B4E" wp14:editId="50F3B2B1">
            <wp:extent cx="3898824" cy="3846115"/>
            <wp:effectExtent l="0" t="0" r="6985" b="2540"/>
            <wp:docPr id="166254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4272" name=""/>
                    <pic:cNvPicPr/>
                  </pic:nvPicPr>
                  <pic:blipFill rotWithShape="1">
                    <a:blip r:embed="rId23"/>
                    <a:srcRect t="2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103" cy="3859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24628E" w14:textId="17E8B9F6" w:rsidR="00781D95" w:rsidRDefault="00547D00" w:rsidP="00781D9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16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Матрица </w:t>
      </w:r>
      <w:r w:rsidR="00C5426F">
        <w:rPr>
          <w:rStyle w:val="ac"/>
          <w:b w:val="0"/>
          <w:bCs w:val="0"/>
          <w:smallCaps w:val="0"/>
          <w:spacing w:val="0"/>
          <w:sz w:val="28"/>
          <w:szCs w:val="28"/>
        </w:rPr>
        <w:t>ошибок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781D95"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классификации методом опорных</w:t>
      </w:r>
    </w:p>
    <w:p w14:paraId="289E58D0" w14:textId="71F6122E" w:rsidR="00547D00" w:rsidRPr="001F6285" w:rsidRDefault="00781D95" w:rsidP="00547D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векторов </w:t>
      </w:r>
      <w:r w:rsidR="00547D00">
        <w:rPr>
          <w:rStyle w:val="ac"/>
          <w:b w:val="0"/>
          <w:bCs w:val="0"/>
          <w:smallCaps w:val="0"/>
          <w:spacing w:val="0"/>
          <w:sz w:val="28"/>
          <w:szCs w:val="28"/>
        </w:rPr>
        <w:t>(второе разделение выборки)</w:t>
      </w:r>
    </w:p>
    <w:p w14:paraId="19A78154" w14:textId="77777777" w:rsidR="00C5426F" w:rsidRDefault="00C5426F" w:rsidP="00547D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</w:p>
    <w:p w14:paraId="5DC1E725" w14:textId="3A458FB9" w:rsidR="00547D00" w:rsidRDefault="00F25666" w:rsidP="00547D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F25666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444721FE" wp14:editId="343995B0">
            <wp:extent cx="5741581" cy="5471463"/>
            <wp:effectExtent l="0" t="0" r="0" b="0"/>
            <wp:docPr id="1755820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20415" name=""/>
                    <pic:cNvPicPr/>
                  </pic:nvPicPr>
                  <pic:blipFill rotWithShape="1">
                    <a:blip r:embed="rId24"/>
                    <a:srcRect t="2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642" cy="5505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22FF1" w14:textId="76275244" w:rsidR="00781D95" w:rsidRDefault="00547D00" w:rsidP="00781D95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DC7DCB">
        <w:rPr>
          <w:rStyle w:val="ac"/>
          <w:b w:val="0"/>
          <w:bCs w:val="0"/>
          <w:smallCaps w:val="0"/>
          <w:spacing w:val="0"/>
          <w:sz w:val="28"/>
          <w:szCs w:val="28"/>
        </w:rPr>
        <w:t>17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Матрица </w:t>
      </w:r>
      <w:r w:rsidR="00C5426F">
        <w:rPr>
          <w:rStyle w:val="ac"/>
          <w:b w:val="0"/>
          <w:bCs w:val="0"/>
          <w:smallCaps w:val="0"/>
          <w:spacing w:val="0"/>
          <w:sz w:val="28"/>
          <w:szCs w:val="28"/>
        </w:rPr>
        <w:t>ошибок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781D95"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классификации методом опорных</w:t>
      </w:r>
    </w:p>
    <w:p w14:paraId="72CD707F" w14:textId="6B8B6DDA" w:rsidR="00547D00" w:rsidRPr="001F6285" w:rsidRDefault="00781D95" w:rsidP="00547D00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векторов </w:t>
      </w:r>
      <w:r w:rsidR="00547D00">
        <w:rPr>
          <w:rStyle w:val="ac"/>
          <w:b w:val="0"/>
          <w:bCs w:val="0"/>
          <w:smallCaps w:val="0"/>
          <w:spacing w:val="0"/>
          <w:sz w:val="28"/>
          <w:szCs w:val="28"/>
        </w:rPr>
        <w:t>(третье разделение выборки)</w:t>
      </w:r>
    </w:p>
    <w:p w14:paraId="621E1451" w14:textId="7E50B00B" w:rsidR="00A07E6E" w:rsidRPr="00853F2F" w:rsidRDefault="00853F2F" w:rsidP="00853F2F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Проанализируем полученный результат.</w:t>
      </w:r>
      <w:r w:rsidRPr="00853F2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 целом были получены хорошие результаты</w:t>
      </w:r>
      <w:r w:rsidR="008E6CA0">
        <w:rPr>
          <w:rStyle w:val="ac"/>
          <w:b w:val="0"/>
          <w:bCs w:val="0"/>
          <w:smallCaps w:val="0"/>
          <w:spacing w:val="0"/>
          <w:sz w:val="28"/>
          <w:szCs w:val="28"/>
        </w:rPr>
        <w:t>, однако немного хуже, чем полученные классифицирующим деревом</w:t>
      </w:r>
      <w:r w:rsidRPr="00DD149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: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средние значени</w:t>
      </w:r>
      <w:r w:rsidR="00C5426F">
        <w:rPr>
          <w:rStyle w:val="ac"/>
          <w:b w:val="0"/>
          <w:bCs w:val="0"/>
          <w:smallCaps w:val="0"/>
          <w:spacing w:val="0"/>
          <w:sz w:val="28"/>
          <w:szCs w:val="28"/>
        </w:rPr>
        <w:t>я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метрики </w:t>
      </w:r>
      <w:r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  <w:t>f</w:t>
      </w:r>
      <w:r w:rsidRPr="00DD149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1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получились </w:t>
      </w:r>
      <w:r w:rsidR="008E6CA0" w:rsidRPr="008E6CA0">
        <w:rPr>
          <w:rStyle w:val="ac"/>
          <w:b w:val="0"/>
          <w:bCs w:val="0"/>
          <w:smallCaps w:val="0"/>
          <w:spacing w:val="0"/>
          <w:sz w:val="28"/>
          <w:szCs w:val="28"/>
        </w:rPr>
        <w:t>0.97, 0.95, 0.95</w:t>
      </w:r>
      <w:r w:rsidRPr="00853F2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 w:rsidR="001D08D3">
        <w:rPr>
          <w:rStyle w:val="ac"/>
          <w:b w:val="0"/>
          <w:bCs w:val="0"/>
          <w:smallCaps w:val="0"/>
          <w:spacing w:val="0"/>
          <w:sz w:val="28"/>
          <w:szCs w:val="28"/>
        </w:rPr>
        <w:t>П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роблемы, которые возникали при классификации </w:t>
      </w:r>
      <w:r w:rsidR="006D4C03">
        <w:rPr>
          <w:rStyle w:val="ac"/>
          <w:b w:val="0"/>
          <w:bCs w:val="0"/>
          <w:smallCaps w:val="0"/>
          <w:spacing w:val="0"/>
          <w:sz w:val="28"/>
          <w:szCs w:val="28"/>
        </w:rPr>
        <w:t>классифицирующим деревом,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оказались актуальными и для этого метода</w:t>
      </w:r>
      <w:r w:rsidR="002257FA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17F77FE9" w14:textId="4E3E9C65" w:rsidR="009B14A4" w:rsidRPr="00CE3CA4" w:rsidRDefault="009B14A4" w:rsidP="00674EE8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9B14A4">
        <w:rPr>
          <w:rStyle w:val="ac"/>
          <w:smallCaps w:val="0"/>
          <w:spacing w:val="0"/>
          <w:sz w:val="28"/>
          <w:szCs w:val="28"/>
        </w:rPr>
        <w:t>Выводы</w:t>
      </w:r>
    </w:p>
    <w:p w14:paraId="690DF900" w14:textId="3C778509" w:rsidR="00B9086D" w:rsidRDefault="00B9086D" w:rsidP="00B9086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выполнения</w:t>
      </w:r>
      <w:r w:rsidR="00D36F2C">
        <w:rPr>
          <w:sz w:val="28"/>
          <w:szCs w:val="28"/>
        </w:rPr>
        <w:t xml:space="preserve"> ИДЗ</w:t>
      </w:r>
      <w:r w:rsidR="0011771C">
        <w:rPr>
          <w:sz w:val="28"/>
          <w:szCs w:val="28"/>
        </w:rPr>
        <w:t xml:space="preserve"> была решена задача классификации типа сетевой атаки </w:t>
      </w:r>
      <w:r w:rsidR="00A41A92">
        <w:rPr>
          <w:sz w:val="28"/>
          <w:szCs w:val="28"/>
        </w:rPr>
        <w:t>по информации</w:t>
      </w:r>
      <w:r w:rsidR="0011771C" w:rsidRPr="00FD1A7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 </w:t>
      </w:r>
      <w:r w:rsidR="0011771C">
        <w:rPr>
          <w:rStyle w:val="ac"/>
          <w:b w:val="0"/>
          <w:bCs w:val="0"/>
          <w:smallCaps w:val="0"/>
          <w:spacing w:val="0"/>
          <w:sz w:val="28"/>
          <w:szCs w:val="28"/>
        </w:rPr>
        <w:t>сетевом трафике</w:t>
      </w:r>
      <w:r w:rsidR="00A41A9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для</w:t>
      </w:r>
      <w:r w:rsidR="0011771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11771C">
        <w:rPr>
          <w:sz w:val="28"/>
          <w:szCs w:val="28"/>
        </w:rPr>
        <w:t xml:space="preserve">датасета </w:t>
      </w:r>
      <w:r w:rsidR="0011771C" w:rsidRPr="00914C36">
        <w:rPr>
          <w:rStyle w:val="ac"/>
          <w:b w:val="0"/>
          <w:bCs w:val="0"/>
          <w:smallCaps w:val="0"/>
          <w:spacing w:val="0"/>
          <w:sz w:val="28"/>
          <w:szCs w:val="28"/>
        </w:rPr>
        <w:t>«</w:t>
      </w:r>
      <w:r w:rsidR="0011771C" w:rsidRPr="00885D72">
        <w:rPr>
          <w:rStyle w:val="ac"/>
          <w:b w:val="0"/>
          <w:bCs w:val="0"/>
          <w:smallCaps w:val="0"/>
          <w:spacing w:val="0"/>
          <w:sz w:val="28"/>
          <w:szCs w:val="28"/>
        </w:rPr>
        <w:t>RT-IoT2022</w:t>
      </w:r>
      <w:r w:rsidR="0011771C" w:rsidRPr="00914C36">
        <w:rPr>
          <w:rStyle w:val="ac"/>
          <w:b w:val="0"/>
          <w:bCs w:val="0"/>
          <w:smallCaps w:val="0"/>
          <w:spacing w:val="0"/>
          <w:sz w:val="28"/>
          <w:szCs w:val="28"/>
        </w:rPr>
        <w:t>»</w:t>
      </w:r>
      <w:r w:rsidR="0011771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</w:p>
    <w:p w14:paraId="4FC27DD3" w14:textId="760564A0" w:rsidR="00207C8A" w:rsidRDefault="00CD03D3" w:rsidP="00D36F2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5B1C62">
        <w:rPr>
          <w:sz w:val="28"/>
          <w:szCs w:val="28"/>
        </w:rPr>
        <w:t xml:space="preserve">Для классификации </w:t>
      </w:r>
      <w:r w:rsidR="00AE6F3B">
        <w:rPr>
          <w:sz w:val="28"/>
          <w:szCs w:val="28"/>
        </w:rPr>
        <w:t>использовались</w:t>
      </w:r>
      <w:r w:rsidR="005B1C62">
        <w:rPr>
          <w:sz w:val="28"/>
          <w:szCs w:val="28"/>
        </w:rPr>
        <w:t xml:space="preserve"> </w:t>
      </w:r>
      <w:r w:rsidR="00AE6F3B">
        <w:rPr>
          <w:sz w:val="28"/>
          <w:szCs w:val="28"/>
        </w:rPr>
        <w:t>2 метода</w:t>
      </w:r>
      <w:r w:rsidR="00AE6F3B" w:rsidRPr="00AE6F3B">
        <w:rPr>
          <w:sz w:val="28"/>
          <w:szCs w:val="28"/>
        </w:rPr>
        <w:t xml:space="preserve">: </w:t>
      </w:r>
      <w:r w:rsidR="00AE6F3B">
        <w:rPr>
          <w:sz w:val="28"/>
          <w:szCs w:val="28"/>
        </w:rPr>
        <w:t>классифицирующее дерево и метод опорных векторов.</w:t>
      </w:r>
      <w:r w:rsidR="00BB1DD8">
        <w:rPr>
          <w:sz w:val="28"/>
          <w:szCs w:val="28"/>
        </w:rPr>
        <w:t xml:space="preserve"> </w:t>
      </w:r>
      <w:r w:rsidR="007619A3">
        <w:rPr>
          <w:sz w:val="28"/>
          <w:szCs w:val="28"/>
        </w:rPr>
        <w:t>Методы показали</w:t>
      </w:r>
      <w:r w:rsidR="005852D6">
        <w:rPr>
          <w:sz w:val="28"/>
          <w:szCs w:val="28"/>
        </w:rPr>
        <w:t xml:space="preserve"> </w:t>
      </w:r>
      <w:r w:rsidR="00704899">
        <w:rPr>
          <w:sz w:val="28"/>
          <w:szCs w:val="28"/>
        </w:rPr>
        <w:t>сопоставимый результат</w:t>
      </w:r>
      <w:r w:rsidR="005852D6">
        <w:rPr>
          <w:sz w:val="28"/>
          <w:szCs w:val="28"/>
        </w:rPr>
        <w:t>,</w:t>
      </w:r>
      <w:r w:rsidR="00704899">
        <w:rPr>
          <w:sz w:val="28"/>
          <w:szCs w:val="28"/>
        </w:rPr>
        <w:t xml:space="preserve"> </w:t>
      </w:r>
      <w:r w:rsidR="00D60FAF">
        <w:rPr>
          <w:sz w:val="28"/>
          <w:szCs w:val="28"/>
        </w:rPr>
        <w:t>однако классифицирующее дерево оказалось немного лучше</w:t>
      </w:r>
      <w:r w:rsidR="003374B8">
        <w:rPr>
          <w:sz w:val="28"/>
          <w:szCs w:val="28"/>
        </w:rPr>
        <w:t xml:space="preserve"> по метрике </w:t>
      </w:r>
      <w:r w:rsidR="003374B8">
        <w:rPr>
          <w:sz w:val="28"/>
          <w:szCs w:val="28"/>
          <w:lang w:val="en-US"/>
        </w:rPr>
        <w:t>f</w:t>
      </w:r>
      <w:r w:rsidR="003374B8" w:rsidRPr="003374B8">
        <w:rPr>
          <w:sz w:val="28"/>
          <w:szCs w:val="28"/>
        </w:rPr>
        <w:t>1</w:t>
      </w:r>
      <w:r w:rsidR="00570688">
        <w:rPr>
          <w:sz w:val="28"/>
          <w:szCs w:val="28"/>
        </w:rPr>
        <w:t xml:space="preserve">. </w:t>
      </w:r>
      <w:r w:rsidR="001F138D">
        <w:rPr>
          <w:sz w:val="28"/>
          <w:szCs w:val="28"/>
        </w:rPr>
        <w:t xml:space="preserve">Более того, </w:t>
      </w:r>
      <w:r w:rsidR="00BB1DD8">
        <w:rPr>
          <w:sz w:val="28"/>
          <w:szCs w:val="28"/>
        </w:rPr>
        <w:t xml:space="preserve">классифицирующее дерево </w:t>
      </w:r>
      <w:r w:rsidR="00993728">
        <w:rPr>
          <w:sz w:val="28"/>
          <w:szCs w:val="28"/>
        </w:rPr>
        <w:t xml:space="preserve">требует </w:t>
      </w:r>
      <w:r w:rsidR="00395161">
        <w:rPr>
          <w:sz w:val="28"/>
          <w:szCs w:val="28"/>
        </w:rPr>
        <w:t xml:space="preserve">значительно </w:t>
      </w:r>
      <w:r w:rsidR="00993728">
        <w:rPr>
          <w:sz w:val="28"/>
          <w:szCs w:val="28"/>
        </w:rPr>
        <w:t xml:space="preserve">меньше вычислительных ресурсов как для обучения, так и для классификации, поэтому </w:t>
      </w:r>
      <w:r w:rsidR="009C4596">
        <w:rPr>
          <w:sz w:val="28"/>
          <w:szCs w:val="28"/>
        </w:rPr>
        <w:t xml:space="preserve">является в данном случае </w:t>
      </w:r>
      <w:r w:rsidR="00704899" w:rsidRPr="00704899">
        <w:rPr>
          <w:sz w:val="28"/>
          <w:szCs w:val="28"/>
        </w:rPr>
        <w:t>наиболее целесообразным из рассмотренных</w:t>
      </w:r>
      <w:r w:rsidR="009C4596" w:rsidRPr="00704899">
        <w:rPr>
          <w:sz w:val="28"/>
          <w:szCs w:val="28"/>
        </w:rPr>
        <w:t>.</w:t>
      </w:r>
    </w:p>
    <w:p w14:paraId="5ECC50B2" w14:textId="2B46BF5F" w:rsidR="005A690F" w:rsidRPr="0016282E" w:rsidRDefault="00E00E59" w:rsidP="00D36F2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классификации б</w:t>
      </w:r>
      <w:r w:rsidR="00417C96">
        <w:rPr>
          <w:sz w:val="28"/>
          <w:szCs w:val="28"/>
        </w:rPr>
        <w:t>ыли выявлены следующие проб</w:t>
      </w:r>
      <w:r w:rsidR="009F2B56">
        <w:rPr>
          <w:sz w:val="28"/>
          <w:szCs w:val="28"/>
        </w:rPr>
        <w:t>лемы</w:t>
      </w:r>
      <w:r w:rsidR="009F2B56" w:rsidRPr="0016282E">
        <w:rPr>
          <w:sz w:val="28"/>
          <w:szCs w:val="28"/>
        </w:rPr>
        <w:t>:</w:t>
      </w:r>
    </w:p>
    <w:p w14:paraId="7FABF034" w14:textId="53719EAA" w:rsidR="009F2B56" w:rsidRPr="00410A8D" w:rsidRDefault="00410A8D" w:rsidP="00F833CD">
      <w:pPr>
        <w:pStyle w:val="afc"/>
        <w:numPr>
          <w:ilvl w:val="0"/>
          <w:numId w:val="6"/>
        </w:numPr>
        <w:spacing w:line="360" w:lineRule="auto"/>
        <w:ind w:left="0"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sz w:val="28"/>
          <w:szCs w:val="28"/>
        </w:rPr>
        <w:t>н</w:t>
      </w:r>
      <w:r w:rsidR="009F2B56">
        <w:rPr>
          <w:sz w:val="28"/>
          <w:szCs w:val="28"/>
        </w:rPr>
        <w:t>изкое</w:t>
      </w:r>
      <w:r w:rsidR="009F2B56" w:rsidRPr="00410A8D">
        <w:rPr>
          <w:sz w:val="28"/>
          <w:szCs w:val="28"/>
        </w:rPr>
        <w:t xml:space="preserve"> </w:t>
      </w:r>
      <w:r w:rsidR="009F2B56">
        <w:rPr>
          <w:sz w:val="28"/>
          <w:szCs w:val="28"/>
        </w:rPr>
        <w:t>покрытие</w:t>
      </w:r>
      <w:r w:rsidR="009F2B56" w:rsidRPr="00410A8D">
        <w:rPr>
          <w:sz w:val="28"/>
          <w:szCs w:val="28"/>
        </w:rPr>
        <w:t xml:space="preserve"> (</w:t>
      </w:r>
      <w:r w:rsidR="009F2B56">
        <w:rPr>
          <w:sz w:val="28"/>
          <w:szCs w:val="28"/>
          <w:lang w:val="en-US"/>
        </w:rPr>
        <w:t>recall</w:t>
      </w:r>
      <w:r w:rsidR="009F2B56" w:rsidRPr="00410A8D">
        <w:rPr>
          <w:sz w:val="28"/>
          <w:szCs w:val="28"/>
        </w:rPr>
        <w:t>)</w:t>
      </w:r>
      <w:r w:rsidR="00D904FD" w:rsidRPr="00410A8D">
        <w:rPr>
          <w:sz w:val="28"/>
          <w:szCs w:val="28"/>
        </w:rPr>
        <w:t xml:space="preserve"> </w:t>
      </w:r>
      <w:r w:rsidR="00D904FD">
        <w:rPr>
          <w:sz w:val="28"/>
          <w:szCs w:val="28"/>
        </w:rPr>
        <w:t>для</w:t>
      </w:r>
      <w:r w:rsidR="00D904FD" w:rsidRPr="00410A8D">
        <w:rPr>
          <w:sz w:val="28"/>
          <w:szCs w:val="28"/>
        </w:rPr>
        <w:t xml:space="preserve"> </w:t>
      </w:r>
      <w:r w:rsidR="00D904FD">
        <w:rPr>
          <w:sz w:val="28"/>
          <w:szCs w:val="28"/>
        </w:rPr>
        <w:t>классов</w:t>
      </w:r>
      <w:r w:rsidR="00D904FD" w:rsidRPr="00410A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D904FD" w:rsidRPr="00D904F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Metasploit</w:t>
      </w:r>
      <w:r w:rsidR="00D904FD" w:rsidRPr="00410A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D904FD" w:rsidRPr="00D904F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Brute</w:t>
      </w:r>
      <w:r w:rsidR="00D904FD" w:rsidRPr="00410A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D904FD" w:rsidRPr="00D904F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Force</w:t>
      </w:r>
      <w:r w:rsidR="00D904FD" w:rsidRPr="00410A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D904FD" w:rsidRPr="00D904F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SSH</w:t>
      </w:r>
      <w:r w:rsidR="00D904FD" w:rsidRPr="00410A8D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D904FD" w:rsidRPr="00D904F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NMAP</w:t>
      </w:r>
      <w:r w:rsidR="00D904FD" w:rsidRPr="00410A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D904FD" w:rsidRPr="00D904F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FIN</w:t>
      </w:r>
      <w:r w:rsidR="00D904FD" w:rsidRPr="00410A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 w:rsidR="00D904FD" w:rsidRPr="00D904F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SCAN</w:t>
      </w:r>
      <w:r w:rsidR="00E70735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E70735">
        <w:rPr>
          <w:rStyle w:val="ac"/>
          <w:b w:val="0"/>
          <w:bCs w:val="0"/>
          <w:smallCaps w:val="0"/>
          <w:spacing w:val="0"/>
          <w:sz w:val="28"/>
          <w:szCs w:val="28"/>
        </w:rPr>
        <w:t>(тех классов, наблюдений для которых было меньше всего)</w:t>
      </w:r>
      <w:r w:rsidR="00D904FD" w:rsidRPr="00410A8D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;</w:t>
      </w:r>
    </w:p>
    <w:p w14:paraId="7140C786" w14:textId="408B6FF9" w:rsidR="0016282E" w:rsidRPr="00410A8D" w:rsidRDefault="00D717B4" w:rsidP="00F833CD">
      <w:pPr>
        <w:pStyle w:val="afc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ошибочная классификация </w:t>
      </w:r>
      <w:r w:rsidRPr="007826B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ARP_poisioning</w:t>
      </w:r>
      <w:r w:rsidR="0071657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;</w:t>
      </w:r>
    </w:p>
    <w:p w14:paraId="2B8C08C8" w14:textId="56E63E2E" w:rsidR="00217CB7" w:rsidRPr="00217CB7" w:rsidRDefault="00217CB7" w:rsidP="00F833CD">
      <w:pPr>
        <w:pStyle w:val="afc"/>
        <w:numPr>
          <w:ilvl w:val="0"/>
          <w:numId w:val="6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симметричная ошибка в классификации </w:t>
      </w:r>
      <w:r w:rsidRPr="007826B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ARP_poisioning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</w:t>
      </w:r>
      <w:r w:rsidRPr="007C03F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Thing_Speak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0C3E954C" w14:textId="6A64AC87" w:rsidR="00516FB1" w:rsidRPr="00217CB7" w:rsidRDefault="005405C4" w:rsidP="00F833CD">
      <w:pPr>
        <w:pStyle w:val="afc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Перспективными</w:t>
      </w:r>
      <w:r w:rsidR="00E35F7F">
        <w:rPr>
          <w:sz w:val="28"/>
          <w:szCs w:val="28"/>
        </w:rPr>
        <w:t xml:space="preserve"> направлениями для дальнейшего улучшения модели</w:t>
      </w:r>
      <w:r>
        <w:rPr>
          <w:sz w:val="28"/>
          <w:szCs w:val="28"/>
        </w:rPr>
        <w:t xml:space="preserve"> является решение проблемы </w:t>
      </w:r>
      <w:r w:rsidR="00516FB1">
        <w:rPr>
          <w:sz w:val="28"/>
          <w:szCs w:val="28"/>
        </w:rPr>
        <w:t xml:space="preserve">дисбаланса классов, что может решить проблему 1 и более глубокий анализ особенностей классов </w:t>
      </w:r>
      <w:r w:rsidR="00516FB1" w:rsidRPr="007826B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ARP_poisioning</w:t>
      </w:r>
      <w:r w:rsidR="00516FB1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 </w:t>
      </w:r>
      <w:r w:rsidR="00516FB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 </w:t>
      </w:r>
      <w:r w:rsidR="00516FB1" w:rsidRPr="007C03F0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Thing_Speak</w:t>
      </w:r>
      <w:r w:rsidR="00516FB1">
        <w:rPr>
          <w:rStyle w:val="ac"/>
          <w:b w:val="0"/>
          <w:bCs w:val="0"/>
          <w:smallCaps w:val="0"/>
          <w:spacing w:val="0"/>
          <w:sz w:val="28"/>
          <w:szCs w:val="28"/>
        </w:rPr>
        <w:t>, что может дать решение для проблем 2 и 3.</w:t>
      </w:r>
    </w:p>
    <w:p w14:paraId="009B7C84" w14:textId="43E4CD81" w:rsidR="00666FD9" w:rsidRPr="00BE5326" w:rsidRDefault="00666FD9" w:rsidP="00666FD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Код программы, написанной для выполнения </w:t>
      </w:r>
      <w:r w:rsidR="00D36F2C">
        <w:rPr>
          <w:rStyle w:val="ac"/>
          <w:b w:val="0"/>
          <w:bCs w:val="0"/>
          <w:smallCaps w:val="0"/>
          <w:spacing w:val="0"/>
          <w:sz w:val="28"/>
          <w:szCs w:val="28"/>
        </w:rPr>
        <w:t>ИДЗ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 в </w:t>
      </w:r>
      <w:r w:rsidR="006B2D04">
        <w:rPr>
          <w:rStyle w:val="ac"/>
          <w:b w:val="0"/>
          <w:bCs w:val="0"/>
          <w:smallCaps w:val="0"/>
          <w:spacing w:val="0"/>
          <w:sz w:val="28"/>
          <w:szCs w:val="28"/>
        </w:rPr>
        <w:t>приложени</w:t>
      </w:r>
      <w:r w:rsidR="00737883">
        <w:rPr>
          <w:rStyle w:val="ac"/>
          <w:b w:val="0"/>
          <w:bCs w:val="0"/>
          <w:smallCaps w:val="0"/>
          <w:spacing w:val="0"/>
          <w:sz w:val="28"/>
          <w:szCs w:val="28"/>
        </w:rPr>
        <w:t>ях</w:t>
      </w:r>
      <w:r w:rsidR="00E63E2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А</w:t>
      </w:r>
      <w:r w:rsidR="00372F7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Б, </w:t>
      </w:r>
      <w:r w:rsidR="00657229">
        <w:rPr>
          <w:rStyle w:val="ac"/>
          <w:b w:val="0"/>
          <w:bCs w:val="0"/>
          <w:smallCaps w:val="0"/>
          <w:spacing w:val="0"/>
          <w:sz w:val="28"/>
          <w:szCs w:val="28"/>
        </w:rPr>
        <w:t>В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74D5979A" w14:textId="77777777" w:rsidR="00BD6151" w:rsidRDefault="00BD6151">
      <w:pPr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br w:type="page"/>
      </w:r>
    </w:p>
    <w:p w14:paraId="118024D0" w14:textId="0DE1F3FC" w:rsidR="009B14A4" w:rsidRPr="009B14A4" w:rsidRDefault="009B14A4" w:rsidP="009B14A4">
      <w:pPr>
        <w:spacing w:line="360" w:lineRule="auto"/>
        <w:jc w:val="center"/>
        <w:rPr>
          <w:b/>
          <w:sz w:val="28"/>
          <w:szCs w:val="28"/>
        </w:rPr>
      </w:pPr>
      <w:r w:rsidRPr="009B14A4">
        <w:rPr>
          <w:b/>
          <w:bCs/>
          <w:sz w:val="28"/>
          <w:szCs w:val="28"/>
        </w:rPr>
        <w:lastRenderedPageBreak/>
        <w:t>П</w:t>
      </w:r>
      <w:r>
        <w:rPr>
          <w:b/>
          <w:bCs/>
          <w:sz w:val="28"/>
          <w:szCs w:val="28"/>
        </w:rPr>
        <w:t>РИЛОЖЕНИЕ</w:t>
      </w:r>
      <w:r w:rsidRPr="009B14A4">
        <w:rPr>
          <w:b/>
          <w:bCs/>
          <w:sz w:val="28"/>
          <w:szCs w:val="28"/>
        </w:rPr>
        <w:t xml:space="preserve"> А</w:t>
      </w:r>
    </w:p>
    <w:p w14:paraId="0BD536C5" w14:textId="77E55099" w:rsidR="0069255C" w:rsidRPr="007D57EA" w:rsidRDefault="009B14A4" w:rsidP="009B14A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</w:t>
      </w:r>
      <w:r w:rsidR="00C94DC5">
        <w:rPr>
          <w:b/>
          <w:bCs/>
          <w:sz w:val="28"/>
          <w:szCs w:val="28"/>
        </w:rPr>
        <w:t>ОД</w:t>
      </w:r>
      <w:r w:rsidR="00C94DC5" w:rsidRPr="007D57EA">
        <w:rPr>
          <w:b/>
          <w:bCs/>
          <w:sz w:val="28"/>
          <w:szCs w:val="28"/>
        </w:rPr>
        <w:t xml:space="preserve"> </w:t>
      </w:r>
      <w:r w:rsidR="007D57EA">
        <w:rPr>
          <w:b/>
          <w:bCs/>
          <w:sz w:val="28"/>
          <w:szCs w:val="28"/>
        </w:rPr>
        <w:t>ДЛЯ</w:t>
      </w:r>
      <w:r w:rsidR="007D57EA" w:rsidRPr="007D57EA">
        <w:rPr>
          <w:b/>
          <w:bCs/>
          <w:sz w:val="28"/>
          <w:szCs w:val="28"/>
        </w:rPr>
        <w:t xml:space="preserve"> </w:t>
      </w:r>
      <w:r w:rsidR="007D57EA">
        <w:rPr>
          <w:b/>
          <w:bCs/>
          <w:sz w:val="28"/>
          <w:szCs w:val="28"/>
        </w:rPr>
        <w:t>АНАЛИЗА НАБОРА ДАННЫХ</w:t>
      </w:r>
    </w:p>
    <w:p w14:paraId="682F215E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7320111A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import numpy as np</w:t>
      </w:r>
    </w:p>
    <w:p w14:paraId="303CF940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import matplotlib.pyplot as plt</w:t>
      </w:r>
    </w:p>
    <w:p w14:paraId="2E32C7D2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</w:p>
    <w:p w14:paraId="6D288646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df = pd.read_csv('RT_IOT2022.csv',index_col=0)</w:t>
      </w:r>
    </w:p>
    <w:p w14:paraId="46B4141B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print(df)</w:t>
      </w:r>
    </w:p>
    <w:p w14:paraId="05742036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print(df.describe())</w:t>
      </w:r>
    </w:p>
    <w:p w14:paraId="53046745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print(df['Attack_type'].value_counts())</w:t>
      </w:r>
    </w:p>
    <w:p w14:paraId="6AFAAFFC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</w:p>
    <w:p w14:paraId="2E3E424C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print(df.dtypes)</w:t>
      </w:r>
    </w:p>
    <w:p w14:paraId="258218E1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categ_cols=df.select_dtypes(include=['object']).columns.tolist()</w:t>
      </w:r>
    </w:p>
    <w:p w14:paraId="0B013D38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num_cols = df.select_dtypes(include=['int64']).columns.tolist()</w:t>
      </w:r>
    </w:p>
    <w:p w14:paraId="499639C7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cont_cols=df.select_dtypes(include=['float64']).columns.tolist()</w:t>
      </w:r>
    </w:p>
    <w:p w14:paraId="2333561F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</w:p>
    <w:p w14:paraId="037B9A0A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dfcat=df[categ_cols]</w:t>
      </w:r>
    </w:p>
    <w:p w14:paraId="37D11CA4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dfnum=df[num_cols]</w:t>
      </w:r>
    </w:p>
    <w:p w14:paraId="6C44A375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dfcon=df[cont_cols]</w:t>
      </w:r>
    </w:p>
    <w:p w14:paraId="203F9E37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</w:p>
    <w:p w14:paraId="43A56E3C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for cat in categ_cols:</w:t>
      </w:r>
    </w:p>
    <w:p w14:paraId="3C82CDDC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    print(cat,set(dfcat[cat].tolist()))</w:t>
      </w:r>
    </w:p>
    <w:p w14:paraId="01205781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</w:p>
    <w:p w14:paraId="50C99687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print(dfnum.iloc[:, :10].describe())</w:t>
      </w:r>
    </w:p>
    <w:p w14:paraId="60A08864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print(dfnum.iloc[:, 10:20].describe())</w:t>
      </w:r>
    </w:p>
    <w:p w14:paraId="099D5759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print(dfnum.iloc[:, 20:].describe())</w:t>
      </w:r>
    </w:p>
    <w:p w14:paraId="742C9DD6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</w:p>
    <w:p w14:paraId="6EB016E5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print(dfcon.iloc[:, :10].describe())</w:t>
      </w:r>
    </w:p>
    <w:p w14:paraId="746B4EA4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print(dfcon.iloc[:, 10:20].describe())</w:t>
      </w:r>
    </w:p>
    <w:p w14:paraId="53B4E8BB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print(dfcon.iloc[:, 20:30].describe())</w:t>
      </w:r>
    </w:p>
    <w:p w14:paraId="5E513136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print(dfcon.iloc[:, 30:40].describe())</w:t>
      </w:r>
    </w:p>
    <w:p w14:paraId="6BD9D84E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print(dfcon.iloc[:, 40:50].describe())</w:t>
      </w:r>
    </w:p>
    <w:p w14:paraId="1F4C1390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print(dfcon.iloc[:, 50:].describe())</w:t>
      </w:r>
    </w:p>
    <w:p w14:paraId="44972C17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</w:p>
    <w:p w14:paraId="768351B5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fig, axs = plt.subplots(len(num_cols)//3+1,3)</w:t>
      </w:r>
    </w:p>
    <w:p w14:paraId="26E2876A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for i in range(len(num_cols)):</w:t>
      </w:r>
    </w:p>
    <w:p w14:paraId="5B71AE52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    axs[i//3, i%3].hist(dfnum.to_numpy()[:,i], bins = 10)</w:t>
      </w:r>
    </w:p>
    <w:p w14:paraId="33395E33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    axs[i//3, i%3].set_title(dfnum.columns[i],{'fontsize':10})</w:t>
      </w:r>
    </w:p>
    <w:p w14:paraId="3ADF9F46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5933E01D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fig, axs = plt.subplots(9,3)</w:t>
      </w:r>
    </w:p>
    <w:p w14:paraId="362993A6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for i in range(27):</w:t>
      </w:r>
    </w:p>
    <w:p w14:paraId="74121C58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    axs[i//3, i%3].hist(dfcon.to_numpy()[:,i], bins = 10)</w:t>
      </w:r>
    </w:p>
    <w:p w14:paraId="75D66263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    axs[i//3, i%3].set_title(dfcon.columns[i],{'fontsize':10})</w:t>
      </w:r>
    </w:p>
    <w:p w14:paraId="3C896B13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11F11CF2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fig, axs = plt.subplots(9,3)</w:t>
      </w:r>
    </w:p>
    <w:p w14:paraId="69F020B1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for i in range(27):</w:t>
      </w:r>
    </w:p>
    <w:p w14:paraId="3C2309A8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    axs[i//3, i%3].hist(dfcon.to_numpy()[:,i+27], bins = 10)</w:t>
      </w:r>
    </w:p>
    <w:p w14:paraId="27364654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    axs[i//3, i%3].set_title(dfcon.columns[i+27],{'fontsize':10})</w:t>
      </w:r>
    </w:p>
    <w:p w14:paraId="6834C540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0E40BFF4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fig, axs = plt.subplots(2,2)</w:t>
      </w:r>
    </w:p>
    <w:p w14:paraId="6510B773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for i in range(len(cont_cols)-54):</w:t>
      </w:r>
    </w:p>
    <w:p w14:paraId="4D5A9F60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    axs[i//3, i%3].hist(dfcon.to_numpy()[:,i+54], bins = 10)</w:t>
      </w:r>
    </w:p>
    <w:p w14:paraId="28A11598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    axs[i//3, i%3].set_title(dfcon.columns[i+54],{'fontsize':10})</w:t>
      </w:r>
    </w:p>
    <w:p w14:paraId="46C63B64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03F9AD63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dfn=df[num_cols+cont_cols]</w:t>
      </w:r>
    </w:p>
    <w:p w14:paraId="1C7D5BD9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corrmat=dfn.corr()</w:t>
      </w:r>
    </w:p>
    <w:p w14:paraId="1039661B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  <w:lang w:val="en-US"/>
        </w:rPr>
      </w:pPr>
      <w:r w:rsidRPr="00C5426F">
        <w:rPr>
          <w:rFonts w:ascii="Courier New" w:hAnsi="Courier New" w:cs="Courier New"/>
          <w:sz w:val="20"/>
          <w:szCs w:val="20"/>
          <w:lang w:val="en-US"/>
        </w:rPr>
        <w:t>plt.matshow(corrmat, cmap='RdBu_r', vmin=-1, vmax=1)</w:t>
      </w:r>
    </w:p>
    <w:p w14:paraId="050EDE39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</w:rPr>
      </w:pPr>
      <w:r w:rsidRPr="00C5426F">
        <w:rPr>
          <w:rFonts w:ascii="Courier New" w:hAnsi="Courier New" w:cs="Courier New"/>
          <w:sz w:val="20"/>
          <w:szCs w:val="20"/>
        </w:rPr>
        <w:t>plt.show()</w:t>
      </w:r>
    </w:p>
    <w:p w14:paraId="266FDDF7" w14:textId="77777777" w:rsidR="00C5426F" w:rsidRPr="00C5426F" w:rsidRDefault="00C5426F" w:rsidP="00C5426F">
      <w:pPr>
        <w:rPr>
          <w:rFonts w:ascii="Courier New" w:hAnsi="Courier New" w:cs="Courier New"/>
          <w:sz w:val="20"/>
          <w:szCs w:val="20"/>
        </w:rPr>
      </w:pPr>
    </w:p>
    <w:p w14:paraId="569ADA30" w14:textId="77777777" w:rsidR="00254060" w:rsidRPr="00254060" w:rsidRDefault="00254060" w:rsidP="00254060">
      <w:pPr>
        <w:rPr>
          <w:rFonts w:ascii="Courier New" w:hAnsi="Courier New" w:cs="Courier New"/>
          <w:sz w:val="20"/>
          <w:szCs w:val="20"/>
        </w:rPr>
      </w:pPr>
    </w:p>
    <w:p w14:paraId="63429D0E" w14:textId="63412DCA" w:rsidR="00F942BA" w:rsidRPr="00BE5326" w:rsidRDefault="00F942BA">
      <w:pPr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0"/>
          <w:szCs w:val="20"/>
        </w:rPr>
      </w:pPr>
      <w:r w:rsidRPr="00BE5326"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0"/>
          <w:szCs w:val="20"/>
        </w:rPr>
        <w:br w:type="page"/>
      </w:r>
    </w:p>
    <w:p w14:paraId="021D7918" w14:textId="50ACFE18" w:rsidR="00F942BA" w:rsidRPr="009B14A4" w:rsidRDefault="00F942BA" w:rsidP="00F942BA">
      <w:pPr>
        <w:spacing w:line="360" w:lineRule="auto"/>
        <w:jc w:val="center"/>
        <w:rPr>
          <w:b/>
          <w:sz w:val="28"/>
          <w:szCs w:val="28"/>
        </w:rPr>
      </w:pPr>
      <w:r w:rsidRPr="009B14A4">
        <w:rPr>
          <w:b/>
          <w:bCs/>
          <w:sz w:val="28"/>
          <w:szCs w:val="28"/>
        </w:rPr>
        <w:lastRenderedPageBreak/>
        <w:t>П</w:t>
      </w:r>
      <w:r>
        <w:rPr>
          <w:b/>
          <w:bCs/>
          <w:sz w:val="28"/>
          <w:szCs w:val="28"/>
        </w:rPr>
        <w:t>РИЛОЖЕНИЕ</w:t>
      </w:r>
      <w:r w:rsidRPr="009B14A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Б</w:t>
      </w:r>
    </w:p>
    <w:p w14:paraId="3FBB4D8F" w14:textId="1C4B7882" w:rsidR="00F942BA" w:rsidRPr="007D57EA" w:rsidRDefault="00F942BA" w:rsidP="00F942BA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КОД</w:t>
      </w:r>
      <w:r w:rsidRPr="007D57E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КЛАССИФИКАЦИИ ПРИ ПОМОЩИ </w:t>
      </w:r>
      <w:r w:rsidR="000F126A">
        <w:rPr>
          <w:b/>
          <w:bCs/>
          <w:sz w:val="28"/>
          <w:szCs w:val="28"/>
        </w:rPr>
        <w:t>КЛАССИФИЦИРУЮЩЕГО</w:t>
      </w:r>
      <w:r w:rsidR="007E04D5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ДЕРЕВА</w:t>
      </w:r>
    </w:p>
    <w:p w14:paraId="56BA1F1D" w14:textId="77777777" w:rsidR="009F2B56" w:rsidRPr="00BE532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BE5326">
        <w:rPr>
          <w:rFonts w:ascii="Courier New" w:hAnsi="Courier New" w:cs="Courier New"/>
          <w:sz w:val="20"/>
          <w:szCs w:val="20"/>
          <w:lang w:val="en-US"/>
        </w:rPr>
        <w:t>import numpy as np</w:t>
      </w:r>
    </w:p>
    <w:p w14:paraId="3D4882F0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21D3FE24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import matplotlib.pyplot as plt</w:t>
      </w:r>
    </w:p>
    <w:p w14:paraId="5CC97375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from sklearn import model_selection</w:t>
      </w:r>
    </w:p>
    <w:p w14:paraId="375F3B2D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from sklearn import metrics</w:t>
      </w:r>
    </w:p>
    <w:p w14:paraId="5B6E07DC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from sklearn import tree</w:t>
      </w:r>
    </w:p>
    <w:p w14:paraId="27306CF2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import numpy as np</w:t>
      </w:r>
    </w:p>
    <w:p w14:paraId="07D05A95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5F2FB15C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import matplotlib.pyplot as plt</w:t>
      </w:r>
    </w:p>
    <w:p w14:paraId="43B40F35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from sklearn import model_selection</w:t>
      </w:r>
    </w:p>
    <w:p w14:paraId="6DB83699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from sklearn import metrics</w:t>
      </w:r>
    </w:p>
    <w:p w14:paraId="4F137D53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from sklearn import preprocessing</w:t>
      </w:r>
    </w:p>
    <w:p w14:paraId="39BBA8CD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</w:p>
    <w:p w14:paraId="6F479D88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 xml:space="preserve">df = pd.read_csv("RT_IOT2022.csv",index_col=0) </w:t>
      </w:r>
    </w:p>
    <w:p w14:paraId="29735B2D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</w:p>
    <w:p w14:paraId="497D8F0F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 xml:space="preserve">data = df.drop(columns=['Attack_type','bwd_URG_flag_count']) </w:t>
      </w:r>
    </w:p>
    <w:p w14:paraId="70E617C0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labels=df['Attack_type']</w:t>
      </w:r>
    </w:p>
    <w:p w14:paraId="462A10C5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</w:p>
    <w:p w14:paraId="56D21E52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categ_cols=data.select_dtypes(include=['object']).columns.tolist()</w:t>
      </w:r>
    </w:p>
    <w:p w14:paraId="55E217F0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for cat in categ_cols:</w:t>
      </w:r>
    </w:p>
    <w:p w14:paraId="5DBD3E75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    le = preprocessing.LabelEncoder()</w:t>
      </w:r>
    </w:p>
    <w:p w14:paraId="4011FA67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    data[cat]= le.fit_transform(data[cat])</w:t>
      </w:r>
    </w:p>
    <w:p w14:paraId="0CC00A7A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</w:p>
    <w:p w14:paraId="3E5EA19E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le = preprocessing.LabelEncoder()</w:t>
      </w:r>
    </w:p>
    <w:p w14:paraId="4F6B062F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labels= le.fit_transform(labels)</w:t>
      </w:r>
    </w:p>
    <w:p w14:paraId="57D92678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</w:p>
    <w:p w14:paraId="40A5AAED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data_split=[None,None,None]</w:t>
      </w:r>
    </w:p>
    <w:p w14:paraId="2E9B1E11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labels_split=[None,None,None]</w:t>
      </w:r>
    </w:p>
    <w:p w14:paraId="0FDD2F19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data_split[0], data_split[1], labels_split[0], labels_split[1] = model_selection.train_test_split(data, labels, test_size=1/3)</w:t>
      </w:r>
    </w:p>
    <w:p w14:paraId="3364790C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data_split[0], data_split[2], labels_split[0], labels_split[2] = model_selection.train_test_split(data_split[0], labels_split[0], test_size=0.5)</w:t>
      </w:r>
    </w:p>
    <w:p w14:paraId="30848638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</w:p>
    <w:p w14:paraId="671DE969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for i in range(3):</w:t>
      </w:r>
    </w:p>
    <w:p w14:paraId="01903D89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    data_test=data_split[i]</w:t>
      </w:r>
    </w:p>
    <w:p w14:paraId="159562D3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    labels_test=labels_split[i]</w:t>
      </w:r>
    </w:p>
    <w:p w14:paraId="1EFCF905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    data_train = pd.concat(data_split[:i]+data_split[i+1:], axis=0)</w:t>
      </w:r>
    </w:p>
    <w:p w14:paraId="69E9F4EA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    labels_train = np.concatenate(labels_split[:i]+labels_split[i+1:], axis=0)</w:t>
      </w:r>
    </w:p>
    <w:p w14:paraId="4F65B120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</w:p>
    <w:p w14:paraId="0B490161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    clf = tree.DecisionTreeClassifier(max_depth=10,criterion='entropy')</w:t>
      </w:r>
    </w:p>
    <w:p w14:paraId="0AC6972C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    labels_pred = clf.fit(data_train,labels_train).predict(data_test)</w:t>
      </w:r>
    </w:p>
    <w:p w14:paraId="7FA2178C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</w:p>
    <w:p w14:paraId="086E4847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    print(metrics.classification_report(labels_test, labels_pred,target_names=le.classes_))</w:t>
      </w:r>
    </w:p>
    <w:p w14:paraId="09D78D5C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</w:p>
    <w:p w14:paraId="2D56B36D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    cm = metrics.confusion_matrix(labels_test,labels_pred)</w:t>
      </w:r>
    </w:p>
    <w:p w14:paraId="722E2E7E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    cmdplot = metrics.ConfusionMatrixDisplay(confusion_matrix=cm, display_labels=le.classes_)</w:t>
      </w:r>
    </w:p>
    <w:p w14:paraId="70BA8611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    cmdplot.plot(cmap='Blues', text_kw={'color': 'Green'},xticks_rotation=90)</w:t>
      </w:r>
    </w:p>
    <w:p w14:paraId="3EB62267" w14:textId="77777777" w:rsidR="009F2B56" w:rsidRPr="009F2B5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>    cmdplot.im_.set_clim(vmin=0, vmax=5)</w:t>
      </w:r>
    </w:p>
    <w:p w14:paraId="6C52965E" w14:textId="5C0BE023" w:rsidR="009F2B56" w:rsidRPr="00BE532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9F2B56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BE5326">
        <w:rPr>
          <w:rFonts w:ascii="Courier New" w:hAnsi="Courier New" w:cs="Courier New"/>
          <w:sz w:val="20"/>
          <w:szCs w:val="20"/>
          <w:lang w:val="en-US"/>
        </w:rPr>
        <w:t>plt.title('</w:t>
      </w:r>
      <w:r w:rsidRPr="009F2B56">
        <w:rPr>
          <w:rFonts w:ascii="Courier New" w:hAnsi="Courier New" w:cs="Courier New"/>
          <w:sz w:val="20"/>
          <w:szCs w:val="20"/>
        </w:rPr>
        <w:t>Матрица</w:t>
      </w:r>
      <w:r w:rsidRPr="00BE53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C5426F">
        <w:rPr>
          <w:rFonts w:ascii="Courier New" w:hAnsi="Courier New" w:cs="Courier New"/>
          <w:sz w:val="20"/>
          <w:szCs w:val="20"/>
        </w:rPr>
        <w:t>ошибок</w:t>
      </w:r>
      <w:r w:rsidRPr="00BE5326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375F82E5" w14:textId="77777777" w:rsidR="009F2B56" w:rsidRPr="00BE5326" w:rsidRDefault="009F2B56" w:rsidP="009F2B56">
      <w:pPr>
        <w:rPr>
          <w:rFonts w:ascii="Courier New" w:hAnsi="Courier New" w:cs="Courier New"/>
          <w:sz w:val="20"/>
          <w:szCs w:val="20"/>
          <w:lang w:val="en-US"/>
        </w:rPr>
      </w:pPr>
      <w:r w:rsidRPr="00BE5326">
        <w:rPr>
          <w:rFonts w:ascii="Courier New" w:hAnsi="Courier New" w:cs="Courier New"/>
          <w:sz w:val="20"/>
          <w:szCs w:val="20"/>
          <w:lang w:val="en-US"/>
        </w:rPr>
        <w:t>    plt.show()</w:t>
      </w:r>
    </w:p>
    <w:p w14:paraId="06D4B389" w14:textId="77777777" w:rsidR="009F2B56" w:rsidRPr="00BE5326" w:rsidRDefault="009F2B56">
      <w:pPr>
        <w:rPr>
          <w:rFonts w:ascii="Courier New" w:hAnsi="Courier New" w:cs="Courier New"/>
          <w:sz w:val="20"/>
          <w:szCs w:val="20"/>
          <w:lang w:val="en-US"/>
        </w:rPr>
      </w:pPr>
      <w:r w:rsidRPr="00BE5326">
        <w:rPr>
          <w:rFonts w:ascii="Courier New" w:hAnsi="Courier New" w:cs="Courier New"/>
          <w:sz w:val="20"/>
          <w:szCs w:val="20"/>
          <w:lang w:val="en-US"/>
        </w:rPr>
        <w:br w:type="page"/>
      </w:r>
    </w:p>
    <w:p w14:paraId="0201561C" w14:textId="4B729BED" w:rsidR="00F942BA" w:rsidRPr="009B14A4" w:rsidRDefault="00F942BA" w:rsidP="00F942BA">
      <w:pPr>
        <w:spacing w:line="360" w:lineRule="auto"/>
        <w:jc w:val="center"/>
        <w:rPr>
          <w:b/>
          <w:sz w:val="28"/>
          <w:szCs w:val="28"/>
        </w:rPr>
      </w:pPr>
      <w:r w:rsidRPr="009B14A4">
        <w:rPr>
          <w:b/>
          <w:bCs/>
          <w:sz w:val="28"/>
          <w:szCs w:val="28"/>
        </w:rPr>
        <w:lastRenderedPageBreak/>
        <w:t>П</w:t>
      </w:r>
      <w:r>
        <w:rPr>
          <w:b/>
          <w:bCs/>
          <w:sz w:val="28"/>
          <w:szCs w:val="28"/>
        </w:rPr>
        <w:t>РИЛОЖЕНИЕ</w:t>
      </w:r>
      <w:r w:rsidRPr="009B14A4">
        <w:rPr>
          <w:b/>
          <w:bCs/>
          <w:sz w:val="28"/>
          <w:szCs w:val="28"/>
        </w:rPr>
        <w:t xml:space="preserve"> </w:t>
      </w:r>
      <w:r w:rsidR="00254060">
        <w:rPr>
          <w:b/>
          <w:bCs/>
          <w:sz w:val="28"/>
          <w:szCs w:val="28"/>
        </w:rPr>
        <w:t>В</w:t>
      </w:r>
    </w:p>
    <w:p w14:paraId="0851260D" w14:textId="273071E3" w:rsidR="00F942BA" w:rsidRPr="007D57EA" w:rsidRDefault="00F942BA" w:rsidP="00F942BA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КОД</w:t>
      </w:r>
      <w:r w:rsidRPr="007D57EA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ДЛЯ</w:t>
      </w:r>
      <w:r w:rsidRPr="007D57EA">
        <w:rPr>
          <w:b/>
          <w:bCs/>
          <w:sz w:val="28"/>
          <w:szCs w:val="28"/>
        </w:rPr>
        <w:t xml:space="preserve"> </w:t>
      </w:r>
      <w:r w:rsidR="00DC1DD5">
        <w:rPr>
          <w:b/>
          <w:bCs/>
          <w:sz w:val="28"/>
          <w:szCs w:val="28"/>
        </w:rPr>
        <w:t>КЛАССИФИКАЦИИ ПРИ ПОМОЩИ МЕТОДА ОПОРНЫХ ВЕКТОРОВ</w:t>
      </w:r>
    </w:p>
    <w:p w14:paraId="463B2FE1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import numpy as np</w:t>
      </w:r>
    </w:p>
    <w:p w14:paraId="67A89870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import pandas as pd</w:t>
      </w:r>
    </w:p>
    <w:p w14:paraId="49ECE863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import matplotlib.pyplot as plt</w:t>
      </w:r>
    </w:p>
    <w:p w14:paraId="209C06CB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from sklearn import model_selection</w:t>
      </w:r>
    </w:p>
    <w:p w14:paraId="1CBD51A5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from sklearn import metrics</w:t>
      </w:r>
    </w:p>
    <w:p w14:paraId="25F1EDC0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from sklearn import svm</w:t>
      </w:r>
    </w:p>
    <w:p w14:paraId="4D3AAB2D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from sklearn import preprocessing</w:t>
      </w:r>
    </w:p>
    <w:p w14:paraId="5EC5C1AD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 xml:space="preserve">df = pd.read_csv("RT_IOT2022.csv",index_col=0) </w:t>
      </w:r>
    </w:p>
    <w:p w14:paraId="63A3EC00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</w:p>
    <w:p w14:paraId="22A1BA42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 xml:space="preserve">data = df.drop(columns=['Attack_type','bwd_URG_flag_count']) </w:t>
      </w:r>
    </w:p>
    <w:p w14:paraId="31732BED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labels=df['Attack_type']</w:t>
      </w:r>
    </w:p>
    <w:p w14:paraId="2A68F48C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</w:p>
    <w:p w14:paraId="177A6359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categ_cols=data.select_dtypes(include=['object']).columns.tolist()</w:t>
      </w:r>
    </w:p>
    <w:p w14:paraId="4D42018E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for cat in categ_cols:</w:t>
      </w:r>
    </w:p>
    <w:p w14:paraId="78429593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le = preprocessing.LabelEncoder()</w:t>
      </w:r>
    </w:p>
    <w:p w14:paraId="2D71254F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data[cat]= le.fit_transform(data[cat])</w:t>
      </w:r>
    </w:p>
    <w:p w14:paraId="68B119BE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</w:p>
    <w:p w14:paraId="6D358A41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le = preprocessing.LabelEncoder()</w:t>
      </w:r>
    </w:p>
    <w:p w14:paraId="3A05BF99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labels= le.fit_transform(labels)</w:t>
      </w:r>
    </w:p>
    <w:p w14:paraId="09941E49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</w:p>
    <w:p w14:paraId="125A97DC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scaler = preprocessing.MinMaxScaler()</w:t>
      </w:r>
    </w:p>
    <w:p w14:paraId="38809562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data[data.columns] = scaler.fit_transform(data[data.columns])</w:t>
      </w:r>
    </w:p>
    <w:p w14:paraId="37EFAEDD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</w:p>
    <w:p w14:paraId="01141B19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data_split=[None,None,None]</w:t>
      </w:r>
    </w:p>
    <w:p w14:paraId="7B603424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labels_split=[None,None,None]</w:t>
      </w:r>
    </w:p>
    <w:p w14:paraId="34BD53C6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data_split[0], data_split[1], labels_split[0], labels_split[1] = model_selection.train_test_split(data, labels, test_size=1/3)</w:t>
      </w:r>
    </w:p>
    <w:p w14:paraId="5E439A56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data_split[0], data_split[2], labels_split[0], labels_split[2] = model_selection.train_test_split(data_split[0], labels_split[0], test_size=0.5)</w:t>
      </w:r>
    </w:p>
    <w:p w14:paraId="6284B30D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</w:p>
    <w:p w14:paraId="17D5E373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for i in range(3):</w:t>
      </w:r>
    </w:p>
    <w:p w14:paraId="03837192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data_test=data_split[i]</w:t>
      </w:r>
    </w:p>
    <w:p w14:paraId="64A8A9C1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labels_test=labels_split[i]</w:t>
      </w:r>
    </w:p>
    <w:p w14:paraId="35854866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data_train = pd.concat(data_split[:i]+data_split[i+1:], axis=0)</w:t>
      </w:r>
    </w:p>
    <w:p w14:paraId="5537517D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labels_train = np.concatenate(labels_split[:i]+labels_split[i+1:], axis=0)</w:t>
      </w:r>
    </w:p>
    <w:p w14:paraId="463DF97C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</w:p>
    <w:p w14:paraId="5298D20D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clf = svm.SVC(kernel='rbf',C=60,gamma=2)</w:t>
      </w:r>
    </w:p>
    <w:p w14:paraId="4BBF2BEA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labels_pred = clf.fit(data_train,labels_train).predict(data_test)</w:t>
      </w:r>
    </w:p>
    <w:p w14:paraId="00049F21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</w:p>
    <w:p w14:paraId="4C5976C6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print(metrics.classification_report(labels_test, labels_pred,target_names=le.classes_))</w:t>
      </w:r>
    </w:p>
    <w:p w14:paraId="1F2E7634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</w:p>
    <w:p w14:paraId="54797C49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cm = metrics.confusion_matrix(labels_test,labels_pred)</w:t>
      </w:r>
    </w:p>
    <w:p w14:paraId="53A1DCBA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cmdplot = metrics.ConfusionMatrixDisplay(confusion_matrix=cm, display_labels=le.classes_)</w:t>
      </w:r>
    </w:p>
    <w:p w14:paraId="039DAE1B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cmdplot.plot(cmap='Blues', text_kw={'color': 'Green'},xticks_rotation=90)</w:t>
      </w:r>
    </w:p>
    <w:p w14:paraId="532CEFD0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cmdplot.im_.set_clim(vmin=0, vmax=5)</w:t>
      </w:r>
    </w:p>
    <w:p w14:paraId="7DF8ECA1" w14:textId="4A67CC3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 xml:space="preserve">    plt.title('Матрица </w:t>
      </w:r>
      <w:r w:rsidR="00C5426F">
        <w:rPr>
          <w:rFonts w:ascii="Courier New" w:hAnsi="Courier New" w:cs="Courier New"/>
          <w:sz w:val="20"/>
          <w:szCs w:val="20"/>
          <w:lang w:val="en-US"/>
        </w:rPr>
        <w:t>ошибок</w:t>
      </w:r>
      <w:r w:rsidRPr="001D3336">
        <w:rPr>
          <w:rFonts w:ascii="Courier New" w:hAnsi="Courier New" w:cs="Courier New"/>
          <w:sz w:val="20"/>
          <w:szCs w:val="20"/>
          <w:lang w:val="en-US"/>
        </w:rPr>
        <w:t>')</w:t>
      </w:r>
    </w:p>
    <w:p w14:paraId="519AD62C" w14:textId="77777777" w:rsidR="001D3336" w:rsidRPr="001D3336" w:rsidRDefault="001D3336" w:rsidP="001D3336">
      <w:pPr>
        <w:rPr>
          <w:rFonts w:ascii="Courier New" w:hAnsi="Courier New" w:cs="Courier New"/>
          <w:sz w:val="20"/>
          <w:szCs w:val="20"/>
          <w:lang w:val="en-US"/>
        </w:rPr>
      </w:pPr>
      <w:r w:rsidRPr="001D3336">
        <w:rPr>
          <w:rFonts w:ascii="Courier New" w:hAnsi="Courier New" w:cs="Courier New"/>
          <w:sz w:val="20"/>
          <w:szCs w:val="20"/>
          <w:lang w:val="en-US"/>
        </w:rPr>
        <w:t>    plt.show()</w:t>
      </w:r>
    </w:p>
    <w:p w14:paraId="72CB72D5" w14:textId="77777777" w:rsidR="008E5A6A" w:rsidRPr="00BE5326" w:rsidRDefault="008E5A6A" w:rsidP="00A014F9">
      <w:pPr>
        <w:jc w:val="both"/>
        <w:rPr>
          <w:rStyle w:val="ac"/>
          <w:rFonts w:ascii="Courier New" w:hAnsi="Courier New" w:cs="Courier New"/>
          <w:smallCaps w:val="0"/>
          <w:spacing w:val="0"/>
          <w:sz w:val="20"/>
          <w:szCs w:val="20"/>
          <w:lang w:val="en-US"/>
        </w:rPr>
      </w:pPr>
    </w:p>
    <w:sectPr w:rsidR="008E5A6A" w:rsidRPr="00BE5326" w:rsidSect="00076F63">
      <w:headerReference w:type="default" r:id="rId25"/>
      <w:footerReference w:type="default" r:id="rId26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2DA9E" w14:textId="77777777" w:rsidR="00757AA9" w:rsidRDefault="00757AA9">
      <w:r>
        <w:separator/>
      </w:r>
    </w:p>
  </w:endnote>
  <w:endnote w:type="continuationSeparator" w:id="0">
    <w:p w14:paraId="006F3231" w14:textId="77777777" w:rsidR="00757AA9" w:rsidRDefault="00757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78FE1" w14:textId="77777777" w:rsidR="00757AA9" w:rsidRDefault="00757AA9">
      <w:r>
        <w:separator/>
      </w:r>
    </w:p>
  </w:footnote>
  <w:footnote w:type="continuationSeparator" w:id="0">
    <w:p w14:paraId="6F8C54FD" w14:textId="77777777" w:rsidR="00757AA9" w:rsidRDefault="00757A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3403A"/>
    <w:multiLevelType w:val="hybridMultilevel"/>
    <w:tmpl w:val="7CD67C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DC90AFA"/>
    <w:multiLevelType w:val="hybridMultilevel"/>
    <w:tmpl w:val="A8B011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7938E7"/>
    <w:multiLevelType w:val="hybridMultilevel"/>
    <w:tmpl w:val="D1F0A57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62047591">
    <w:abstractNumId w:val="4"/>
  </w:num>
  <w:num w:numId="2" w16cid:durableId="1154565812">
    <w:abstractNumId w:val="1"/>
  </w:num>
  <w:num w:numId="3" w16cid:durableId="1212886432">
    <w:abstractNumId w:val="0"/>
  </w:num>
  <w:num w:numId="4" w16cid:durableId="1699427841">
    <w:abstractNumId w:val="2"/>
  </w:num>
  <w:num w:numId="5" w16cid:durableId="1571884711">
    <w:abstractNumId w:val="3"/>
  </w:num>
  <w:num w:numId="6" w16cid:durableId="1124227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01406"/>
    <w:rsid w:val="00005C18"/>
    <w:rsid w:val="00007129"/>
    <w:rsid w:val="0000796A"/>
    <w:rsid w:val="00013131"/>
    <w:rsid w:val="00015230"/>
    <w:rsid w:val="00015C74"/>
    <w:rsid w:val="0002368F"/>
    <w:rsid w:val="000270D7"/>
    <w:rsid w:val="00036374"/>
    <w:rsid w:val="00036F0C"/>
    <w:rsid w:val="0004085E"/>
    <w:rsid w:val="00041110"/>
    <w:rsid w:val="00043294"/>
    <w:rsid w:val="0004343E"/>
    <w:rsid w:val="0005204F"/>
    <w:rsid w:val="0005655A"/>
    <w:rsid w:val="00056CB1"/>
    <w:rsid w:val="00057DCF"/>
    <w:rsid w:val="000633FA"/>
    <w:rsid w:val="00065AB1"/>
    <w:rsid w:val="00065C30"/>
    <w:rsid w:val="000669AF"/>
    <w:rsid w:val="00071D8D"/>
    <w:rsid w:val="000720F1"/>
    <w:rsid w:val="00076F63"/>
    <w:rsid w:val="00077E18"/>
    <w:rsid w:val="000806DC"/>
    <w:rsid w:val="00080738"/>
    <w:rsid w:val="00081133"/>
    <w:rsid w:val="00081CEE"/>
    <w:rsid w:val="00084CDA"/>
    <w:rsid w:val="000903CC"/>
    <w:rsid w:val="000914AA"/>
    <w:rsid w:val="00094671"/>
    <w:rsid w:val="00095975"/>
    <w:rsid w:val="000961FB"/>
    <w:rsid w:val="0009793F"/>
    <w:rsid w:val="000A1D44"/>
    <w:rsid w:val="000A31D5"/>
    <w:rsid w:val="000A3720"/>
    <w:rsid w:val="000A4F7D"/>
    <w:rsid w:val="000A5477"/>
    <w:rsid w:val="000B1B71"/>
    <w:rsid w:val="000B1DC0"/>
    <w:rsid w:val="000B2B42"/>
    <w:rsid w:val="000B2E37"/>
    <w:rsid w:val="000B3631"/>
    <w:rsid w:val="000B5DDF"/>
    <w:rsid w:val="000B699D"/>
    <w:rsid w:val="000B6E8D"/>
    <w:rsid w:val="000B796E"/>
    <w:rsid w:val="000C0B3C"/>
    <w:rsid w:val="000C0FED"/>
    <w:rsid w:val="000C1A8A"/>
    <w:rsid w:val="000C3ECF"/>
    <w:rsid w:val="000C6856"/>
    <w:rsid w:val="000C6DD9"/>
    <w:rsid w:val="000E077A"/>
    <w:rsid w:val="000E07FF"/>
    <w:rsid w:val="000E0B3D"/>
    <w:rsid w:val="000E3C66"/>
    <w:rsid w:val="000E7759"/>
    <w:rsid w:val="000F126A"/>
    <w:rsid w:val="000F3CA0"/>
    <w:rsid w:val="000F5E51"/>
    <w:rsid w:val="000F6020"/>
    <w:rsid w:val="00101C2D"/>
    <w:rsid w:val="00105370"/>
    <w:rsid w:val="0010561A"/>
    <w:rsid w:val="00105632"/>
    <w:rsid w:val="00105C68"/>
    <w:rsid w:val="00110CE4"/>
    <w:rsid w:val="00110EF9"/>
    <w:rsid w:val="001115CE"/>
    <w:rsid w:val="001123E3"/>
    <w:rsid w:val="00113144"/>
    <w:rsid w:val="00114BD3"/>
    <w:rsid w:val="0011667D"/>
    <w:rsid w:val="0011681A"/>
    <w:rsid w:val="00117412"/>
    <w:rsid w:val="0011771C"/>
    <w:rsid w:val="00120966"/>
    <w:rsid w:val="001279BF"/>
    <w:rsid w:val="00130674"/>
    <w:rsid w:val="0013230C"/>
    <w:rsid w:val="001347FE"/>
    <w:rsid w:val="00135A0A"/>
    <w:rsid w:val="00136509"/>
    <w:rsid w:val="001372B0"/>
    <w:rsid w:val="00137CFF"/>
    <w:rsid w:val="00143297"/>
    <w:rsid w:val="00143BC0"/>
    <w:rsid w:val="00143C3C"/>
    <w:rsid w:val="00144EEC"/>
    <w:rsid w:val="00150A08"/>
    <w:rsid w:val="00150ADF"/>
    <w:rsid w:val="00151E81"/>
    <w:rsid w:val="001535F5"/>
    <w:rsid w:val="0016038F"/>
    <w:rsid w:val="001613CF"/>
    <w:rsid w:val="00162822"/>
    <w:rsid w:val="0016282E"/>
    <w:rsid w:val="0016282F"/>
    <w:rsid w:val="0016501A"/>
    <w:rsid w:val="00165230"/>
    <w:rsid w:val="001659D4"/>
    <w:rsid w:val="00167A8C"/>
    <w:rsid w:val="0017145C"/>
    <w:rsid w:val="001721A6"/>
    <w:rsid w:val="00173AB2"/>
    <w:rsid w:val="00175A1E"/>
    <w:rsid w:val="00175F5E"/>
    <w:rsid w:val="001763F6"/>
    <w:rsid w:val="00176F71"/>
    <w:rsid w:val="00181EB4"/>
    <w:rsid w:val="0018222E"/>
    <w:rsid w:val="00184C35"/>
    <w:rsid w:val="00186F01"/>
    <w:rsid w:val="00191076"/>
    <w:rsid w:val="001916CF"/>
    <w:rsid w:val="0019316F"/>
    <w:rsid w:val="001966D2"/>
    <w:rsid w:val="001A3892"/>
    <w:rsid w:val="001A4465"/>
    <w:rsid w:val="001A533A"/>
    <w:rsid w:val="001A633E"/>
    <w:rsid w:val="001A6F83"/>
    <w:rsid w:val="001B0D6C"/>
    <w:rsid w:val="001B0E87"/>
    <w:rsid w:val="001B73AF"/>
    <w:rsid w:val="001B7BFD"/>
    <w:rsid w:val="001C0E17"/>
    <w:rsid w:val="001C19C0"/>
    <w:rsid w:val="001C1A27"/>
    <w:rsid w:val="001D08D3"/>
    <w:rsid w:val="001D3336"/>
    <w:rsid w:val="001D3687"/>
    <w:rsid w:val="001D47D9"/>
    <w:rsid w:val="001D70B3"/>
    <w:rsid w:val="001D710D"/>
    <w:rsid w:val="001D783B"/>
    <w:rsid w:val="001E672D"/>
    <w:rsid w:val="001E7D93"/>
    <w:rsid w:val="001E7F9F"/>
    <w:rsid w:val="001F0A54"/>
    <w:rsid w:val="001F138D"/>
    <w:rsid w:val="001F1ADB"/>
    <w:rsid w:val="001F225E"/>
    <w:rsid w:val="001F2814"/>
    <w:rsid w:val="001F6285"/>
    <w:rsid w:val="001F6416"/>
    <w:rsid w:val="001F6F1E"/>
    <w:rsid w:val="001F7423"/>
    <w:rsid w:val="001F7A1B"/>
    <w:rsid w:val="00200E50"/>
    <w:rsid w:val="00201A3F"/>
    <w:rsid w:val="00203244"/>
    <w:rsid w:val="00204805"/>
    <w:rsid w:val="00204AF3"/>
    <w:rsid w:val="00207C8A"/>
    <w:rsid w:val="002113F2"/>
    <w:rsid w:val="00213DEA"/>
    <w:rsid w:val="002177EB"/>
    <w:rsid w:val="00217CB7"/>
    <w:rsid w:val="00217CE8"/>
    <w:rsid w:val="0022039F"/>
    <w:rsid w:val="0022083E"/>
    <w:rsid w:val="00222794"/>
    <w:rsid w:val="002243AF"/>
    <w:rsid w:val="002257FA"/>
    <w:rsid w:val="00230BFE"/>
    <w:rsid w:val="00232C71"/>
    <w:rsid w:val="002354CF"/>
    <w:rsid w:val="00237A5C"/>
    <w:rsid w:val="00240529"/>
    <w:rsid w:val="002533C9"/>
    <w:rsid w:val="00254060"/>
    <w:rsid w:val="00254D4F"/>
    <w:rsid w:val="002561C6"/>
    <w:rsid w:val="002611B6"/>
    <w:rsid w:val="00261452"/>
    <w:rsid w:val="002623A9"/>
    <w:rsid w:val="00262AF9"/>
    <w:rsid w:val="00264F37"/>
    <w:rsid w:val="00265492"/>
    <w:rsid w:val="00270885"/>
    <w:rsid w:val="002715DC"/>
    <w:rsid w:val="0027163A"/>
    <w:rsid w:val="00274484"/>
    <w:rsid w:val="00274883"/>
    <w:rsid w:val="0027581B"/>
    <w:rsid w:val="00276961"/>
    <w:rsid w:val="00276E50"/>
    <w:rsid w:val="00281E24"/>
    <w:rsid w:val="00283F1F"/>
    <w:rsid w:val="00284158"/>
    <w:rsid w:val="00286A5F"/>
    <w:rsid w:val="00286DC5"/>
    <w:rsid w:val="00290D3F"/>
    <w:rsid w:val="0029215F"/>
    <w:rsid w:val="002937AC"/>
    <w:rsid w:val="002939C2"/>
    <w:rsid w:val="00293C05"/>
    <w:rsid w:val="002943BC"/>
    <w:rsid w:val="00294A71"/>
    <w:rsid w:val="00296AB0"/>
    <w:rsid w:val="0029762A"/>
    <w:rsid w:val="002A1702"/>
    <w:rsid w:val="002A1EDE"/>
    <w:rsid w:val="002A2AF7"/>
    <w:rsid w:val="002A7F24"/>
    <w:rsid w:val="002B00BD"/>
    <w:rsid w:val="002B1AB1"/>
    <w:rsid w:val="002B2822"/>
    <w:rsid w:val="002B3C87"/>
    <w:rsid w:val="002B49DE"/>
    <w:rsid w:val="002B51FA"/>
    <w:rsid w:val="002B53D4"/>
    <w:rsid w:val="002B6D1F"/>
    <w:rsid w:val="002B79C3"/>
    <w:rsid w:val="002C06AA"/>
    <w:rsid w:val="002C16BC"/>
    <w:rsid w:val="002C1F13"/>
    <w:rsid w:val="002C2E9C"/>
    <w:rsid w:val="002C4937"/>
    <w:rsid w:val="002C5E9F"/>
    <w:rsid w:val="002D0BA2"/>
    <w:rsid w:val="002D31AB"/>
    <w:rsid w:val="002D373B"/>
    <w:rsid w:val="002D4A0E"/>
    <w:rsid w:val="002D4FFF"/>
    <w:rsid w:val="002D6013"/>
    <w:rsid w:val="002D673D"/>
    <w:rsid w:val="002D6BCE"/>
    <w:rsid w:val="002D7687"/>
    <w:rsid w:val="002E202F"/>
    <w:rsid w:val="002E2146"/>
    <w:rsid w:val="002E30BE"/>
    <w:rsid w:val="002E49A5"/>
    <w:rsid w:val="002E7223"/>
    <w:rsid w:val="002F124E"/>
    <w:rsid w:val="002F2565"/>
    <w:rsid w:val="002F41BA"/>
    <w:rsid w:val="002F63BE"/>
    <w:rsid w:val="003003E6"/>
    <w:rsid w:val="003006F7"/>
    <w:rsid w:val="003029C3"/>
    <w:rsid w:val="0030689E"/>
    <w:rsid w:val="00312CC3"/>
    <w:rsid w:val="0031478B"/>
    <w:rsid w:val="0031485C"/>
    <w:rsid w:val="00315087"/>
    <w:rsid w:val="003150C1"/>
    <w:rsid w:val="00316E37"/>
    <w:rsid w:val="00320465"/>
    <w:rsid w:val="003216FA"/>
    <w:rsid w:val="00324E28"/>
    <w:rsid w:val="00325901"/>
    <w:rsid w:val="00331F5D"/>
    <w:rsid w:val="0033203A"/>
    <w:rsid w:val="00333C5D"/>
    <w:rsid w:val="003374B8"/>
    <w:rsid w:val="00341C14"/>
    <w:rsid w:val="00342AE1"/>
    <w:rsid w:val="0034334E"/>
    <w:rsid w:val="0034461F"/>
    <w:rsid w:val="00345C94"/>
    <w:rsid w:val="00352070"/>
    <w:rsid w:val="00352428"/>
    <w:rsid w:val="00354CA7"/>
    <w:rsid w:val="00355D94"/>
    <w:rsid w:val="00355F9B"/>
    <w:rsid w:val="00356EA3"/>
    <w:rsid w:val="00366311"/>
    <w:rsid w:val="0036705D"/>
    <w:rsid w:val="00367DA8"/>
    <w:rsid w:val="003700C5"/>
    <w:rsid w:val="00372F7F"/>
    <w:rsid w:val="00373ACF"/>
    <w:rsid w:val="00373C5A"/>
    <w:rsid w:val="00374CC3"/>
    <w:rsid w:val="00381FD4"/>
    <w:rsid w:val="00383B6A"/>
    <w:rsid w:val="00383CCA"/>
    <w:rsid w:val="0038541D"/>
    <w:rsid w:val="00392078"/>
    <w:rsid w:val="00393A90"/>
    <w:rsid w:val="00395161"/>
    <w:rsid w:val="00396373"/>
    <w:rsid w:val="0039693E"/>
    <w:rsid w:val="003A1E49"/>
    <w:rsid w:val="003A30CF"/>
    <w:rsid w:val="003A4B4F"/>
    <w:rsid w:val="003A581B"/>
    <w:rsid w:val="003A707F"/>
    <w:rsid w:val="003A72AE"/>
    <w:rsid w:val="003B0515"/>
    <w:rsid w:val="003B0974"/>
    <w:rsid w:val="003B380F"/>
    <w:rsid w:val="003C09CF"/>
    <w:rsid w:val="003C286F"/>
    <w:rsid w:val="003C294E"/>
    <w:rsid w:val="003C55B8"/>
    <w:rsid w:val="003C5D80"/>
    <w:rsid w:val="003C7390"/>
    <w:rsid w:val="003C7EBF"/>
    <w:rsid w:val="003D0B0B"/>
    <w:rsid w:val="003D0D6D"/>
    <w:rsid w:val="003E3242"/>
    <w:rsid w:val="003E6702"/>
    <w:rsid w:val="003E723C"/>
    <w:rsid w:val="003E7885"/>
    <w:rsid w:val="003E7C9C"/>
    <w:rsid w:val="003F0D9E"/>
    <w:rsid w:val="003F2D24"/>
    <w:rsid w:val="003F33F0"/>
    <w:rsid w:val="00403B52"/>
    <w:rsid w:val="004049A4"/>
    <w:rsid w:val="004059B7"/>
    <w:rsid w:val="00410018"/>
    <w:rsid w:val="00410A8D"/>
    <w:rsid w:val="00416149"/>
    <w:rsid w:val="00417290"/>
    <w:rsid w:val="00417C96"/>
    <w:rsid w:val="00424648"/>
    <w:rsid w:val="00425C94"/>
    <w:rsid w:val="00426CA7"/>
    <w:rsid w:val="004319A2"/>
    <w:rsid w:val="0043285F"/>
    <w:rsid w:val="004341CF"/>
    <w:rsid w:val="00434B98"/>
    <w:rsid w:val="00434FBD"/>
    <w:rsid w:val="0043595F"/>
    <w:rsid w:val="004362D6"/>
    <w:rsid w:val="00443DA8"/>
    <w:rsid w:val="0044501D"/>
    <w:rsid w:val="004459C5"/>
    <w:rsid w:val="00446895"/>
    <w:rsid w:val="00446D48"/>
    <w:rsid w:val="00447610"/>
    <w:rsid w:val="0044785B"/>
    <w:rsid w:val="00450387"/>
    <w:rsid w:val="00450557"/>
    <w:rsid w:val="00451594"/>
    <w:rsid w:val="0045402F"/>
    <w:rsid w:val="00454936"/>
    <w:rsid w:val="004577F4"/>
    <w:rsid w:val="00457F24"/>
    <w:rsid w:val="00462E09"/>
    <w:rsid w:val="004679F7"/>
    <w:rsid w:val="00473DF7"/>
    <w:rsid w:val="00474FED"/>
    <w:rsid w:val="004776C7"/>
    <w:rsid w:val="00477A53"/>
    <w:rsid w:val="00482F81"/>
    <w:rsid w:val="00483A6E"/>
    <w:rsid w:val="0048516B"/>
    <w:rsid w:val="00485700"/>
    <w:rsid w:val="00487F33"/>
    <w:rsid w:val="004910EC"/>
    <w:rsid w:val="00494F83"/>
    <w:rsid w:val="00495E98"/>
    <w:rsid w:val="004A6955"/>
    <w:rsid w:val="004B3792"/>
    <w:rsid w:val="004B62C3"/>
    <w:rsid w:val="004B6A66"/>
    <w:rsid w:val="004C0BD9"/>
    <w:rsid w:val="004C0C67"/>
    <w:rsid w:val="004C170E"/>
    <w:rsid w:val="004C2308"/>
    <w:rsid w:val="004C2A74"/>
    <w:rsid w:val="004C6182"/>
    <w:rsid w:val="004C749E"/>
    <w:rsid w:val="004D3ECE"/>
    <w:rsid w:val="004D566F"/>
    <w:rsid w:val="004D61E9"/>
    <w:rsid w:val="004D7417"/>
    <w:rsid w:val="004E0A9B"/>
    <w:rsid w:val="004E66EF"/>
    <w:rsid w:val="004E6856"/>
    <w:rsid w:val="004E6FF3"/>
    <w:rsid w:val="004F190D"/>
    <w:rsid w:val="004F3D12"/>
    <w:rsid w:val="004F5BBF"/>
    <w:rsid w:val="00501BED"/>
    <w:rsid w:val="00507B4F"/>
    <w:rsid w:val="005114A4"/>
    <w:rsid w:val="00512617"/>
    <w:rsid w:val="00512CBD"/>
    <w:rsid w:val="00513ED0"/>
    <w:rsid w:val="00514FCD"/>
    <w:rsid w:val="005164CD"/>
    <w:rsid w:val="00516FB1"/>
    <w:rsid w:val="0051772F"/>
    <w:rsid w:val="0052388F"/>
    <w:rsid w:val="00525139"/>
    <w:rsid w:val="00526056"/>
    <w:rsid w:val="00526636"/>
    <w:rsid w:val="00527CE1"/>
    <w:rsid w:val="0053189D"/>
    <w:rsid w:val="00533602"/>
    <w:rsid w:val="00535D5B"/>
    <w:rsid w:val="00536512"/>
    <w:rsid w:val="00537C42"/>
    <w:rsid w:val="00540188"/>
    <w:rsid w:val="005405C4"/>
    <w:rsid w:val="0054077C"/>
    <w:rsid w:val="00540BCB"/>
    <w:rsid w:val="0054212E"/>
    <w:rsid w:val="00544ABE"/>
    <w:rsid w:val="00544C16"/>
    <w:rsid w:val="00545B2F"/>
    <w:rsid w:val="00545B75"/>
    <w:rsid w:val="00547D00"/>
    <w:rsid w:val="00555156"/>
    <w:rsid w:val="00560D1C"/>
    <w:rsid w:val="0056195A"/>
    <w:rsid w:val="00561CD3"/>
    <w:rsid w:val="0056350B"/>
    <w:rsid w:val="005639CA"/>
    <w:rsid w:val="005644F3"/>
    <w:rsid w:val="00564B88"/>
    <w:rsid w:val="0056791A"/>
    <w:rsid w:val="00570688"/>
    <w:rsid w:val="0057261E"/>
    <w:rsid w:val="00575F14"/>
    <w:rsid w:val="00581CEF"/>
    <w:rsid w:val="00582A34"/>
    <w:rsid w:val="005832F8"/>
    <w:rsid w:val="005835F2"/>
    <w:rsid w:val="00584971"/>
    <w:rsid w:val="005852D6"/>
    <w:rsid w:val="00591DCC"/>
    <w:rsid w:val="00592B72"/>
    <w:rsid w:val="00592B7B"/>
    <w:rsid w:val="00595881"/>
    <w:rsid w:val="00595B83"/>
    <w:rsid w:val="00597A0F"/>
    <w:rsid w:val="005A1F97"/>
    <w:rsid w:val="005A20FD"/>
    <w:rsid w:val="005A6451"/>
    <w:rsid w:val="005A690F"/>
    <w:rsid w:val="005B1C62"/>
    <w:rsid w:val="005B3AF9"/>
    <w:rsid w:val="005B5C3E"/>
    <w:rsid w:val="005B7BC7"/>
    <w:rsid w:val="005B7E57"/>
    <w:rsid w:val="005C1F9D"/>
    <w:rsid w:val="005C2908"/>
    <w:rsid w:val="005C3729"/>
    <w:rsid w:val="005C46DB"/>
    <w:rsid w:val="005C7677"/>
    <w:rsid w:val="005C76A0"/>
    <w:rsid w:val="005C792A"/>
    <w:rsid w:val="005D23E9"/>
    <w:rsid w:val="005D290D"/>
    <w:rsid w:val="005D2E3B"/>
    <w:rsid w:val="005D3287"/>
    <w:rsid w:val="005E0471"/>
    <w:rsid w:val="005E0D78"/>
    <w:rsid w:val="005E1B25"/>
    <w:rsid w:val="005E207A"/>
    <w:rsid w:val="005E2B70"/>
    <w:rsid w:val="005E3B8D"/>
    <w:rsid w:val="005E5362"/>
    <w:rsid w:val="005F0360"/>
    <w:rsid w:val="005F2E5B"/>
    <w:rsid w:val="005F2F72"/>
    <w:rsid w:val="005F6EEB"/>
    <w:rsid w:val="005F76E3"/>
    <w:rsid w:val="00600A89"/>
    <w:rsid w:val="006021D2"/>
    <w:rsid w:val="00603E72"/>
    <w:rsid w:val="00604A71"/>
    <w:rsid w:val="00604AAA"/>
    <w:rsid w:val="006063F8"/>
    <w:rsid w:val="0061095C"/>
    <w:rsid w:val="0061113B"/>
    <w:rsid w:val="006121DB"/>
    <w:rsid w:val="00620B47"/>
    <w:rsid w:val="00620CD4"/>
    <w:rsid w:val="00626BE3"/>
    <w:rsid w:val="00627A31"/>
    <w:rsid w:val="00630057"/>
    <w:rsid w:val="00634343"/>
    <w:rsid w:val="006344E1"/>
    <w:rsid w:val="006349B4"/>
    <w:rsid w:val="00636D9F"/>
    <w:rsid w:val="00637AB4"/>
    <w:rsid w:val="00637ABF"/>
    <w:rsid w:val="00645BBA"/>
    <w:rsid w:val="006460AF"/>
    <w:rsid w:val="006466B7"/>
    <w:rsid w:val="00646BE9"/>
    <w:rsid w:val="006478D9"/>
    <w:rsid w:val="00650781"/>
    <w:rsid w:val="006519DA"/>
    <w:rsid w:val="00651D35"/>
    <w:rsid w:val="006557BF"/>
    <w:rsid w:val="00655AC6"/>
    <w:rsid w:val="00656620"/>
    <w:rsid w:val="0065673B"/>
    <w:rsid w:val="00656BE0"/>
    <w:rsid w:val="00657023"/>
    <w:rsid w:val="00657229"/>
    <w:rsid w:val="006620E8"/>
    <w:rsid w:val="00663F35"/>
    <w:rsid w:val="0066641E"/>
    <w:rsid w:val="00666FD9"/>
    <w:rsid w:val="00674059"/>
    <w:rsid w:val="00674EE8"/>
    <w:rsid w:val="00674FB5"/>
    <w:rsid w:val="006777C9"/>
    <w:rsid w:val="00682BA9"/>
    <w:rsid w:val="00682BC8"/>
    <w:rsid w:val="00683F25"/>
    <w:rsid w:val="0069255C"/>
    <w:rsid w:val="00693037"/>
    <w:rsid w:val="00693F8A"/>
    <w:rsid w:val="00694E69"/>
    <w:rsid w:val="006A3817"/>
    <w:rsid w:val="006B0948"/>
    <w:rsid w:val="006B2297"/>
    <w:rsid w:val="006B2D04"/>
    <w:rsid w:val="006B5006"/>
    <w:rsid w:val="006B5112"/>
    <w:rsid w:val="006B55FB"/>
    <w:rsid w:val="006B7E59"/>
    <w:rsid w:val="006C0C4D"/>
    <w:rsid w:val="006C0D9F"/>
    <w:rsid w:val="006C698A"/>
    <w:rsid w:val="006C7F73"/>
    <w:rsid w:val="006D1085"/>
    <w:rsid w:val="006D4C03"/>
    <w:rsid w:val="006D4F71"/>
    <w:rsid w:val="006D6280"/>
    <w:rsid w:val="006D6F38"/>
    <w:rsid w:val="006D7D7F"/>
    <w:rsid w:val="006E208E"/>
    <w:rsid w:val="006E36DC"/>
    <w:rsid w:val="006E4B92"/>
    <w:rsid w:val="006E4C5A"/>
    <w:rsid w:val="006E5CE8"/>
    <w:rsid w:val="006E5DB2"/>
    <w:rsid w:val="006E60A0"/>
    <w:rsid w:val="006F1365"/>
    <w:rsid w:val="006F5BEC"/>
    <w:rsid w:val="006F6CE9"/>
    <w:rsid w:val="006F73A3"/>
    <w:rsid w:val="0070145A"/>
    <w:rsid w:val="00703A44"/>
    <w:rsid w:val="00704899"/>
    <w:rsid w:val="00706558"/>
    <w:rsid w:val="00707433"/>
    <w:rsid w:val="00707B39"/>
    <w:rsid w:val="00710992"/>
    <w:rsid w:val="00710E76"/>
    <w:rsid w:val="00713741"/>
    <w:rsid w:val="00716570"/>
    <w:rsid w:val="00716886"/>
    <w:rsid w:val="0072105A"/>
    <w:rsid w:val="00724669"/>
    <w:rsid w:val="00726881"/>
    <w:rsid w:val="00727248"/>
    <w:rsid w:val="00727D60"/>
    <w:rsid w:val="0073284B"/>
    <w:rsid w:val="0073573C"/>
    <w:rsid w:val="00736BB4"/>
    <w:rsid w:val="00737883"/>
    <w:rsid w:val="0074329D"/>
    <w:rsid w:val="00750BED"/>
    <w:rsid w:val="00752519"/>
    <w:rsid w:val="00755D9F"/>
    <w:rsid w:val="00756852"/>
    <w:rsid w:val="00757AA9"/>
    <w:rsid w:val="00760656"/>
    <w:rsid w:val="007619A3"/>
    <w:rsid w:val="007626A2"/>
    <w:rsid w:val="00765B7E"/>
    <w:rsid w:val="00767854"/>
    <w:rsid w:val="00770AE5"/>
    <w:rsid w:val="00771CB0"/>
    <w:rsid w:val="0077301B"/>
    <w:rsid w:val="007733D0"/>
    <w:rsid w:val="00773402"/>
    <w:rsid w:val="00773E9D"/>
    <w:rsid w:val="00775125"/>
    <w:rsid w:val="007758B7"/>
    <w:rsid w:val="0078078D"/>
    <w:rsid w:val="00781D95"/>
    <w:rsid w:val="007826B1"/>
    <w:rsid w:val="007847EA"/>
    <w:rsid w:val="00785641"/>
    <w:rsid w:val="00787099"/>
    <w:rsid w:val="007902FD"/>
    <w:rsid w:val="00790529"/>
    <w:rsid w:val="00792F7F"/>
    <w:rsid w:val="0079536B"/>
    <w:rsid w:val="00796718"/>
    <w:rsid w:val="007A0F23"/>
    <w:rsid w:val="007A5343"/>
    <w:rsid w:val="007A5E4B"/>
    <w:rsid w:val="007A5FF1"/>
    <w:rsid w:val="007B048D"/>
    <w:rsid w:val="007B2298"/>
    <w:rsid w:val="007B255E"/>
    <w:rsid w:val="007B29FD"/>
    <w:rsid w:val="007B681D"/>
    <w:rsid w:val="007B7802"/>
    <w:rsid w:val="007C03F0"/>
    <w:rsid w:val="007C0797"/>
    <w:rsid w:val="007C28E9"/>
    <w:rsid w:val="007D1865"/>
    <w:rsid w:val="007D18DD"/>
    <w:rsid w:val="007D35E0"/>
    <w:rsid w:val="007D3780"/>
    <w:rsid w:val="007D4640"/>
    <w:rsid w:val="007D4750"/>
    <w:rsid w:val="007D47B1"/>
    <w:rsid w:val="007D57EA"/>
    <w:rsid w:val="007D5A60"/>
    <w:rsid w:val="007D7637"/>
    <w:rsid w:val="007D78DB"/>
    <w:rsid w:val="007E04D5"/>
    <w:rsid w:val="007E11D2"/>
    <w:rsid w:val="007E4394"/>
    <w:rsid w:val="007E4F2B"/>
    <w:rsid w:val="007E5A95"/>
    <w:rsid w:val="007F1A89"/>
    <w:rsid w:val="007F1BA2"/>
    <w:rsid w:val="007F2AB3"/>
    <w:rsid w:val="007F304C"/>
    <w:rsid w:val="007F64C6"/>
    <w:rsid w:val="007F6D63"/>
    <w:rsid w:val="00801679"/>
    <w:rsid w:val="00803099"/>
    <w:rsid w:val="00803215"/>
    <w:rsid w:val="00804051"/>
    <w:rsid w:val="00804C31"/>
    <w:rsid w:val="00804D4E"/>
    <w:rsid w:val="008065A4"/>
    <w:rsid w:val="00807A7B"/>
    <w:rsid w:val="00807F30"/>
    <w:rsid w:val="008111C8"/>
    <w:rsid w:val="0081207C"/>
    <w:rsid w:val="00812556"/>
    <w:rsid w:val="00820154"/>
    <w:rsid w:val="0082242B"/>
    <w:rsid w:val="008241D7"/>
    <w:rsid w:val="0082434E"/>
    <w:rsid w:val="00824DE6"/>
    <w:rsid w:val="00825B80"/>
    <w:rsid w:val="00825E02"/>
    <w:rsid w:val="00827614"/>
    <w:rsid w:val="0082794A"/>
    <w:rsid w:val="00827C02"/>
    <w:rsid w:val="0083155C"/>
    <w:rsid w:val="00831A51"/>
    <w:rsid w:val="00831E43"/>
    <w:rsid w:val="008334D8"/>
    <w:rsid w:val="00833884"/>
    <w:rsid w:val="00833B8E"/>
    <w:rsid w:val="00834D56"/>
    <w:rsid w:val="00835996"/>
    <w:rsid w:val="0083762B"/>
    <w:rsid w:val="00841B91"/>
    <w:rsid w:val="00843E99"/>
    <w:rsid w:val="0084652A"/>
    <w:rsid w:val="0084667A"/>
    <w:rsid w:val="00852179"/>
    <w:rsid w:val="00853F2F"/>
    <w:rsid w:val="00855B4E"/>
    <w:rsid w:val="0086044F"/>
    <w:rsid w:val="00861713"/>
    <w:rsid w:val="00861D75"/>
    <w:rsid w:val="00864146"/>
    <w:rsid w:val="0087091F"/>
    <w:rsid w:val="00870DD2"/>
    <w:rsid w:val="0087138D"/>
    <w:rsid w:val="008737D0"/>
    <w:rsid w:val="00875200"/>
    <w:rsid w:val="00877D8A"/>
    <w:rsid w:val="00881D95"/>
    <w:rsid w:val="008821D4"/>
    <w:rsid w:val="0088263E"/>
    <w:rsid w:val="0088494E"/>
    <w:rsid w:val="008851CD"/>
    <w:rsid w:val="00885D72"/>
    <w:rsid w:val="00887689"/>
    <w:rsid w:val="008907B5"/>
    <w:rsid w:val="00890B6E"/>
    <w:rsid w:val="00891263"/>
    <w:rsid w:val="008917A1"/>
    <w:rsid w:val="0089309D"/>
    <w:rsid w:val="00893A31"/>
    <w:rsid w:val="0089487F"/>
    <w:rsid w:val="00895086"/>
    <w:rsid w:val="00895D1D"/>
    <w:rsid w:val="008A0D11"/>
    <w:rsid w:val="008A4224"/>
    <w:rsid w:val="008B0419"/>
    <w:rsid w:val="008B3BEF"/>
    <w:rsid w:val="008C0A6D"/>
    <w:rsid w:val="008C0E55"/>
    <w:rsid w:val="008C4AA1"/>
    <w:rsid w:val="008C5E33"/>
    <w:rsid w:val="008C6243"/>
    <w:rsid w:val="008C68D1"/>
    <w:rsid w:val="008C6EE2"/>
    <w:rsid w:val="008D0891"/>
    <w:rsid w:val="008D0DE2"/>
    <w:rsid w:val="008D14B3"/>
    <w:rsid w:val="008D3738"/>
    <w:rsid w:val="008D7971"/>
    <w:rsid w:val="008E181E"/>
    <w:rsid w:val="008E1E02"/>
    <w:rsid w:val="008E348B"/>
    <w:rsid w:val="008E47E1"/>
    <w:rsid w:val="008E5A6A"/>
    <w:rsid w:val="008E60F7"/>
    <w:rsid w:val="008E6CA0"/>
    <w:rsid w:val="008E6D8E"/>
    <w:rsid w:val="008F16C2"/>
    <w:rsid w:val="008F3823"/>
    <w:rsid w:val="008F525A"/>
    <w:rsid w:val="00901185"/>
    <w:rsid w:val="00901360"/>
    <w:rsid w:val="00901B33"/>
    <w:rsid w:val="0090225F"/>
    <w:rsid w:val="00903E37"/>
    <w:rsid w:val="009045C8"/>
    <w:rsid w:val="00904B62"/>
    <w:rsid w:val="009054CE"/>
    <w:rsid w:val="00906C8E"/>
    <w:rsid w:val="00907B93"/>
    <w:rsid w:val="00914C36"/>
    <w:rsid w:val="0091696A"/>
    <w:rsid w:val="0092034B"/>
    <w:rsid w:val="00921437"/>
    <w:rsid w:val="00921BA6"/>
    <w:rsid w:val="009238A3"/>
    <w:rsid w:val="009257CA"/>
    <w:rsid w:val="00926AF8"/>
    <w:rsid w:val="009277C0"/>
    <w:rsid w:val="00930247"/>
    <w:rsid w:val="00931378"/>
    <w:rsid w:val="00932F6E"/>
    <w:rsid w:val="00933BCF"/>
    <w:rsid w:val="00933EF0"/>
    <w:rsid w:val="00940CA0"/>
    <w:rsid w:val="0094184E"/>
    <w:rsid w:val="009455D8"/>
    <w:rsid w:val="00946614"/>
    <w:rsid w:val="00947D76"/>
    <w:rsid w:val="00947F50"/>
    <w:rsid w:val="00950777"/>
    <w:rsid w:val="0095299B"/>
    <w:rsid w:val="00952CE2"/>
    <w:rsid w:val="0095731A"/>
    <w:rsid w:val="00957AAF"/>
    <w:rsid w:val="00963642"/>
    <w:rsid w:val="00963950"/>
    <w:rsid w:val="00963BBC"/>
    <w:rsid w:val="0096638B"/>
    <w:rsid w:val="009663CE"/>
    <w:rsid w:val="00966D3C"/>
    <w:rsid w:val="0097067B"/>
    <w:rsid w:val="00970E6B"/>
    <w:rsid w:val="00971B4F"/>
    <w:rsid w:val="00971F17"/>
    <w:rsid w:val="009739BE"/>
    <w:rsid w:val="00974F12"/>
    <w:rsid w:val="0097753A"/>
    <w:rsid w:val="00980E7C"/>
    <w:rsid w:val="009811A6"/>
    <w:rsid w:val="0098287F"/>
    <w:rsid w:val="009830C7"/>
    <w:rsid w:val="009832D6"/>
    <w:rsid w:val="00985219"/>
    <w:rsid w:val="009876E5"/>
    <w:rsid w:val="00992746"/>
    <w:rsid w:val="00993728"/>
    <w:rsid w:val="0099381C"/>
    <w:rsid w:val="00993843"/>
    <w:rsid w:val="0099505F"/>
    <w:rsid w:val="00996D6B"/>
    <w:rsid w:val="00997039"/>
    <w:rsid w:val="00997867"/>
    <w:rsid w:val="009A0064"/>
    <w:rsid w:val="009A0409"/>
    <w:rsid w:val="009A2213"/>
    <w:rsid w:val="009A3B20"/>
    <w:rsid w:val="009A60B1"/>
    <w:rsid w:val="009A7FE9"/>
    <w:rsid w:val="009B14A4"/>
    <w:rsid w:val="009B1842"/>
    <w:rsid w:val="009B36F7"/>
    <w:rsid w:val="009B4112"/>
    <w:rsid w:val="009B4A6D"/>
    <w:rsid w:val="009B5454"/>
    <w:rsid w:val="009B6A63"/>
    <w:rsid w:val="009B76B0"/>
    <w:rsid w:val="009C29B9"/>
    <w:rsid w:val="009C2DF1"/>
    <w:rsid w:val="009C353D"/>
    <w:rsid w:val="009C4596"/>
    <w:rsid w:val="009C491C"/>
    <w:rsid w:val="009C4E33"/>
    <w:rsid w:val="009C4F9C"/>
    <w:rsid w:val="009C5657"/>
    <w:rsid w:val="009D31A4"/>
    <w:rsid w:val="009D5822"/>
    <w:rsid w:val="009D6434"/>
    <w:rsid w:val="009D78A1"/>
    <w:rsid w:val="009D78E2"/>
    <w:rsid w:val="009E0AE2"/>
    <w:rsid w:val="009E206B"/>
    <w:rsid w:val="009E25B4"/>
    <w:rsid w:val="009E4177"/>
    <w:rsid w:val="009E652C"/>
    <w:rsid w:val="009E6EBE"/>
    <w:rsid w:val="009E7E93"/>
    <w:rsid w:val="009F1203"/>
    <w:rsid w:val="009F1509"/>
    <w:rsid w:val="009F2B56"/>
    <w:rsid w:val="00A014F9"/>
    <w:rsid w:val="00A04530"/>
    <w:rsid w:val="00A046CC"/>
    <w:rsid w:val="00A057E3"/>
    <w:rsid w:val="00A05B9B"/>
    <w:rsid w:val="00A05F19"/>
    <w:rsid w:val="00A07E6E"/>
    <w:rsid w:val="00A110E5"/>
    <w:rsid w:val="00A126D1"/>
    <w:rsid w:val="00A13527"/>
    <w:rsid w:val="00A141FE"/>
    <w:rsid w:val="00A148CD"/>
    <w:rsid w:val="00A155C8"/>
    <w:rsid w:val="00A166D2"/>
    <w:rsid w:val="00A17B29"/>
    <w:rsid w:val="00A22835"/>
    <w:rsid w:val="00A2437D"/>
    <w:rsid w:val="00A246DF"/>
    <w:rsid w:val="00A310AA"/>
    <w:rsid w:val="00A32E02"/>
    <w:rsid w:val="00A36899"/>
    <w:rsid w:val="00A37C10"/>
    <w:rsid w:val="00A41A92"/>
    <w:rsid w:val="00A50076"/>
    <w:rsid w:val="00A50DDF"/>
    <w:rsid w:val="00A516DE"/>
    <w:rsid w:val="00A522EA"/>
    <w:rsid w:val="00A53778"/>
    <w:rsid w:val="00A55D1E"/>
    <w:rsid w:val="00A60559"/>
    <w:rsid w:val="00A6358E"/>
    <w:rsid w:val="00A6592A"/>
    <w:rsid w:val="00A6639D"/>
    <w:rsid w:val="00A676C2"/>
    <w:rsid w:val="00A70096"/>
    <w:rsid w:val="00A742DA"/>
    <w:rsid w:val="00A76D2B"/>
    <w:rsid w:val="00A77E17"/>
    <w:rsid w:val="00A842B7"/>
    <w:rsid w:val="00A8636A"/>
    <w:rsid w:val="00A9078C"/>
    <w:rsid w:val="00A95115"/>
    <w:rsid w:val="00A961F4"/>
    <w:rsid w:val="00A96471"/>
    <w:rsid w:val="00AA11A8"/>
    <w:rsid w:val="00AA26F5"/>
    <w:rsid w:val="00AA5133"/>
    <w:rsid w:val="00AA5B40"/>
    <w:rsid w:val="00AA6E28"/>
    <w:rsid w:val="00AA729F"/>
    <w:rsid w:val="00AA7E44"/>
    <w:rsid w:val="00AB083D"/>
    <w:rsid w:val="00AB140C"/>
    <w:rsid w:val="00AB1A19"/>
    <w:rsid w:val="00AB1DA6"/>
    <w:rsid w:val="00AB3EF6"/>
    <w:rsid w:val="00AB416A"/>
    <w:rsid w:val="00AB5D38"/>
    <w:rsid w:val="00AB5D69"/>
    <w:rsid w:val="00AB7AF4"/>
    <w:rsid w:val="00AC10B9"/>
    <w:rsid w:val="00AC21CF"/>
    <w:rsid w:val="00AC25FF"/>
    <w:rsid w:val="00AC2F95"/>
    <w:rsid w:val="00AC3C98"/>
    <w:rsid w:val="00AC4064"/>
    <w:rsid w:val="00AC516A"/>
    <w:rsid w:val="00AC7E44"/>
    <w:rsid w:val="00AD13EC"/>
    <w:rsid w:val="00AD449D"/>
    <w:rsid w:val="00AD71C8"/>
    <w:rsid w:val="00AE1ABF"/>
    <w:rsid w:val="00AE2B4E"/>
    <w:rsid w:val="00AE2CAD"/>
    <w:rsid w:val="00AE6F3B"/>
    <w:rsid w:val="00AF004C"/>
    <w:rsid w:val="00AF0FE3"/>
    <w:rsid w:val="00AF164A"/>
    <w:rsid w:val="00AF1BC3"/>
    <w:rsid w:val="00AF2338"/>
    <w:rsid w:val="00AF27C2"/>
    <w:rsid w:val="00AF3485"/>
    <w:rsid w:val="00AF4ADF"/>
    <w:rsid w:val="00AF5F0A"/>
    <w:rsid w:val="00AF7806"/>
    <w:rsid w:val="00B01351"/>
    <w:rsid w:val="00B1534A"/>
    <w:rsid w:val="00B15531"/>
    <w:rsid w:val="00B15E90"/>
    <w:rsid w:val="00B1602F"/>
    <w:rsid w:val="00B162C3"/>
    <w:rsid w:val="00B2251E"/>
    <w:rsid w:val="00B22647"/>
    <w:rsid w:val="00B2377B"/>
    <w:rsid w:val="00B23AAA"/>
    <w:rsid w:val="00B2441D"/>
    <w:rsid w:val="00B24C6B"/>
    <w:rsid w:val="00B25675"/>
    <w:rsid w:val="00B25B6C"/>
    <w:rsid w:val="00B31B92"/>
    <w:rsid w:val="00B36456"/>
    <w:rsid w:val="00B3689A"/>
    <w:rsid w:val="00B42E94"/>
    <w:rsid w:val="00B42EA2"/>
    <w:rsid w:val="00B43DDE"/>
    <w:rsid w:val="00B45A85"/>
    <w:rsid w:val="00B51E0E"/>
    <w:rsid w:val="00B52E4C"/>
    <w:rsid w:val="00B53327"/>
    <w:rsid w:val="00B60C63"/>
    <w:rsid w:val="00B62BB6"/>
    <w:rsid w:val="00B66AE5"/>
    <w:rsid w:val="00B66C18"/>
    <w:rsid w:val="00B72D16"/>
    <w:rsid w:val="00B74A0F"/>
    <w:rsid w:val="00B74CDC"/>
    <w:rsid w:val="00B751A2"/>
    <w:rsid w:val="00B75A8D"/>
    <w:rsid w:val="00B76A47"/>
    <w:rsid w:val="00B77DDD"/>
    <w:rsid w:val="00B808A7"/>
    <w:rsid w:val="00B826F0"/>
    <w:rsid w:val="00B82E07"/>
    <w:rsid w:val="00B83883"/>
    <w:rsid w:val="00B86CB9"/>
    <w:rsid w:val="00B8716D"/>
    <w:rsid w:val="00B9086D"/>
    <w:rsid w:val="00B93653"/>
    <w:rsid w:val="00B966CC"/>
    <w:rsid w:val="00B97812"/>
    <w:rsid w:val="00BA7A46"/>
    <w:rsid w:val="00BB1DD8"/>
    <w:rsid w:val="00BB2BE0"/>
    <w:rsid w:val="00BB4B9D"/>
    <w:rsid w:val="00BB729F"/>
    <w:rsid w:val="00BC035F"/>
    <w:rsid w:val="00BC39B7"/>
    <w:rsid w:val="00BC623C"/>
    <w:rsid w:val="00BC7876"/>
    <w:rsid w:val="00BD0E7E"/>
    <w:rsid w:val="00BD24E4"/>
    <w:rsid w:val="00BD30F3"/>
    <w:rsid w:val="00BD336C"/>
    <w:rsid w:val="00BD386A"/>
    <w:rsid w:val="00BD6151"/>
    <w:rsid w:val="00BE337A"/>
    <w:rsid w:val="00BE365B"/>
    <w:rsid w:val="00BE3D44"/>
    <w:rsid w:val="00BE4041"/>
    <w:rsid w:val="00BE5326"/>
    <w:rsid w:val="00BE58FD"/>
    <w:rsid w:val="00BE5F45"/>
    <w:rsid w:val="00BE7463"/>
    <w:rsid w:val="00BF2CF1"/>
    <w:rsid w:val="00BF3B77"/>
    <w:rsid w:val="00BF3C6E"/>
    <w:rsid w:val="00BF629E"/>
    <w:rsid w:val="00C01F83"/>
    <w:rsid w:val="00C02CEF"/>
    <w:rsid w:val="00C03D1A"/>
    <w:rsid w:val="00C10C60"/>
    <w:rsid w:val="00C1333F"/>
    <w:rsid w:val="00C14C40"/>
    <w:rsid w:val="00C16211"/>
    <w:rsid w:val="00C16E1C"/>
    <w:rsid w:val="00C17199"/>
    <w:rsid w:val="00C203C3"/>
    <w:rsid w:val="00C20993"/>
    <w:rsid w:val="00C259D4"/>
    <w:rsid w:val="00C262B3"/>
    <w:rsid w:val="00C30016"/>
    <w:rsid w:val="00C348F9"/>
    <w:rsid w:val="00C362FF"/>
    <w:rsid w:val="00C41965"/>
    <w:rsid w:val="00C420CD"/>
    <w:rsid w:val="00C43648"/>
    <w:rsid w:val="00C464DC"/>
    <w:rsid w:val="00C516F6"/>
    <w:rsid w:val="00C524EB"/>
    <w:rsid w:val="00C52C75"/>
    <w:rsid w:val="00C5426F"/>
    <w:rsid w:val="00C55146"/>
    <w:rsid w:val="00C57DAA"/>
    <w:rsid w:val="00C60CFF"/>
    <w:rsid w:val="00C627DB"/>
    <w:rsid w:val="00C6454D"/>
    <w:rsid w:val="00C67ECD"/>
    <w:rsid w:val="00C7153C"/>
    <w:rsid w:val="00C71D7F"/>
    <w:rsid w:val="00C72F7A"/>
    <w:rsid w:val="00C7524B"/>
    <w:rsid w:val="00C83560"/>
    <w:rsid w:val="00C83CA2"/>
    <w:rsid w:val="00C83E92"/>
    <w:rsid w:val="00C84118"/>
    <w:rsid w:val="00C84EBE"/>
    <w:rsid w:val="00C92F11"/>
    <w:rsid w:val="00C944FC"/>
    <w:rsid w:val="00C94DC5"/>
    <w:rsid w:val="00CA2E84"/>
    <w:rsid w:val="00CA3213"/>
    <w:rsid w:val="00CA5369"/>
    <w:rsid w:val="00CB3D3B"/>
    <w:rsid w:val="00CB4143"/>
    <w:rsid w:val="00CC20C3"/>
    <w:rsid w:val="00CC59AB"/>
    <w:rsid w:val="00CC7163"/>
    <w:rsid w:val="00CC74DE"/>
    <w:rsid w:val="00CC79E7"/>
    <w:rsid w:val="00CD03D3"/>
    <w:rsid w:val="00CD059A"/>
    <w:rsid w:val="00CD1EFA"/>
    <w:rsid w:val="00CD313E"/>
    <w:rsid w:val="00CD3629"/>
    <w:rsid w:val="00CD4E1E"/>
    <w:rsid w:val="00CD6269"/>
    <w:rsid w:val="00CD7D9E"/>
    <w:rsid w:val="00CE00F6"/>
    <w:rsid w:val="00CE11D5"/>
    <w:rsid w:val="00CE2806"/>
    <w:rsid w:val="00CE3CA4"/>
    <w:rsid w:val="00CE47FD"/>
    <w:rsid w:val="00CE5163"/>
    <w:rsid w:val="00CE5529"/>
    <w:rsid w:val="00CE6098"/>
    <w:rsid w:val="00CF092E"/>
    <w:rsid w:val="00CF19A8"/>
    <w:rsid w:val="00CF205C"/>
    <w:rsid w:val="00CF2892"/>
    <w:rsid w:val="00CF4228"/>
    <w:rsid w:val="00CF5AF2"/>
    <w:rsid w:val="00CF7866"/>
    <w:rsid w:val="00CF7A38"/>
    <w:rsid w:val="00D00C6A"/>
    <w:rsid w:val="00D027F4"/>
    <w:rsid w:val="00D02A19"/>
    <w:rsid w:val="00D04AFF"/>
    <w:rsid w:val="00D04C7E"/>
    <w:rsid w:val="00D05C3F"/>
    <w:rsid w:val="00D10D56"/>
    <w:rsid w:val="00D12F3B"/>
    <w:rsid w:val="00D13304"/>
    <w:rsid w:val="00D13795"/>
    <w:rsid w:val="00D13F1D"/>
    <w:rsid w:val="00D1514E"/>
    <w:rsid w:val="00D1543F"/>
    <w:rsid w:val="00D229CA"/>
    <w:rsid w:val="00D32823"/>
    <w:rsid w:val="00D33A2D"/>
    <w:rsid w:val="00D346CD"/>
    <w:rsid w:val="00D35F83"/>
    <w:rsid w:val="00D367DD"/>
    <w:rsid w:val="00D36F2C"/>
    <w:rsid w:val="00D3749D"/>
    <w:rsid w:val="00D41844"/>
    <w:rsid w:val="00D42BD9"/>
    <w:rsid w:val="00D44B80"/>
    <w:rsid w:val="00D4534B"/>
    <w:rsid w:val="00D46536"/>
    <w:rsid w:val="00D46EDB"/>
    <w:rsid w:val="00D50848"/>
    <w:rsid w:val="00D50C97"/>
    <w:rsid w:val="00D5531E"/>
    <w:rsid w:val="00D55851"/>
    <w:rsid w:val="00D558DC"/>
    <w:rsid w:val="00D5762B"/>
    <w:rsid w:val="00D60FAF"/>
    <w:rsid w:val="00D61FA0"/>
    <w:rsid w:val="00D65C07"/>
    <w:rsid w:val="00D65F54"/>
    <w:rsid w:val="00D67A3C"/>
    <w:rsid w:val="00D703C3"/>
    <w:rsid w:val="00D717B4"/>
    <w:rsid w:val="00D73E01"/>
    <w:rsid w:val="00D76491"/>
    <w:rsid w:val="00D775AC"/>
    <w:rsid w:val="00D80AC5"/>
    <w:rsid w:val="00D83AF0"/>
    <w:rsid w:val="00D85AEF"/>
    <w:rsid w:val="00D904FD"/>
    <w:rsid w:val="00D90A59"/>
    <w:rsid w:val="00D917D3"/>
    <w:rsid w:val="00D92391"/>
    <w:rsid w:val="00D942FC"/>
    <w:rsid w:val="00D94A7D"/>
    <w:rsid w:val="00D95071"/>
    <w:rsid w:val="00D95262"/>
    <w:rsid w:val="00DA2008"/>
    <w:rsid w:val="00DA23A0"/>
    <w:rsid w:val="00DA3213"/>
    <w:rsid w:val="00DA425A"/>
    <w:rsid w:val="00DA51CC"/>
    <w:rsid w:val="00DB3DEC"/>
    <w:rsid w:val="00DB3FE1"/>
    <w:rsid w:val="00DB4A4C"/>
    <w:rsid w:val="00DB7DBD"/>
    <w:rsid w:val="00DB7F62"/>
    <w:rsid w:val="00DC1DD5"/>
    <w:rsid w:val="00DC31F9"/>
    <w:rsid w:val="00DC496C"/>
    <w:rsid w:val="00DC5512"/>
    <w:rsid w:val="00DC7DCB"/>
    <w:rsid w:val="00DD0337"/>
    <w:rsid w:val="00DD1496"/>
    <w:rsid w:val="00DD1842"/>
    <w:rsid w:val="00DD4B03"/>
    <w:rsid w:val="00DD4D47"/>
    <w:rsid w:val="00DD5141"/>
    <w:rsid w:val="00DD5C0B"/>
    <w:rsid w:val="00DD674D"/>
    <w:rsid w:val="00DD72FD"/>
    <w:rsid w:val="00DE00C7"/>
    <w:rsid w:val="00DE11B7"/>
    <w:rsid w:val="00DE632E"/>
    <w:rsid w:val="00E0068D"/>
    <w:rsid w:val="00E00E59"/>
    <w:rsid w:val="00E02AF9"/>
    <w:rsid w:val="00E05EFB"/>
    <w:rsid w:val="00E06F99"/>
    <w:rsid w:val="00E0721A"/>
    <w:rsid w:val="00E1075D"/>
    <w:rsid w:val="00E1288F"/>
    <w:rsid w:val="00E128B2"/>
    <w:rsid w:val="00E16449"/>
    <w:rsid w:val="00E209CF"/>
    <w:rsid w:val="00E21E67"/>
    <w:rsid w:val="00E22485"/>
    <w:rsid w:val="00E235E2"/>
    <w:rsid w:val="00E25B1D"/>
    <w:rsid w:val="00E26604"/>
    <w:rsid w:val="00E26BF0"/>
    <w:rsid w:val="00E322D4"/>
    <w:rsid w:val="00E32494"/>
    <w:rsid w:val="00E35405"/>
    <w:rsid w:val="00E35F7F"/>
    <w:rsid w:val="00E41111"/>
    <w:rsid w:val="00E42B47"/>
    <w:rsid w:val="00E43615"/>
    <w:rsid w:val="00E45257"/>
    <w:rsid w:val="00E459CF"/>
    <w:rsid w:val="00E46360"/>
    <w:rsid w:val="00E5017A"/>
    <w:rsid w:val="00E53930"/>
    <w:rsid w:val="00E60D59"/>
    <w:rsid w:val="00E63E29"/>
    <w:rsid w:val="00E70735"/>
    <w:rsid w:val="00E713E6"/>
    <w:rsid w:val="00E723A8"/>
    <w:rsid w:val="00E73397"/>
    <w:rsid w:val="00E73403"/>
    <w:rsid w:val="00E802B2"/>
    <w:rsid w:val="00E806E6"/>
    <w:rsid w:val="00E8075D"/>
    <w:rsid w:val="00E811D8"/>
    <w:rsid w:val="00E81B85"/>
    <w:rsid w:val="00E87584"/>
    <w:rsid w:val="00E87692"/>
    <w:rsid w:val="00E87B8E"/>
    <w:rsid w:val="00E87FB0"/>
    <w:rsid w:val="00E9181D"/>
    <w:rsid w:val="00E94797"/>
    <w:rsid w:val="00E951D3"/>
    <w:rsid w:val="00E95AD3"/>
    <w:rsid w:val="00EA42DC"/>
    <w:rsid w:val="00EA6333"/>
    <w:rsid w:val="00EB17A3"/>
    <w:rsid w:val="00EB2883"/>
    <w:rsid w:val="00EB4AF0"/>
    <w:rsid w:val="00EB653C"/>
    <w:rsid w:val="00EB79D2"/>
    <w:rsid w:val="00EC1384"/>
    <w:rsid w:val="00EC18C3"/>
    <w:rsid w:val="00EC7E8B"/>
    <w:rsid w:val="00ED3688"/>
    <w:rsid w:val="00ED4684"/>
    <w:rsid w:val="00ED5DAF"/>
    <w:rsid w:val="00ED5E5D"/>
    <w:rsid w:val="00EE5637"/>
    <w:rsid w:val="00EE7050"/>
    <w:rsid w:val="00EE7AE1"/>
    <w:rsid w:val="00EF1134"/>
    <w:rsid w:val="00EF1548"/>
    <w:rsid w:val="00F026FA"/>
    <w:rsid w:val="00F02781"/>
    <w:rsid w:val="00F02ADF"/>
    <w:rsid w:val="00F04569"/>
    <w:rsid w:val="00F067E6"/>
    <w:rsid w:val="00F07B57"/>
    <w:rsid w:val="00F1415E"/>
    <w:rsid w:val="00F142B4"/>
    <w:rsid w:val="00F15302"/>
    <w:rsid w:val="00F15D7C"/>
    <w:rsid w:val="00F1602F"/>
    <w:rsid w:val="00F21259"/>
    <w:rsid w:val="00F21B47"/>
    <w:rsid w:val="00F21F84"/>
    <w:rsid w:val="00F2236F"/>
    <w:rsid w:val="00F2491D"/>
    <w:rsid w:val="00F24F54"/>
    <w:rsid w:val="00F25666"/>
    <w:rsid w:val="00F27ABA"/>
    <w:rsid w:val="00F36A0B"/>
    <w:rsid w:val="00F36DF2"/>
    <w:rsid w:val="00F36EA3"/>
    <w:rsid w:val="00F43607"/>
    <w:rsid w:val="00F43C7D"/>
    <w:rsid w:val="00F43DCB"/>
    <w:rsid w:val="00F44F23"/>
    <w:rsid w:val="00F45395"/>
    <w:rsid w:val="00F5010B"/>
    <w:rsid w:val="00F50656"/>
    <w:rsid w:val="00F50952"/>
    <w:rsid w:val="00F5151E"/>
    <w:rsid w:val="00F54A77"/>
    <w:rsid w:val="00F56462"/>
    <w:rsid w:val="00F6202C"/>
    <w:rsid w:val="00F62035"/>
    <w:rsid w:val="00F645B9"/>
    <w:rsid w:val="00F6521B"/>
    <w:rsid w:val="00F70140"/>
    <w:rsid w:val="00F71133"/>
    <w:rsid w:val="00F7197B"/>
    <w:rsid w:val="00F729E0"/>
    <w:rsid w:val="00F76359"/>
    <w:rsid w:val="00F76E21"/>
    <w:rsid w:val="00F77740"/>
    <w:rsid w:val="00F81B6E"/>
    <w:rsid w:val="00F8206E"/>
    <w:rsid w:val="00F82650"/>
    <w:rsid w:val="00F833CD"/>
    <w:rsid w:val="00F83753"/>
    <w:rsid w:val="00F8486E"/>
    <w:rsid w:val="00F84C6B"/>
    <w:rsid w:val="00F8676A"/>
    <w:rsid w:val="00F87165"/>
    <w:rsid w:val="00F90103"/>
    <w:rsid w:val="00F9126C"/>
    <w:rsid w:val="00F927EC"/>
    <w:rsid w:val="00F942BA"/>
    <w:rsid w:val="00F943CF"/>
    <w:rsid w:val="00FA0A6F"/>
    <w:rsid w:val="00FA2239"/>
    <w:rsid w:val="00FA299F"/>
    <w:rsid w:val="00FA2D32"/>
    <w:rsid w:val="00FA4B75"/>
    <w:rsid w:val="00FA69B5"/>
    <w:rsid w:val="00FB125E"/>
    <w:rsid w:val="00FB1811"/>
    <w:rsid w:val="00FB1BB7"/>
    <w:rsid w:val="00FB1DC9"/>
    <w:rsid w:val="00FB403B"/>
    <w:rsid w:val="00FB40A2"/>
    <w:rsid w:val="00FB4FF6"/>
    <w:rsid w:val="00FC1508"/>
    <w:rsid w:val="00FC2969"/>
    <w:rsid w:val="00FC3360"/>
    <w:rsid w:val="00FC5113"/>
    <w:rsid w:val="00FC7514"/>
    <w:rsid w:val="00FD05CE"/>
    <w:rsid w:val="00FD1A7B"/>
    <w:rsid w:val="00FD1E95"/>
    <w:rsid w:val="00FD3F19"/>
    <w:rsid w:val="00FD4ADA"/>
    <w:rsid w:val="00FE11F6"/>
    <w:rsid w:val="00FE1274"/>
    <w:rsid w:val="00FE1EAD"/>
    <w:rsid w:val="00FE321C"/>
    <w:rsid w:val="00FE376F"/>
    <w:rsid w:val="00FE7452"/>
    <w:rsid w:val="00FE79D1"/>
    <w:rsid w:val="00FE7F59"/>
    <w:rsid w:val="00FF072D"/>
    <w:rsid w:val="00FF269E"/>
    <w:rsid w:val="00FF2D4A"/>
    <w:rsid w:val="00FF3092"/>
    <w:rsid w:val="00FF3147"/>
    <w:rsid w:val="00FF558B"/>
    <w:rsid w:val="00FF5FCC"/>
    <w:rsid w:val="00FF63D7"/>
    <w:rsid w:val="00FF7C60"/>
    <w:rsid w:val="00FF7C95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C4369541-A6B5-4270-B088-61FB02223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paragraph" w:customStyle="1" w:styleId="msonormal0">
    <w:name w:val="msonormal"/>
    <w:basedOn w:val="a"/>
    <w:rsid w:val="003A581B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10975</TotalTime>
  <Pages>1</Pages>
  <Words>2666</Words>
  <Characters>15200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17831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656</cp:revision>
  <cp:lastPrinted>2025-12-15T06:14:00Z</cp:lastPrinted>
  <dcterms:created xsi:type="dcterms:W3CDTF">2019-06-30T11:34:00Z</dcterms:created>
  <dcterms:modified xsi:type="dcterms:W3CDTF">2025-12-15T06:17:00Z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