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6BF95424" w:rsidR="002B6D1F" w:rsidRPr="00ED5E5D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 xml:space="preserve">по </w:t>
      </w:r>
      <w:r w:rsidR="003C294E">
        <w:rPr>
          <w:b/>
          <w:sz w:val="28"/>
          <w:szCs w:val="28"/>
        </w:rPr>
        <w:t>лабораторной</w:t>
      </w:r>
      <w:r w:rsidRPr="0048516B">
        <w:rPr>
          <w:b/>
          <w:sz w:val="28"/>
          <w:szCs w:val="28"/>
        </w:rPr>
        <w:t xml:space="preserve"> работе №</w:t>
      </w:r>
      <w:r w:rsidR="008E5A6A">
        <w:rPr>
          <w:b/>
          <w:sz w:val="28"/>
          <w:szCs w:val="28"/>
        </w:rPr>
        <w:t>3</w:t>
      </w:r>
    </w:p>
    <w:p w14:paraId="3735E53B" w14:textId="0838036F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8E0E17F" w14:textId="7633080F" w:rsidR="002B6D1F" w:rsidRPr="0048516B" w:rsidRDefault="00081133">
      <w:pPr>
        <w:spacing w:line="360" w:lineRule="auto"/>
        <w:jc w:val="center"/>
        <w:rPr>
          <w:sz w:val="28"/>
          <w:szCs w:val="28"/>
        </w:rPr>
      </w:pPr>
      <w:r w:rsidRPr="00081133">
        <w:rPr>
          <w:b/>
          <w:bCs/>
          <w:sz w:val="28"/>
          <w:szCs w:val="28"/>
        </w:rPr>
        <w:t xml:space="preserve">Тема: </w:t>
      </w:r>
      <w:r w:rsidR="00604AAA">
        <w:rPr>
          <w:b/>
          <w:bCs/>
          <w:sz w:val="28"/>
          <w:szCs w:val="28"/>
        </w:rPr>
        <w:t>Частотный анализ</w:t>
      </w: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7BBC5905" w14:textId="77777777" w:rsidR="00081133" w:rsidRPr="0048516B" w:rsidRDefault="00081133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Жангиров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76C67492" w14:textId="651FBB95" w:rsidR="003C294E" w:rsidRPr="00560D1C" w:rsidRDefault="00081133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>Цель</w:t>
      </w:r>
      <w:r w:rsidR="000F6020"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работы</w:t>
      </w:r>
      <w:r w:rsidR="0052388F"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  <w:r w:rsidR="00560D1C" w:rsidRPr="00560D1C">
        <w:t xml:space="preserve"> </w:t>
      </w:r>
      <w:r w:rsidR="00560D1C">
        <w:rPr>
          <w:rStyle w:val="ac"/>
          <w:b w:val="0"/>
          <w:bCs w:val="0"/>
          <w:smallCaps w:val="0"/>
          <w:spacing w:val="0"/>
          <w:sz w:val="28"/>
          <w:szCs w:val="28"/>
        </w:rPr>
        <w:t>оз</w:t>
      </w:r>
      <w:r w:rsidR="00560D1C" w:rsidRPr="00560D1C">
        <w:rPr>
          <w:rStyle w:val="ac"/>
          <w:b w:val="0"/>
          <w:bCs w:val="0"/>
          <w:smallCaps w:val="0"/>
          <w:spacing w:val="0"/>
          <w:sz w:val="28"/>
          <w:szCs w:val="28"/>
        </w:rPr>
        <w:t>нако</w:t>
      </w:r>
      <w:r w:rsidR="00560D1C">
        <w:rPr>
          <w:rStyle w:val="ac"/>
          <w:b w:val="0"/>
          <w:bCs w:val="0"/>
          <w:smallCaps w:val="0"/>
          <w:spacing w:val="0"/>
          <w:sz w:val="28"/>
          <w:szCs w:val="28"/>
        </w:rPr>
        <w:t>мление</w:t>
      </w:r>
      <w:r w:rsidR="00560D1C" w:rsidRPr="00560D1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методами частотного анализа из библиотеки MLxtend.</w:t>
      </w:r>
    </w:p>
    <w:p w14:paraId="7A806C47" w14:textId="65F934CB" w:rsidR="00907B93" w:rsidRDefault="00907B93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07B93">
        <w:rPr>
          <w:rStyle w:val="ac"/>
          <w:smallCaps w:val="0"/>
          <w:spacing w:val="0"/>
          <w:sz w:val="28"/>
          <w:szCs w:val="28"/>
        </w:rPr>
        <w:t>Выполнение лабораторной работы</w:t>
      </w:r>
    </w:p>
    <w:p w14:paraId="5A473FAF" w14:textId="3538B67A" w:rsidR="0052388F" w:rsidRDefault="00EB4AF0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t>Загрузка данных</w:t>
      </w:r>
    </w:p>
    <w:p w14:paraId="57805395" w14:textId="6D4E299C" w:rsidR="00560D1C" w:rsidRPr="00333C5D" w:rsidRDefault="00F76359" w:rsidP="00560D1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Для выполнения лабораторной работы используем набор данных «</w:t>
      </w:r>
      <w:r w:rsidR="00560D1C" w:rsidRPr="00560D1C">
        <w:rPr>
          <w:rStyle w:val="ac"/>
          <w:b w:val="0"/>
          <w:bCs w:val="0"/>
          <w:smallCaps w:val="0"/>
          <w:spacing w:val="0"/>
          <w:sz w:val="28"/>
          <w:szCs w:val="28"/>
        </w:rPr>
        <w:t>Random Shopping cart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». </w:t>
      </w:r>
      <w:r w:rsidR="00560D1C">
        <w:rPr>
          <w:rStyle w:val="ac"/>
          <w:b w:val="0"/>
          <w:bCs w:val="0"/>
          <w:smallCaps w:val="0"/>
          <w:spacing w:val="0"/>
          <w:sz w:val="28"/>
          <w:szCs w:val="28"/>
        </w:rPr>
        <w:t>Д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анн</w:t>
      </w:r>
      <w:r w:rsidR="00560D1C">
        <w:rPr>
          <w:rStyle w:val="ac"/>
          <w:b w:val="0"/>
          <w:bCs w:val="0"/>
          <w:smallCaps w:val="0"/>
          <w:spacing w:val="0"/>
          <w:sz w:val="28"/>
          <w:szCs w:val="28"/>
        </w:rPr>
        <w:t>ый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набор</w:t>
      </w:r>
      <w:r w:rsidR="00560D1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содержит</w:t>
      </w:r>
      <w:r w:rsidR="00560D1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данные о 1139 </w:t>
      </w:r>
      <w:r w:rsidR="00333C5D">
        <w:rPr>
          <w:rStyle w:val="ac"/>
          <w:b w:val="0"/>
          <w:bCs w:val="0"/>
          <w:smallCaps w:val="0"/>
          <w:spacing w:val="0"/>
          <w:sz w:val="28"/>
          <w:szCs w:val="28"/>
        </w:rPr>
        <w:t>покупателях, покупавших</w:t>
      </w:r>
      <w:r w:rsidR="00560D1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38 видов товаров. </w:t>
      </w:r>
    </w:p>
    <w:p w14:paraId="1E6E91D9" w14:textId="50B9B368" w:rsidR="00F76359" w:rsidRDefault="00333C5D" w:rsidP="00560D1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Сгруппируем товары, принадлежащие одному покупателю, и отбросим такие данные как время покупки 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id</w:t>
      </w:r>
      <w:r w:rsidRPr="00333C5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покупателя. </w:t>
      </w:r>
      <w:r w:rsidR="00324E28">
        <w:rPr>
          <w:rStyle w:val="ac"/>
          <w:b w:val="0"/>
          <w:bCs w:val="0"/>
          <w:smallCaps w:val="0"/>
          <w:spacing w:val="0"/>
          <w:sz w:val="28"/>
          <w:szCs w:val="28"/>
        </w:rPr>
        <w:t>Получим список транзакций. Каждая транзакция представляет собой список товаров, купленных одним покупателем.</w:t>
      </w:r>
    </w:p>
    <w:p w14:paraId="425D1052" w14:textId="12616124" w:rsidR="00861713" w:rsidRDefault="00861713" w:rsidP="0086171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Подготовка</w:t>
      </w:r>
      <w:r w:rsidRPr="00F76359">
        <w:rPr>
          <w:rStyle w:val="ac"/>
          <w:smallCaps w:val="0"/>
          <w:spacing w:val="0"/>
          <w:sz w:val="28"/>
          <w:szCs w:val="28"/>
        </w:rPr>
        <w:t xml:space="preserve"> данных</w:t>
      </w:r>
    </w:p>
    <w:p w14:paraId="2223CF6D" w14:textId="77777777" w:rsidR="006E4C5A" w:rsidRDefault="00790529" w:rsidP="00560D1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Поскольку список транзакций непригоден для дальнейшего анализа напрямую, закодируем данные в виде матрицы, строки которой будут являться транзакциями, столбцы – товарами. Если в транзакции будет присутствовать товар, то на пересечении строки транзакции и столбца товара будет 1, иначе 0.</w:t>
      </w:r>
      <w:r w:rsidR="006E4C5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Фрагмент полученной матрицы представлен на рисунке 1.</w:t>
      </w:r>
    </w:p>
    <w:p w14:paraId="34AB2627" w14:textId="17100FE0" w:rsidR="00861713" w:rsidRDefault="006E4C5A" w:rsidP="000C1A8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6E4C5A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19E6B658" wp14:editId="3D704A04">
            <wp:extent cx="6189558" cy="1377516"/>
            <wp:effectExtent l="0" t="0" r="1905" b="0"/>
            <wp:docPr id="54582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23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3988" cy="14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ADCA" w14:textId="633EB7A5" w:rsidR="006E4C5A" w:rsidRDefault="006E4C5A" w:rsidP="000C1A8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 – Фрагмент </w:t>
      </w:r>
      <w:r w:rsidR="000C1A8A">
        <w:rPr>
          <w:rStyle w:val="ac"/>
          <w:b w:val="0"/>
          <w:bCs w:val="0"/>
          <w:smallCaps w:val="0"/>
          <w:spacing w:val="0"/>
          <w:sz w:val="28"/>
          <w:szCs w:val="28"/>
        </w:rPr>
        <w:t>матрицы транзакций</w:t>
      </w:r>
    </w:p>
    <w:p w14:paraId="75F20019" w14:textId="5CEA3BE5" w:rsidR="000C1A8A" w:rsidRPr="00834D56" w:rsidRDefault="000C1A8A" w:rsidP="0052388F">
      <w:pPr>
        <w:spacing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bookmarkStart w:id="0" w:name="_Hlk212837848"/>
      <w:r w:rsidRPr="000C1A8A">
        <w:rPr>
          <w:rStyle w:val="ac"/>
          <w:smallCaps w:val="0"/>
          <w:spacing w:val="0"/>
          <w:sz w:val="28"/>
          <w:szCs w:val="28"/>
        </w:rPr>
        <w:t>Ассоциативный анализ с использованием алгоритма Aprior</w:t>
      </w:r>
      <w:r>
        <w:rPr>
          <w:rStyle w:val="ac"/>
          <w:smallCaps w:val="0"/>
          <w:spacing w:val="0"/>
          <w:sz w:val="28"/>
          <w:szCs w:val="28"/>
          <w:lang w:val="en-US"/>
        </w:rPr>
        <w:t>i</w:t>
      </w:r>
    </w:p>
    <w:bookmarkEnd w:id="0"/>
    <w:p w14:paraId="64B0580E" w14:textId="7EDD64C3" w:rsidR="000C1A8A" w:rsidRDefault="00367DA8" w:rsidP="000C0B3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Применим алгоритм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Apriori</w:t>
      </w:r>
      <w:r w:rsidRPr="00367DA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 минимальным уровнем поддержки 0.3. В результате получим список из 51 набора</w:t>
      </w:r>
      <w:r w:rsidR="00105632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D44B8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20154">
        <w:rPr>
          <w:rStyle w:val="ac"/>
          <w:b w:val="0"/>
          <w:bCs w:val="0"/>
          <w:smallCaps w:val="0"/>
          <w:spacing w:val="0"/>
          <w:sz w:val="28"/>
          <w:szCs w:val="28"/>
        </w:rPr>
        <w:t>Данный список представлен на рисунке 2.</w:t>
      </w:r>
    </w:p>
    <w:p w14:paraId="2DE13F82" w14:textId="2EA1D54E" w:rsidR="00820154" w:rsidRDefault="00820154" w:rsidP="0082015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20154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1180E21D" wp14:editId="4A300790">
            <wp:extent cx="3775109" cy="7354956"/>
            <wp:effectExtent l="0" t="0" r="0" b="0"/>
            <wp:docPr id="51808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84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933" cy="74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6C84" w14:textId="77777777" w:rsidR="00820154" w:rsidRDefault="00820154" w:rsidP="00820154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2 – Список часто встречающихся наборов, полученный алгоритмом </w:t>
      </w:r>
    </w:p>
    <w:p w14:paraId="487212F2" w14:textId="6484C81E" w:rsidR="00820154" w:rsidRPr="00367DA8" w:rsidRDefault="00820154" w:rsidP="0082015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Apriori</w:t>
      </w:r>
      <w:r w:rsidR="00105632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Pr="00367DA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 минимальным уровнем поддержки 0.3</w:t>
      </w:r>
    </w:p>
    <w:p w14:paraId="7B6A5B6B" w14:textId="3DD114CA" w:rsidR="00105632" w:rsidRDefault="00105632" w:rsidP="001D47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Как можно увидеть из рисунка 2</w:t>
      </w:r>
      <w:r w:rsidR="0082434E">
        <w:rPr>
          <w:rStyle w:val="ac"/>
          <w:b w:val="0"/>
          <w:bCs w:val="0"/>
          <w:smallCaps w:val="0"/>
          <w:spacing w:val="0"/>
          <w:sz w:val="28"/>
          <w:szCs w:val="28"/>
        </w:rPr>
        <w:t>, количество элементов в полученных наборах варьируется от 1 до 2, а уровень поддержки от 0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.3</w:t>
      </w:r>
      <w:r w:rsidR="0082434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До 0.74.</w:t>
      </w:r>
    </w:p>
    <w:p w14:paraId="7AB97BA2" w14:textId="19176D6A" w:rsidR="001D47D9" w:rsidRPr="001D47D9" w:rsidRDefault="001D47D9" w:rsidP="001D47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Применим, алгоритм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Apriori</w:t>
      </w:r>
      <w:r w:rsidRPr="001D47D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еще раз, задав максимальный размер набора равным 1. В результате получим часть наборов из рисунка 2, длина которых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равна 1. </w:t>
      </w:r>
      <w:r w:rsidR="00AC21C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Получилось 37 наборов.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Результат выполнения алгоритма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Apriori</w:t>
      </w:r>
      <w:r w:rsidRPr="001D47D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 заданием максимальной длины набора равной 1 представлен на рисунке 3.</w:t>
      </w:r>
    </w:p>
    <w:p w14:paraId="5FFD46FC" w14:textId="045A15C1" w:rsidR="001D47D9" w:rsidRDefault="001D47D9" w:rsidP="001D47D9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1D47D9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683CEA15" wp14:editId="03ED0405">
            <wp:extent cx="3019846" cy="6354062"/>
            <wp:effectExtent l="0" t="0" r="9525" b="8890"/>
            <wp:docPr id="2053848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48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B77F" w14:textId="77777777" w:rsidR="00C464DC" w:rsidRDefault="001D47D9" w:rsidP="00C464DC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3 – Список часто встречающихся наборов</w:t>
      </w:r>
      <w:r w:rsidR="00C464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 минимальным уровнем </w:t>
      </w:r>
    </w:p>
    <w:p w14:paraId="178FA186" w14:textId="4784E618" w:rsidR="001D47D9" w:rsidRPr="00367DA8" w:rsidRDefault="001D47D9" w:rsidP="00C464DC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поддержки 0.3 и максимальной 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длиной</w:t>
      </w:r>
      <w:r w:rsidR="00C464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набора 1</w:t>
      </w:r>
    </w:p>
    <w:p w14:paraId="44A94CC7" w14:textId="41986F54" w:rsidR="001D47D9" w:rsidRDefault="001D47D9" w:rsidP="001D47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Выведем оставшиеся наборы, а именно те, у которых длина равна 2.</w:t>
      </w:r>
      <w:r w:rsidR="006B511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Получилось 14 наборов.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Наборы 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длиной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2 представлены на рисунке 4.</w:t>
      </w:r>
    </w:p>
    <w:p w14:paraId="7B4BA685" w14:textId="5959463E" w:rsidR="001D47D9" w:rsidRDefault="001D47D9" w:rsidP="001D47D9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1D47D9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0BBDFB73" wp14:editId="126413EB">
            <wp:extent cx="4382112" cy="2495898"/>
            <wp:effectExtent l="0" t="0" r="0" b="0"/>
            <wp:docPr id="1131413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13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C6D8" w14:textId="77777777" w:rsidR="00C464DC" w:rsidRDefault="001D47D9" w:rsidP="001D47D9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4 – </w:t>
      </w:r>
      <w:bookmarkStart w:id="1" w:name="_Hlk212829196"/>
      <w:r>
        <w:rPr>
          <w:rStyle w:val="ac"/>
          <w:b w:val="0"/>
          <w:bCs w:val="0"/>
          <w:smallCaps w:val="0"/>
          <w:spacing w:val="0"/>
          <w:sz w:val="28"/>
          <w:szCs w:val="28"/>
        </w:rPr>
        <w:t>Список часто встречающихся наборов</w:t>
      </w:r>
      <w:r w:rsidRPr="00367DA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 минимальным уровнем</w:t>
      </w:r>
    </w:p>
    <w:p w14:paraId="154948D8" w14:textId="157D2113" w:rsidR="002354CF" w:rsidRDefault="001D47D9" w:rsidP="002354C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поддержки 0.3 </w:t>
      </w:r>
      <w:bookmarkEnd w:id="1"/>
      <w:r w:rsidR="00C464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длин</w:t>
      </w:r>
      <w:r w:rsidR="009D5822">
        <w:rPr>
          <w:rStyle w:val="ac"/>
          <w:b w:val="0"/>
          <w:bCs w:val="0"/>
          <w:smallCaps w:val="0"/>
          <w:spacing w:val="0"/>
          <w:sz w:val="28"/>
          <w:szCs w:val="28"/>
        </w:rPr>
        <w:t>о</w:t>
      </w:r>
      <w:r w:rsidR="00C464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й </w:t>
      </w:r>
      <w:r w:rsidR="002E30BE">
        <w:rPr>
          <w:rStyle w:val="ac"/>
          <w:b w:val="0"/>
          <w:bCs w:val="0"/>
          <w:smallCaps w:val="0"/>
          <w:spacing w:val="0"/>
          <w:sz w:val="28"/>
          <w:szCs w:val="28"/>
        </w:rPr>
        <w:t>набора 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157FA0A7" w14:textId="61F52996" w:rsidR="00B45A85" w:rsidRPr="00834D56" w:rsidRDefault="00B45A85" w:rsidP="00B45A8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Поэкспериментируем алгоритм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Apriori</w:t>
      </w:r>
      <w:r w:rsidRPr="00B45A8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различных минимальных уровней поддержки и построим график зависимости количества часто встречающихся наборов от уровня минимальной поддержки. Ради наглядности график был разделен на 2 части. На рисунке 5 представлен данный график на </w:t>
      </w:r>
      <w:r w:rsidR="004C2A74">
        <w:rPr>
          <w:rStyle w:val="ac"/>
          <w:b w:val="0"/>
          <w:bCs w:val="0"/>
          <w:smallCaps w:val="0"/>
          <w:spacing w:val="0"/>
          <w:sz w:val="28"/>
          <w:szCs w:val="28"/>
        </w:rPr>
        <w:t>промежутке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834D56">
        <w:rPr>
          <w:rStyle w:val="ac"/>
          <w:b w:val="0"/>
          <w:bCs w:val="0"/>
          <w:smallCaps w:val="0"/>
          <w:spacing w:val="0"/>
          <w:sz w:val="28"/>
          <w:szCs w:val="28"/>
        </w:rPr>
        <w:t>[0.05;0.3].</w:t>
      </w:r>
    </w:p>
    <w:p w14:paraId="2C82124E" w14:textId="715BAFEC" w:rsidR="00B45A85" w:rsidRDefault="00B45A85" w:rsidP="00B45A8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B45A85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6578DB48" wp14:editId="3315FF32">
            <wp:extent cx="4377484" cy="3148717"/>
            <wp:effectExtent l="0" t="0" r="4445" b="0"/>
            <wp:docPr id="91806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1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3827" cy="31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9221" w14:textId="300A2B48" w:rsidR="00B45A85" w:rsidRDefault="00B45A85" w:rsidP="00B45A8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B45A85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</w:t>
      </w:r>
      <w:bookmarkStart w:id="2" w:name="_Hlk212796317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График зависимости количества часто встречающихся наборов от уровня минимальной поддержки на промежутке </w:t>
      </w:r>
    </w:p>
    <w:p w14:paraId="5DBEBA35" w14:textId="5F37B487" w:rsidR="00B45A85" w:rsidRDefault="00B45A85" w:rsidP="00B45A8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45A85">
        <w:rPr>
          <w:rStyle w:val="ac"/>
          <w:b w:val="0"/>
          <w:bCs w:val="0"/>
          <w:smallCaps w:val="0"/>
          <w:spacing w:val="0"/>
          <w:sz w:val="28"/>
          <w:szCs w:val="28"/>
        </w:rPr>
        <w:t>[0.05;0.3]</w:t>
      </w:r>
    </w:p>
    <w:bookmarkEnd w:id="2"/>
    <w:p w14:paraId="438EFAC8" w14:textId="77777777" w:rsidR="00B45A85" w:rsidRPr="00B45A85" w:rsidRDefault="00B45A85" w:rsidP="00B45A8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01E2AC55" w14:textId="7EE08FCE" w:rsidR="00B45A85" w:rsidRPr="00B45A85" w:rsidRDefault="00B45A85" w:rsidP="00B45A8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45A85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График зависимости количества часто встречающихся наборов от уровня минимальной поддержки на промежутке [0.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Pr="00B45A85">
        <w:rPr>
          <w:rStyle w:val="ac"/>
          <w:b w:val="0"/>
          <w:bCs w:val="0"/>
          <w:smallCaps w:val="0"/>
          <w:spacing w:val="0"/>
          <w:sz w:val="28"/>
          <w:szCs w:val="28"/>
        </w:rPr>
        <w:t>;</w:t>
      </w:r>
      <w:r w:rsidR="008E5A6A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Pr="00B45A85">
        <w:rPr>
          <w:rStyle w:val="ac"/>
          <w:b w:val="0"/>
          <w:bCs w:val="0"/>
          <w:smallCaps w:val="0"/>
          <w:spacing w:val="0"/>
          <w:sz w:val="28"/>
          <w:szCs w:val="28"/>
        </w:rPr>
        <w:t>]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на рисунке 6.</w:t>
      </w:r>
    </w:p>
    <w:p w14:paraId="602B056E" w14:textId="3BEEC056" w:rsidR="00B45A85" w:rsidRDefault="00B45A85" w:rsidP="00B45A85">
      <w:pPr>
        <w:spacing w:line="360" w:lineRule="auto"/>
        <w:ind w:firstLine="709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45A85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5155792F" wp14:editId="68F78266">
            <wp:extent cx="3953137" cy="2973788"/>
            <wp:effectExtent l="0" t="0" r="9525" b="0"/>
            <wp:docPr id="162749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99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3531" cy="298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D457" w14:textId="3BC42FF1" w:rsidR="00B45A85" w:rsidRDefault="00B45A85" w:rsidP="00B45A8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количества часто встречающихся наборов от уровня минимальной поддержки на промежутке </w:t>
      </w:r>
    </w:p>
    <w:p w14:paraId="1F3DB8EB" w14:textId="6D1D46EE" w:rsidR="00B45A85" w:rsidRDefault="00B45A85" w:rsidP="00B45A8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45A85">
        <w:rPr>
          <w:rStyle w:val="ac"/>
          <w:b w:val="0"/>
          <w:bCs w:val="0"/>
          <w:smallCaps w:val="0"/>
          <w:spacing w:val="0"/>
          <w:sz w:val="28"/>
          <w:szCs w:val="28"/>
        </w:rPr>
        <w:t>[0.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Pr="00B45A85">
        <w:rPr>
          <w:rStyle w:val="ac"/>
          <w:b w:val="0"/>
          <w:bCs w:val="0"/>
          <w:smallCaps w:val="0"/>
          <w:spacing w:val="0"/>
          <w:sz w:val="28"/>
          <w:szCs w:val="28"/>
        </w:rPr>
        <w:t>;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Pr="00B45A85">
        <w:rPr>
          <w:rStyle w:val="ac"/>
          <w:b w:val="0"/>
          <w:bCs w:val="0"/>
          <w:smallCaps w:val="0"/>
          <w:spacing w:val="0"/>
          <w:sz w:val="28"/>
          <w:szCs w:val="28"/>
        </w:rPr>
        <w:t>]</w:t>
      </w:r>
    </w:p>
    <w:p w14:paraId="473005A8" w14:textId="5B807326" w:rsidR="00A110E5" w:rsidRPr="00A110E5" w:rsidRDefault="00694E69" w:rsidP="00A110E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Из рисунков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5 и 6 </w:t>
      </w:r>
      <w:r w:rsidR="000914AA">
        <w:rPr>
          <w:rStyle w:val="ac"/>
          <w:b w:val="0"/>
          <w:bCs w:val="0"/>
          <w:smallCaps w:val="0"/>
          <w:spacing w:val="0"/>
          <w:sz w:val="28"/>
          <w:szCs w:val="28"/>
        </w:rPr>
        <w:t>следует, что, при возрастании минимального уровня поддержки, количество часто встречающихся наборов монотонно убывает. К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>расными</w:t>
      </w:r>
      <w:r w:rsidR="000914A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графиках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точками изображены минимальные уровни поддержки, при которых перестают генерироваться наборы определенного размера. Так, при уровне поддержки </w:t>
      </w:r>
      <w:r w:rsidR="00A110E5" w:rsidRPr="00A110E5">
        <w:rPr>
          <w:rStyle w:val="ac"/>
          <w:b w:val="0"/>
          <w:bCs w:val="0"/>
          <w:smallCaps w:val="0"/>
          <w:spacing w:val="0"/>
          <w:sz w:val="28"/>
          <w:szCs w:val="28"/>
        </w:rPr>
        <w:t>0.73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перестают генерироваться наборы 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длины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D7D9E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при уровне поддержки </w:t>
      </w:r>
      <w:r w:rsidR="00A110E5" w:rsidRPr="00A110E5">
        <w:rPr>
          <w:rStyle w:val="ac"/>
          <w:b w:val="0"/>
          <w:bCs w:val="0"/>
          <w:smallCaps w:val="0"/>
          <w:spacing w:val="0"/>
          <w:sz w:val="28"/>
          <w:szCs w:val="28"/>
        </w:rPr>
        <w:t>0.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33 – 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длины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D7D9E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при уровне поддержки </w:t>
      </w:r>
      <w:r w:rsidR="00A110E5" w:rsidRPr="00A110E5">
        <w:rPr>
          <w:rStyle w:val="ac"/>
          <w:b w:val="0"/>
          <w:bCs w:val="0"/>
          <w:smallCaps w:val="0"/>
          <w:spacing w:val="0"/>
          <w:sz w:val="28"/>
          <w:szCs w:val="28"/>
        </w:rPr>
        <w:t>0.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16 – 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длины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D7D9E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при уровне поддержки </w:t>
      </w:r>
      <w:r w:rsidR="00A110E5" w:rsidRPr="00A110E5">
        <w:rPr>
          <w:rStyle w:val="ac"/>
          <w:b w:val="0"/>
          <w:bCs w:val="0"/>
          <w:smallCaps w:val="0"/>
          <w:spacing w:val="0"/>
          <w:sz w:val="28"/>
          <w:szCs w:val="28"/>
        </w:rPr>
        <w:t>0.</w:t>
      </w:r>
      <w:r w:rsidR="00CD7D9E">
        <w:rPr>
          <w:rStyle w:val="ac"/>
          <w:b w:val="0"/>
          <w:bCs w:val="0"/>
          <w:smallCaps w:val="0"/>
          <w:spacing w:val="0"/>
          <w:sz w:val="28"/>
          <w:szCs w:val="28"/>
        </w:rPr>
        <w:t>08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длины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D7D9E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 w:rsidR="00A110E5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CD7D9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Заметим, что именно в этих точках график имеет резкие изломы.</w:t>
      </w:r>
    </w:p>
    <w:p w14:paraId="07EA4E1E" w14:textId="7BFEC3EA" w:rsidR="001F7A1B" w:rsidRDefault="001F7A1B" w:rsidP="0081207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1F7A1B">
        <w:rPr>
          <w:rStyle w:val="ac"/>
          <w:b w:val="0"/>
          <w:bCs w:val="0"/>
          <w:smallCaps w:val="0"/>
          <w:spacing w:val="0"/>
          <w:sz w:val="28"/>
          <w:szCs w:val="28"/>
        </w:rPr>
        <w:t>Построим датасет только из тех элементов, которые попадают в наборы размером 1 при уровне поддержки 0.38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приведем его к формату матрицы, пригодной для дальнейшего анализа. Таких элементов оказалось 15. </w:t>
      </w:r>
      <w:r w:rsidR="00184C35" w:rsidRPr="00184C35">
        <w:rPr>
          <w:rStyle w:val="ac"/>
          <w:b w:val="0"/>
          <w:bCs w:val="0"/>
          <w:smallCaps w:val="0"/>
          <w:spacing w:val="0"/>
          <w:sz w:val="28"/>
          <w:szCs w:val="28"/>
        </w:rPr>
        <w:t>Проведе</w:t>
      </w:r>
      <w:r w:rsidR="00184C35">
        <w:rPr>
          <w:rStyle w:val="ac"/>
          <w:b w:val="0"/>
          <w:bCs w:val="0"/>
          <w:smallCaps w:val="0"/>
          <w:spacing w:val="0"/>
          <w:sz w:val="28"/>
          <w:szCs w:val="28"/>
        </w:rPr>
        <w:t>м</w:t>
      </w:r>
      <w:r w:rsidR="00184C35" w:rsidRPr="00184C3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ассоциативный анализ при уровне поддержки 0.3 для нового датасета.</w:t>
      </w:r>
      <w:r w:rsidR="0081207C" w:rsidRPr="0081207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D5762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Было получено 27 наборов. </w:t>
      </w:r>
      <w:r w:rsidR="00921BA6">
        <w:rPr>
          <w:rStyle w:val="ac"/>
          <w:b w:val="0"/>
          <w:bCs w:val="0"/>
          <w:smallCaps w:val="0"/>
          <w:spacing w:val="0"/>
          <w:sz w:val="28"/>
          <w:szCs w:val="28"/>
        </w:rPr>
        <w:t>Результат представлен на рисунке 7</w:t>
      </w:r>
      <w:r w:rsidR="00200E50" w:rsidRPr="00200E50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4A0A8F48" w14:textId="5278D6E3" w:rsidR="00200E50" w:rsidRDefault="00200E50" w:rsidP="00200E5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00E50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00D89A6F" wp14:editId="419E38B2">
            <wp:extent cx="2160892" cy="2687541"/>
            <wp:effectExtent l="0" t="0" r="0" b="0"/>
            <wp:docPr id="15682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68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7572" cy="269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874B" w14:textId="77777777" w:rsidR="00921BA6" w:rsidRDefault="00200E50" w:rsidP="00921BA6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7 – Список часто встречающихся наборов</w:t>
      </w:r>
      <w:r w:rsidRPr="00367DA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 минимальным уровнем </w:t>
      </w:r>
    </w:p>
    <w:p w14:paraId="75385809" w14:textId="702E4373" w:rsidR="00200E50" w:rsidRDefault="00200E50" w:rsidP="00921BA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поддержки 0.3 для нового датасета</w:t>
      </w:r>
    </w:p>
    <w:p w14:paraId="4E231B17" w14:textId="2B901241" w:rsidR="00921BA6" w:rsidRDefault="00921BA6" w:rsidP="00200E5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увидеть из рисунка 7, для всех наборов 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длины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1, уровень поддержки действительно больше или равен 0.38. Для </w:t>
      </w:r>
      <w:r w:rsidR="003A4B4F">
        <w:rPr>
          <w:rStyle w:val="ac"/>
          <w:b w:val="0"/>
          <w:bCs w:val="0"/>
          <w:smallCaps w:val="0"/>
          <w:spacing w:val="0"/>
          <w:sz w:val="28"/>
          <w:szCs w:val="28"/>
        </w:rPr>
        <w:t>больших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наборов уровень поддержки больше или равен 0.3.</w:t>
      </w:r>
    </w:p>
    <w:p w14:paraId="4F8079F8" w14:textId="339AA119" w:rsidR="00200E50" w:rsidRDefault="00200E50" w:rsidP="00200E5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</w:t>
      </w:r>
      <w:r w:rsidRPr="00200E50">
        <w:rPr>
          <w:rStyle w:val="ac"/>
          <w:b w:val="0"/>
          <w:bCs w:val="0"/>
          <w:smallCaps w:val="0"/>
          <w:spacing w:val="0"/>
          <w:sz w:val="28"/>
          <w:szCs w:val="28"/>
        </w:rPr>
        <w:t>ровед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ем</w:t>
      </w:r>
      <w:r w:rsidRPr="00200E5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ассоциативный анализ при уровне поддержки 0.15 для нового датасета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в</w:t>
      </w:r>
      <w:r w:rsidRPr="00200E50">
        <w:rPr>
          <w:rStyle w:val="ac"/>
          <w:b w:val="0"/>
          <w:bCs w:val="0"/>
          <w:smallCaps w:val="0"/>
          <w:spacing w:val="0"/>
          <w:sz w:val="28"/>
          <w:szCs w:val="28"/>
        </w:rPr>
        <w:t>ывед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ем</w:t>
      </w:r>
      <w:r w:rsidRPr="00200E5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все наборы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Pr="00200E5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размер которых больше 1 и в котором есть 'yogurt' или 'waffles'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 Результат представлен на рисунке 8.</w:t>
      </w:r>
    </w:p>
    <w:p w14:paraId="29F17B4C" w14:textId="07A24AEC" w:rsidR="00200E50" w:rsidRDefault="00136509" w:rsidP="006B2D0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136509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7820F468" wp14:editId="248CF46A">
            <wp:extent cx="2370906" cy="3220278"/>
            <wp:effectExtent l="0" t="0" r="0" b="0"/>
            <wp:docPr id="106568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84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020" cy="323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A250" w14:textId="12756FF2" w:rsidR="00F6521B" w:rsidRDefault="00200E50" w:rsidP="00F6521B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8 – Список часто встречающихся наборов</w:t>
      </w:r>
      <w:r w:rsidR="00F6521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длиной</w:t>
      </w:r>
      <w:r w:rsidR="00F6521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больше 1 и содержащих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200E50">
        <w:rPr>
          <w:rStyle w:val="ac"/>
          <w:b w:val="0"/>
          <w:bCs w:val="0"/>
          <w:smallCaps w:val="0"/>
          <w:spacing w:val="0"/>
          <w:sz w:val="28"/>
          <w:szCs w:val="28"/>
        </w:rPr>
        <w:t>'yogurt' или 'waffles'</w:t>
      </w:r>
      <w:r w:rsidR="00F6521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минимальным уровнем поддержки 0.15 для нового датасета </w:t>
      </w:r>
    </w:p>
    <w:p w14:paraId="70EC63D0" w14:textId="23384852" w:rsidR="00F6521B" w:rsidRDefault="00F6521B" w:rsidP="00276E5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Как можно увидеть из рисунка 8, все наборы действительно имеют размер больше 1 и содержат </w:t>
      </w:r>
      <w:r w:rsidRPr="00200E50">
        <w:rPr>
          <w:rStyle w:val="ac"/>
          <w:b w:val="0"/>
          <w:bCs w:val="0"/>
          <w:smallCaps w:val="0"/>
          <w:spacing w:val="0"/>
          <w:sz w:val="28"/>
          <w:szCs w:val="28"/>
        </w:rPr>
        <w:t>'yogurt' или 'waffles'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12004BA" w14:textId="666FF9D3" w:rsidR="00276E50" w:rsidRPr="00F067E6" w:rsidRDefault="00276E50" w:rsidP="00276E5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1F7A1B">
        <w:rPr>
          <w:rStyle w:val="ac"/>
          <w:b w:val="0"/>
          <w:bCs w:val="0"/>
          <w:smallCaps w:val="0"/>
          <w:spacing w:val="0"/>
          <w:sz w:val="28"/>
          <w:szCs w:val="28"/>
        </w:rPr>
        <w:t>Построим датасет только из тех элементов, которые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не</w:t>
      </w:r>
      <w:r w:rsidRPr="001F7A1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попадают в наборы размером 1 при уровне поддержки 0.38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приведем его к формату матрицы, пригодной для дальнейшего анализа. Таких элементов оказалось 23</w:t>
      </w:r>
      <w:r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875200"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75200" w:rsidRPr="00184C35">
        <w:rPr>
          <w:rStyle w:val="ac"/>
          <w:b w:val="0"/>
          <w:bCs w:val="0"/>
          <w:smallCaps w:val="0"/>
          <w:spacing w:val="0"/>
          <w:sz w:val="28"/>
          <w:szCs w:val="28"/>
        </w:rPr>
        <w:t>Проведе</w:t>
      </w:r>
      <w:r w:rsidR="00875200">
        <w:rPr>
          <w:rStyle w:val="ac"/>
          <w:b w:val="0"/>
          <w:bCs w:val="0"/>
          <w:smallCaps w:val="0"/>
          <w:spacing w:val="0"/>
          <w:sz w:val="28"/>
          <w:szCs w:val="28"/>
        </w:rPr>
        <w:t>м</w:t>
      </w:r>
      <w:r w:rsidR="00875200" w:rsidRPr="00184C3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ассоциативный анализ при уровне поддержки 0.3 для нового </w:t>
      </w:r>
      <w:r w:rsidR="001D70B3" w:rsidRPr="00184C35">
        <w:rPr>
          <w:rStyle w:val="ac"/>
          <w:b w:val="0"/>
          <w:bCs w:val="0"/>
          <w:smallCaps w:val="0"/>
          <w:spacing w:val="0"/>
          <w:sz w:val="28"/>
          <w:szCs w:val="28"/>
        </w:rPr>
        <w:t>датасета.</w:t>
      </w:r>
      <w:r w:rsidR="001D70B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Получилось 22 набора</w:t>
      </w:r>
      <w:r w:rsidR="00834D56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875200" w:rsidRPr="0081207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DB3FE1">
        <w:rPr>
          <w:rStyle w:val="ac"/>
          <w:b w:val="0"/>
          <w:bCs w:val="0"/>
          <w:smallCaps w:val="0"/>
          <w:spacing w:val="0"/>
          <w:sz w:val="28"/>
          <w:szCs w:val="28"/>
        </w:rPr>
        <w:t>Результат представлен на рисунке 9.</w:t>
      </w:r>
    </w:p>
    <w:p w14:paraId="1299E8D7" w14:textId="42C633BD" w:rsidR="00875200" w:rsidRDefault="00875200" w:rsidP="008752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75200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48BBAD81" wp14:editId="62FC1184">
            <wp:extent cx="2286319" cy="3915321"/>
            <wp:effectExtent l="0" t="0" r="0" b="9525"/>
            <wp:docPr id="212618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83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3D9B" w14:textId="77777777" w:rsidR="00F067E6" w:rsidRDefault="00875200" w:rsidP="00F067E6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Список часто встречающихся наборов</w:t>
      </w:r>
      <w:r w:rsidRPr="00367DA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 минимальным уровнем</w:t>
      </w:r>
    </w:p>
    <w:p w14:paraId="771CBC51" w14:textId="1CFA3DD3" w:rsidR="00875200" w:rsidRDefault="00875200" w:rsidP="00F067E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поддержки 0.3 для нового датасета</w:t>
      </w:r>
    </w:p>
    <w:p w14:paraId="3920C668" w14:textId="30170BEF" w:rsidR="001966D2" w:rsidRDefault="001966D2" w:rsidP="0087520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Вернемся к исходному датасету.</w:t>
      </w:r>
    </w:p>
    <w:p w14:paraId="084322C7" w14:textId="491B588C" w:rsidR="00875200" w:rsidRPr="00A246DF" w:rsidRDefault="00875200" w:rsidP="0087520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>Напишите правило, для вывода всех наборов, в которых хотя бы два элемента начинаются на '</w:t>
      </w:r>
      <w:r w:rsidRPr="0087520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s</w:t>
      </w:r>
      <w:r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'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применим его к исходному датасету при минимальном уровне </w:t>
      </w:r>
      <w:r w:rsidR="00656620">
        <w:rPr>
          <w:rStyle w:val="ac"/>
          <w:b w:val="0"/>
          <w:bCs w:val="0"/>
          <w:smallCaps w:val="0"/>
          <w:spacing w:val="0"/>
          <w:sz w:val="28"/>
          <w:szCs w:val="28"/>
        </w:rPr>
        <w:t>поддержки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0.</w:t>
      </w:r>
      <w:r w:rsidR="00A246DF" w:rsidRPr="00A246DF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656620">
        <w:rPr>
          <w:rStyle w:val="ac"/>
          <w:b w:val="0"/>
          <w:bCs w:val="0"/>
          <w:smallCaps w:val="0"/>
          <w:spacing w:val="0"/>
          <w:sz w:val="28"/>
          <w:szCs w:val="28"/>
        </w:rPr>
        <w:t>5.</w:t>
      </w:r>
      <w:r w:rsidR="00A246D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Результат представлен на рисунке 10.</w:t>
      </w:r>
    </w:p>
    <w:p w14:paraId="4D882EEA" w14:textId="1F79A1C6" w:rsidR="00875200" w:rsidRDefault="00A246DF" w:rsidP="00A246D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A246DF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183FE7A6" wp14:editId="66A6800D">
            <wp:extent cx="3343742" cy="2124371"/>
            <wp:effectExtent l="0" t="0" r="9525" b="0"/>
            <wp:docPr id="180132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28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6CF5" w14:textId="77777777" w:rsidR="00A246DF" w:rsidRDefault="00A246DF" w:rsidP="00A246DF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10 – Список наборов, </w:t>
      </w:r>
      <w:r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</w:t>
      </w:r>
      <w:bookmarkStart w:id="3" w:name="_Hlk212837643"/>
      <w:r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которых хотя бы два элемента начинаются </w:t>
      </w:r>
    </w:p>
    <w:p w14:paraId="07CCD1C9" w14:textId="38237F49" w:rsidR="00A246DF" w:rsidRPr="00A246DF" w:rsidRDefault="00A246DF" w:rsidP="00A246D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>на '</w:t>
      </w:r>
      <w:r w:rsidRPr="0087520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s</w:t>
      </w:r>
      <w:r w:rsidR="00834D56"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>'</w:t>
      </w:r>
      <w:r w:rsidR="006C0D9F"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bookmarkEnd w:id="3"/>
      <w:r w:rsidR="006C0D9F" w:rsidRPr="0087520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</w:t>
      </w:r>
      <w:r w:rsidR="006C0D9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уровнем поддержки больше 0.15</w:t>
      </w:r>
    </w:p>
    <w:p w14:paraId="4466EAC6" w14:textId="12526B06" w:rsidR="001966D2" w:rsidRDefault="001966D2" w:rsidP="002E2146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</w:t>
      </w:r>
      <w:r w:rsidR="002E214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ак можно увидеть из рисунка 10, каждый набор действительно имеет </w:t>
      </w:r>
      <w:r w:rsidR="002E2146" w:rsidRPr="002E2146">
        <w:rPr>
          <w:rStyle w:val="ac"/>
          <w:b w:val="0"/>
          <w:bCs w:val="0"/>
          <w:smallCaps w:val="0"/>
          <w:spacing w:val="0"/>
          <w:sz w:val="28"/>
          <w:szCs w:val="28"/>
        </w:rPr>
        <w:t>хотя бы два элемента</w:t>
      </w:r>
      <w:r w:rsidR="009D5822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="002E2146" w:rsidRPr="002E214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начина</w:t>
      </w:r>
      <w:r w:rsidR="009D5822">
        <w:rPr>
          <w:rStyle w:val="ac"/>
          <w:b w:val="0"/>
          <w:bCs w:val="0"/>
          <w:smallCaps w:val="0"/>
          <w:spacing w:val="0"/>
          <w:sz w:val="28"/>
          <w:szCs w:val="28"/>
        </w:rPr>
        <w:t>ющихся</w:t>
      </w:r>
      <w:r w:rsidR="002E2146" w:rsidRPr="002E214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's'</w:t>
      </w:r>
      <w:r w:rsidR="002E2146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2D3A5F78" w14:textId="506EC420" w:rsidR="006B55FB" w:rsidRPr="007B048D" w:rsidRDefault="006C0D9F" w:rsidP="006C0D9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6C0D9F">
        <w:rPr>
          <w:rStyle w:val="ac"/>
          <w:b w:val="0"/>
          <w:bCs w:val="0"/>
          <w:smallCaps w:val="0"/>
          <w:spacing w:val="0"/>
          <w:sz w:val="28"/>
          <w:szCs w:val="28"/>
        </w:rPr>
        <w:t>Напиш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ем</w:t>
      </w:r>
      <w:r w:rsidRPr="006C0D9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правило, для вывода всех наборов, для которых уровень поддержки изменяется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6C0D9F">
        <w:rPr>
          <w:rStyle w:val="ac"/>
          <w:b w:val="0"/>
          <w:bCs w:val="0"/>
          <w:smallCaps w:val="0"/>
          <w:spacing w:val="0"/>
          <w:sz w:val="28"/>
          <w:szCs w:val="28"/>
        </w:rPr>
        <w:t>от 0.1 до 0.25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7B048D" w:rsidRPr="007B048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B048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результате был получен 1331 набор. Список полученных наборов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представлен на рисунке 11.</w:t>
      </w:r>
    </w:p>
    <w:p w14:paraId="4C6E3778" w14:textId="1F5EB335" w:rsidR="007B048D" w:rsidRDefault="007B048D" w:rsidP="007B048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7B048D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0F0DC908" wp14:editId="1EE5E40B">
            <wp:extent cx="3439005" cy="1962424"/>
            <wp:effectExtent l="0" t="0" r="9525" b="0"/>
            <wp:docPr id="631175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75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964A" w14:textId="77777777" w:rsidR="005B7BC7" w:rsidRDefault="007B048D" w:rsidP="007B048D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11 – Список наборов, </w:t>
      </w:r>
      <w:r w:rsidRPr="006C0D9F">
        <w:rPr>
          <w:rStyle w:val="ac"/>
          <w:b w:val="0"/>
          <w:bCs w:val="0"/>
          <w:smallCaps w:val="0"/>
          <w:spacing w:val="0"/>
          <w:sz w:val="28"/>
          <w:szCs w:val="28"/>
        </w:rPr>
        <w:t>для которых уровень поддержки изменяется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6C0D9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 </w:t>
      </w:r>
    </w:p>
    <w:p w14:paraId="7B938055" w14:textId="7301DEE3" w:rsidR="00276E50" w:rsidRDefault="007B048D" w:rsidP="005B7BC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6C0D9F">
        <w:rPr>
          <w:rStyle w:val="ac"/>
          <w:b w:val="0"/>
          <w:bCs w:val="0"/>
          <w:smallCaps w:val="0"/>
          <w:spacing w:val="0"/>
          <w:sz w:val="28"/>
          <w:szCs w:val="28"/>
        </w:rPr>
        <w:t>0.1 до 0.25</w:t>
      </w:r>
    </w:p>
    <w:p w14:paraId="6C9B866F" w14:textId="06BEF3DF" w:rsidR="002E2146" w:rsidRPr="002E2146" w:rsidRDefault="002E2146" w:rsidP="00CF2892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Из рисунка 11 можно увидеть, что уровни поддержки наборов действительно лежат в промежутке от 0.1 до 0.25</w:t>
      </w:r>
      <w:r w:rsidR="00084CD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17F77FE9" w14:textId="07BCAF3E" w:rsidR="009B14A4" w:rsidRPr="009B14A4" w:rsidRDefault="009B14A4" w:rsidP="0052388F">
      <w:pPr>
        <w:spacing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r w:rsidRPr="009B14A4">
        <w:rPr>
          <w:rStyle w:val="ac"/>
          <w:smallCaps w:val="0"/>
          <w:spacing w:val="0"/>
          <w:sz w:val="28"/>
          <w:szCs w:val="28"/>
        </w:rPr>
        <w:t>Выводы</w:t>
      </w:r>
    </w:p>
    <w:p w14:paraId="041A62C8" w14:textId="73D14685" w:rsidR="00CF2892" w:rsidRDefault="00CF2892" w:rsidP="00666F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 ходе выполнения лабораторной работы было проведено оз</w:t>
      </w:r>
      <w:r w:rsidRPr="00560D1C">
        <w:rPr>
          <w:rStyle w:val="ac"/>
          <w:b w:val="0"/>
          <w:bCs w:val="0"/>
          <w:smallCaps w:val="0"/>
          <w:spacing w:val="0"/>
          <w:sz w:val="28"/>
          <w:szCs w:val="28"/>
        </w:rPr>
        <w:t>нако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мление</w:t>
      </w:r>
      <w:r w:rsidRPr="00560D1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методами частотного анализа из библиотеки MLxtend.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Был проведен а</w:t>
      </w:r>
      <w:r w:rsidRPr="00CF2892">
        <w:rPr>
          <w:rStyle w:val="ac"/>
          <w:b w:val="0"/>
          <w:bCs w:val="0"/>
          <w:smallCaps w:val="0"/>
          <w:spacing w:val="0"/>
          <w:sz w:val="28"/>
          <w:szCs w:val="28"/>
        </w:rPr>
        <w:t>ссоциативный анализ с использованием алгоритма Apriori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набора данных, содержащего списки покупок, для различных уровней минимальной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поддержки. Также были освоены методы фильтрации полученных наборов как по длине, так и по содержащи</w:t>
      </w:r>
      <w:r w:rsidR="00F43607">
        <w:rPr>
          <w:rStyle w:val="ac"/>
          <w:b w:val="0"/>
          <w:bCs w:val="0"/>
          <w:smallCaps w:val="0"/>
          <w:spacing w:val="0"/>
          <w:sz w:val="28"/>
          <w:szCs w:val="28"/>
        </w:rPr>
        <w:t>м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ся в них элементах. Была проанализирована зависимость количества</w:t>
      </w:r>
      <w:r w:rsidR="005C46D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часто встречающихся наборов от уровня минимальной поддержки и </w:t>
      </w:r>
      <w:r w:rsidR="007D7637">
        <w:rPr>
          <w:rStyle w:val="ac"/>
          <w:b w:val="0"/>
          <w:bCs w:val="0"/>
          <w:smallCaps w:val="0"/>
          <w:spacing w:val="0"/>
          <w:sz w:val="28"/>
          <w:szCs w:val="28"/>
        </w:rPr>
        <w:t>п</w:t>
      </w:r>
      <w:r w:rsidR="005C46DB">
        <w:rPr>
          <w:rStyle w:val="ac"/>
          <w:b w:val="0"/>
          <w:bCs w:val="0"/>
          <w:smallCaps w:val="0"/>
          <w:spacing w:val="0"/>
          <w:sz w:val="28"/>
          <w:szCs w:val="28"/>
        </w:rPr>
        <w:t>остроен ее график.</w:t>
      </w:r>
    </w:p>
    <w:p w14:paraId="009B7C84" w14:textId="0582CD65" w:rsidR="00666FD9" w:rsidRPr="002E2146" w:rsidRDefault="00666FD9" w:rsidP="00666F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Код программы, написанной для выполнения лабораторной работы представлен в </w:t>
      </w:r>
      <w:r w:rsidR="006B2D04">
        <w:rPr>
          <w:rStyle w:val="ac"/>
          <w:b w:val="0"/>
          <w:bCs w:val="0"/>
          <w:smallCaps w:val="0"/>
          <w:spacing w:val="0"/>
          <w:sz w:val="28"/>
          <w:szCs w:val="28"/>
        </w:rPr>
        <w:t>приложении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А.</w:t>
      </w:r>
    </w:p>
    <w:p w14:paraId="74D5979A" w14:textId="77777777" w:rsidR="00BD6151" w:rsidRDefault="00BD6151">
      <w:pPr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118024D0" w14:textId="0DE1F3FC" w:rsidR="009B14A4" w:rsidRPr="009B14A4" w:rsidRDefault="009B14A4" w:rsidP="009B14A4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А</w:t>
      </w:r>
    </w:p>
    <w:p w14:paraId="0BD536C5" w14:textId="7BB69CBD" w:rsidR="0069255C" w:rsidRPr="00FB125E" w:rsidRDefault="009B14A4" w:rsidP="009B14A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</w:t>
      </w:r>
      <w:r w:rsidR="00C94DC5">
        <w:rPr>
          <w:b/>
          <w:bCs/>
          <w:sz w:val="28"/>
          <w:szCs w:val="28"/>
        </w:rPr>
        <w:t>ОД</w:t>
      </w:r>
      <w:r w:rsidR="00C94DC5" w:rsidRPr="00FB125E">
        <w:rPr>
          <w:b/>
          <w:bCs/>
          <w:sz w:val="28"/>
          <w:szCs w:val="28"/>
        </w:rPr>
        <w:t xml:space="preserve"> </w:t>
      </w:r>
      <w:r w:rsidR="00C94DC5">
        <w:rPr>
          <w:b/>
          <w:bCs/>
          <w:sz w:val="28"/>
          <w:szCs w:val="28"/>
        </w:rPr>
        <w:t>ПРОГРАММЫ</w:t>
      </w:r>
    </w:p>
    <w:p w14:paraId="0614AF58" w14:textId="77777777" w:rsidR="00CF2892" w:rsidRPr="00110EF9" w:rsidRDefault="00CF2892" w:rsidP="00CF2892">
      <w:pPr>
        <w:jc w:val="both"/>
        <w:rPr>
          <w:rFonts w:ascii="Courier New" w:hAnsi="Courier New" w:cs="Courier New"/>
          <w:sz w:val="20"/>
          <w:szCs w:val="20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import</w:t>
      </w:r>
      <w:r w:rsidRPr="00110EF9">
        <w:rPr>
          <w:rFonts w:ascii="Courier New" w:hAnsi="Courier New" w:cs="Courier New"/>
          <w:sz w:val="20"/>
          <w:szCs w:val="20"/>
        </w:rPr>
        <w:t xml:space="preserve"> </w:t>
      </w:r>
      <w:r w:rsidRPr="00CF2892">
        <w:rPr>
          <w:rFonts w:ascii="Courier New" w:hAnsi="Courier New" w:cs="Courier New"/>
          <w:sz w:val="20"/>
          <w:szCs w:val="20"/>
          <w:lang w:val="en-US"/>
        </w:rPr>
        <w:t>pandas</w:t>
      </w:r>
      <w:r w:rsidRPr="00110EF9">
        <w:rPr>
          <w:rFonts w:ascii="Courier New" w:hAnsi="Courier New" w:cs="Courier New"/>
          <w:sz w:val="20"/>
          <w:szCs w:val="20"/>
        </w:rPr>
        <w:t xml:space="preserve"> </w:t>
      </w:r>
      <w:r w:rsidRPr="00CF2892">
        <w:rPr>
          <w:rFonts w:ascii="Courier New" w:hAnsi="Courier New" w:cs="Courier New"/>
          <w:sz w:val="20"/>
          <w:szCs w:val="20"/>
          <w:lang w:val="en-US"/>
        </w:rPr>
        <w:t>as</w:t>
      </w:r>
      <w:r w:rsidRPr="00110EF9">
        <w:rPr>
          <w:rFonts w:ascii="Courier New" w:hAnsi="Courier New" w:cs="Courier New"/>
          <w:sz w:val="20"/>
          <w:szCs w:val="20"/>
        </w:rPr>
        <w:t xml:space="preserve"> </w:t>
      </w:r>
      <w:r w:rsidRPr="00CF2892">
        <w:rPr>
          <w:rFonts w:ascii="Courier New" w:hAnsi="Courier New" w:cs="Courier New"/>
          <w:sz w:val="20"/>
          <w:szCs w:val="20"/>
          <w:lang w:val="en-US"/>
        </w:rPr>
        <w:t>pd</w:t>
      </w:r>
    </w:p>
    <w:p w14:paraId="629776E4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import numpy as np</w:t>
      </w:r>
    </w:p>
    <w:p w14:paraId="67B9044F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import matplotlib.pyplot as plt</w:t>
      </w:r>
    </w:p>
    <w:p w14:paraId="3FE731BA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import mlxtend.preprocessing</w:t>
      </w:r>
    </w:p>
    <w:p w14:paraId="236B7D0C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import mlxtend.frequent_patterns</w:t>
      </w:r>
    </w:p>
    <w:p w14:paraId="6DA8EBFB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471E5FC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all_data = pd.read_csv('dataset_group.csv',header=None)</w:t>
      </w:r>
    </w:p>
    <w:p w14:paraId="2090BA4F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print(all_data)</w:t>
      </w:r>
    </w:p>
    <w:p w14:paraId="6B48204B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unique_id = list(set(all_data[1]))</w:t>
      </w:r>
    </w:p>
    <w:p w14:paraId="490BD4E8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print(len(unique_id))</w:t>
      </w:r>
    </w:p>
    <w:p w14:paraId="65F3A544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180B80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items = list(set(all_data[2]))</w:t>
      </w:r>
    </w:p>
    <w:p w14:paraId="687E199F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print(len(items))</w:t>
      </w:r>
    </w:p>
    <w:p w14:paraId="48A9C6B9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4397881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dataset = [[elem for elem in all_data[all_data[1] == id][2] if elem in items] for id in unique_id]</w:t>
      </w:r>
    </w:p>
    <w:p w14:paraId="1BD0C9C7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te = mlxtend.preprocessing.TransactionEncoder()</w:t>
      </w:r>
    </w:p>
    <w:p w14:paraId="33D993C3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te_ary = te.fit_transform(dataset)</w:t>
      </w:r>
    </w:p>
    <w:p w14:paraId="3D0669B8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df = pd.DataFrame(te_ary, columns=te.columns_)</w:t>
      </w:r>
    </w:p>
    <w:p w14:paraId="3A12956E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print(df)</w:t>
      </w:r>
    </w:p>
    <w:p w14:paraId="75FB71C7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A48D0CF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mlxtend.frequent_patterns.apriori(df, min_support=0.3, use_colnames=True)</w:t>
      </w:r>
    </w:p>
    <w:p w14:paraId="667F763B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 xml:space="preserve">results['length'] = results['itemsets'].apply(lambda x: len(x)) </w:t>
      </w:r>
    </w:p>
    <w:p w14:paraId="42E797E4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print(results)</w:t>
      </w:r>
    </w:p>
    <w:p w14:paraId="49BAD33B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464A43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mlxtend.frequent_patterns.apriori(df, min_support=0.3, use_colnames=True, max_len=1)</w:t>
      </w:r>
    </w:p>
    <w:p w14:paraId="669BBF49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print(results)</w:t>
      </w:r>
    </w:p>
    <w:p w14:paraId="00063049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770F0E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mlxtend.frequent_patterns.apriori(df, min_support=0.3, use_colnames=True)</w:t>
      </w:r>
    </w:p>
    <w:p w14:paraId="5A8937D8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results['length'] = results['itemsets'].apply(lambda x: len(x))</w:t>
      </w:r>
    </w:p>
    <w:p w14:paraId="5D3043F6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results[results['length'] == 2]</w:t>
      </w:r>
    </w:p>
    <w:p w14:paraId="1FAC0A9D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print(results)</w:t>
      </w:r>
    </w:p>
    <w:p w14:paraId="261FDF23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print('\nCount of result itemstes = ',len(results))</w:t>
      </w:r>
    </w:p>
    <w:p w14:paraId="2FBFFABD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02E0E6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x=[xx/100 for xx in range(5,100)]</w:t>
      </w:r>
    </w:p>
    <w:p w14:paraId="507AD941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y=[]</w:t>
      </w:r>
    </w:p>
    <w:p w14:paraId="13ED7CA4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lenx=[]</w:t>
      </w:r>
    </w:p>
    <w:p w14:paraId="18D353E1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leny=[]</w:t>
      </w:r>
    </w:p>
    <w:p w14:paraId="7E45B055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lastmaxlen=0</w:t>
      </w:r>
    </w:p>
    <w:p w14:paraId="528AA5AA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x.reverse()</w:t>
      </w:r>
    </w:p>
    <w:p w14:paraId="2C023D1B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for xx in x:</w:t>
      </w:r>
    </w:p>
    <w:p w14:paraId="6CEF002F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    results = mlxtend.frequent_patterns.apriori(df, min_support=xx, use_colnames=True)</w:t>
      </w:r>
    </w:p>
    <w:p w14:paraId="27E700F0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    if len(results)!=0:</w:t>
      </w:r>
    </w:p>
    <w:p w14:paraId="641BC663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        ml=len(results['itemsets'].to_list()[-1])</w:t>
      </w:r>
    </w:p>
    <w:p w14:paraId="18969D95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        if ml!=lastmaxlen:</w:t>
      </w:r>
    </w:p>
    <w:p w14:paraId="652819E5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            lenx.append(xx)</w:t>
      </w:r>
    </w:p>
    <w:p w14:paraId="4E764BF2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            leny.append(len(results))</w:t>
      </w:r>
    </w:p>
    <w:p w14:paraId="2B4C5004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            lastmaxlen=ml</w:t>
      </w:r>
    </w:p>
    <w:p w14:paraId="29A67FC6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    y.append(len(results))</w:t>
      </w:r>
    </w:p>
    <w:p w14:paraId="73808BFE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plt.plot(x[70:],y[70:])</w:t>
      </w:r>
    </w:p>
    <w:p w14:paraId="258790E7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plt.scatter(lenx[2:],leny[2:],c='red')</w:t>
      </w:r>
    </w:p>
    <w:p w14:paraId="5CCEAAAF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7F76E153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plt.plot(x[:70],y[:70])</w:t>
      </w:r>
    </w:p>
    <w:p w14:paraId="0EAF209F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plt.scatter(lenx[:2],leny[:2],c='red')</w:t>
      </w:r>
    </w:p>
    <w:p w14:paraId="6F8323CA" w14:textId="77777777" w:rsidR="00CF2892" w:rsidRPr="00110EF9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0EF9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1500E6C9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lastRenderedPageBreak/>
        <w:t>for n in range(len(lenx)):</w:t>
      </w:r>
    </w:p>
    <w:p w14:paraId="5EA25DCC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    print(lenx[n])</w:t>
      </w:r>
    </w:p>
    <w:p w14:paraId="15F53E78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C6A2F85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mlxtend.frequent_patterns.apriori(df, min_support=0.38, use_colnames=True, max_len=1)</w:t>
      </w:r>
    </w:p>
    <w:p w14:paraId="10AE0EC9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new_items = [ list(elem)[0] for elem in results['itemsets']]</w:t>
      </w:r>
    </w:p>
    <w:p w14:paraId="0079E61A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new_dataset = [[elem for elem in all_data[all_data[1] == id][2] if elem in new_items] for id in unique_id]</w:t>
      </w:r>
    </w:p>
    <w:p w14:paraId="5F7D25F2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te_ary = te.fit_transform(new_dataset)</w:t>
      </w:r>
    </w:p>
    <w:p w14:paraId="5F259F16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df2 = pd.DataFrame(te_ary, columns=te.columns_)</w:t>
      </w:r>
    </w:p>
    <w:p w14:paraId="4155030E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56317C9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mlxtend.frequent_patterns.apriori(df2, min_support=0.3, use_colnames=True)</w:t>
      </w:r>
    </w:p>
    <w:p w14:paraId="759462D7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print(results)</w:t>
      </w:r>
    </w:p>
    <w:p w14:paraId="58A0D6CD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5D6AB0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mlxtend.frequent_patterns.apriori(df2, min_support=0.15, use_colnames=True)</w:t>
      </w:r>
    </w:p>
    <w:p w14:paraId="73D2B135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results=results[results['itemsets'].apply(lambda x: (('yogurt' in x) or ('waffles' in x))and (len(x)&gt;1))]</w:t>
      </w:r>
    </w:p>
    <w:p w14:paraId="74E54532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print(results)</w:t>
      </w:r>
    </w:p>
    <w:p w14:paraId="1A9C949D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3FE11D9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mlxtend.frequent_patterns.apriori(df, min_support=0.38, use_colnames=True, max_len=1)</w:t>
      </w:r>
    </w:p>
    <w:p w14:paraId="44FF57E5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new_items = [ list(elem)[0] for elem in results['itemsets']]</w:t>
      </w:r>
    </w:p>
    <w:p w14:paraId="12DBD086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new_dataset = [[elem for elem in all_data[all_data[1] == id][2] if not(elem in new_items)] for id in unique_id]</w:t>
      </w:r>
    </w:p>
    <w:p w14:paraId="15DB607A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te_ary = te.fit_transform(new_dataset)</w:t>
      </w:r>
    </w:p>
    <w:p w14:paraId="1C10D9DA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df2 = pd.DataFrame(te_ary, columns=te.columns_)</w:t>
      </w:r>
    </w:p>
    <w:p w14:paraId="4D823625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63FAE4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mlxtend.frequent_patterns.apriori(df2, min_support=0.3, use_colnames=True)</w:t>
      </w:r>
    </w:p>
    <w:p w14:paraId="719CC14F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print(results)</w:t>
      </w:r>
    </w:p>
    <w:p w14:paraId="25B0F4A7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A67560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mlxtend.frequent_patterns.apriori(df, min_support=0.15, use_colnames=True)</w:t>
      </w:r>
    </w:p>
    <w:p w14:paraId="5CF19B05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results=results[results['itemsets'].apply(lambda x: [str[0]for str in x].count('s')&gt;=2)]</w:t>
      </w:r>
    </w:p>
    <w:p w14:paraId="3BD50308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print(results)</w:t>
      </w:r>
    </w:p>
    <w:p w14:paraId="75E2192D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ECDA4A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 = mlxtend.frequent_patterns.apriori(df, min_support=0.1, use_colnames=True)</w:t>
      </w:r>
    </w:p>
    <w:p w14:paraId="027F4E56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F2892">
        <w:rPr>
          <w:rFonts w:ascii="Courier New" w:hAnsi="Courier New" w:cs="Courier New"/>
          <w:sz w:val="20"/>
          <w:szCs w:val="20"/>
          <w:lang w:val="en-US"/>
        </w:rPr>
        <w:t>results=results[results['support'].apply(lambda x: x&lt;=0.25)]</w:t>
      </w:r>
    </w:p>
    <w:p w14:paraId="68ECD9AF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</w:rPr>
      </w:pPr>
      <w:r w:rsidRPr="00CF2892">
        <w:rPr>
          <w:rFonts w:ascii="Courier New" w:hAnsi="Courier New" w:cs="Courier New"/>
          <w:sz w:val="20"/>
          <w:szCs w:val="20"/>
        </w:rPr>
        <w:t>print(results)</w:t>
      </w:r>
    </w:p>
    <w:p w14:paraId="6168015D" w14:textId="77777777" w:rsidR="00CF2892" w:rsidRPr="00CF2892" w:rsidRDefault="00CF2892" w:rsidP="00CF2892">
      <w:pPr>
        <w:jc w:val="both"/>
        <w:rPr>
          <w:rFonts w:ascii="Courier New" w:hAnsi="Courier New" w:cs="Courier New"/>
          <w:sz w:val="20"/>
          <w:szCs w:val="20"/>
        </w:rPr>
      </w:pPr>
    </w:p>
    <w:p w14:paraId="63429D0E" w14:textId="77777777" w:rsidR="008E5A6A" w:rsidRPr="008E5A6A" w:rsidRDefault="008E5A6A" w:rsidP="00A014F9">
      <w:pPr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</w:rPr>
      </w:pPr>
    </w:p>
    <w:sectPr w:rsidR="008E5A6A" w:rsidRPr="008E5A6A" w:rsidSect="00076F63">
      <w:headerReference w:type="default" r:id="rId19"/>
      <w:footerReference w:type="default" r:id="rId20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C0536" w14:textId="77777777" w:rsidR="00555156" w:rsidRDefault="00555156">
      <w:r>
        <w:separator/>
      </w:r>
    </w:p>
  </w:endnote>
  <w:endnote w:type="continuationSeparator" w:id="0">
    <w:p w14:paraId="6B0F37C7" w14:textId="77777777" w:rsidR="00555156" w:rsidRDefault="00555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E7A96" w14:textId="77777777" w:rsidR="00555156" w:rsidRDefault="00555156">
      <w:r>
        <w:separator/>
      </w:r>
    </w:p>
  </w:footnote>
  <w:footnote w:type="continuationSeparator" w:id="0">
    <w:p w14:paraId="75CAECFD" w14:textId="77777777" w:rsidR="00555156" w:rsidRDefault="00555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3403A"/>
    <w:multiLevelType w:val="hybridMultilevel"/>
    <w:tmpl w:val="7CD67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591">
    <w:abstractNumId w:val="3"/>
  </w:num>
  <w:num w:numId="2" w16cid:durableId="1154565812">
    <w:abstractNumId w:val="1"/>
  </w:num>
  <w:num w:numId="3" w16cid:durableId="1212886432">
    <w:abstractNumId w:val="0"/>
  </w:num>
  <w:num w:numId="4" w16cid:durableId="1699427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0796A"/>
    <w:rsid w:val="00036F0C"/>
    <w:rsid w:val="00041110"/>
    <w:rsid w:val="00043294"/>
    <w:rsid w:val="0005204F"/>
    <w:rsid w:val="000720F1"/>
    <w:rsid w:val="00076F63"/>
    <w:rsid w:val="00077E18"/>
    <w:rsid w:val="00081133"/>
    <w:rsid w:val="00084CDA"/>
    <w:rsid w:val="000914AA"/>
    <w:rsid w:val="0009793F"/>
    <w:rsid w:val="000B1B71"/>
    <w:rsid w:val="000B2E37"/>
    <w:rsid w:val="000B5DDF"/>
    <w:rsid w:val="000B699D"/>
    <w:rsid w:val="000B6E8D"/>
    <w:rsid w:val="000C0B3C"/>
    <w:rsid w:val="000C1A8A"/>
    <w:rsid w:val="000E3C66"/>
    <w:rsid w:val="000F6020"/>
    <w:rsid w:val="00105632"/>
    <w:rsid w:val="00105C68"/>
    <w:rsid w:val="00110EF9"/>
    <w:rsid w:val="00130674"/>
    <w:rsid w:val="001347FE"/>
    <w:rsid w:val="00135A0A"/>
    <w:rsid w:val="00136509"/>
    <w:rsid w:val="00151E81"/>
    <w:rsid w:val="0016038F"/>
    <w:rsid w:val="0016282F"/>
    <w:rsid w:val="00165230"/>
    <w:rsid w:val="00173AB2"/>
    <w:rsid w:val="00176F71"/>
    <w:rsid w:val="00184C35"/>
    <w:rsid w:val="0019316F"/>
    <w:rsid w:val="001966D2"/>
    <w:rsid w:val="001A633E"/>
    <w:rsid w:val="001B0E87"/>
    <w:rsid w:val="001C1A27"/>
    <w:rsid w:val="001D47D9"/>
    <w:rsid w:val="001D70B3"/>
    <w:rsid w:val="001F7A1B"/>
    <w:rsid w:val="00200E50"/>
    <w:rsid w:val="0022039F"/>
    <w:rsid w:val="00222794"/>
    <w:rsid w:val="00232C71"/>
    <w:rsid w:val="002354CF"/>
    <w:rsid w:val="00240529"/>
    <w:rsid w:val="002533C9"/>
    <w:rsid w:val="002561C6"/>
    <w:rsid w:val="00265492"/>
    <w:rsid w:val="00270885"/>
    <w:rsid w:val="0027163A"/>
    <w:rsid w:val="0027581B"/>
    <w:rsid w:val="00276961"/>
    <w:rsid w:val="00276E50"/>
    <w:rsid w:val="00281E24"/>
    <w:rsid w:val="002937AC"/>
    <w:rsid w:val="002A2AF7"/>
    <w:rsid w:val="002A7F24"/>
    <w:rsid w:val="002B6D1F"/>
    <w:rsid w:val="002C06AA"/>
    <w:rsid w:val="002C1F13"/>
    <w:rsid w:val="002C2E9C"/>
    <w:rsid w:val="002D373B"/>
    <w:rsid w:val="002D7687"/>
    <w:rsid w:val="002E2146"/>
    <w:rsid w:val="002E30BE"/>
    <w:rsid w:val="002F2565"/>
    <w:rsid w:val="003006F7"/>
    <w:rsid w:val="0031485C"/>
    <w:rsid w:val="00315087"/>
    <w:rsid w:val="00324E28"/>
    <w:rsid w:val="00333C5D"/>
    <w:rsid w:val="0034334E"/>
    <w:rsid w:val="0034461F"/>
    <w:rsid w:val="00352070"/>
    <w:rsid w:val="00354CA7"/>
    <w:rsid w:val="00366311"/>
    <w:rsid w:val="00367DA8"/>
    <w:rsid w:val="0038541D"/>
    <w:rsid w:val="00392078"/>
    <w:rsid w:val="003A4B4F"/>
    <w:rsid w:val="003A581B"/>
    <w:rsid w:val="003C294E"/>
    <w:rsid w:val="003E723C"/>
    <w:rsid w:val="003F0D9E"/>
    <w:rsid w:val="003F2D24"/>
    <w:rsid w:val="00410018"/>
    <w:rsid w:val="00416149"/>
    <w:rsid w:val="00424648"/>
    <w:rsid w:val="004362D6"/>
    <w:rsid w:val="00447610"/>
    <w:rsid w:val="00450387"/>
    <w:rsid w:val="00457F24"/>
    <w:rsid w:val="00477A53"/>
    <w:rsid w:val="00482F81"/>
    <w:rsid w:val="0048516B"/>
    <w:rsid w:val="004A6955"/>
    <w:rsid w:val="004B3792"/>
    <w:rsid w:val="004C170E"/>
    <w:rsid w:val="004C2A74"/>
    <w:rsid w:val="004E0A9B"/>
    <w:rsid w:val="004F5BBF"/>
    <w:rsid w:val="00501BED"/>
    <w:rsid w:val="005114A4"/>
    <w:rsid w:val="0052388F"/>
    <w:rsid w:val="0053189D"/>
    <w:rsid w:val="00537C42"/>
    <w:rsid w:val="00540BCB"/>
    <w:rsid w:val="00545B2F"/>
    <w:rsid w:val="00555156"/>
    <w:rsid w:val="00560D1C"/>
    <w:rsid w:val="0056195A"/>
    <w:rsid w:val="005639CA"/>
    <w:rsid w:val="00581CEF"/>
    <w:rsid w:val="00595B83"/>
    <w:rsid w:val="005B7BC7"/>
    <w:rsid w:val="005C46DB"/>
    <w:rsid w:val="005E0D78"/>
    <w:rsid w:val="005E5362"/>
    <w:rsid w:val="005F2E5B"/>
    <w:rsid w:val="005F2F72"/>
    <w:rsid w:val="00604AAA"/>
    <w:rsid w:val="0061113B"/>
    <w:rsid w:val="006121DB"/>
    <w:rsid w:val="006349B4"/>
    <w:rsid w:val="00636D9F"/>
    <w:rsid w:val="00645BBA"/>
    <w:rsid w:val="006460AF"/>
    <w:rsid w:val="00651D35"/>
    <w:rsid w:val="00656620"/>
    <w:rsid w:val="0066641E"/>
    <w:rsid w:val="00666FD9"/>
    <w:rsid w:val="00674059"/>
    <w:rsid w:val="00674FB5"/>
    <w:rsid w:val="00682BA9"/>
    <w:rsid w:val="0069255C"/>
    <w:rsid w:val="00694E69"/>
    <w:rsid w:val="006B0948"/>
    <w:rsid w:val="006B2D04"/>
    <w:rsid w:val="006B5006"/>
    <w:rsid w:val="006B5112"/>
    <w:rsid w:val="006B55FB"/>
    <w:rsid w:val="006C0C4D"/>
    <w:rsid w:val="006C0D9F"/>
    <w:rsid w:val="006C7F73"/>
    <w:rsid w:val="006D6280"/>
    <w:rsid w:val="006D6F38"/>
    <w:rsid w:val="006D7D7F"/>
    <w:rsid w:val="006E36DC"/>
    <w:rsid w:val="006E4B92"/>
    <w:rsid w:val="006E4C5A"/>
    <w:rsid w:val="006F5BEC"/>
    <w:rsid w:val="00703A44"/>
    <w:rsid w:val="00707433"/>
    <w:rsid w:val="00750BED"/>
    <w:rsid w:val="00752519"/>
    <w:rsid w:val="00767854"/>
    <w:rsid w:val="00773E9D"/>
    <w:rsid w:val="007847EA"/>
    <w:rsid w:val="00787099"/>
    <w:rsid w:val="00790529"/>
    <w:rsid w:val="0079536B"/>
    <w:rsid w:val="007B048D"/>
    <w:rsid w:val="007B2298"/>
    <w:rsid w:val="007B255E"/>
    <w:rsid w:val="007B29FD"/>
    <w:rsid w:val="007B7802"/>
    <w:rsid w:val="007C0797"/>
    <w:rsid w:val="007D18DD"/>
    <w:rsid w:val="007D7637"/>
    <w:rsid w:val="007E4394"/>
    <w:rsid w:val="007F1BA2"/>
    <w:rsid w:val="007F2AB3"/>
    <w:rsid w:val="007F304C"/>
    <w:rsid w:val="007F6D63"/>
    <w:rsid w:val="00804D4E"/>
    <w:rsid w:val="008065A4"/>
    <w:rsid w:val="00807F30"/>
    <w:rsid w:val="008111C8"/>
    <w:rsid w:val="0081207C"/>
    <w:rsid w:val="00820154"/>
    <w:rsid w:val="0082434E"/>
    <w:rsid w:val="00825B80"/>
    <w:rsid w:val="00827614"/>
    <w:rsid w:val="00831E43"/>
    <w:rsid w:val="008334D8"/>
    <w:rsid w:val="00834D56"/>
    <w:rsid w:val="0083762B"/>
    <w:rsid w:val="00841B91"/>
    <w:rsid w:val="00852179"/>
    <w:rsid w:val="00855B4E"/>
    <w:rsid w:val="00861713"/>
    <w:rsid w:val="00864146"/>
    <w:rsid w:val="0087138D"/>
    <w:rsid w:val="00875200"/>
    <w:rsid w:val="0088494E"/>
    <w:rsid w:val="00890B6E"/>
    <w:rsid w:val="00891263"/>
    <w:rsid w:val="0089309D"/>
    <w:rsid w:val="0089487F"/>
    <w:rsid w:val="008B0419"/>
    <w:rsid w:val="008C0A6D"/>
    <w:rsid w:val="008C68D1"/>
    <w:rsid w:val="008D7971"/>
    <w:rsid w:val="008E348B"/>
    <w:rsid w:val="008E47E1"/>
    <w:rsid w:val="008E5A6A"/>
    <w:rsid w:val="008F525A"/>
    <w:rsid w:val="00904B62"/>
    <w:rsid w:val="00907B93"/>
    <w:rsid w:val="00921BA6"/>
    <w:rsid w:val="00926AF8"/>
    <w:rsid w:val="00940CA0"/>
    <w:rsid w:val="009455D8"/>
    <w:rsid w:val="0095299B"/>
    <w:rsid w:val="00971B4F"/>
    <w:rsid w:val="0098287F"/>
    <w:rsid w:val="0099381C"/>
    <w:rsid w:val="009A7FE9"/>
    <w:rsid w:val="009B14A4"/>
    <w:rsid w:val="009B36F7"/>
    <w:rsid w:val="009B6A63"/>
    <w:rsid w:val="009C491C"/>
    <w:rsid w:val="009C4F9C"/>
    <w:rsid w:val="009D5822"/>
    <w:rsid w:val="009D78A1"/>
    <w:rsid w:val="009E4177"/>
    <w:rsid w:val="009E652C"/>
    <w:rsid w:val="009E6EBE"/>
    <w:rsid w:val="00A014F9"/>
    <w:rsid w:val="00A110E5"/>
    <w:rsid w:val="00A13527"/>
    <w:rsid w:val="00A246DF"/>
    <w:rsid w:val="00A32E02"/>
    <w:rsid w:val="00A37C10"/>
    <w:rsid w:val="00A60559"/>
    <w:rsid w:val="00A6358E"/>
    <w:rsid w:val="00A70096"/>
    <w:rsid w:val="00A8636A"/>
    <w:rsid w:val="00AA26F5"/>
    <w:rsid w:val="00AA5133"/>
    <w:rsid w:val="00AA729F"/>
    <w:rsid w:val="00AB7AF4"/>
    <w:rsid w:val="00AC21CF"/>
    <w:rsid w:val="00AD71C8"/>
    <w:rsid w:val="00AE1ABF"/>
    <w:rsid w:val="00AE2CAD"/>
    <w:rsid w:val="00AF004C"/>
    <w:rsid w:val="00AF0FE3"/>
    <w:rsid w:val="00AF164A"/>
    <w:rsid w:val="00B01351"/>
    <w:rsid w:val="00B1534A"/>
    <w:rsid w:val="00B1602F"/>
    <w:rsid w:val="00B2377B"/>
    <w:rsid w:val="00B2441D"/>
    <w:rsid w:val="00B42E94"/>
    <w:rsid w:val="00B42EA2"/>
    <w:rsid w:val="00B43DDE"/>
    <w:rsid w:val="00B45A85"/>
    <w:rsid w:val="00B60C63"/>
    <w:rsid w:val="00B62BB6"/>
    <w:rsid w:val="00B751A2"/>
    <w:rsid w:val="00B93653"/>
    <w:rsid w:val="00B97812"/>
    <w:rsid w:val="00BB2BE0"/>
    <w:rsid w:val="00BB4B9D"/>
    <w:rsid w:val="00BC035F"/>
    <w:rsid w:val="00BD24E4"/>
    <w:rsid w:val="00BD386A"/>
    <w:rsid w:val="00BD6151"/>
    <w:rsid w:val="00BE365B"/>
    <w:rsid w:val="00BE3D44"/>
    <w:rsid w:val="00BE4041"/>
    <w:rsid w:val="00C20993"/>
    <w:rsid w:val="00C259D4"/>
    <w:rsid w:val="00C262B3"/>
    <w:rsid w:val="00C464DC"/>
    <w:rsid w:val="00C60CFF"/>
    <w:rsid w:val="00C72F7A"/>
    <w:rsid w:val="00C83560"/>
    <w:rsid w:val="00C83CA2"/>
    <w:rsid w:val="00C94DC5"/>
    <w:rsid w:val="00CC59AB"/>
    <w:rsid w:val="00CD7D9E"/>
    <w:rsid w:val="00CE00F6"/>
    <w:rsid w:val="00CE2806"/>
    <w:rsid w:val="00CE5529"/>
    <w:rsid w:val="00CF092E"/>
    <w:rsid w:val="00CF2892"/>
    <w:rsid w:val="00CF5AF2"/>
    <w:rsid w:val="00CF7A38"/>
    <w:rsid w:val="00D12F3B"/>
    <w:rsid w:val="00D44B80"/>
    <w:rsid w:val="00D46EDB"/>
    <w:rsid w:val="00D50848"/>
    <w:rsid w:val="00D5762B"/>
    <w:rsid w:val="00D65C07"/>
    <w:rsid w:val="00D90A59"/>
    <w:rsid w:val="00D917D3"/>
    <w:rsid w:val="00D95071"/>
    <w:rsid w:val="00D95262"/>
    <w:rsid w:val="00DA425A"/>
    <w:rsid w:val="00DB3FE1"/>
    <w:rsid w:val="00DD4D47"/>
    <w:rsid w:val="00DD72FD"/>
    <w:rsid w:val="00DE11B7"/>
    <w:rsid w:val="00E128B2"/>
    <w:rsid w:val="00E209CF"/>
    <w:rsid w:val="00E235E2"/>
    <w:rsid w:val="00E25B1D"/>
    <w:rsid w:val="00E42B47"/>
    <w:rsid w:val="00E43615"/>
    <w:rsid w:val="00E5017A"/>
    <w:rsid w:val="00E713E6"/>
    <w:rsid w:val="00E806E6"/>
    <w:rsid w:val="00EB4AF0"/>
    <w:rsid w:val="00EC7E8B"/>
    <w:rsid w:val="00ED3688"/>
    <w:rsid w:val="00ED5E5D"/>
    <w:rsid w:val="00EE7AE1"/>
    <w:rsid w:val="00F04569"/>
    <w:rsid w:val="00F067E6"/>
    <w:rsid w:val="00F21259"/>
    <w:rsid w:val="00F21B47"/>
    <w:rsid w:val="00F43607"/>
    <w:rsid w:val="00F43DCB"/>
    <w:rsid w:val="00F6521B"/>
    <w:rsid w:val="00F76359"/>
    <w:rsid w:val="00F77740"/>
    <w:rsid w:val="00FA2D32"/>
    <w:rsid w:val="00FB125E"/>
    <w:rsid w:val="00FB1DC9"/>
    <w:rsid w:val="00FC1508"/>
    <w:rsid w:val="00FC2969"/>
    <w:rsid w:val="00FC3360"/>
    <w:rsid w:val="00FD3F19"/>
    <w:rsid w:val="00FE7452"/>
    <w:rsid w:val="00FF3147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74D2AB02-9E6F-43D0-9A6C-C73BB60B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paragraph" w:customStyle="1" w:styleId="msonormal0">
    <w:name w:val="msonormal"/>
    <w:basedOn w:val="a"/>
    <w:rsid w:val="003A581B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2755</TotalTime>
  <Pages>1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256</cp:revision>
  <cp:lastPrinted>2025-10-31T18:45:00Z</cp:lastPrinted>
  <dcterms:created xsi:type="dcterms:W3CDTF">2019-06-30T11:34:00Z</dcterms:created>
  <dcterms:modified xsi:type="dcterms:W3CDTF">2025-10-31T18:45:00Z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