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BF0485" w14:textId="77777777" w:rsidR="00197B63" w:rsidRDefault="00197B63" w:rsidP="00197B6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31CF59" wp14:editId="42EC66B1">
                <wp:simplePos x="0" y="0"/>
                <wp:positionH relativeFrom="column">
                  <wp:posOffset>502285</wp:posOffset>
                </wp:positionH>
                <wp:positionV relativeFrom="paragraph">
                  <wp:posOffset>-143510</wp:posOffset>
                </wp:positionV>
                <wp:extent cx="5668645" cy="1033145"/>
                <wp:effectExtent l="10795" t="5080" r="6985" b="9525"/>
                <wp:wrapNone/>
                <wp:docPr id="11" name="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8645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12673" w14:textId="77777777" w:rsidR="00197B63" w:rsidRDefault="00197B63" w:rsidP="00197B63">
                            <w:pPr>
                              <w:ind w:right="403"/>
                              <w:jc w:val="center"/>
                              <w:rPr>
                                <w:color w:val="333333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333333"/>
                                <w:sz w:val="22"/>
                                <w:szCs w:val="22"/>
                              </w:rPr>
                              <w:t>МИНОБРНАУКИ РОССИИ</w:t>
                            </w:r>
                          </w:p>
                          <w:p w14:paraId="4D8D142B" w14:textId="77777777" w:rsidR="00197B63" w:rsidRDefault="00197B63" w:rsidP="00197B63">
                            <w:pPr>
                              <w:ind w:right="4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Федеральное государственное бюджетное образовательное учреждение </w:t>
                            </w:r>
                            <w:r>
                              <w:rPr>
                                <w:sz w:val="18"/>
                              </w:rPr>
                              <w:br/>
                              <w:t>высшего профессионального образования</w:t>
                            </w:r>
                          </w:p>
                          <w:p w14:paraId="384BA258" w14:textId="77777777" w:rsidR="00197B63" w:rsidRDefault="00197B63" w:rsidP="00197B63">
                            <w:pPr>
                              <w:pStyle w:val="a5"/>
                              <w:ind w:right="489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“Санкт-Петербургский государственный электротехнический университет “ЛЭТИ” им. В.И. Ульянова (Ленина)”</w:t>
                            </w:r>
                          </w:p>
                          <w:p w14:paraId="489FD2F3" w14:textId="77777777" w:rsidR="00197B63" w:rsidRDefault="00197B63" w:rsidP="00197B63">
                            <w:pPr>
                              <w:pStyle w:val="a5"/>
                              <w:ind w:right="489"/>
                              <w:rPr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(СПбГЭТУ)</w:t>
                            </w:r>
                          </w:p>
                          <w:p w14:paraId="366C8AF8" w14:textId="77777777" w:rsidR="00197B63" w:rsidRDefault="00197B63" w:rsidP="00197B63">
                            <w:pPr>
                              <w:pStyle w:val="a5"/>
                              <w:rPr>
                                <w:b/>
                                <w:bCs/>
                                <w:sz w:val="20"/>
                              </w:rPr>
                            </w:pPr>
                          </w:p>
                          <w:p w14:paraId="7D1C2C00" w14:textId="77777777" w:rsidR="00197B63" w:rsidRDefault="00197B63" w:rsidP="00197B6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1" o:spid="_x0000_s1026" type="#_x0000_t202" style="position:absolute;margin-left:39.55pt;margin-top:-11.3pt;width:446.35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" strokecolor="white">
                <v:textbox>
                  <w:txbxContent>
                    <w:p w:rsidR="00197B63" w:rsidRDefault="00197B63" w:rsidP="00197B63">
                      <w:pPr>
                        <w:ind w:right="403"/>
                        <w:jc w:val="center"/>
                        <w:rPr>
                          <w:color w:val="333333"/>
                          <w:sz w:val="22"/>
                          <w:szCs w:val="22"/>
                        </w:rPr>
                      </w:pPr>
                      <w:r>
                        <w:rPr>
                          <w:color w:val="333333"/>
                          <w:sz w:val="22"/>
                          <w:szCs w:val="22"/>
                        </w:rPr>
                        <w:t>МИНОБРНАУКИ РОССИИ</w:t>
                      </w:r>
                    </w:p>
                    <w:p w:rsidR="00197B63" w:rsidRDefault="00197B63" w:rsidP="00197B63">
                      <w:pPr>
                        <w:ind w:right="4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Федеральное государственное бюджетное образовательное учреждение </w:t>
                      </w:r>
                      <w:r>
                        <w:rPr>
                          <w:sz w:val="18"/>
                        </w:rPr>
                        <w:br/>
                        <w:t>высшего профессионального образования</w:t>
                      </w:r>
                    </w:p>
                    <w:p w:rsidR="00197B63" w:rsidRDefault="00197B63" w:rsidP="00197B63">
                      <w:pPr>
                        <w:pStyle w:val="a5"/>
                        <w:ind w:right="489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>“Санкт-Петербургский государственный электротехнический университет “ЛЭТИ” им. В.И. Ульянова (Ленина)”</w:t>
                      </w:r>
                    </w:p>
                    <w:p w:rsidR="00197B63" w:rsidRDefault="00197B63" w:rsidP="00197B63">
                      <w:pPr>
                        <w:pStyle w:val="a5"/>
                        <w:ind w:right="489"/>
                        <w:rPr>
                          <w:b/>
                          <w:bCs/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b/>
                          <w:bCs/>
                          <w:sz w:val="22"/>
                        </w:rPr>
                        <w:t>СПбГЭТУ</w:t>
                      </w:r>
                      <w:proofErr w:type="spellEnd"/>
                      <w:r>
                        <w:rPr>
                          <w:b/>
                          <w:bCs/>
                          <w:sz w:val="22"/>
                        </w:rPr>
                        <w:t>)</w:t>
                      </w:r>
                    </w:p>
                    <w:p w:rsidR="00197B63" w:rsidRDefault="00197B63" w:rsidP="00197B63">
                      <w:pPr>
                        <w:pStyle w:val="a5"/>
                        <w:rPr>
                          <w:b/>
                          <w:bCs/>
                          <w:sz w:val="20"/>
                        </w:rPr>
                      </w:pPr>
                    </w:p>
                    <w:p w:rsidR="00197B63" w:rsidRDefault="00197B63" w:rsidP="00197B63"/>
                  </w:txbxContent>
                </v:textbox>
              </v:shape>
            </w:pict>
          </mc:Fallback>
        </mc:AlternateContent>
      </w:r>
    </w:p>
    <w:p w14:paraId="301D5269" w14:textId="77777777" w:rsidR="00197B63" w:rsidRDefault="00197B63" w:rsidP="00197B63"/>
    <w:p w14:paraId="6FEF55CA" w14:textId="77777777" w:rsidR="00197B63" w:rsidRDefault="00197B63" w:rsidP="00197B63"/>
    <w:p w14:paraId="4BBB29CF" w14:textId="77777777" w:rsidR="00197B63" w:rsidRDefault="00197B63" w:rsidP="00197B63"/>
    <w:p w14:paraId="663FB4C0" w14:textId="77777777" w:rsidR="00197B63" w:rsidRDefault="00197B63" w:rsidP="00197B63"/>
    <w:p w14:paraId="35061FB0" w14:textId="77777777" w:rsidR="00197B63" w:rsidRDefault="00197B63" w:rsidP="00197B6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C7A95" wp14:editId="7F675747">
                <wp:simplePos x="0" y="0"/>
                <wp:positionH relativeFrom="column">
                  <wp:posOffset>-287020</wp:posOffset>
                </wp:positionH>
                <wp:positionV relativeFrom="paragraph">
                  <wp:posOffset>-948055</wp:posOffset>
                </wp:positionV>
                <wp:extent cx="885190" cy="1047750"/>
                <wp:effectExtent l="12065" t="10160" r="7620" b="8890"/>
                <wp:wrapNone/>
                <wp:docPr id="10" name="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19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849BF" w14:textId="77777777" w:rsidR="00197B63" w:rsidRDefault="00197B63" w:rsidP="00197B6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6012E4" wp14:editId="63C19077">
                                  <wp:extent cx="789940" cy="785991"/>
                                  <wp:effectExtent l="0" t="0" r="0" b="0"/>
                                  <wp:docPr id="15" name="Рисунок 15" descr="Фирменный стиль СПбГЭТУ «ЛЭТИ»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Фирменный стиль СПбГЭТУ «ЛЭТИ»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3486" cy="789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0" o:spid="_x0000_s1027" type="#_x0000_t202" style="position:absolute;margin-left:-22.6pt;margin-top:-74.65pt;width:69.7pt;height:8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" strokecolor="white">
                <v:textbox>
                  <w:txbxContent>
                    <w:p w:rsidR="00197B63" w:rsidRDefault="00197B63" w:rsidP="00197B63">
                      <w:r>
                        <w:rPr>
                          <w:noProof/>
                        </w:rPr>
                        <w:drawing>
                          <wp:inline distT="0" distB="0" distL="0" distR="0" wp14:anchorId="00E2DEB8" wp14:editId="1A86DE76">
                            <wp:extent cx="789940" cy="785991"/>
                            <wp:effectExtent l="0" t="0" r="0" b="0"/>
                            <wp:docPr id="15" name="Рисунок 15" descr="Фирменный стиль СПбГЭТУ «ЛЭТИ»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Фирменный стиль СПбГЭТУ «ЛЭТИ»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3486" cy="7895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8C44FE" wp14:editId="323F9AF7">
                <wp:simplePos x="0" y="0"/>
                <wp:positionH relativeFrom="column">
                  <wp:posOffset>0</wp:posOffset>
                </wp:positionH>
                <wp:positionV relativeFrom="paragraph">
                  <wp:posOffset>128270</wp:posOffset>
                </wp:positionV>
                <wp:extent cx="5955665" cy="0"/>
                <wp:effectExtent l="13335" t="10160" r="12700" b="1841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566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468.9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" strokeweight="1.5pt"/>
            </w:pict>
          </mc:Fallback>
        </mc:AlternateContent>
      </w:r>
    </w:p>
    <w:p w14:paraId="46FA7908" w14:textId="77777777" w:rsidR="00197B63" w:rsidRDefault="00197B63" w:rsidP="00197B63"/>
    <w:p w14:paraId="1201F66F" w14:textId="77777777" w:rsidR="00197B63" w:rsidRDefault="00197B63" w:rsidP="00197B63"/>
    <w:p w14:paraId="7057C196" w14:textId="77777777" w:rsidR="00197B63" w:rsidRDefault="00197B63" w:rsidP="00197B63">
      <w:pPr>
        <w:jc w:val="center"/>
        <w:rPr>
          <w:lang w:val="en-US"/>
        </w:rPr>
      </w:pPr>
    </w:p>
    <w:p w14:paraId="71AA7959" w14:textId="77777777" w:rsidR="00197B63" w:rsidRDefault="00197B63" w:rsidP="007568F2">
      <w:pPr>
        <w:jc w:val="right"/>
      </w:pPr>
      <w:r w:rsidRPr="00647B77">
        <w:t>Кафедра</w:t>
      </w:r>
      <w:r>
        <w:t xml:space="preserve"> МОЭВМ</w:t>
      </w:r>
    </w:p>
    <w:p w14:paraId="33FE2DDD" w14:textId="77777777" w:rsidR="00197B63" w:rsidRPr="001A0267" w:rsidRDefault="00197B63" w:rsidP="00197B63">
      <w:pPr>
        <w:pStyle w:val="a7"/>
        <w:spacing w:after="0"/>
        <w:jc w:val="right"/>
        <w:rPr>
          <w:rFonts w:ascii="Times New Roman" w:hAnsi="Times New Roman"/>
          <w:sz w:val="22"/>
          <w:szCs w:val="22"/>
        </w:rPr>
      </w:pPr>
    </w:p>
    <w:p w14:paraId="39324BBB" w14:textId="77777777" w:rsidR="00197B63" w:rsidRDefault="00197B63" w:rsidP="00197B63">
      <w:pPr>
        <w:pStyle w:val="a3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Дисциплина</w:t>
      </w:r>
    </w:p>
    <w:p w14:paraId="5990139B" w14:textId="77777777" w:rsidR="00197B63" w:rsidRPr="00197B63" w:rsidRDefault="00197B63" w:rsidP="00197B63">
      <w:pPr>
        <w:pStyle w:val="a3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АМОС</w:t>
      </w:r>
    </w:p>
    <w:p w14:paraId="074D16E0" w14:textId="77777777" w:rsidR="00197B63" w:rsidRPr="001A0267" w:rsidRDefault="00197B63" w:rsidP="00197B63">
      <w:pPr>
        <w:pStyle w:val="a7"/>
        <w:spacing w:after="0"/>
        <w:jc w:val="right"/>
        <w:rPr>
          <w:rFonts w:ascii="Times New Roman" w:hAnsi="Times New Roman" w:cs="Times New Roman"/>
          <w:sz w:val="22"/>
          <w:szCs w:val="22"/>
        </w:rPr>
      </w:pPr>
    </w:p>
    <w:p w14:paraId="337342A1" w14:textId="77777777" w:rsidR="00197B63" w:rsidRDefault="00197B63" w:rsidP="00197B63">
      <w:pPr>
        <w:spacing w:after="60"/>
        <w:ind w:firstLine="720"/>
        <w:jc w:val="right"/>
      </w:pPr>
    </w:p>
    <w:p w14:paraId="67CFD741" w14:textId="77777777" w:rsidR="00197B63" w:rsidRPr="009E4817" w:rsidRDefault="00197B63" w:rsidP="00197B63">
      <w:pPr>
        <w:spacing w:after="60"/>
        <w:ind w:firstLine="720"/>
        <w:jc w:val="right"/>
      </w:pPr>
    </w:p>
    <w:p w14:paraId="2B81BE5E" w14:textId="77777777" w:rsidR="00197B63" w:rsidRPr="009E4817" w:rsidRDefault="00197B63" w:rsidP="00197B63">
      <w:pPr>
        <w:spacing w:after="60"/>
        <w:ind w:firstLine="720"/>
        <w:jc w:val="right"/>
      </w:pPr>
    </w:p>
    <w:p w14:paraId="2B70E940" w14:textId="77777777" w:rsidR="00197B63" w:rsidRDefault="00197B63" w:rsidP="00197B63">
      <w:pPr>
        <w:spacing w:after="60"/>
        <w:ind w:firstLine="720"/>
        <w:jc w:val="right"/>
      </w:pPr>
    </w:p>
    <w:p w14:paraId="25B11292" w14:textId="77777777" w:rsidR="00197B63" w:rsidRPr="007568F2" w:rsidRDefault="00197B63" w:rsidP="007568F2">
      <w:pPr>
        <w:jc w:val="center"/>
        <w:rPr>
          <w:b/>
          <w:sz w:val="32"/>
        </w:rPr>
      </w:pPr>
      <w:r w:rsidRPr="007568F2">
        <w:rPr>
          <w:b/>
          <w:sz w:val="32"/>
        </w:rPr>
        <w:t>ИДЗ</w:t>
      </w:r>
    </w:p>
    <w:p w14:paraId="1522281C" w14:textId="77777777" w:rsidR="00197B63" w:rsidRPr="00A82EBD" w:rsidRDefault="00197B63" w:rsidP="00197B63">
      <w:pPr>
        <w:jc w:val="center"/>
        <w:rPr>
          <w:sz w:val="28"/>
          <w:szCs w:val="28"/>
        </w:rPr>
      </w:pPr>
      <w:r w:rsidRPr="00A82EBD">
        <w:rPr>
          <w:sz w:val="28"/>
          <w:szCs w:val="28"/>
        </w:rPr>
        <w:t xml:space="preserve"> «</w:t>
      </w:r>
      <w:r>
        <w:rPr>
          <w:sz w:val="28"/>
          <w:szCs w:val="28"/>
        </w:rPr>
        <w:t xml:space="preserve">ТЕМА ИНДИВИДУАЛЬНОГО </w:t>
      </w:r>
      <w:r w:rsidR="007568F2">
        <w:rPr>
          <w:sz w:val="28"/>
          <w:szCs w:val="28"/>
        </w:rPr>
        <w:t xml:space="preserve">ДОМАШНЕГО </w:t>
      </w:r>
      <w:r>
        <w:rPr>
          <w:sz w:val="28"/>
          <w:szCs w:val="28"/>
        </w:rPr>
        <w:t>ЗАДАНИЯ</w:t>
      </w:r>
      <w:r w:rsidRPr="00A82EBD">
        <w:rPr>
          <w:rFonts w:eastAsia="Times New Roman CYR"/>
          <w:sz w:val="28"/>
          <w:szCs w:val="28"/>
        </w:rPr>
        <w:t>»</w:t>
      </w:r>
    </w:p>
    <w:p w14:paraId="5A696F12" w14:textId="77777777" w:rsidR="00197B63" w:rsidRPr="007D1118" w:rsidRDefault="00197B63" w:rsidP="00197B63">
      <w:pPr>
        <w:spacing w:after="60"/>
      </w:pPr>
    </w:p>
    <w:p w14:paraId="19D6E886" w14:textId="77777777" w:rsidR="00197B63" w:rsidRDefault="00197B63" w:rsidP="00197B63">
      <w:pPr>
        <w:spacing w:after="60"/>
      </w:pPr>
    </w:p>
    <w:p w14:paraId="64A30E21" w14:textId="77777777" w:rsidR="00197B63" w:rsidRDefault="00197B63" w:rsidP="00197B63">
      <w:pPr>
        <w:spacing w:after="60"/>
      </w:pPr>
    </w:p>
    <w:p w14:paraId="5E6203B1" w14:textId="77777777" w:rsidR="00197B63" w:rsidRPr="00BE27D7" w:rsidRDefault="00197B63" w:rsidP="00197B63">
      <w:pPr>
        <w:spacing w:after="60"/>
        <w:ind w:left="5364" w:firstLine="306"/>
      </w:pPr>
      <w:r w:rsidRPr="00BE27D7">
        <w:t>Выполнил</w:t>
      </w:r>
    </w:p>
    <w:p w14:paraId="7134993B" w14:textId="77777777" w:rsidR="00197B63" w:rsidRPr="00197B63" w:rsidRDefault="00197B63" w:rsidP="00197B63">
      <w:pPr>
        <w:spacing w:after="60"/>
        <w:ind w:left="5364" w:firstLine="306"/>
      </w:pPr>
      <w:r>
        <w:t>с</w:t>
      </w:r>
      <w:r w:rsidRPr="00BE27D7">
        <w:t>тудент гр.</w:t>
      </w:r>
      <w:r>
        <w:t>63</w:t>
      </w:r>
      <w:r>
        <w:rPr>
          <w:lang w:val="en-US"/>
        </w:rPr>
        <w:t>xx</w:t>
      </w:r>
    </w:p>
    <w:p w14:paraId="09E756E9" w14:textId="77777777" w:rsidR="00197B63" w:rsidRPr="00197B63" w:rsidRDefault="00197B63" w:rsidP="00197B63">
      <w:pPr>
        <w:spacing w:after="60"/>
        <w:ind w:left="5364" w:firstLine="306"/>
      </w:pPr>
      <w:r>
        <w:t>Иванов Иван Иванович</w:t>
      </w:r>
    </w:p>
    <w:p w14:paraId="0AFDE078" w14:textId="77777777" w:rsidR="00197B63" w:rsidRPr="00BE27D7" w:rsidRDefault="00197B63" w:rsidP="00197B63">
      <w:pPr>
        <w:spacing w:after="60"/>
        <w:ind w:left="5364" w:firstLine="306"/>
      </w:pPr>
    </w:p>
    <w:p w14:paraId="48991B6F" w14:textId="77777777" w:rsidR="00197B63" w:rsidRPr="00BE27D7" w:rsidRDefault="00197B63" w:rsidP="00197B63">
      <w:pPr>
        <w:spacing w:after="60"/>
        <w:ind w:left="5364" w:firstLine="306"/>
      </w:pPr>
      <w:r w:rsidRPr="00BE27D7">
        <w:t>Проверил</w:t>
      </w:r>
    </w:p>
    <w:p w14:paraId="34BE41E0" w14:textId="77777777" w:rsidR="00197B63" w:rsidRPr="00BE27D7" w:rsidRDefault="006019A6" w:rsidP="00197B63">
      <w:pPr>
        <w:spacing w:after="60"/>
        <w:ind w:left="5364" w:firstLine="306"/>
      </w:pPr>
      <w:r>
        <w:t>Мандрикова Богдана Сергеевна</w:t>
      </w:r>
      <w:bookmarkStart w:id="0" w:name="_GoBack"/>
      <w:bookmarkEnd w:id="0"/>
    </w:p>
    <w:p w14:paraId="01F1EBF8" w14:textId="77777777" w:rsidR="00197B63" w:rsidRDefault="00197B63" w:rsidP="00197B63">
      <w:pPr>
        <w:spacing w:after="60"/>
        <w:rPr>
          <w:u w:val="single"/>
        </w:rPr>
      </w:pPr>
    </w:p>
    <w:p w14:paraId="38F64869" w14:textId="77777777" w:rsidR="00197B63" w:rsidRDefault="00197B63" w:rsidP="00197B63">
      <w:pPr>
        <w:spacing w:after="60"/>
        <w:ind w:firstLine="720"/>
        <w:jc w:val="center"/>
        <w:rPr>
          <w:b/>
        </w:rPr>
      </w:pPr>
    </w:p>
    <w:p w14:paraId="5B44AA47" w14:textId="77777777" w:rsidR="00197B63" w:rsidRPr="009E4817" w:rsidRDefault="00197B63" w:rsidP="00197B63">
      <w:pPr>
        <w:spacing w:after="60"/>
        <w:ind w:firstLine="720"/>
        <w:jc w:val="center"/>
        <w:rPr>
          <w:b/>
        </w:rPr>
      </w:pPr>
    </w:p>
    <w:p w14:paraId="7445573B" w14:textId="77777777" w:rsidR="00197B63" w:rsidRDefault="00197B63" w:rsidP="00197B63">
      <w:pPr>
        <w:spacing w:after="60"/>
        <w:ind w:firstLine="720"/>
        <w:jc w:val="center"/>
        <w:rPr>
          <w:b/>
        </w:rPr>
      </w:pPr>
    </w:p>
    <w:p w14:paraId="233072CA" w14:textId="77777777" w:rsidR="00197B63" w:rsidRDefault="00197B63" w:rsidP="00197B63">
      <w:pPr>
        <w:spacing w:after="60"/>
        <w:jc w:val="both"/>
      </w:pPr>
    </w:p>
    <w:p w14:paraId="14B068B5" w14:textId="77777777" w:rsidR="00197B63" w:rsidRDefault="00197B63" w:rsidP="00197B63">
      <w:pPr>
        <w:spacing w:after="60"/>
        <w:jc w:val="both"/>
      </w:pPr>
    </w:p>
    <w:p w14:paraId="4EAD9981" w14:textId="77777777" w:rsidR="00197B63" w:rsidRDefault="00197B63" w:rsidP="00197B63">
      <w:pPr>
        <w:spacing w:after="60"/>
        <w:jc w:val="both"/>
      </w:pPr>
    </w:p>
    <w:p w14:paraId="74E6DB14" w14:textId="77777777" w:rsidR="00197B63" w:rsidRDefault="00197B63" w:rsidP="00197B63">
      <w:pPr>
        <w:spacing w:after="60"/>
        <w:jc w:val="both"/>
      </w:pPr>
    </w:p>
    <w:p w14:paraId="576F79B6" w14:textId="77777777" w:rsidR="00197B63" w:rsidRDefault="00197B63" w:rsidP="00197B63">
      <w:pPr>
        <w:spacing w:after="60"/>
        <w:jc w:val="both"/>
      </w:pPr>
    </w:p>
    <w:p w14:paraId="6A9D273D" w14:textId="77777777" w:rsidR="00197B63" w:rsidRDefault="00197B63" w:rsidP="00197B63">
      <w:pPr>
        <w:spacing w:after="60"/>
        <w:jc w:val="both"/>
      </w:pPr>
    </w:p>
    <w:p w14:paraId="29F72D1F" w14:textId="77777777" w:rsidR="00197B63" w:rsidRDefault="00197B63" w:rsidP="00197B63">
      <w:pPr>
        <w:spacing w:after="60"/>
        <w:jc w:val="both"/>
      </w:pPr>
    </w:p>
    <w:p w14:paraId="0A8ACF90" w14:textId="77777777" w:rsidR="00197B63" w:rsidRDefault="00197B63" w:rsidP="00197B63">
      <w:pPr>
        <w:spacing w:after="60"/>
        <w:jc w:val="both"/>
      </w:pPr>
    </w:p>
    <w:p w14:paraId="0A497DDD" w14:textId="77777777" w:rsidR="00197B63" w:rsidRDefault="00197B63" w:rsidP="00197B63">
      <w:pPr>
        <w:spacing w:after="60"/>
        <w:jc w:val="both"/>
      </w:pPr>
    </w:p>
    <w:p w14:paraId="406E43C1" w14:textId="77777777" w:rsidR="00197B63" w:rsidRDefault="00197B63" w:rsidP="00197B63">
      <w:pPr>
        <w:spacing w:after="60"/>
        <w:jc w:val="both"/>
      </w:pPr>
    </w:p>
    <w:p w14:paraId="612A0CFE" w14:textId="77777777" w:rsidR="00197B63" w:rsidRPr="009B010D" w:rsidRDefault="00197B63" w:rsidP="00197B63">
      <w:pPr>
        <w:pStyle w:val="4"/>
        <w:ind w:left="-567"/>
        <w:jc w:val="center"/>
        <w:rPr>
          <w:b w:val="0"/>
          <w:sz w:val="22"/>
          <w:szCs w:val="22"/>
        </w:rPr>
      </w:pPr>
      <w:r w:rsidRPr="009B010D">
        <w:rPr>
          <w:b w:val="0"/>
          <w:sz w:val="22"/>
          <w:szCs w:val="22"/>
        </w:rPr>
        <w:t>Санкт-Петербург</w:t>
      </w:r>
    </w:p>
    <w:p w14:paraId="254149DC" w14:textId="77777777" w:rsidR="00197B63" w:rsidRPr="009B010D" w:rsidRDefault="00197B63" w:rsidP="00197B63">
      <w:pPr>
        <w:spacing w:after="60"/>
        <w:ind w:left="-567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2020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30825875"/>
        <w:docPartObj>
          <w:docPartGallery w:val="Table of Contents"/>
          <w:docPartUnique/>
        </w:docPartObj>
      </w:sdtPr>
      <w:sdtEndPr/>
      <w:sdtContent>
        <w:p w14:paraId="54BB51BD" w14:textId="77777777" w:rsidR="007568F2" w:rsidRDefault="007568F2">
          <w:pPr>
            <w:pStyle w:val="ac"/>
          </w:pPr>
          <w:r>
            <w:t>Оглавление</w:t>
          </w:r>
        </w:p>
        <w:p w14:paraId="313BB12E" w14:textId="77777777" w:rsidR="007568F2" w:rsidRDefault="007568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297042" w:history="1">
            <w:r w:rsidRPr="00877ADE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_Toc55297042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8EC4E" w14:textId="77777777" w:rsidR="007568F2" w:rsidRDefault="00CF12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3" w:history="1">
            <w:r w:rsidR="007568F2" w:rsidRPr="00877ADE">
              <w:rPr>
                <w:rStyle w:val="ad"/>
                <w:noProof/>
              </w:rPr>
              <w:t>Глава 1 ТЕОРЕТИЧЕСКОЕ ОПИСАНИЕ МЕТОДА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_Toc55297043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235E47D3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4" w:history="1">
            <w:r w:rsidR="007568F2" w:rsidRPr="00877ADE">
              <w:rPr>
                <w:rStyle w:val="ad"/>
                <w:noProof/>
              </w:rPr>
              <w:t>1.1 Постановка задачи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_Toc55297044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72F63B2C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5" w:history="1">
            <w:r w:rsidR="007568F2" w:rsidRPr="00877ADE">
              <w:rPr>
                <w:rStyle w:val="ad"/>
                <w:noProof/>
              </w:rPr>
              <w:t>1.2 Формальное описание решения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_Toc55297045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6B48F8CC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6" w:history="1">
            <w:r w:rsidR="007568F2" w:rsidRPr="00877ADE">
              <w:rPr>
                <w:rStyle w:val="ad"/>
                <w:noProof/>
              </w:rPr>
              <w:t>1.3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_Toc55297046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697DA703" w14:textId="77777777" w:rsidR="007568F2" w:rsidRDefault="00CF12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7" w:history="1">
            <w:r w:rsidR="007568F2" w:rsidRPr="00877ADE">
              <w:rPr>
                <w:rStyle w:val="ad"/>
                <w:noProof/>
              </w:rPr>
              <w:t>Глава 2 ПРИМЕНЕИЕ МЕТОДА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_Toc55297047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147D1681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8" w:history="1">
            <w:r w:rsidR="007568F2" w:rsidRPr="00877ADE">
              <w:rPr>
                <w:rStyle w:val="ad"/>
                <w:noProof/>
              </w:rPr>
              <w:t>1.1 Применение в технике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_Toc55297048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1DD5025F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49" w:history="1">
            <w:r w:rsidR="007568F2" w:rsidRPr="00877ADE">
              <w:rPr>
                <w:rStyle w:val="ad"/>
                <w:noProof/>
              </w:rPr>
              <w:t>1.2 Применение в иных сферах (гуманитарной, социальной и т.д.)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_Toc55297049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0FC8B023" w14:textId="77777777" w:rsidR="007568F2" w:rsidRDefault="00CF12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50" w:history="1">
            <w:r w:rsidR="007568F2" w:rsidRPr="00877ADE">
              <w:rPr>
                <w:rStyle w:val="ad"/>
                <w:noProof/>
              </w:rPr>
              <w:t>1.3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_Toc55297050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2119D5FB" w14:textId="77777777" w:rsidR="007568F2" w:rsidRDefault="00CF12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51" w:history="1">
            <w:r w:rsidR="007568F2" w:rsidRPr="00877ADE">
              <w:rPr>
                <w:rStyle w:val="ad"/>
                <w:noProof/>
              </w:rPr>
              <w:t>ЗАКЛЮЧЕНИЕ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_Toc55297051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7732B88D" w14:textId="77777777" w:rsidR="007568F2" w:rsidRDefault="00CF12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5297052" w:history="1">
            <w:r w:rsidR="007568F2" w:rsidRPr="00877ADE">
              <w:rPr>
                <w:rStyle w:val="ad"/>
                <w:noProof/>
              </w:rPr>
              <w:t>СПИСОК ИСПОЛЬЗОВАННОЙ ЛИТЕРАТУРЫ</w:t>
            </w:r>
            <w:r w:rsidR="007568F2">
              <w:rPr>
                <w:noProof/>
                <w:webHidden/>
              </w:rPr>
              <w:tab/>
            </w:r>
            <w:r w:rsidR="007568F2">
              <w:rPr>
                <w:noProof/>
                <w:webHidden/>
              </w:rPr>
              <w:fldChar w:fldCharType="begin"/>
            </w:r>
            <w:r w:rsidR="007568F2">
              <w:rPr>
                <w:noProof/>
                <w:webHidden/>
              </w:rPr>
              <w:instrText xml:space="preserve"> PAGEREF _Toc55297052 \h </w:instrText>
            </w:r>
            <w:r w:rsidR="007568F2">
              <w:rPr>
                <w:noProof/>
                <w:webHidden/>
              </w:rPr>
            </w:r>
            <w:r w:rsidR="007568F2">
              <w:rPr>
                <w:noProof/>
                <w:webHidden/>
              </w:rPr>
              <w:fldChar w:fldCharType="separate"/>
            </w:r>
            <w:r w:rsidR="007568F2">
              <w:rPr>
                <w:noProof/>
                <w:webHidden/>
              </w:rPr>
              <w:t>3</w:t>
            </w:r>
            <w:r w:rsidR="007568F2">
              <w:rPr>
                <w:noProof/>
                <w:webHidden/>
              </w:rPr>
              <w:fldChar w:fldCharType="end"/>
            </w:r>
          </w:hyperlink>
        </w:p>
        <w:p w14:paraId="6FDEE62A" w14:textId="77777777" w:rsidR="007568F2" w:rsidRDefault="007568F2">
          <w:r>
            <w:rPr>
              <w:b/>
              <w:bCs/>
            </w:rPr>
            <w:fldChar w:fldCharType="end"/>
          </w:r>
        </w:p>
      </w:sdtContent>
    </w:sdt>
    <w:p w14:paraId="5530DDA8" w14:textId="77777777" w:rsidR="007568F2" w:rsidRDefault="007568F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EB44E5F" w14:textId="77777777" w:rsidR="00197B63" w:rsidRDefault="00197B63" w:rsidP="007568F2">
      <w:pPr>
        <w:pStyle w:val="1"/>
      </w:pPr>
      <w:bookmarkStart w:id="1" w:name="_Toc55297042"/>
      <w:r>
        <w:lastRenderedPageBreak/>
        <w:t>ВВЕДЕНИЕ</w:t>
      </w:r>
      <w:bookmarkEnd w:id="1"/>
    </w:p>
    <w:p w14:paraId="762F7244" w14:textId="77777777" w:rsidR="007568F2" w:rsidRPr="007568F2" w:rsidRDefault="007568F2" w:rsidP="007568F2">
      <w:r>
        <w:t>Примерный объём 1-2 стр.</w:t>
      </w:r>
    </w:p>
    <w:p w14:paraId="153FA027" w14:textId="77777777" w:rsidR="00197B63" w:rsidRDefault="007568F2" w:rsidP="007568F2">
      <w:pPr>
        <w:pStyle w:val="1"/>
      </w:pPr>
      <w:bookmarkStart w:id="2" w:name="_Toc55297043"/>
      <w:r>
        <w:t>Глава 1</w:t>
      </w:r>
      <w:r w:rsidR="00197B63">
        <w:t xml:space="preserve"> ТЕОРЕТИЧЕСКОЕ ОПИСАНИЕ МЕТОДА</w:t>
      </w:r>
      <w:bookmarkEnd w:id="2"/>
    </w:p>
    <w:p w14:paraId="44EFBEFA" w14:textId="77777777" w:rsidR="007568F2" w:rsidRPr="007568F2" w:rsidRDefault="007568F2" w:rsidP="007568F2">
      <w:r>
        <w:t>Примерный объём 4-6 стр.</w:t>
      </w:r>
    </w:p>
    <w:p w14:paraId="3C7E493F" w14:textId="77777777" w:rsidR="007568F2" w:rsidRDefault="007568F2" w:rsidP="007568F2">
      <w:pPr>
        <w:pStyle w:val="2"/>
      </w:pPr>
      <w:bookmarkStart w:id="3" w:name="_Toc55297044"/>
      <w:r>
        <w:t>1.1 Постановка задачи</w:t>
      </w:r>
      <w:bookmarkEnd w:id="3"/>
    </w:p>
    <w:p w14:paraId="53CCDA37" w14:textId="77777777" w:rsidR="007568F2" w:rsidRP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74DC5222" w14:textId="77777777" w:rsidR="007568F2" w:rsidRDefault="007568F2" w:rsidP="007568F2">
      <w:pPr>
        <w:pStyle w:val="2"/>
      </w:pPr>
      <w:bookmarkStart w:id="4" w:name="_Toc55297045"/>
      <w:r>
        <w:t>1.2 Формальное описание решения</w:t>
      </w:r>
      <w:bookmarkEnd w:id="4"/>
    </w:p>
    <w:p w14:paraId="4347E09B" w14:textId="77777777" w:rsid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378076B2" w14:textId="77777777" w:rsidR="007568F2" w:rsidRDefault="007568F2" w:rsidP="007568F2">
      <w:pPr>
        <w:pStyle w:val="2"/>
      </w:pPr>
      <w:bookmarkStart w:id="5" w:name="_Toc55297046"/>
      <w:r>
        <w:t>1.3</w:t>
      </w:r>
      <w:bookmarkEnd w:id="5"/>
      <w:r>
        <w:t xml:space="preserve"> </w:t>
      </w:r>
    </w:p>
    <w:p w14:paraId="56566314" w14:textId="77777777" w:rsidR="007568F2" w:rsidRP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4B23DCFE" w14:textId="77777777" w:rsidR="00197B63" w:rsidRDefault="007568F2" w:rsidP="007568F2">
      <w:pPr>
        <w:pStyle w:val="1"/>
      </w:pPr>
      <w:bookmarkStart w:id="6" w:name="_Toc55297047"/>
      <w:r>
        <w:t>Глава 2 ПРИМЕНЕИЕ МЕТОДА</w:t>
      </w:r>
      <w:bookmarkEnd w:id="6"/>
    </w:p>
    <w:p w14:paraId="39E1D73D" w14:textId="77777777" w:rsidR="007568F2" w:rsidRPr="007568F2" w:rsidRDefault="007568F2" w:rsidP="007568F2">
      <w:r>
        <w:t>Примерный объём 4-6 стр.</w:t>
      </w:r>
    </w:p>
    <w:p w14:paraId="280B0645" w14:textId="77777777" w:rsidR="007568F2" w:rsidRDefault="007568F2" w:rsidP="007568F2">
      <w:pPr>
        <w:pStyle w:val="2"/>
      </w:pPr>
      <w:bookmarkStart w:id="7" w:name="_Toc55297048"/>
      <w:r>
        <w:t>1.1 Применение в технике</w:t>
      </w:r>
      <w:bookmarkEnd w:id="7"/>
    </w:p>
    <w:p w14:paraId="49FC4701" w14:textId="77777777" w:rsidR="007568F2" w:rsidRP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6E3CC535" w14:textId="77777777" w:rsidR="007568F2" w:rsidRDefault="007568F2" w:rsidP="007568F2">
      <w:pPr>
        <w:pStyle w:val="2"/>
      </w:pPr>
      <w:bookmarkStart w:id="8" w:name="_Toc55297049"/>
      <w:r>
        <w:t>1.2 Применение в иных сферах (гуманитарной, социальной и т.д.)</w:t>
      </w:r>
      <w:bookmarkEnd w:id="8"/>
    </w:p>
    <w:p w14:paraId="2C6665E9" w14:textId="77777777" w:rsid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6F606599" w14:textId="77777777" w:rsidR="007568F2" w:rsidRDefault="007568F2" w:rsidP="007568F2">
      <w:pPr>
        <w:pStyle w:val="2"/>
      </w:pPr>
      <w:bookmarkStart w:id="9" w:name="_Toc55297050"/>
      <w:r>
        <w:t>1.3</w:t>
      </w:r>
      <w:bookmarkEnd w:id="9"/>
    </w:p>
    <w:p w14:paraId="60268322" w14:textId="77777777" w:rsidR="007568F2" w:rsidRPr="007568F2" w:rsidRDefault="007568F2" w:rsidP="007568F2">
      <w:pPr>
        <w:rPr>
          <w:b/>
          <w:i/>
        </w:rPr>
      </w:pPr>
      <w:r w:rsidRPr="007568F2">
        <w:rPr>
          <w:b/>
          <w:i/>
        </w:rPr>
        <w:t>Промежуточный вывод</w:t>
      </w:r>
    </w:p>
    <w:p w14:paraId="4081A690" w14:textId="77777777" w:rsidR="00197B63" w:rsidRDefault="00197B63" w:rsidP="007568F2">
      <w:pPr>
        <w:pStyle w:val="1"/>
      </w:pPr>
      <w:bookmarkStart w:id="10" w:name="_Toc55297051"/>
      <w:r>
        <w:t>ЗАКЛЮЧЕНИЕ</w:t>
      </w:r>
      <w:bookmarkEnd w:id="10"/>
    </w:p>
    <w:p w14:paraId="48DFBBC7" w14:textId="77777777" w:rsidR="007568F2" w:rsidRPr="007568F2" w:rsidRDefault="007568F2" w:rsidP="007568F2">
      <w:r>
        <w:t>Примерный объём: 1-2 стр.</w:t>
      </w:r>
    </w:p>
    <w:p w14:paraId="4A33967C" w14:textId="77777777" w:rsidR="00197B63" w:rsidRDefault="00197B63" w:rsidP="007568F2">
      <w:pPr>
        <w:pStyle w:val="1"/>
      </w:pPr>
      <w:bookmarkStart w:id="11" w:name="_Toc55297052"/>
      <w:r>
        <w:t>СПИСОК ИСПОЛЬЗОВАННОЙ ЛИТЕРАТУРЫ</w:t>
      </w:r>
      <w:bookmarkEnd w:id="11"/>
    </w:p>
    <w:p w14:paraId="3821010B" w14:textId="77777777" w:rsidR="007568F2" w:rsidRPr="007568F2" w:rsidRDefault="007568F2" w:rsidP="007568F2">
      <w:r>
        <w:t>Не меньше 7 ссылок на источники.</w:t>
      </w:r>
    </w:p>
    <w:sectPr w:rsidR="007568F2" w:rsidRPr="007568F2" w:rsidSect="007568F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4C7ABC" w14:textId="77777777" w:rsidR="00CF124E" w:rsidRDefault="00CF124E" w:rsidP="007568F2">
      <w:r>
        <w:separator/>
      </w:r>
    </w:p>
  </w:endnote>
  <w:endnote w:type="continuationSeparator" w:id="0">
    <w:p w14:paraId="756CFE3A" w14:textId="77777777" w:rsidR="00CF124E" w:rsidRDefault="00CF124E" w:rsidP="00756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32330007"/>
      <w:docPartObj>
        <w:docPartGallery w:val="Page Numbers (Bottom of Page)"/>
        <w:docPartUnique/>
      </w:docPartObj>
    </w:sdtPr>
    <w:sdtEndPr/>
    <w:sdtContent>
      <w:p w14:paraId="099EF159" w14:textId="77777777" w:rsidR="007568F2" w:rsidRDefault="007568F2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9A6">
          <w:rPr>
            <w:noProof/>
          </w:rPr>
          <w:t>2</w:t>
        </w:r>
        <w:r>
          <w:fldChar w:fldCharType="end"/>
        </w:r>
      </w:p>
    </w:sdtContent>
  </w:sdt>
  <w:p w14:paraId="319D971C" w14:textId="77777777" w:rsidR="007568F2" w:rsidRDefault="007568F2">
    <w:pPr>
      <w:pStyle w:val="af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8AB194" w14:textId="77777777" w:rsidR="00CF124E" w:rsidRDefault="00CF124E" w:rsidP="007568F2">
      <w:r>
        <w:separator/>
      </w:r>
    </w:p>
  </w:footnote>
  <w:footnote w:type="continuationSeparator" w:id="0">
    <w:p w14:paraId="38CC12AE" w14:textId="77777777" w:rsidR="00CF124E" w:rsidRDefault="00CF124E" w:rsidP="00756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F3E41"/>
    <w:multiLevelType w:val="multilevel"/>
    <w:tmpl w:val="C10459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7393109C"/>
    <w:multiLevelType w:val="multilevel"/>
    <w:tmpl w:val="BAF007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B63"/>
    <w:rsid w:val="00053873"/>
    <w:rsid w:val="001742CA"/>
    <w:rsid w:val="00197B63"/>
    <w:rsid w:val="006019A6"/>
    <w:rsid w:val="007568F2"/>
    <w:rsid w:val="00980B67"/>
    <w:rsid w:val="00CF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0BD8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197B63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68F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68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197B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97B6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197B63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97B63"/>
    <w:rPr>
      <w:rFonts w:eastAsia="Times New Roman"/>
      <w:b/>
      <w:bCs/>
      <w:lang w:eastAsia="ru-RU"/>
    </w:rPr>
  </w:style>
  <w:style w:type="paragraph" w:styleId="a3">
    <w:name w:val="Plain Text"/>
    <w:basedOn w:val="a"/>
    <w:link w:val="a4"/>
    <w:rsid w:val="00197B63"/>
    <w:rPr>
      <w:rFonts w:ascii="Courier New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197B6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semiHidden/>
    <w:rsid w:val="00197B63"/>
    <w:pPr>
      <w:jc w:val="center"/>
    </w:pPr>
  </w:style>
  <w:style w:type="character" w:customStyle="1" w:styleId="a6">
    <w:name w:val="Основной текст Знак"/>
    <w:basedOn w:val="a0"/>
    <w:link w:val="a5"/>
    <w:semiHidden/>
    <w:rsid w:val="00197B63"/>
    <w:rPr>
      <w:rFonts w:eastAsia="Times New Roman"/>
      <w:sz w:val="24"/>
      <w:szCs w:val="24"/>
      <w:lang w:eastAsia="ru-RU"/>
    </w:rPr>
  </w:style>
  <w:style w:type="paragraph" w:styleId="a7">
    <w:name w:val="Subtitle"/>
    <w:basedOn w:val="a"/>
    <w:link w:val="a8"/>
    <w:qFormat/>
    <w:rsid w:val="00197B63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a8">
    <w:name w:val="Подзаголовок Знак"/>
    <w:basedOn w:val="a0"/>
    <w:link w:val="a7"/>
    <w:rsid w:val="00197B63"/>
    <w:rPr>
      <w:rFonts w:ascii="Arial" w:eastAsia="Times New Roman" w:hAnsi="Arial" w:cs="Arial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97B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97B63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7568F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68F2"/>
    <w:rPr>
      <w:rFonts w:asciiTheme="majorHAnsi" w:eastAsiaTheme="majorEastAsia" w:hAnsiTheme="majorHAnsi" w:cstheme="majorBidi"/>
      <w:b/>
      <w:bCs/>
      <w:color w:val="365F91" w:themeColor="accent1" w:themeShade="B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68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c">
    <w:name w:val="TOC Heading"/>
    <w:basedOn w:val="1"/>
    <w:next w:val="a"/>
    <w:uiPriority w:val="39"/>
    <w:semiHidden/>
    <w:unhideWhenUsed/>
    <w:qFormat/>
    <w:rsid w:val="007568F2"/>
    <w:pPr>
      <w:spacing w:line="276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7568F2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568F2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7568F2"/>
    <w:pPr>
      <w:spacing w:after="100"/>
    </w:pPr>
  </w:style>
  <w:style w:type="character" w:styleId="ad">
    <w:name w:val="Hyperlink"/>
    <w:basedOn w:val="a0"/>
    <w:uiPriority w:val="99"/>
    <w:unhideWhenUsed/>
    <w:rsid w:val="007568F2"/>
    <w:rPr>
      <w:color w:val="0000FF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7568F2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7568F2"/>
    <w:rPr>
      <w:rFonts w:eastAsia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7568F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7568F2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10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0FE83-AC5E-F446-9A0C-91EC392C9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259</Words>
  <Characters>1482</Characters>
  <Application>Microsoft Macintosh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</dc:creator>
  <cp:lastModifiedBy>пользователь Microsoft Office</cp:lastModifiedBy>
  <cp:revision>2</cp:revision>
  <dcterms:created xsi:type="dcterms:W3CDTF">2020-11-03T08:38:00Z</dcterms:created>
  <dcterms:modified xsi:type="dcterms:W3CDTF">2024-11-13T19:37:00Z</dcterms:modified>
</cp:coreProperties>
</file>