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4C58CA60" w:rsidR="002B6D1F" w:rsidRPr="00356BE5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 xml:space="preserve">по </w:t>
      </w:r>
      <w:r w:rsidR="00356BE5" w:rsidRPr="00356BE5">
        <w:rPr>
          <w:b/>
          <w:sz w:val="28"/>
          <w:szCs w:val="28"/>
        </w:rPr>
        <w:t>лабораторной</w:t>
      </w:r>
      <w:r w:rsidRPr="00356BE5">
        <w:rPr>
          <w:b/>
          <w:sz w:val="28"/>
          <w:szCs w:val="28"/>
        </w:rPr>
        <w:t xml:space="preserve"> работе №</w:t>
      </w:r>
      <w:r w:rsidR="00356BE5" w:rsidRPr="00356BE5">
        <w:rPr>
          <w:b/>
          <w:sz w:val="28"/>
          <w:szCs w:val="28"/>
        </w:rPr>
        <w:t>1</w:t>
      </w:r>
    </w:p>
    <w:p w14:paraId="3735E53B" w14:textId="1E1B441E" w:rsidR="002B6D1F" w:rsidRPr="00356BE5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>по дисциплине «</w:t>
      </w:r>
      <w:r w:rsidR="00356BE5" w:rsidRPr="00356BE5">
        <w:rPr>
          <w:b/>
          <w:sz w:val="28"/>
          <w:szCs w:val="28"/>
        </w:rPr>
        <w:t>Анализ, моделирование и оптимизация систем</w:t>
      </w:r>
      <w:r w:rsidRPr="00356BE5">
        <w:rPr>
          <w:b/>
          <w:sz w:val="28"/>
          <w:szCs w:val="28"/>
        </w:rPr>
        <w:t>»</w:t>
      </w:r>
    </w:p>
    <w:p w14:paraId="7C1504FC" w14:textId="77777777" w:rsidR="00356BE5" w:rsidRPr="00356BE5" w:rsidRDefault="007D18DD" w:rsidP="00356BE5">
      <w:pPr>
        <w:spacing w:line="360" w:lineRule="auto"/>
        <w:jc w:val="center"/>
        <w:rPr>
          <w:rStyle w:val="ac"/>
          <w:smallCaps w:val="0"/>
          <w:sz w:val="28"/>
          <w:szCs w:val="28"/>
        </w:rPr>
      </w:pPr>
      <w:r w:rsidRPr="00356BE5">
        <w:rPr>
          <w:rStyle w:val="ac"/>
          <w:smallCaps w:val="0"/>
          <w:sz w:val="28"/>
          <w:szCs w:val="28"/>
        </w:rPr>
        <w:t xml:space="preserve">Тема: </w:t>
      </w:r>
      <w:r w:rsidR="00356BE5" w:rsidRPr="00356BE5">
        <w:rPr>
          <w:rStyle w:val="ac"/>
          <w:smallCaps w:val="0"/>
          <w:sz w:val="28"/>
          <w:szCs w:val="28"/>
        </w:rPr>
        <w:t>Моделирование и исследование случайных величин и</w:t>
      </w:r>
    </w:p>
    <w:p w14:paraId="2947219A" w14:textId="4D6D2F5B" w:rsidR="002B6D1F" w:rsidRPr="00356BE5" w:rsidRDefault="00356BE5" w:rsidP="00356BE5">
      <w:pPr>
        <w:spacing w:line="360" w:lineRule="auto"/>
        <w:jc w:val="center"/>
        <w:rPr>
          <w:sz w:val="28"/>
          <w:szCs w:val="28"/>
        </w:rPr>
      </w:pPr>
      <w:r w:rsidRPr="00356BE5">
        <w:rPr>
          <w:rStyle w:val="ac"/>
          <w:smallCaps w:val="0"/>
          <w:sz w:val="28"/>
          <w:szCs w:val="28"/>
        </w:rPr>
        <w:t>последовательностей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54A929B6" w14:textId="77777777" w:rsidR="00356BE5" w:rsidRDefault="00356BE5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35"/>
        <w:gridCol w:w="2494"/>
        <w:gridCol w:w="2842"/>
      </w:tblGrid>
      <w:tr w:rsidR="00356BE5" w:rsidRPr="00356BE5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297E4A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 xml:space="preserve">Студент гр. </w:t>
            </w:r>
            <w:r w:rsidR="00356BE5" w:rsidRPr="00356BE5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0B3A610D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Комаров Д.Е.</w:t>
            </w:r>
          </w:p>
        </w:tc>
      </w:tr>
      <w:tr w:rsidR="00356BE5" w:rsidRPr="00356BE5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04B634E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Мандрикова Б.С.</w:t>
            </w:r>
          </w:p>
        </w:tc>
      </w:tr>
    </w:tbl>
    <w:p w14:paraId="1A48EB57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356BE5" w:rsidRDefault="007D18DD">
      <w:pPr>
        <w:spacing w:line="360" w:lineRule="auto"/>
        <w:jc w:val="center"/>
        <w:rPr>
          <w:bCs/>
          <w:sz w:val="28"/>
          <w:szCs w:val="28"/>
        </w:rPr>
      </w:pPr>
      <w:r w:rsidRPr="00356BE5">
        <w:rPr>
          <w:bCs/>
          <w:sz w:val="28"/>
          <w:szCs w:val="28"/>
        </w:rPr>
        <w:t>Санкт-Петербург</w:t>
      </w:r>
    </w:p>
    <w:p w14:paraId="36CABAD9" w14:textId="52A94B2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356BE5">
        <w:rPr>
          <w:bCs/>
          <w:sz w:val="28"/>
          <w:szCs w:val="28"/>
        </w:rPr>
        <w:t>20</w:t>
      </w:r>
      <w:r w:rsidR="00356BE5" w:rsidRPr="00356BE5">
        <w:rPr>
          <w:bCs/>
          <w:sz w:val="28"/>
          <w:szCs w:val="28"/>
        </w:rPr>
        <w:t>25</w:t>
      </w:r>
      <w:r>
        <w:br w:type="page"/>
      </w:r>
    </w:p>
    <w:p w14:paraId="1A6EE0B7" w14:textId="10912562" w:rsidR="002B6D1F" w:rsidRPr="00356BE5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lastRenderedPageBreak/>
        <w:t>Цель работы</w:t>
      </w:r>
    </w:p>
    <w:p w14:paraId="0747C766" w14:textId="77777777" w:rsidR="00356BE5" w:rsidRPr="00356BE5" w:rsidRDefault="00356BE5" w:rsidP="00107846">
      <w:pPr>
        <w:spacing w:line="360" w:lineRule="auto"/>
        <w:ind w:firstLine="709"/>
        <w:jc w:val="both"/>
        <w:rPr>
          <w:sz w:val="28"/>
          <w:szCs w:val="28"/>
        </w:rPr>
      </w:pPr>
      <w:r w:rsidRPr="00356BE5">
        <w:rPr>
          <w:sz w:val="28"/>
          <w:szCs w:val="28"/>
        </w:rPr>
        <w:t>Целью работы является напоминание свойств и способа построения случайной величины, освоение ее моделирования.</w:t>
      </w:r>
    </w:p>
    <w:p w14:paraId="67B937DE" w14:textId="77777777" w:rsidR="00356BE5" w:rsidRPr="00356BE5" w:rsidRDefault="00356BE5" w:rsidP="00107846">
      <w:pPr>
        <w:spacing w:line="360" w:lineRule="auto"/>
        <w:ind w:firstLine="709"/>
        <w:jc w:val="both"/>
        <w:rPr>
          <w:sz w:val="28"/>
          <w:szCs w:val="28"/>
        </w:rPr>
      </w:pPr>
      <w:r w:rsidRPr="00356BE5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47A1391B" w14:textId="4B0728E9" w:rsidR="00356BE5" w:rsidRPr="00356BE5" w:rsidRDefault="00356BE5" w:rsidP="00107846">
      <w:pPr>
        <w:numPr>
          <w:ilvl w:val="1"/>
          <w:numId w:val="1"/>
        </w:numPr>
        <w:tabs>
          <w:tab w:val="clear" w:pos="1080"/>
          <w:tab w:val="num" w:pos="85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356BE5">
        <w:rPr>
          <w:sz w:val="28"/>
          <w:szCs w:val="28"/>
        </w:rPr>
        <w:t>ассмотреть способ построения функции над заданной случайной величиной, для получения заданной случайной величины;</w:t>
      </w:r>
    </w:p>
    <w:p w14:paraId="0F18AB83" w14:textId="1BB522DA" w:rsidR="00356BE5" w:rsidRPr="00356BE5" w:rsidRDefault="00356BE5" w:rsidP="00107846">
      <w:pPr>
        <w:numPr>
          <w:ilvl w:val="1"/>
          <w:numId w:val="2"/>
        </w:numPr>
        <w:tabs>
          <w:tab w:val="clear" w:pos="1080"/>
          <w:tab w:val="num" w:pos="85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356BE5">
        <w:rPr>
          <w:sz w:val="28"/>
          <w:szCs w:val="28"/>
        </w:rPr>
        <w:t>моделировать этот процесс;</w:t>
      </w:r>
    </w:p>
    <w:p w14:paraId="2A5C6536" w14:textId="107729B1" w:rsidR="002B6D1F" w:rsidRPr="00356BE5" w:rsidRDefault="00356BE5" w:rsidP="00107846">
      <w:pPr>
        <w:numPr>
          <w:ilvl w:val="1"/>
          <w:numId w:val="2"/>
        </w:numPr>
        <w:tabs>
          <w:tab w:val="clear" w:pos="1080"/>
          <w:tab w:val="num" w:pos="851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356BE5">
        <w:rPr>
          <w:sz w:val="28"/>
          <w:szCs w:val="28"/>
        </w:rPr>
        <w:t>ценить результаты.</w:t>
      </w:r>
    </w:p>
    <w:p w14:paraId="2F441EE5" w14:textId="41E3BB8A" w:rsidR="002B6D1F" w:rsidRDefault="00107846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</w:p>
    <w:p w14:paraId="60D9CEDE" w14:textId="77777777" w:rsidR="00107846" w:rsidRPr="00107846" w:rsidRDefault="00107846" w:rsidP="0050433E">
      <w:pPr>
        <w:spacing w:line="360" w:lineRule="auto"/>
        <w:ind w:firstLine="709"/>
        <w:jc w:val="both"/>
        <w:rPr>
          <w:sz w:val="28"/>
          <w:szCs w:val="28"/>
        </w:rPr>
      </w:pPr>
      <w:r w:rsidRPr="00107846">
        <w:rPr>
          <w:sz w:val="28"/>
          <w:szCs w:val="28"/>
        </w:rPr>
        <w:t>Пользуясь датчиками, генерирующими последовательность случайных чисел, распределенных по равномерному закону, смоделировать:</w:t>
      </w:r>
    </w:p>
    <w:p w14:paraId="1EE1F683" w14:textId="3389A165" w:rsidR="00107846" w:rsidRPr="00107846" w:rsidRDefault="00107846" w:rsidP="0050433E">
      <w:pPr>
        <w:pStyle w:val="afc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Pr="00107846">
        <w:rPr>
          <w:sz w:val="28"/>
          <w:szCs w:val="28"/>
        </w:rPr>
        <w:t>лучайную величину, распределенную по равномерному случайному закону на интервале [0; α], где α — заданный параметр;</w:t>
      </w:r>
    </w:p>
    <w:p w14:paraId="22729852" w14:textId="01FA3267" w:rsidR="00107846" w:rsidRPr="00107846" w:rsidRDefault="00107846" w:rsidP="0050433E">
      <w:pPr>
        <w:pStyle w:val="afc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07846">
        <w:rPr>
          <w:sz w:val="28"/>
          <w:szCs w:val="28"/>
          <w:lang w:val="en-US"/>
        </w:rPr>
        <w:t>c</w:t>
      </w:r>
      <w:r w:rsidRPr="00107846">
        <w:rPr>
          <w:sz w:val="28"/>
          <w:szCs w:val="28"/>
        </w:rPr>
        <w:t xml:space="preserve">лучайную величину, распределенную по показательному закону с параметром </w:t>
      </w:r>
    </w:p>
    <w:p w14:paraId="77F76F74" w14:textId="06AF0C1D" w:rsidR="00107846" w:rsidRPr="0050433E" w:rsidRDefault="00FF2EBF" w:rsidP="0050433E">
      <w:pPr>
        <w:pStyle w:val="afc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="00107846" w:rsidRPr="00107846">
        <w:rPr>
          <w:sz w:val="28"/>
          <w:szCs w:val="28"/>
        </w:rPr>
        <w:t>лучайную величину, распределенную по треугольному закону с параметрами (</w:t>
      </w:r>
      <w:r w:rsidR="00107846" w:rsidRPr="00892E56">
        <w:rPr>
          <w:i/>
          <w:iCs/>
          <w:sz w:val="28"/>
          <w:szCs w:val="28"/>
        </w:rPr>
        <w:t>a</w:t>
      </w:r>
      <w:r w:rsidR="00107846" w:rsidRPr="00107846">
        <w:rPr>
          <w:sz w:val="28"/>
          <w:szCs w:val="28"/>
        </w:rPr>
        <w:t xml:space="preserve"> = 0; </w:t>
      </w:r>
      <w:r w:rsidR="00107846" w:rsidRPr="00892E56">
        <w:rPr>
          <w:i/>
          <w:iCs/>
          <w:sz w:val="28"/>
          <w:szCs w:val="28"/>
        </w:rPr>
        <w:t>b</w:t>
      </w:r>
      <w:r w:rsidR="00107846" w:rsidRPr="00107846">
        <w:rPr>
          <w:sz w:val="28"/>
          <w:szCs w:val="28"/>
        </w:rPr>
        <w:t xml:space="preserve"> = 0; </w:t>
      </w:r>
      <w:r w:rsidR="00107846" w:rsidRPr="00892E56">
        <w:rPr>
          <w:i/>
          <w:iCs/>
          <w:sz w:val="28"/>
          <w:szCs w:val="28"/>
        </w:rPr>
        <w:t>c</w:t>
      </w:r>
      <w:r w:rsidR="00107846" w:rsidRPr="00107846">
        <w:rPr>
          <w:sz w:val="28"/>
          <w:szCs w:val="28"/>
        </w:rPr>
        <w:t xml:space="preserve"> = a), где a — заданный параметр.</w:t>
      </w:r>
    </w:p>
    <w:p w14:paraId="70C8B7CF" w14:textId="1026D767" w:rsidR="0050433E" w:rsidRPr="00903D3B" w:rsidRDefault="0050433E" w:rsidP="0050433E">
      <w:pPr>
        <w:pStyle w:val="afc"/>
        <w:spacing w:line="360" w:lineRule="auto"/>
        <w:ind w:left="0" w:firstLine="709"/>
        <w:rPr>
          <w:sz w:val="28"/>
          <w:szCs w:val="28"/>
        </w:rPr>
      </w:pPr>
      <w:r w:rsidRPr="0050433E">
        <w:rPr>
          <w:sz w:val="28"/>
          <w:szCs w:val="28"/>
        </w:rPr>
        <w:t>У полученных случайных величин построить гистограммы, рассчитать математическое ожидание и дисперсию.</w:t>
      </w:r>
    </w:p>
    <w:p w14:paraId="2DF1E470" w14:textId="7E93CDAD" w:rsidR="00FC3E0B" w:rsidRPr="00F8706B" w:rsidRDefault="00FC3E0B" w:rsidP="00F8706B">
      <w:pPr>
        <w:pStyle w:val="afc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F8706B">
        <w:rPr>
          <w:sz w:val="28"/>
          <w:szCs w:val="28"/>
        </w:rPr>
        <w:t>5</w:t>
      </w:r>
      <w:r w:rsidR="00F8706B" w:rsidRPr="00F8706B">
        <w:rPr>
          <w:sz w:val="28"/>
          <w:szCs w:val="28"/>
        </w:rPr>
        <w:t xml:space="preserve">: </w:t>
      </w:r>
      <w:r w:rsidR="00F8706B" w:rsidRPr="00F8706B">
        <w:rPr>
          <w:sz w:val="28"/>
          <w:szCs w:val="28"/>
          <w:lang w:val="en-US"/>
        </w:rPr>
        <w:t>α</w:t>
      </w:r>
      <w:r w:rsidR="00F8706B" w:rsidRPr="00F8706B">
        <w:rPr>
          <w:sz w:val="28"/>
          <w:szCs w:val="28"/>
        </w:rPr>
        <w:t xml:space="preserve">=70, λ=1/180, </w:t>
      </w:r>
      <w:r w:rsidR="00F8706B" w:rsidRPr="00F8706B">
        <w:rPr>
          <w:sz w:val="28"/>
          <w:szCs w:val="28"/>
          <w:lang w:val="en-US"/>
        </w:rPr>
        <w:t>a</w:t>
      </w:r>
      <w:r w:rsidR="00F8706B" w:rsidRPr="00F8706B">
        <w:rPr>
          <w:sz w:val="28"/>
          <w:szCs w:val="28"/>
        </w:rPr>
        <w:t>=90.</w:t>
      </w:r>
    </w:p>
    <w:p w14:paraId="7CCCF8A5" w14:textId="2CF41BBA" w:rsidR="0050433E" w:rsidRDefault="0050433E" w:rsidP="0050433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14:paraId="709205C4" w14:textId="4B5AE340" w:rsidR="0050433E" w:rsidRDefault="000D1EA1" w:rsidP="0050433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Первым моделируемым распределением будет равномерное с ФРВ</w:t>
      </w:r>
    </w:p>
    <w:p w14:paraId="65C2E51D" w14:textId="3083203A" w:rsidR="000D1EA1" w:rsidRPr="000D1EA1" w:rsidRDefault="000D1EA1" w:rsidP="000D1EA1">
      <w:pPr>
        <w:spacing w:line="360" w:lineRule="auto"/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0,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&lt;0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70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 0≤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≤70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1,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&gt;70</m:t>
                </m:r>
              </m:e>
            </m:eqArr>
          </m:e>
        </m:d>
      </m:oMath>
      <w:r w:rsidRPr="000D1EA1">
        <w:rPr>
          <w:bCs/>
          <w:sz w:val="28"/>
          <w:szCs w:val="28"/>
        </w:rPr>
        <w:t>.</w:t>
      </w:r>
    </w:p>
    <w:p w14:paraId="547290FB" w14:textId="1A5158CB" w:rsidR="000D1EA1" w:rsidRDefault="000D1EA1" w:rsidP="000D1EA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Математическое ожидание его может быть вычислено как</w:t>
      </w:r>
    </w:p>
    <w:p w14:paraId="1B816089" w14:textId="1A697B91" w:rsidR="000D1EA1" w:rsidRPr="00903D3B" w:rsidRDefault="000D1EA1" w:rsidP="000D1EA1">
      <w:pPr>
        <w:spacing w:line="360" w:lineRule="auto"/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70+0</m:t>
            </m: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=35</m:t>
        </m:r>
      </m:oMath>
      <w:r w:rsidRPr="00903D3B">
        <w:rPr>
          <w:bCs/>
          <w:sz w:val="28"/>
          <w:szCs w:val="28"/>
        </w:rPr>
        <w:t>,</w:t>
      </w:r>
    </w:p>
    <w:p w14:paraId="700837C7" w14:textId="0FDD059A" w:rsidR="000D1EA1" w:rsidRDefault="000D1EA1" w:rsidP="000D1EA1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903D3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среднеквадратичное отклонение будет</w:t>
      </w:r>
    </w:p>
    <w:p w14:paraId="65853CD9" w14:textId="0DF06B67" w:rsidR="000D1EA1" w:rsidRPr="00903D3B" w:rsidRDefault="000D1EA1" w:rsidP="000D1EA1">
      <w:pPr>
        <w:spacing w:line="360" w:lineRule="auto"/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w:lastRenderedPageBreak/>
          <m:t>σ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 xml:space="preserve">=20.21 </m:t>
        </m:r>
      </m:oMath>
      <w:r w:rsidRPr="00903D3B">
        <w:rPr>
          <w:bCs/>
          <w:sz w:val="28"/>
          <w:szCs w:val="28"/>
        </w:rPr>
        <w:t>.</w:t>
      </w:r>
    </w:p>
    <w:p w14:paraId="62B5BD89" w14:textId="3A4BA950" w:rsidR="00BF31B6" w:rsidRPr="00903D3B" w:rsidRDefault="00E94B1F" w:rsidP="00BF31B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моделирования распределения напишем код на языке </w:t>
      </w:r>
      <w:r>
        <w:rPr>
          <w:bCs/>
          <w:sz w:val="28"/>
          <w:szCs w:val="28"/>
          <w:lang w:val="en-US"/>
        </w:rPr>
        <w:t>GPS</w:t>
      </w:r>
      <w:r w:rsidRPr="00E94B1F">
        <w:rPr>
          <w:bCs/>
          <w:sz w:val="28"/>
          <w:szCs w:val="28"/>
        </w:rPr>
        <w:t>:</w:t>
      </w:r>
    </w:p>
    <w:p w14:paraId="58E01A42" w14:textId="77777777" w:rsidR="00E94B1F" w:rsidRPr="00E94B1F" w:rsidRDefault="00E94B1F" w:rsidP="00E94B1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E94B1F">
        <w:rPr>
          <w:rFonts w:ascii="Courier New" w:hAnsi="Courier New" w:cs="Courier New"/>
          <w:bCs/>
          <w:sz w:val="20"/>
          <w:szCs w:val="20"/>
          <w:lang w:val="en-US"/>
        </w:rPr>
        <w:t>SIMULATE</w:t>
      </w:r>
    </w:p>
    <w:p w14:paraId="285C3C41" w14:textId="77777777" w:rsidR="00E94B1F" w:rsidRPr="00E94B1F" w:rsidRDefault="00E94B1F" w:rsidP="00E94B1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E94B1F">
        <w:rPr>
          <w:rFonts w:ascii="Courier New" w:hAnsi="Courier New" w:cs="Courier New"/>
          <w:bCs/>
          <w:sz w:val="20"/>
          <w:szCs w:val="20"/>
          <w:lang w:val="en-US"/>
        </w:rPr>
        <w:t>GENERATE 1</w:t>
      </w:r>
    </w:p>
    <w:p w14:paraId="75806120" w14:textId="77777777" w:rsidR="00E94B1F" w:rsidRPr="00E94B1F" w:rsidRDefault="00E94B1F" w:rsidP="00E94B1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E94B1F">
        <w:rPr>
          <w:rFonts w:ascii="Courier New" w:hAnsi="Courier New" w:cs="Courier New"/>
          <w:bCs/>
          <w:sz w:val="20"/>
          <w:szCs w:val="20"/>
          <w:lang w:val="en-US"/>
        </w:rPr>
        <w:t>E1 FVARIABLE (RN1#70/999)</w:t>
      </w:r>
    </w:p>
    <w:p w14:paraId="591B0ED2" w14:textId="77777777" w:rsidR="00E94B1F" w:rsidRPr="00E94B1F" w:rsidRDefault="00E94B1F" w:rsidP="00E94B1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E94B1F">
        <w:rPr>
          <w:rFonts w:ascii="Courier New" w:hAnsi="Courier New" w:cs="Courier New"/>
          <w:bCs/>
          <w:sz w:val="20"/>
          <w:szCs w:val="20"/>
          <w:lang w:val="en-US"/>
        </w:rPr>
        <w:t>TAB1 TABLE V$E1,10,10,7</w:t>
      </w:r>
    </w:p>
    <w:p w14:paraId="7E14746A" w14:textId="77777777" w:rsidR="00E94B1F" w:rsidRPr="00E94B1F" w:rsidRDefault="00E94B1F" w:rsidP="00E94B1F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E94B1F">
        <w:rPr>
          <w:rFonts w:ascii="Courier New" w:hAnsi="Courier New" w:cs="Courier New"/>
          <w:bCs/>
          <w:sz w:val="20"/>
          <w:szCs w:val="20"/>
          <w:lang w:val="en-US"/>
        </w:rPr>
        <w:t>TABULATE TAB1</w:t>
      </w:r>
    </w:p>
    <w:p w14:paraId="71C2F673" w14:textId="77777777" w:rsidR="00E94B1F" w:rsidRPr="00E94B1F" w:rsidRDefault="00E94B1F" w:rsidP="00E94B1F">
      <w:pPr>
        <w:ind w:firstLine="709"/>
        <w:jc w:val="both"/>
        <w:rPr>
          <w:rFonts w:ascii="Courier New" w:hAnsi="Courier New" w:cs="Courier New"/>
          <w:bCs/>
          <w:sz w:val="20"/>
          <w:szCs w:val="20"/>
        </w:rPr>
      </w:pPr>
      <w:r w:rsidRPr="00E94B1F">
        <w:rPr>
          <w:rFonts w:ascii="Courier New" w:hAnsi="Courier New" w:cs="Courier New"/>
          <w:bCs/>
          <w:sz w:val="20"/>
          <w:szCs w:val="20"/>
        </w:rPr>
        <w:t>TERMINATE 1</w:t>
      </w:r>
    </w:p>
    <w:p w14:paraId="5A682720" w14:textId="5F758200" w:rsidR="00E94B1F" w:rsidRPr="00903D3B" w:rsidRDefault="00E94B1F" w:rsidP="00E94B1F">
      <w:pPr>
        <w:spacing w:line="360" w:lineRule="auto"/>
        <w:ind w:firstLine="709"/>
        <w:jc w:val="both"/>
        <w:rPr>
          <w:rFonts w:ascii="Courier New" w:hAnsi="Courier New" w:cs="Courier New"/>
          <w:bCs/>
          <w:sz w:val="20"/>
          <w:szCs w:val="20"/>
        </w:rPr>
      </w:pPr>
      <w:r w:rsidRPr="00E94B1F">
        <w:rPr>
          <w:rFonts w:ascii="Courier New" w:hAnsi="Courier New" w:cs="Courier New"/>
          <w:bCs/>
          <w:sz w:val="20"/>
          <w:szCs w:val="20"/>
        </w:rPr>
        <w:t>START 100</w:t>
      </w:r>
    </w:p>
    <w:p w14:paraId="5A1EE5E4" w14:textId="3578BBA5" w:rsidR="00E94B1F" w:rsidRDefault="00E94B1F" w:rsidP="00E94B1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Проведем моделирование </w:t>
      </w:r>
      <w:r w:rsidR="00B97326">
        <w:rPr>
          <w:bCs/>
          <w:sz w:val="28"/>
          <w:szCs w:val="28"/>
        </w:rPr>
        <w:t>на 100, 1000 и 1000 прогонах. Результаты вычислений математического ожидание и среднеквадратичного отклонения для каждого из моделирований представлены в таблице 1.</w:t>
      </w:r>
    </w:p>
    <w:p w14:paraId="293569AD" w14:textId="17EBC2C9" w:rsidR="00B97326" w:rsidRDefault="00B97326" w:rsidP="00B97326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Результаты моделирования равномерного распределения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48"/>
        <w:gridCol w:w="1978"/>
        <w:gridCol w:w="1648"/>
        <w:gridCol w:w="1648"/>
        <w:gridCol w:w="1649"/>
      </w:tblGrid>
      <w:tr w:rsidR="00B97326" w14:paraId="0CEA14CA" w14:textId="77777777" w:rsidTr="00B97326">
        <w:tc>
          <w:tcPr>
            <w:tcW w:w="2648" w:type="dxa"/>
          </w:tcPr>
          <w:p w14:paraId="5FFC1AE1" w14:textId="77777777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65A017BB" w14:textId="14420CDE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648" w:type="dxa"/>
          </w:tcPr>
          <w:p w14:paraId="49BB53A6" w14:textId="70576333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 прогонов</w:t>
            </w:r>
          </w:p>
        </w:tc>
        <w:tc>
          <w:tcPr>
            <w:tcW w:w="1648" w:type="dxa"/>
          </w:tcPr>
          <w:p w14:paraId="3284E4AB" w14:textId="65406952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 прогонов</w:t>
            </w:r>
          </w:p>
        </w:tc>
        <w:tc>
          <w:tcPr>
            <w:tcW w:w="1649" w:type="dxa"/>
          </w:tcPr>
          <w:p w14:paraId="2F453409" w14:textId="1858DB6C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10000 прогонов</w:t>
            </w:r>
          </w:p>
        </w:tc>
      </w:tr>
      <w:tr w:rsidR="00B97326" w14:paraId="0B7EC532" w14:textId="77777777" w:rsidTr="00B97326">
        <w:tc>
          <w:tcPr>
            <w:tcW w:w="2648" w:type="dxa"/>
          </w:tcPr>
          <w:p w14:paraId="0B2C42DB" w14:textId="27E1FA6E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математическое ожидание</w:t>
            </w:r>
          </w:p>
        </w:tc>
        <w:tc>
          <w:tcPr>
            <w:tcW w:w="1978" w:type="dxa"/>
          </w:tcPr>
          <w:p w14:paraId="3C0D8B40" w14:textId="245D7339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</w:t>
            </w:r>
          </w:p>
        </w:tc>
        <w:tc>
          <w:tcPr>
            <w:tcW w:w="1648" w:type="dxa"/>
          </w:tcPr>
          <w:p w14:paraId="6EA3D8DC" w14:textId="14D8A9B9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36.11</w:t>
            </w:r>
          </w:p>
        </w:tc>
        <w:tc>
          <w:tcPr>
            <w:tcW w:w="1648" w:type="dxa"/>
          </w:tcPr>
          <w:p w14:paraId="1EC35C1F" w14:textId="7BA87353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35.04</w:t>
            </w:r>
          </w:p>
        </w:tc>
        <w:tc>
          <w:tcPr>
            <w:tcW w:w="1649" w:type="dxa"/>
          </w:tcPr>
          <w:p w14:paraId="47B1CFD4" w14:textId="5AF92777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35.01</w:t>
            </w:r>
          </w:p>
        </w:tc>
      </w:tr>
      <w:tr w:rsidR="00B97326" w14:paraId="1FCB9C88" w14:textId="77777777" w:rsidTr="00B97326">
        <w:tc>
          <w:tcPr>
            <w:tcW w:w="2648" w:type="dxa"/>
          </w:tcPr>
          <w:p w14:paraId="195FC617" w14:textId="4DDBE6F7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среднеквадратичное отклонение</w:t>
            </w:r>
          </w:p>
        </w:tc>
        <w:tc>
          <w:tcPr>
            <w:tcW w:w="1978" w:type="dxa"/>
          </w:tcPr>
          <w:p w14:paraId="0A3F194E" w14:textId="04439753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20.21</w:t>
            </w:r>
          </w:p>
        </w:tc>
        <w:tc>
          <w:tcPr>
            <w:tcW w:w="1648" w:type="dxa"/>
          </w:tcPr>
          <w:p w14:paraId="31BA7A9C" w14:textId="4E7289C0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19.30</w:t>
            </w:r>
          </w:p>
        </w:tc>
        <w:tc>
          <w:tcPr>
            <w:tcW w:w="1648" w:type="dxa"/>
          </w:tcPr>
          <w:p w14:paraId="59FE9221" w14:textId="64DF71FB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20.84</w:t>
            </w:r>
          </w:p>
        </w:tc>
        <w:tc>
          <w:tcPr>
            <w:tcW w:w="1649" w:type="dxa"/>
          </w:tcPr>
          <w:p w14:paraId="1638E591" w14:textId="0DC7856D" w:rsidR="00B97326" w:rsidRDefault="00B97326" w:rsidP="00E94B1F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20.31</w:t>
            </w:r>
          </w:p>
        </w:tc>
      </w:tr>
    </w:tbl>
    <w:p w14:paraId="2E0A0981" w14:textId="479CC365" w:rsidR="00B97326" w:rsidRDefault="00943BF3" w:rsidP="00943BF3">
      <w:pPr>
        <w:spacing w:before="16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1 представлена гистограмма модели при 100 прогонах</w:t>
      </w:r>
    </w:p>
    <w:p w14:paraId="160F6FB8" w14:textId="7F9358DA" w:rsidR="00943BF3" w:rsidRDefault="00943BF3" w:rsidP="00943BF3">
      <w:pPr>
        <w:spacing w:line="360" w:lineRule="auto"/>
        <w:jc w:val="center"/>
        <w:rPr>
          <w:bCs/>
          <w:sz w:val="28"/>
          <w:szCs w:val="28"/>
        </w:rPr>
      </w:pPr>
      <w:r w:rsidRPr="00B97326">
        <w:rPr>
          <w:bCs/>
          <w:noProof/>
          <w:sz w:val="28"/>
          <w:szCs w:val="28"/>
        </w:rPr>
        <w:drawing>
          <wp:inline distT="0" distB="0" distL="0" distR="0" wp14:anchorId="52C49982" wp14:editId="5B41E2DF">
            <wp:extent cx="4867954" cy="2981741"/>
            <wp:effectExtent l="0" t="0" r="8890" b="9525"/>
            <wp:docPr id="98885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5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D4D1" w14:textId="128EFAFC" w:rsidR="00943BF3" w:rsidRDefault="00943BF3" w:rsidP="00943BF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 – Гистограмма модели при 100 прогонах</w:t>
      </w:r>
    </w:p>
    <w:p w14:paraId="411BCDBC" w14:textId="26207E06" w:rsidR="00943BF3" w:rsidRDefault="00943BF3" w:rsidP="00943B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2 представлена гистограмма модели при 1000 прогонах</w:t>
      </w:r>
    </w:p>
    <w:p w14:paraId="62B08E58" w14:textId="3403F51F" w:rsidR="00943BF3" w:rsidRDefault="00943BF3" w:rsidP="00943BF3">
      <w:pPr>
        <w:spacing w:line="360" w:lineRule="auto"/>
        <w:jc w:val="center"/>
        <w:rPr>
          <w:bCs/>
          <w:sz w:val="28"/>
          <w:szCs w:val="28"/>
        </w:rPr>
      </w:pPr>
      <w:r w:rsidRPr="00B97326">
        <w:rPr>
          <w:bCs/>
          <w:noProof/>
          <w:sz w:val="28"/>
          <w:szCs w:val="28"/>
        </w:rPr>
        <w:lastRenderedPageBreak/>
        <w:drawing>
          <wp:inline distT="0" distB="0" distL="0" distR="0" wp14:anchorId="16DF7623" wp14:editId="15C3E852">
            <wp:extent cx="4896533" cy="3877216"/>
            <wp:effectExtent l="0" t="0" r="0" b="9525"/>
            <wp:docPr id="2110581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1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B923" w14:textId="7ECF37D6" w:rsidR="00943BF3" w:rsidRDefault="00943BF3" w:rsidP="00943BF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 – Гистограмма модели при 1000 прогонах</w:t>
      </w:r>
    </w:p>
    <w:p w14:paraId="0E006A6B" w14:textId="112C5094" w:rsidR="00943BF3" w:rsidRDefault="00943BF3" w:rsidP="00943B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3 представлена гистограмма модели при 10000 прогонах</w:t>
      </w:r>
    </w:p>
    <w:p w14:paraId="40FF4205" w14:textId="720F8211" w:rsidR="00943BF3" w:rsidRDefault="00943BF3" w:rsidP="00943BF3">
      <w:pPr>
        <w:spacing w:line="360" w:lineRule="auto"/>
        <w:jc w:val="center"/>
        <w:rPr>
          <w:bCs/>
          <w:sz w:val="28"/>
          <w:szCs w:val="28"/>
        </w:rPr>
      </w:pPr>
      <w:r w:rsidRPr="00B97326">
        <w:rPr>
          <w:bCs/>
          <w:noProof/>
          <w:sz w:val="28"/>
          <w:szCs w:val="28"/>
        </w:rPr>
        <w:drawing>
          <wp:inline distT="0" distB="0" distL="0" distR="0" wp14:anchorId="57FDC4E1" wp14:editId="3D76CB92">
            <wp:extent cx="4896533" cy="3057952"/>
            <wp:effectExtent l="0" t="0" r="0" b="9525"/>
            <wp:docPr id="1164825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5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87AB" w14:textId="42B7C5B8" w:rsidR="00943BF3" w:rsidRDefault="00943BF3" w:rsidP="00943BF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3 – Гистограмма модели при 10000 прогонах</w:t>
      </w:r>
    </w:p>
    <w:p w14:paraId="692C4773" w14:textId="07837E78" w:rsidR="00EC76D2" w:rsidRDefault="00EC76D2" w:rsidP="00EC76D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Вторым моделируемым распределением будет показательное с ФРВ</w:t>
      </w:r>
    </w:p>
    <w:p w14:paraId="7FC66175" w14:textId="62CFFE7B" w:rsidR="00EC76D2" w:rsidRPr="000D1EA1" w:rsidRDefault="00EC76D2" w:rsidP="00EC76D2">
      <w:pPr>
        <w:spacing w:line="360" w:lineRule="auto"/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0,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&lt;0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180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≥0</m:t>
                </m:r>
              </m:e>
            </m:eqArr>
          </m:e>
        </m:d>
      </m:oMath>
      <w:r w:rsidRPr="000D1EA1">
        <w:rPr>
          <w:bCs/>
          <w:sz w:val="28"/>
          <w:szCs w:val="28"/>
        </w:rPr>
        <w:t>.</w:t>
      </w:r>
    </w:p>
    <w:p w14:paraId="433BE6D6" w14:textId="77777777" w:rsidR="00EC76D2" w:rsidRDefault="00EC76D2" w:rsidP="00EC76D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Математическое ожидание его может быть вычислено как</w:t>
      </w:r>
    </w:p>
    <w:p w14:paraId="6C136A5E" w14:textId="4D6A3DF1" w:rsidR="00EC76D2" w:rsidRPr="0081298C" w:rsidRDefault="00EC76D2" w:rsidP="00EC76D2">
      <w:pPr>
        <w:spacing w:line="360" w:lineRule="auto"/>
        <w:jc w:val="center"/>
        <w:rPr>
          <w:bCs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w:lastRenderedPageBreak/>
          <m:t>M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1/180</m:t>
            </m:r>
          </m:den>
        </m:f>
        <m:r>
          <w:rPr>
            <w:rFonts w:ascii="Cambria Math" w:hAnsi="Cambria Math"/>
            <w:sz w:val="28"/>
            <w:szCs w:val="28"/>
          </w:rPr>
          <m:t>=180</m:t>
        </m:r>
      </m:oMath>
      <w:r w:rsidR="0081298C" w:rsidRPr="0081298C">
        <w:rPr>
          <w:bCs/>
          <w:sz w:val="28"/>
          <w:szCs w:val="28"/>
        </w:rPr>
        <w:t>,</w:t>
      </w:r>
    </w:p>
    <w:p w14:paraId="3FE4950E" w14:textId="77777777" w:rsidR="00EC76D2" w:rsidRDefault="00EC76D2" w:rsidP="00EC76D2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EC76D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среднеквадратичное отклонение будет</w:t>
      </w:r>
    </w:p>
    <w:p w14:paraId="3F370C22" w14:textId="778D289E" w:rsidR="00EC76D2" w:rsidRPr="0081298C" w:rsidRDefault="00EC76D2" w:rsidP="00EC76D2">
      <w:pPr>
        <w:spacing w:line="360" w:lineRule="auto"/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σ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1/180</m:t>
            </m:r>
          </m:den>
        </m:f>
        <m:r>
          <w:rPr>
            <w:rFonts w:ascii="Cambria Math" w:hAnsi="Cambria Math"/>
            <w:sz w:val="28"/>
            <w:szCs w:val="28"/>
          </w:rPr>
          <m:t>=180</m:t>
        </m:r>
      </m:oMath>
      <w:r w:rsidRPr="0081298C">
        <w:rPr>
          <w:bCs/>
          <w:sz w:val="28"/>
          <w:szCs w:val="28"/>
        </w:rPr>
        <w:t>.</w:t>
      </w:r>
    </w:p>
    <w:p w14:paraId="2C257A66" w14:textId="174DF916" w:rsidR="00943BF3" w:rsidRDefault="0081298C" w:rsidP="00943B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моделирования данного распределения </w:t>
      </w:r>
      <w:r w:rsidR="00BE4B47">
        <w:rPr>
          <w:bCs/>
          <w:sz w:val="28"/>
          <w:szCs w:val="28"/>
        </w:rPr>
        <w:t>воспользуемся методом обратных функций. Тогда для получения реализаций случайной величины, распределённой по показательному закону, будет использоваться формула</w:t>
      </w:r>
    </w:p>
    <w:p w14:paraId="2730E7D9" w14:textId="418655C0" w:rsidR="0081298C" w:rsidRDefault="00BE4B47" w:rsidP="00BE4B47">
      <w:pPr>
        <w:spacing w:line="360" w:lineRule="auto"/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x=</m:t>
        </m:r>
        <m:func>
          <m:func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-1</m:t>
            </m:r>
            <m:r>
              <w:rPr>
                <w:rFonts w:ascii="Cambria Math" w:hAnsi="Cambria Math"/>
                <w:sz w:val="28"/>
                <w:szCs w:val="28"/>
              </w:rPr>
              <m:t>80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1-y</m:t>
                </m: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e>
            </m:d>
          </m:e>
        </m:func>
      </m:oMath>
      <w:r>
        <w:rPr>
          <w:bCs/>
          <w:sz w:val="28"/>
          <w:szCs w:val="28"/>
        </w:rPr>
        <w:t>,</w:t>
      </w:r>
    </w:p>
    <w:p w14:paraId="697D9268" w14:textId="487DDE3F" w:rsidR="00BE4B47" w:rsidRPr="00903D3B" w:rsidRDefault="00BE4B47" w:rsidP="00BE4B4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где </w:t>
      </w:r>
      <w:r>
        <w:rPr>
          <w:bCs/>
          <w:i/>
          <w:iCs/>
          <w:sz w:val="28"/>
          <w:szCs w:val="28"/>
          <w:lang w:val="en-US"/>
        </w:rPr>
        <w:t>y</w:t>
      </w:r>
      <w:r w:rsidRPr="00BE4B47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случайная величина, распределенная равномерно на промежутке </w:t>
      </w:r>
      <w:r w:rsidRPr="00BE4B47">
        <w:rPr>
          <w:bCs/>
          <w:sz w:val="28"/>
          <w:szCs w:val="28"/>
        </w:rPr>
        <w:t>[0;1].</w:t>
      </w:r>
    </w:p>
    <w:p w14:paraId="49E6DB26" w14:textId="77777777" w:rsidR="00BE4B47" w:rsidRPr="00BE4B47" w:rsidRDefault="00BE4B47" w:rsidP="00BE4B4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моделирования распределения напишем код на языке </w:t>
      </w:r>
      <w:r>
        <w:rPr>
          <w:bCs/>
          <w:sz w:val="28"/>
          <w:szCs w:val="28"/>
          <w:lang w:val="en-US"/>
        </w:rPr>
        <w:t>GPS</w:t>
      </w:r>
      <w:r w:rsidRPr="00E94B1F">
        <w:rPr>
          <w:bCs/>
          <w:sz w:val="28"/>
          <w:szCs w:val="28"/>
        </w:rPr>
        <w:t>:</w:t>
      </w:r>
    </w:p>
    <w:p w14:paraId="09499BE4" w14:textId="77777777" w:rsidR="00097D57" w:rsidRPr="00097D57" w:rsidRDefault="00097D57" w:rsidP="00097D57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097D57">
        <w:rPr>
          <w:rFonts w:ascii="Courier New" w:hAnsi="Courier New" w:cs="Courier New"/>
          <w:bCs/>
          <w:sz w:val="20"/>
          <w:szCs w:val="20"/>
          <w:lang w:val="en-US"/>
        </w:rPr>
        <w:t>SIMULATE</w:t>
      </w:r>
    </w:p>
    <w:p w14:paraId="67EE2D27" w14:textId="77777777" w:rsidR="00097D57" w:rsidRPr="00097D57" w:rsidRDefault="00097D57" w:rsidP="00097D57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097D57">
        <w:rPr>
          <w:rFonts w:ascii="Courier New" w:hAnsi="Courier New" w:cs="Courier New"/>
          <w:bCs/>
          <w:sz w:val="20"/>
          <w:szCs w:val="20"/>
          <w:lang w:val="en-US"/>
        </w:rPr>
        <w:t>GENERATE 1</w:t>
      </w:r>
    </w:p>
    <w:p w14:paraId="37471B44" w14:textId="02D17D75" w:rsidR="00097D57" w:rsidRPr="00097D57" w:rsidRDefault="00097D57" w:rsidP="00097D57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097D57">
        <w:rPr>
          <w:rFonts w:ascii="Courier New" w:hAnsi="Courier New" w:cs="Courier New"/>
          <w:bCs/>
          <w:sz w:val="20"/>
          <w:szCs w:val="20"/>
          <w:lang w:val="en-US"/>
        </w:rPr>
        <w:t>E1 FVARIABLE -180#LOG(1-RN1/</w:t>
      </w:r>
      <w:r w:rsidR="00BB6498">
        <w:rPr>
          <w:rFonts w:ascii="Courier New" w:hAnsi="Courier New" w:cs="Courier New"/>
          <w:bCs/>
          <w:sz w:val="20"/>
          <w:szCs w:val="20"/>
        </w:rPr>
        <w:t>1000</w:t>
      </w:r>
      <w:r w:rsidRPr="00097D57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3DEDE156" w14:textId="77777777" w:rsidR="00097D57" w:rsidRPr="00097D57" w:rsidRDefault="00097D57" w:rsidP="00097D57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097D57">
        <w:rPr>
          <w:rFonts w:ascii="Courier New" w:hAnsi="Courier New" w:cs="Courier New"/>
          <w:bCs/>
          <w:sz w:val="20"/>
          <w:szCs w:val="20"/>
          <w:lang w:val="en-US"/>
        </w:rPr>
        <w:t>TAB1 TABLE V$E1,100,100,15</w:t>
      </w:r>
    </w:p>
    <w:p w14:paraId="69EA6DB7" w14:textId="77777777" w:rsidR="00097D57" w:rsidRPr="00097D57" w:rsidRDefault="00097D57" w:rsidP="00097D57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097D57">
        <w:rPr>
          <w:rFonts w:ascii="Courier New" w:hAnsi="Courier New" w:cs="Courier New"/>
          <w:bCs/>
          <w:sz w:val="20"/>
          <w:szCs w:val="20"/>
          <w:lang w:val="en-US"/>
        </w:rPr>
        <w:t>TABULATE TAB1</w:t>
      </w:r>
    </w:p>
    <w:p w14:paraId="617FFEA3" w14:textId="77777777" w:rsidR="00097D57" w:rsidRPr="00097D57" w:rsidRDefault="00097D57" w:rsidP="00097D57">
      <w:pPr>
        <w:ind w:firstLine="709"/>
        <w:jc w:val="both"/>
        <w:rPr>
          <w:rFonts w:ascii="Courier New" w:hAnsi="Courier New" w:cs="Courier New"/>
          <w:bCs/>
          <w:sz w:val="20"/>
          <w:szCs w:val="20"/>
        </w:rPr>
      </w:pPr>
      <w:r w:rsidRPr="00097D57">
        <w:rPr>
          <w:rFonts w:ascii="Courier New" w:hAnsi="Courier New" w:cs="Courier New"/>
          <w:bCs/>
          <w:sz w:val="20"/>
          <w:szCs w:val="20"/>
        </w:rPr>
        <w:t>TERMINATE 1</w:t>
      </w:r>
    </w:p>
    <w:p w14:paraId="702CCC37" w14:textId="77777777" w:rsidR="00097D57" w:rsidRDefault="00097D57" w:rsidP="00D34CD0">
      <w:pPr>
        <w:spacing w:line="360" w:lineRule="auto"/>
        <w:ind w:firstLine="709"/>
        <w:jc w:val="both"/>
        <w:rPr>
          <w:rFonts w:ascii="Courier New" w:hAnsi="Courier New" w:cs="Courier New"/>
          <w:bCs/>
          <w:sz w:val="20"/>
          <w:szCs w:val="20"/>
        </w:rPr>
      </w:pPr>
      <w:r w:rsidRPr="00097D57">
        <w:rPr>
          <w:rFonts w:ascii="Courier New" w:hAnsi="Courier New" w:cs="Courier New"/>
          <w:bCs/>
          <w:sz w:val="20"/>
          <w:szCs w:val="20"/>
        </w:rPr>
        <w:t>START 1000</w:t>
      </w:r>
    </w:p>
    <w:p w14:paraId="2257D965" w14:textId="74154CB6" w:rsidR="00790873" w:rsidRDefault="00790873" w:rsidP="00097D5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Проведем моделирование на 100, 1000 и 1000 прогонах. Результаты вычислений математического ожидание и среднеквадратичного отклонения для каждого из моделирований представлены в таблице </w:t>
      </w:r>
      <w:r w:rsidR="00E77D2F" w:rsidRPr="00E77D2F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</w:t>
      </w:r>
    </w:p>
    <w:p w14:paraId="1F3BBC67" w14:textId="089C842D" w:rsidR="00790873" w:rsidRDefault="00790873" w:rsidP="00790873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Pr="00790873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– Результаты моделирования показательного распределения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48"/>
        <w:gridCol w:w="1978"/>
        <w:gridCol w:w="1648"/>
        <w:gridCol w:w="1648"/>
        <w:gridCol w:w="1649"/>
      </w:tblGrid>
      <w:tr w:rsidR="00790873" w14:paraId="79B552F7" w14:textId="77777777" w:rsidTr="005835E3">
        <w:tc>
          <w:tcPr>
            <w:tcW w:w="2648" w:type="dxa"/>
          </w:tcPr>
          <w:p w14:paraId="51B7848C" w14:textId="77777777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0864D37E" w14:textId="77777777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648" w:type="dxa"/>
          </w:tcPr>
          <w:p w14:paraId="1F123A14" w14:textId="77777777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 прогонов</w:t>
            </w:r>
          </w:p>
        </w:tc>
        <w:tc>
          <w:tcPr>
            <w:tcW w:w="1648" w:type="dxa"/>
          </w:tcPr>
          <w:p w14:paraId="194AD8AD" w14:textId="77777777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 прогонов</w:t>
            </w:r>
          </w:p>
        </w:tc>
        <w:tc>
          <w:tcPr>
            <w:tcW w:w="1649" w:type="dxa"/>
          </w:tcPr>
          <w:p w14:paraId="67671C4B" w14:textId="77777777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10000 прогонов</w:t>
            </w:r>
          </w:p>
        </w:tc>
      </w:tr>
      <w:tr w:rsidR="00790873" w14:paraId="31E744E1" w14:textId="77777777" w:rsidTr="005835E3">
        <w:tc>
          <w:tcPr>
            <w:tcW w:w="2648" w:type="dxa"/>
          </w:tcPr>
          <w:p w14:paraId="3C3CD93F" w14:textId="77777777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математическое ожидание</w:t>
            </w:r>
          </w:p>
        </w:tc>
        <w:tc>
          <w:tcPr>
            <w:tcW w:w="1978" w:type="dxa"/>
          </w:tcPr>
          <w:p w14:paraId="0567281F" w14:textId="17DE64FA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180</w:t>
            </w:r>
          </w:p>
        </w:tc>
        <w:tc>
          <w:tcPr>
            <w:tcW w:w="1648" w:type="dxa"/>
          </w:tcPr>
          <w:p w14:paraId="617AE5C2" w14:textId="74519D71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190.98</w:t>
            </w:r>
          </w:p>
        </w:tc>
        <w:tc>
          <w:tcPr>
            <w:tcW w:w="1648" w:type="dxa"/>
          </w:tcPr>
          <w:p w14:paraId="42CD1BAB" w14:textId="7EC90E4D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183.18</w:t>
            </w:r>
          </w:p>
        </w:tc>
        <w:tc>
          <w:tcPr>
            <w:tcW w:w="1649" w:type="dxa"/>
          </w:tcPr>
          <w:p w14:paraId="51AB40F1" w14:textId="375D1188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181.03</w:t>
            </w:r>
          </w:p>
        </w:tc>
      </w:tr>
      <w:tr w:rsidR="00790873" w14:paraId="69F3CCD0" w14:textId="77777777" w:rsidTr="005835E3">
        <w:tc>
          <w:tcPr>
            <w:tcW w:w="2648" w:type="dxa"/>
          </w:tcPr>
          <w:p w14:paraId="104A31B9" w14:textId="77777777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среднеквадратичное отклонение</w:t>
            </w:r>
          </w:p>
        </w:tc>
        <w:tc>
          <w:tcPr>
            <w:tcW w:w="1978" w:type="dxa"/>
          </w:tcPr>
          <w:p w14:paraId="096252B6" w14:textId="75C42A9F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180</w:t>
            </w:r>
          </w:p>
        </w:tc>
        <w:tc>
          <w:tcPr>
            <w:tcW w:w="1648" w:type="dxa"/>
          </w:tcPr>
          <w:p w14:paraId="1C0BD50E" w14:textId="0EDBAB31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211.59</w:t>
            </w:r>
          </w:p>
        </w:tc>
        <w:tc>
          <w:tcPr>
            <w:tcW w:w="1648" w:type="dxa"/>
          </w:tcPr>
          <w:p w14:paraId="0CF931C3" w14:textId="51CB0E53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186.19</w:t>
            </w:r>
          </w:p>
        </w:tc>
        <w:tc>
          <w:tcPr>
            <w:tcW w:w="1649" w:type="dxa"/>
          </w:tcPr>
          <w:p w14:paraId="4EF6B7BE" w14:textId="6ED0B78A" w:rsidR="00790873" w:rsidRDefault="00790873" w:rsidP="005835E3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183.79</w:t>
            </w:r>
          </w:p>
        </w:tc>
      </w:tr>
    </w:tbl>
    <w:p w14:paraId="49052AC4" w14:textId="0A02DA4F" w:rsidR="00790873" w:rsidRDefault="00790873" w:rsidP="00790873">
      <w:pPr>
        <w:spacing w:before="16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4 представлена гистограмма модели при 100 прогонах</w:t>
      </w:r>
    </w:p>
    <w:p w14:paraId="20148C94" w14:textId="767884E5" w:rsidR="00790873" w:rsidRDefault="00790873" w:rsidP="00790873">
      <w:pPr>
        <w:spacing w:line="360" w:lineRule="auto"/>
        <w:jc w:val="center"/>
        <w:rPr>
          <w:bCs/>
          <w:sz w:val="28"/>
          <w:szCs w:val="28"/>
        </w:rPr>
      </w:pPr>
      <w:r w:rsidRPr="00790873">
        <w:rPr>
          <w:bCs/>
          <w:noProof/>
          <w:sz w:val="28"/>
          <w:szCs w:val="28"/>
        </w:rPr>
        <w:lastRenderedPageBreak/>
        <w:drawing>
          <wp:inline distT="0" distB="0" distL="0" distR="0" wp14:anchorId="088F3D28" wp14:editId="46E3E825">
            <wp:extent cx="4072332" cy="4064346"/>
            <wp:effectExtent l="0" t="0" r="0" b="0"/>
            <wp:docPr id="63927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7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8382" cy="411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C7BB" w14:textId="367D66F1" w:rsidR="00790873" w:rsidRDefault="00790873" w:rsidP="0079087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4 – Гистограмма модели при 100 прогонах</w:t>
      </w:r>
    </w:p>
    <w:p w14:paraId="75383316" w14:textId="34532188" w:rsidR="00790873" w:rsidRDefault="00790873" w:rsidP="0079087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5 представлена гистограмма модели при 1000 прогонах</w:t>
      </w:r>
    </w:p>
    <w:p w14:paraId="080CD140" w14:textId="0EEB31CF" w:rsidR="00790873" w:rsidRDefault="00790873" w:rsidP="00790873">
      <w:pPr>
        <w:spacing w:line="360" w:lineRule="auto"/>
        <w:jc w:val="center"/>
        <w:rPr>
          <w:bCs/>
          <w:sz w:val="28"/>
          <w:szCs w:val="28"/>
        </w:rPr>
      </w:pPr>
      <w:r w:rsidRPr="00790873">
        <w:rPr>
          <w:bCs/>
          <w:noProof/>
          <w:sz w:val="28"/>
          <w:szCs w:val="28"/>
        </w:rPr>
        <w:drawing>
          <wp:inline distT="0" distB="0" distL="0" distR="0" wp14:anchorId="6FE2940F" wp14:editId="09721D79">
            <wp:extent cx="4462627" cy="3979469"/>
            <wp:effectExtent l="0" t="0" r="0" b="0"/>
            <wp:docPr id="930077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77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107" cy="3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3A45" w14:textId="76A6D069" w:rsidR="00790873" w:rsidRDefault="00790873" w:rsidP="0079087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5 – Гистограмма модели при 1000 прогонах</w:t>
      </w:r>
    </w:p>
    <w:p w14:paraId="78FC67D8" w14:textId="39D07A82" w:rsidR="00790873" w:rsidRDefault="00790873" w:rsidP="0079087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На рисунке 6 представлена гистограмма модели при 10000 прогонах</w:t>
      </w:r>
    </w:p>
    <w:p w14:paraId="0628B033" w14:textId="1445A7B8" w:rsidR="00790873" w:rsidRDefault="00790873" w:rsidP="00790873">
      <w:pPr>
        <w:spacing w:line="360" w:lineRule="auto"/>
        <w:jc w:val="center"/>
        <w:rPr>
          <w:bCs/>
          <w:sz w:val="28"/>
          <w:szCs w:val="28"/>
        </w:rPr>
      </w:pPr>
      <w:r w:rsidRPr="00790873">
        <w:rPr>
          <w:bCs/>
          <w:noProof/>
          <w:sz w:val="28"/>
          <w:szCs w:val="28"/>
        </w:rPr>
        <w:drawing>
          <wp:inline distT="0" distB="0" distL="0" distR="0" wp14:anchorId="4F400746" wp14:editId="1E305280">
            <wp:extent cx="4048125" cy="3938926"/>
            <wp:effectExtent l="0" t="0" r="0" b="0"/>
            <wp:docPr id="1557747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47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2708" cy="394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4933" w14:textId="1875BA1B" w:rsidR="00790873" w:rsidRDefault="00790873" w:rsidP="0079087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6 – Гистограмма модели при 10000 прогонах</w:t>
      </w:r>
    </w:p>
    <w:p w14:paraId="3E7EB4F6" w14:textId="2FD4CE18" w:rsidR="004A14C0" w:rsidRDefault="004A14C0" w:rsidP="004A14C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Третье моделируемое распределение будет иметь треугольный закон распределения </w:t>
      </w:r>
      <w:r w:rsidR="005A1623">
        <w:rPr>
          <w:bCs/>
          <w:sz w:val="28"/>
          <w:szCs w:val="28"/>
          <w:lang w:val="en-US"/>
        </w:rPr>
        <w:t>c</w:t>
      </w:r>
      <w:r>
        <w:rPr>
          <w:bCs/>
          <w:sz w:val="28"/>
          <w:szCs w:val="28"/>
        </w:rPr>
        <w:t xml:space="preserve"> ФРВ</w:t>
      </w:r>
    </w:p>
    <w:p w14:paraId="1DF10481" w14:textId="68EDA6CB" w:rsidR="004A14C0" w:rsidRPr="000D1EA1" w:rsidRDefault="004A14C0" w:rsidP="004A14C0">
      <w:pPr>
        <w:spacing w:line="360" w:lineRule="auto"/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0,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&lt;0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80*90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  x∈[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80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80*90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  x∈[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80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]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&gt;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180</m:t>
                </m:r>
              </m:e>
            </m:eqArr>
          </m:e>
        </m:d>
      </m:oMath>
      <w:r w:rsidRPr="000D1EA1">
        <w:rPr>
          <w:bCs/>
          <w:sz w:val="28"/>
          <w:szCs w:val="28"/>
        </w:rPr>
        <w:t>.</w:t>
      </w:r>
    </w:p>
    <w:p w14:paraId="61FBEF83" w14:textId="77777777" w:rsidR="00662E99" w:rsidRDefault="00662E99" w:rsidP="00662E99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Математическое ожидание его может быть вычислено как</w:t>
      </w:r>
    </w:p>
    <w:p w14:paraId="19206E0D" w14:textId="42A794DC" w:rsidR="00662E99" w:rsidRPr="0081298C" w:rsidRDefault="00662E99" w:rsidP="00662E99">
      <w:pPr>
        <w:spacing w:line="360" w:lineRule="auto"/>
        <w:jc w:val="center"/>
        <w:rPr>
          <w:bCs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0+90+180</m:t>
            </m: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90</m:t>
        </m:r>
      </m:oMath>
      <w:r w:rsidRPr="0081298C">
        <w:rPr>
          <w:bCs/>
          <w:sz w:val="28"/>
          <w:szCs w:val="28"/>
        </w:rPr>
        <w:t>,</w:t>
      </w:r>
    </w:p>
    <w:p w14:paraId="0C2AAD10" w14:textId="77777777" w:rsidR="00662E99" w:rsidRDefault="00662E99" w:rsidP="00662E99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EC76D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среднеквадратичное отклонение будет</w:t>
      </w:r>
    </w:p>
    <w:p w14:paraId="5C3DE519" w14:textId="2FD02BFD" w:rsidR="00662E99" w:rsidRPr="0081298C" w:rsidRDefault="00662E99" w:rsidP="00662E99">
      <w:pPr>
        <w:spacing w:line="360" w:lineRule="auto"/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σ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-90*180</m:t>
                </m: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18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6,74</m:t>
        </m:r>
      </m:oMath>
      <w:r w:rsidRPr="0081298C">
        <w:rPr>
          <w:bCs/>
          <w:sz w:val="28"/>
          <w:szCs w:val="28"/>
        </w:rPr>
        <w:t>.</w:t>
      </w:r>
    </w:p>
    <w:p w14:paraId="28ACD10E" w14:textId="318B2BA7" w:rsidR="005D653D" w:rsidRDefault="00662E99" w:rsidP="005D653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моделирования данного распределения воспользуемся методом обратных функций.</w:t>
      </w:r>
      <w:r w:rsidR="005D653D" w:rsidRPr="005D653D">
        <w:rPr>
          <w:bCs/>
          <w:sz w:val="28"/>
          <w:szCs w:val="28"/>
        </w:rPr>
        <w:t xml:space="preserve"> </w:t>
      </w:r>
      <w:r w:rsidR="005D653D">
        <w:rPr>
          <w:bCs/>
          <w:sz w:val="28"/>
          <w:szCs w:val="28"/>
        </w:rPr>
        <w:t>Тогда для получения реализаций случайной величины, распределённой по показательному закону, будет использоваться формула</w:t>
      </w:r>
    </w:p>
    <w:p w14:paraId="08DCC57B" w14:textId="2D72E562" w:rsidR="005D653D" w:rsidRDefault="005D653D" w:rsidP="005D653D">
      <w:pPr>
        <w:spacing w:line="360" w:lineRule="auto"/>
        <w:jc w:val="center"/>
        <w:rPr>
          <w:b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x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0*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2y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,y∈[0;0,5]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80-90&amp;*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2-2y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y∈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(0,5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;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]</m:t>
                </m:r>
              </m:e>
            </m:eqArr>
          </m:e>
        </m:d>
      </m:oMath>
      <w:r>
        <w:rPr>
          <w:bCs/>
          <w:sz w:val="28"/>
          <w:szCs w:val="28"/>
        </w:rPr>
        <w:t>,</w:t>
      </w:r>
    </w:p>
    <w:p w14:paraId="1890A66D" w14:textId="77777777" w:rsidR="005D653D" w:rsidRPr="00903D3B" w:rsidRDefault="005D653D" w:rsidP="005D653D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где </w:t>
      </w:r>
      <w:r>
        <w:rPr>
          <w:bCs/>
          <w:i/>
          <w:iCs/>
          <w:sz w:val="28"/>
          <w:szCs w:val="28"/>
          <w:lang w:val="en-US"/>
        </w:rPr>
        <w:t>y</w:t>
      </w:r>
      <w:r w:rsidRPr="00BE4B47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случайная величина, распределенная равномерно на промежутке </w:t>
      </w:r>
      <w:r w:rsidRPr="00BE4B47">
        <w:rPr>
          <w:bCs/>
          <w:sz w:val="28"/>
          <w:szCs w:val="28"/>
        </w:rPr>
        <w:t>[0;1].</w:t>
      </w:r>
    </w:p>
    <w:p w14:paraId="6F2D3664" w14:textId="77777777" w:rsidR="00097D57" w:rsidRPr="00BE4B47" w:rsidRDefault="00097D57" w:rsidP="00097D5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моделирования распределения напишем код на языке </w:t>
      </w:r>
      <w:r>
        <w:rPr>
          <w:bCs/>
          <w:sz w:val="28"/>
          <w:szCs w:val="28"/>
          <w:lang w:val="en-US"/>
        </w:rPr>
        <w:t>GPS</w:t>
      </w:r>
      <w:r w:rsidRPr="00E94B1F">
        <w:rPr>
          <w:bCs/>
          <w:sz w:val="28"/>
          <w:szCs w:val="28"/>
        </w:rPr>
        <w:t>:</w:t>
      </w:r>
    </w:p>
    <w:p w14:paraId="3CFA1ADA" w14:textId="77777777" w:rsidR="006E4861" w:rsidRPr="006E4861" w:rsidRDefault="006E4861" w:rsidP="006E4861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E4861">
        <w:rPr>
          <w:rFonts w:ascii="Courier New" w:hAnsi="Courier New" w:cs="Courier New"/>
          <w:bCs/>
          <w:sz w:val="20"/>
          <w:szCs w:val="20"/>
          <w:lang w:val="en-US"/>
        </w:rPr>
        <w:t>SIMULATE</w:t>
      </w:r>
    </w:p>
    <w:p w14:paraId="61E4F469" w14:textId="77777777" w:rsidR="006E4861" w:rsidRPr="006E4861" w:rsidRDefault="006E4861" w:rsidP="006E4861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E4861">
        <w:rPr>
          <w:rFonts w:ascii="Courier New" w:hAnsi="Courier New" w:cs="Courier New"/>
          <w:bCs/>
          <w:sz w:val="20"/>
          <w:szCs w:val="20"/>
          <w:lang w:val="en-US"/>
        </w:rPr>
        <w:t>GENERATE</w:t>
      </w:r>
      <w:r w:rsidRPr="006E4861">
        <w:rPr>
          <w:rFonts w:ascii="Courier New" w:hAnsi="Courier New" w:cs="Courier New"/>
          <w:bCs/>
          <w:sz w:val="20"/>
          <w:szCs w:val="20"/>
          <w:lang w:val="en-US"/>
        </w:rPr>
        <w:tab/>
        <w:t>1</w:t>
      </w:r>
      <w:r w:rsidRPr="006E4861">
        <w:rPr>
          <w:rFonts w:ascii="Courier New" w:hAnsi="Courier New" w:cs="Courier New"/>
          <w:bCs/>
          <w:sz w:val="20"/>
          <w:szCs w:val="20"/>
          <w:lang w:val="en-US"/>
        </w:rPr>
        <w:tab/>
        <w:t xml:space="preserve"> </w:t>
      </w:r>
      <w:r w:rsidRPr="006E4861">
        <w:rPr>
          <w:rFonts w:ascii="Courier New" w:hAnsi="Courier New" w:cs="Courier New"/>
          <w:bCs/>
          <w:sz w:val="20"/>
          <w:szCs w:val="20"/>
          <w:lang w:val="en-US"/>
        </w:rPr>
        <w:tab/>
      </w:r>
      <w:r w:rsidRPr="006E4861">
        <w:rPr>
          <w:rFonts w:ascii="Courier New" w:hAnsi="Courier New" w:cs="Courier New"/>
          <w:bCs/>
          <w:sz w:val="20"/>
          <w:szCs w:val="20"/>
          <w:lang w:val="en-US"/>
        </w:rPr>
        <w:tab/>
      </w:r>
    </w:p>
    <w:p w14:paraId="27814A78" w14:textId="77777777" w:rsidR="006E4861" w:rsidRPr="006E4861" w:rsidRDefault="006E4861" w:rsidP="006E4861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E4861">
        <w:rPr>
          <w:rFonts w:ascii="Courier New" w:hAnsi="Courier New" w:cs="Courier New"/>
          <w:bCs/>
          <w:sz w:val="20"/>
          <w:szCs w:val="20"/>
          <w:lang w:val="en-US"/>
        </w:rPr>
        <w:t>E1 FVARIABLE (SQR(RN1/999)#(AC1@2)+(2-SQR(RN1/999))#((AC1+1)@2))#90</w:t>
      </w:r>
    </w:p>
    <w:p w14:paraId="2612ADC5" w14:textId="77777777" w:rsidR="006E4861" w:rsidRPr="006E4861" w:rsidRDefault="006E4861" w:rsidP="006E4861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E4861">
        <w:rPr>
          <w:rFonts w:ascii="Courier New" w:hAnsi="Courier New" w:cs="Courier New"/>
          <w:bCs/>
          <w:sz w:val="20"/>
          <w:szCs w:val="20"/>
          <w:lang w:val="en-US"/>
        </w:rPr>
        <w:t>TAB1 TABLE V$E1,10,10,18</w:t>
      </w:r>
      <w:r w:rsidRPr="006E4861">
        <w:rPr>
          <w:rFonts w:ascii="Courier New" w:hAnsi="Courier New" w:cs="Courier New"/>
          <w:bCs/>
          <w:sz w:val="20"/>
          <w:szCs w:val="20"/>
          <w:lang w:val="en-US"/>
        </w:rPr>
        <w:tab/>
      </w:r>
    </w:p>
    <w:p w14:paraId="35A11FAE" w14:textId="77777777" w:rsidR="006E4861" w:rsidRPr="006E4861" w:rsidRDefault="006E4861" w:rsidP="006E4861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E4861">
        <w:rPr>
          <w:rFonts w:ascii="Courier New" w:hAnsi="Courier New" w:cs="Courier New"/>
          <w:bCs/>
          <w:sz w:val="20"/>
          <w:szCs w:val="20"/>
          <w:lang w:val="en-US"/>
        </w:rPr>
        <w:t>TABULATE</w:t>
      </w:r>
      <w:r w:rsidRPr="006E4861">
        <w:rPr>
          <w:rFonts w:ascii="Courier New" w:hAnsi="Courier New" w:cs="Courier New"/>
          <w:bCs/>
          <w:sz w:val="20"/>
          <w:szCs w:val="20"/>
          <w:lang w:val="en-US"/>
        </w:rPr>
        <w:tab/>
        <w:t>TAB1</w:t>
      </w:r>
    </w:p>
    <w:p w14:paraId="01492A23" w14:textId="77777777" w:rsidR="006E4861" w:rsidRPr="006E4861" w:rsidRDefault="006E4861" w:rsidP="006E4861">
      <w:pPr>
        <w:ind w:firstLine="709"/>
        <w:jc w:val="both"/>
        <w:rPr>
          <w:rFonts w:ascii="Courier New" w:hAnsi="Courier New" w:cs="Courier New"/>
          <w:bCs/>
          <w:sz w:val="20"/>
          <w:szCs w:val="20"/>
        </w:rPr>
      </w:pPr>
      <w:r w:rsidRPr="006E4861">
        <w:rPr>
          <w:rFonts w:ascii="Courier New" w:hAnsi="Courier New" w:cs="Courier New"/>
          <w:bCs/>
          <w:sz w:val="20"/>
          <w:szCs w:val="20"/>
          <w:lang w:val="en-US"/>
        </w:rPr>
        <w:t>TERMINATE</w:t>
      </w:r>
      <w:r w:rsidRPr="006E4861">
        <w:rPr>
          <w:rFonts w:ascii="Courier New" w:hAnsi="Courier New" w:cs="Courier New"/>
          <w:bCs/>
          <w:sz w:val="20"/>
          <w:szCs w:val="20"/>
        </w:rPr>
        <w:t xml:space="preserve"> 1</w:t>
      </w:r>
    </w:p>
    <w:p w14:paraId="55A1FA51" w14:textId="77777777" w:rsidR="006E4861" w:rsidRDefault="006E4861" w:rsidP="006E4861">
      <w:pPr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 w:rsidRPr="006E4861">
        <w:rPr>
          <w:rFonts w:ascii="Courier New" w:hAnsi="Courier New" w:cs="Courier New"/>
          <w:bCs/>
          <w:sz w:val="20"/>
          <w:szCs w:val="20"/>
          <w:lang w:val="en-US"/>
        </w:rPr>
        <w:t>START</w:t>
      </w:r>
      <w:r w:rsidRPr="006E4861">
        <w:rPr>
          <w:rFonts w:ascii="Courier New" w:hAnsi="Courier New" w:cs="Courier New"/>
          <w:bCs/>
          <w:sz w:val="20"/>
          <w:szCs w:val="20"/>
        </w:rPr>
        <w:t xml:space="preserve"> 100</w:t>
      </w:r>
      <w:r w:rsidRPr="006E4861">
        <w:rPr>
          <w:rFonts w:ascii="Courier New" w:hAnsi="Courier New" w:cs="Courier New"/>
          <w:bCs/>
          <w:sz w:val="20"/>
          <w:szCs w:val="20"/>
        </w:rPr>
        <w:t xml:space="preserve"> </w:t>
      </w:r>
    </w:p>
    <w:p w14:paraId="55CFD67D" w14:textId="3C4F9F60" w:rsidR="00790873" w:rsidRDefault="0002424E" w:rsidP="006E486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Проведем моделирование на 100, 1000 и 1000 прогонах. Результаты вычислений математического ожидание и среднеквадратичного отклонения для каждого из моделирований представлены в таблице</w:t>
      </w:r>
      <w:r w:rsidRPr="0002424E">
        <w:rPr>
          <w:bCs/>
          <w:sz w:val="28"/>
          <w:szCs w:val="28"/>
        </w:rPr>
        <w:t xml:space="preserve"> 3</w:t>
      </w:r>
      <w:r>
        <w:rPr>
          <w:bCs/>
          <w:sz w:val="28"/>
          <w:szCs w:val="28"/>
        </w:rPr>
        <w:t>.</w:t>
      </w:r>
    </w:p>
    <w:p w14:paraId="438A0461" w14:textId="40F0CA88" w:rsidR="00E639BE" w:rsidRDefault="00E639BE" w:rsidP="00E639BE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Pr="00E639BE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 – Результаты моделирования </w:t>
      </w:r>
      <w:r>
        <w:rPr>
          <w:bCs/>
          <w:sz w:val="28"/>
          <w:szCs w:val="28"/>
        </w:rPr>
        <w:t>треугольного</w:t>
      </w:r>
      <w:r>
        <w:rPr>
          <w:bCs/>
          <w:sz w:val="28"/>
          <w:szCs w:val="28"/>
        </w:rPr>
        <w:t xml:space="preserve"> распределения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48"/>
        <w:gridCol w:w="1978"/>
        <w:gridCol w:w="1648"/>
        <w:gridCol w:w="1648"/>
        <w:gridCol w:w="1649"/>
      </w:tblGrid>
      <w:tr w:rsidR="00E639BE" w14:paraId="20529A6A" w14:textId="77777777" w:rsidTr="00236FA2">
        <w:tc>
          <w:tcPr>
            <w:tcW w:w="2648" w:type="dxa"/>
          </w:tcPr>
          <w:p w14:paraId="20D6C58C" w14:textId="77777777" w:rsidR="00E639BE" w:rsidRDefault="00E639BE" w:rsidP="00236FA2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</w:p>
        </w:tc>
        <w:tc>
          <w:tcPr>
            <w:tcW w:w="1978" w:type="dxa"/>
          </w:tcPr>
          <w:p w14:paraId="6A654A33" w14:textId="77777777" w:rsidR="00E639BE" w:rsidRDefault="00E639BE" w:rsidP="00236FA2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648" w:type="dxa"/>
          </w:tcPr>
          <w:p w14:paraId="4ADC6529" w14:textId="77777777" w:rsidR="00E639BE" w:rsidRDefault="00E639BE" w:rsidP="00236FA2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 прогонов</w:t>
            </w:r>
          </w:p>
        </w:tc>
        <w:tc>
          <w:tcPr>
            <w:tcW w:w="1648" w:type="dxa"/>
          </w:tcPr>
          <w:p w14:paraId="0421BF8C" w14:textId="77777777" w:rsidR="00E639BE" w:rsidRDefault="00E639BE" w:rsidP="00236FA2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 прогонов</w:t>
            </w:r>
          </w:p>
        </w:tc>
        <w:tc>
          <w:tcPr>
            <w:tcW w:w="1649" w:type="dxa"/>
          </w:tcPr>
          <w:p w14:paraId="1DBE15AF" w14:textId="77777777" w:rsidR="00E639BE" w:rsidRDefault="00E639BE" w:rsidP="00236FA2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10000 прогонов</w:t>
            </w:r>
          </w:p>
        </w:tc>
      </w:tr>
      <w:tr w:rsidR="00E639BE" w14:paraId="52B4BAE4" w14:textId="77777777" w:rsidTr="00236FA2">
        <w:tc>
          <w:tcPr>
            <w:tcW w:w="2648" w:type="dxa"/>
          </w:tcPr>
          <w:p w14:paraId="1BFAA50F" w14:textId="77777777" w:rsidR="00E639BE" w:rsidRDefault="00E639BE" w:rsidP="00236FA2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математическое ожидание</w:t>
            </w:r>
          </w:p>
        </w:tc>
        <w:tc>
          <w:tcPr>
            <w:tcW w:w="1978" w:type="dxa"/>
          </w:tcPr>
          <w:p w14:paraId="799AEE09" w14:textId="4750357B" w:rsidR="00E639BE" w:rsidRPr="006E4861" w:rsidRDefault="006E4861" w:rsidP="00236FA2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90</w:t>
            </w:r>
          </w:p>
        </w:tc>
        <w:tc>
          <w:tcPr>
            <w:tcW w:w="1648" w:type="dxa"/>
          </w:tcPr>
          <w:p w14:paraId="47AADB4F" w14:textId="4BF43555" w:rsidR="00E639BE" w:rsidRPr="006E4861" w:rsidRDefault="006E4861" w:rsidP="00236FA2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91.42</w:t>
            </w:r>
          </w:p>
        </w:tc>
        <w:tc>
          <w:tcPr>
            <w:tcW w:w="1648" w:type="dxa"/>
          </w:tcPr>
          <w:p w14:paraId="00AC5246" w14:textId="6A4261D5" w:rsidR="00E639BE" w:rsidRPr="006E4861" w:rsidRDefault="006E4861" w:rsidP="00236FA2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89.44</w:t>
            </w:r>
          </w:p>
        </w:tc>
        <w:tc>
          <w:tcPr>
            <w:tcW w:w="1649" w:type="dxa"/>
          </w:tcPr>
          <w:p w14:paraId="6DDD0279" w14:textId="2B56CC0D" w:rsidR="00E639BE" w:rsidRPr="006E4861" w:rsidRDefault="006E4861" w:rsidP="00236FA2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89.9</w:t>
            </w:r>
          </w:p>
        </w:tc>
      </w:tr>
      <w:tr w:rsidR="00E639BE" w14:paraId="1D98162C" w14:textId="77777777" w:rsidTr="00236FA2">
        <w:tc>
          <w:tcPr>
            <w:tcW w:w="2648" w:type="dxa"/>
          </w:tcPr>
          <w:p w14:paraId="7A72A799" w14:textId="77777777" w:rsidR="00E639BE" w:rsidRDefault="00E639BE" w:rsidP="00236FA2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среднеквадратичное отклонение</w:t>
            </w:r>
          </w:p>
        </w:tc>
        <w:tc>
          <w:tcPr>
            <w:tcW w:w="1978" w:type="dxa"/>
          </w:tcPr>
          <w:p w14:paraId="1B949291" w14:textId="7CB675D5" w:rsidR="00E639BE" w:rsidRPr="006E4861" w:rsidRDefault="006E4861" w:rsidP="00236FA2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36.74</w:t>
            </w:r>
          </w:p>
        </w:tc>
        <w:tc>
          <w:tcPr>
            <w:tcW w:w="1648" w:type="dxa"/>
          </w:tcPr>
          <w:p w14:paraId="2DC7936D" w14:textId="07F8BA27" w:rsidR="00E639BE" w:rsidRPr="006E4861" w:rsidRDefault="006E4861" w:rsidP="00236FA2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36.61</w:t>
            </w:r>
          </w:p>
        </w:tc>
        <w:tc>
          <w:tcPr>
            <w:tcW w:w="1648" w:type="dxa"/>
          </w:tcPr>
          <w:p w14:paraId="5C6F92C4" w14:textId="652652F6" w:rsidR="00E639BE" w:rsidRPr="006E4861" w:rsidRDefault="006E4861" w:rsidP="00236FA2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37.4</w:t>
            </w:r>
          </w:p>
        </w:tc>
        <w:tc>
          <w:tcPr>
            <w:tcW w:w="1649" w:type="dxa"/>
          </w:tcPr>
          <w:p w14:paraId="3F5E3EB2" w14:textId="464E165E" w:rsidR="00E639BE" w:rsidRPr="006E4861" w:rsidRDefault="006E4861" w:rsidP="00236FA2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36.82</w:t>
            </w:r>
          </w:p>
        </w:tc>
      </w:tr>
    </w:tbl>
    <w:p w14:paraId="6E9751D9" w14:textId="245942DB" w:rsidR="00E639BE" w:rsidRPr="006E4861" w:rsidRDefault="00E639BE" w:rsidP="00E639BE">
      <w:pPr>
        <w:spacing w:before="16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рисунке </w:t>
      </w:r>
      <w:r w:rsidR="006E4861" w:rsidRPr="006E4861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 xml:space="preserve"> представлена гистограмма модели при 100 прогонах</w:t>
      </w:r>
    </w:p>
    <w:p w14:paraId="611910E1" w14:textId="7EDE7325" w:rsidR="006E4861" w:rsidRDefault="006E4861" w:rsidP="006E4861">
      <w:pPr>
        <w:spacing w:line="360" w:lineRule="auto"/>
        <w:jc w:val="center"/>
        <w:rPr>
          <w:bCs/>
          <w:sz w:val="28"/>
          <w:szCs w:val="28"/>
        </w:rPr>
      </w:pPr>
      <w:r w:rsidRPr="006E4861">
        <w:rPr>
          <w:bCs/>
          <w:sz w:val="28"/>
          <w:szCs w:val="28"/>
          <w:lang w:val="en-US"/>
        </w:rPr>
        <w:drawing>
          <wp:inline distT="0" distB="0" distL="0" distR="0" wp14:anchorId="36F45F3C" wp14:editId="028B6FE6">
            <wp:extent cx="4975225" cy="3034596"/>
            <wp:effectExtent l="0" t="0" r="0" b="0"/>
            <wp:docPr id="278086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86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5222" cy="305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6E3E" w14:textId="462DE8DD" w:rsidR="006E4861" w:rsidRDefault="006E4861" w:rsidP="006E4861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6E4861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 xml:space="preserve"> – Гистограмма модели при 100 прогонах</w:t>
      </w:r>
    </w:p>
    <w:p w14:paraId="13F70696" w14:textId="39E374E8" w:rsidR="006E4861" w:rsidRDefault="006E4861" w:rsidP="006E486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На рисунке </w:t>
      </w:r>
      <w:r w:rsidRPr="006E4861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представлена гистограмма модели при 1000 прогонах</w:t>
      </w:r>
    </w:p>
    <w:p w14:paraId="06C4559A" w14:textId="74B199DE" w:rsidR="006E4861" w:rsidRDefault="006E4861" w:rsidP="006E4861">
      <w:pPr>
        <w:spacing w:line="360" w:lineRule="auto"/>
        <w:jc w:val="center"/>
        <w:rPr>
          <w:bCs/>
          <w:sz w:val="28"/>
          <w:szCs w:val="28"/>
        </w:rPr>
      </w:pPr>
      <w:r w:rsidRPr="006E4861">
        <w:rPr>
          <w:bCs/>
          <w:sz w:val="28"/>
          <w:szCs w:val="28"/>
        </w:rPr>
        <w:drawing>
          <wp:inline distT="0" distB="0" distL="0" distR="0" wp14:anchorId="5C68D774" wp14:editId="506E3630">
            <wp:extent cx="5940425" cy="3633470"/>
            <wp:effectExtent l="0" t="0" r="0" b="0"/>
            <wp:docPr id="687610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10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B5C2" w14:textId="655D7E55" w:rsidR="006E4861" w:rsidRDefault="006E4861" w:rsidP="006E4861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6E4861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– Гистограмма модели при 1000 прогонах</w:t>
      </w:r>
    </w:p>
    <w:p w14:paraId="520B4690" w14:textId="2816FF4F" w:rsidR="006E4861" w:rsidRDefault="006E4861" w:rsidP="006E486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 рисунке </w:t>
      </w:r>
      <w:r w:rsidRPr="006E4861">
        <w:rPr>
          <w:bCs/>
          <w:sz w:val="28"/>
          <w:szCs w:val="28"/>
        </w:rPr>
        <w:t>9</w:t>
      </w:r>
      <w:r>
        <w:rPr>
          <w:bCs/>
          <w:sz w:val="28"/>
          <w:szCs w:val="28"/>
        </w:rPr>
        <w:t xml:space="preserve"> представлена гистограмма модели при 100</w:t>
      </w:r>
      <w:r w:rsidRPr="006E4861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0 прогонах</w:t>
      </w:r>
    </w:p>
    <w:p w14:paraId="11B68CFE" w14:textId="3FDA324C" w:rsidR="006E4861" w:rsidRDefault="006E4861" w:rsidP="006E4861">
      <w:pPr>
        <w:spacing w:line="360" w:lineRule="auto"/>
        <w:jc w:val="center"/>
        <w:rPr>
          <w:bCs/>
          <w:sz w:val="28"/>
          <w:szCs w:val="28"/>
        </w:rPr>
      </w:pPr>
      <w:r w:rsidRPr="006E4861">
        <w:rPr>
          <w:color w:val="FF0000"/>
          <w:sz w:val="28"/>
          <w:szCs w:val="28"/>
        </w:rPr>
        <w:drawing>
          <wp:inline distT="0" distB="0" distL="0" distR="0" wp14:anchorId="30C85338" wp14:editId="2631FCF8">
            <wp:extent cx="5553075" cy="4066120"/>
            <wp:effectExtent l="0" t="0" r="0" b="0"/>
            <wp:docPr id="1490762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62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1798" cy="407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A1D9" w14:textId="2C44C59A" w:rsidR="006E4861" w:rsidRDefault="006E4861" w:rsidP="006E4861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6E4861">
        <w:rPr>
          <w:bCs/>
          <w:sz w:val="28"/>
          <w:szCs w:val="28"/>
        </w:rPr>
        <w:t>9</w:t>
      </w:r>
      <w:r>
        <w:rPr>
          <w:bCs/>
          <w:sz w:val="28"/>
          <w:szCs w:val="28"/>
        </w:rPr>
        <w:t xml:space="preserve"> – Гистограмма модели при 10000 прогонах</w:t>
      </w:r>
    </w:p>
    <w:p w14:paraId="451DD69F" w14:textId="4B895FED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Выводы</w:t>
      </w:r>
    </w:p>
    <w:p w14:paraId="36D03F72" w14:textId="47A4F5C6" w:rsidR="002B6D1F" w:rsidRPr="006E4861" w:rsidRDefault="006E4861" w:rsidP="00C958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было проведено ознакомление с методикой генерации случайных величин на языке </w:t>
      </w:r>
      <w:r>
        <w:rPr>
          <w:sz w:val="28"/>
          <w:szCs w:val="28"/>
          <w:lang w:val="en-US"/>
        </w:rPr>
        <w:t>GPSS</w:t>
      </w:r>
      <w:r w:rsidRPr="006E4861">
        <w:rPr>
          <w:sz w:val="28"/>
          <w:szCs w:val="28"/>
        </w:rPr>
        <w:t xml:space="preserve">. </w:t>
      </w:r>
      <w:r>
        <w:rPr>
          <w:sz w:val="28"/>
          <w:szCs w:val="28"/>
        </w:rPr>
        <w:t>Были смоделированы случайные величины, подчиняющиеся равномерному, показательному, треугольному законам распределения.</w:t>
      </w:r>
      <w:r w:rsidR="0010661F">
        <w:rPr>
          <w:sz w:val="28"/>
          <w:szCs w:val="28"/>
        </w:rPr>
        <w:t xml:space="preserve"> Также в ходе моделирования было подтверждено то, что с ростом количества прогонов модели, характеристики моделируемого распределения стремятся к теоретическим. </w:t>
      </w:r>
    </w:p>
    <w:sectPr w:rsidR="002B6D1F" w:rsidRPr="006E4861" w:rsidSect="00BF31B6">
      <w:headerReference w:type="default" r:id="rId17"/>
      <w:footerReference w:type="default" r:id="rId18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3CA5" w14:textId="77777777" w:rsidR="009C30AC" w:rsidRDefault="009C30AC">
      <w:r>
        <w:separator/>
      </w:r>
    </w:p>
  </w:endnote>
  <w:endnote w:type="continuationSeparator" w:id="0">
    <w:p w14:paraId="5DD06628" w14:textId="77777777" w:rsidR="009C30AC" w:rsidRDefault="009C3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11350" w14:textId="77777777" w:rsidR="009C30AC" w:rsidRDefault="009C30AC">
      <w:r>
        <w:separator/>
      </w:r>
    </w:p>
  </w:footnote>
  <w:footnote w:type="continuationSeparator" w:id="0">
    <w:p w14:paraId="42083E06" w14:textId="77777777" w:rsidR="009C30AC" w:rsidRDefault="009C3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EE4DEE"/>
    <w:multiLevelType w:val="hybridMultilevel"/>
    <w:tmpl w:val="F684D1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D67F29"/>
    <w:multiLevelType w:val="hybridMultilevel"/>
    <w:tmpl w:val="225230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64419E8"/>
    <w:multiLevelType w:val="hybridMultilevel"/>
    <w:tmpl w:val="ED44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112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57951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4779549">
    <w:abstractNumId w:val="4"/>
  </w:num>
  <w:num w:numId="4" w16cid:durableId="487593431">
    <w:abstractNumId w:val="2"/>
  </w:num>
  <w:num w:numId="5" w16cid:durableId="497620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2424E"/>
    <w:rsid w:val="00097D57"/>
    <w:rsid w:val="000D1EA1"/>
    <w:rsid w:val="0010661F"/>
    <w:rsid w:val="00107846"/>
    <w:rsid w:val="002B6D1F"/>
    <w:rsid w:val="002D7687"/>
    <w:rsid w:val="00356BE5"/>
    <w:rsid w:val="00373D63"/>
    <w:rsid w:val="003F708B"/>
    <w:rsid w:val="004A14C0"/>
    <w:rsid w:val="0050433E"/>
    <w:rsid w:val="005A1623"/>
    <w:rsid w:val="005D653D"/>
    <w:rsid w:val="005D65FB"/>
    <w:rsid w:val="00662E99"/>
    <w:rsid w:val="006E4861"/>
    <w:rsid w:val="00782694"/>
    <w:rsid w:val="00790873"/>
    <w:rsid w:val="007D18DD"/>
    <w:rsid w:val="0081298C"/>
    <w:rsid w:val="0083048E"/>
    <w:rsid w:val="00847CC4"/>
    <w:rsid w:val="00892E56"/>
    <w:rsid w:val="008B6DE7"/>
    <w:rsid w:val="00903D3B"/>
    <w:rsid w:val="00943BF3"/>
    <w:rsid w:val="00954BBC"/>
    <w:rsid w:val="00955CF1"/>
    <w:rsid w:val="009944B5"/>
    <w:rsid w:val="009C30AC"/>
    <w:rsid w:val="00AF5894"/>
    <w:rsid w:val="00B32DE9"/>
    <w:rsid w:val="00B47E27"/>
    <w:rsid w:val="00B72EA1"/>
    <w:rsid w:val="00B97326"/>
    <w:rsid w:val="00B97518"/>
    <w:rsid w:val="00BB6498"/>
    <w:rsid w:val="00BE4B47"/>
    <w:rsid w:val="00BF31B6"/>
    <w:rsid w:val="00C958FA"/>
    <w:rsid w:val="00D14C03"/>
    <w:rsid w:val="00D34CD0"/>
    <w:rsid w:val="00D646EF"/>
    <w:rsid w:val="00E639BE"/>
    <w:rsid w:val="00E77D2F"/>
    <w:rsid w:val="00E94B1F"/>
    <w:rsid w:val="00EC76D2"/>
    <w:rsid w:val="00F65AA0"/>
    <w:rsid w:val="00F8706B"/>
    <w:rsid w:val="00FC3E0B"/>
    <w:rsid w:val="00FF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0D1E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10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Alcomarxism</cp:lastModifiedBy>
  <cp:revision>39</cp:revision>
  <cp:lastPrinted>2015-07-17T09:06:00Z</cp:lastPrinted>
  <dcterms:created xsi:type="dcterms:W3CDTF">2019-06-30T11:34:00Z</dcterms:created>
  <dcterms:modified xsi:type="dcterms:W3CDTF">2025-10-20T14:37:00Z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