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5A6D8199" w:rsidR="002B6D1F" w:rsidRPr="00FA4294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 xml:space="preserve">по </w:t>
      </w:r>
      <w:r w:rsidR="00356BE5" w:rsidRPr="00356BE5">
        <w:rPr>
          <w:b/>
          <w:sz w:val="28"/>
          <w:szCs w:val="28"/>
        </w:rPr>
        <w:t>лабораторной</w:t>
      </w:r>
      <w:r w:rsidRPr="00356BE5">
        <w:rPr>
          <w:b/>
          <w:sz w:val="28"/>
          <w:szCs w:val="28"/>
        </w:rPr>
        <w:t xml:space="preserve"> работе №</w:t>
      </w:r>
      <w:r w:rsidR="00FA4294" w:rsidRPr="00FA4294">
        <w:rPr>
          <w:b/>
          <w:sz w:val="28"/>
          <w:szCs w:val="28"/>
        </w:rPr>
        <w:t>2</w:t>
      </w:r>
    </w:p>
    <w:p w14:paraId="3735E53B" w14:textId="1E1B441E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>по дисциплине «</w:t>
      </w:r>
      <w:r w:rsidR="00356BE5" w:rsidRPr="00356BE5">
        <w:rPr>
          <w:b/>
          <w:sz w:val="28"/>
          <w:szCs w:val="28"/>
        </w:rPr>
        <w:t>Анализ, моделирование и оптимизация систем</w:t>
      </w:r>
      <w:r w:rsidRPr="00356BE5">
        <w:rPr>
          <w:b/>
          <w:sz w:val="28"/>
          <w:szCs w:val="28"/>
        </w:rPr>
        <w:t>»</w:t>
      </w:r>
    </w:p>
    <w:p w14:paraId="2947219A" w14:textId="21B2282A" w:rsidR="002B6D1F" w:rsidRPr="00FA4294" w:rsidRDefault="007D18DD" w:rsidP="00FA4294">
      <w:pPr>
        <w:spacing w:line="360" w:lineRule="auto"/>
        <w:jc w:val="center"/>
        <w:rPr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 xml:space="preserve">Тема: </w:t>
      </w:r>
      <w:r w:rsidR="00356BE5" w:rsidRPr="00356BE5">
        <w:rPr>
          <w:rStyle w:val="ac"/>
          <w:smallCaps w:val="0"/>
          <w:sz w:val="28"/>
          <w:szCs w:val="28"/>
        </w:rPr>
        <w:t xml:space="preserve">Моделирование </w:t>
      </w:r>
      <w:r w:rsidR="00FA4294">
        <w:rPr>
          <w:rStyle w:val="ac"/>
          <w:smallCaps w:val="0"/>
          <w:sz w:val="28"/>
          <w:szCs w:val="28"/>
        </w:rPr>
        <w:t>центра массового обслуживания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54A929B6" w14:textId="77777777" w:rsidR="00356BE5" w:rsidRDefault="00356BE5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35"/>
        <w:gridCol w:w="2494"/>
        <w:gridCol w:w="2842"/>
      </w:tblGrid>
      <w:tr w:rsidR="00356BE5" w:rsidRPr="00356BE5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297E4A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 xml:space="preserve">Студент гр. </w:t>
            </w:r>
            <w:r w:rsidR="00356BE5" w:rsidRPr="00356BE5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0B3A610D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Комаров Д.Е.</w:t>
            </w:r>
          </w:p>
        </w:tc>
      </w:tr>
      <w:tr w:rsidR="00356BE5" w:rsidRPr="00356BE5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04B634E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356BE5" w:rsidRDefault="007D18DD">
      <w:pPr>
        <w:spacing w:line="360" w:lineRule="auto"/>
        <w:jc w:val="center"/>
        <w:rPr>
          <w:bCs/>
          <w:sz w:val="28"/>
          <w:szCs w:val="28"/>
        </w:rPr>
      </w:pPr>
      <w:r w:rsidRPr="00356BE5">
        <w:rPr>
          <w:bCs/>
          <w:sz w:val="28"/>
          <w:szCs w:val="28"/>
        </w:rPr>
        <w:t>Санкт-Петербург</w:t>
      </w:r>
    </w:p>
    <w:p w14:paraId="36CABAD9" w14:textId="52A94B2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356BE5">
        <w:rPr>
          <w:bCs/>
          <w:sz w:val="28"/>
          <w:szCs w:val="28"/>
        </w:rPr>
        <w:t>20</w:t>
      </w:r>
      <w:r w:rsidR="00356BE5" w:rsidRPr="00356BE5">
        <w:rPr>
          <w:bCs/>
          <w:sz w:val="28"/>
          <w:szCs w:val="28"/>
        </w:rPr>
        <w:t>25</w:t>
      </w:r>
      <w:r>
        <w:br w:type="page"/>
      </w:r>
    </w:p>
    <w:p w14:paraId="1A6EE0B7" w14:textId="10912562" w:rsidR="002B6D1F" w:rsidRPr="00356BE5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lastRenderedPageBreak/>
        <w:t>Цель работы</w:t>
      </w:r>
    </w:p>
    <w:p w14:paraId="1386BC2E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 xml:space="preserve">Целью работы является изучение модели обслуживания заявок с неограниченной очередью. </w:t>
      </w:r>
    </w:p>
    <w:p w14:paraId="32EDFBA4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6EDB8EA1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>1) изучить модель обслуживания заявок со схожими законами распределения потока заявок и обслуживания;</w:t>
      </w:r>
    </w:p>
    <w:p w14:paraId="77FB9E56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>2) изучить модель обслуживания заявок с различными законами распределения потока заявок и обслуживания;</w:t>
      </w:r>
    </w:p>
    <w:p w14:paraId="0AF64028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>3) запрограммировать модель;</w:t>
      </w:r>
    </w:p>
    <w:p w14:paraId="2407FC33" w14:textId="77777777" w:rsidR="00FA4294" w:rsidRPr="00FA4294" w:rsidRDefault="00FA4294" w:rsidP="00FA4294">
      <w:pPr>
        <w:spacing w:line="360" w:lineRule="auto"/>
        <w:ind w:firstLine="709"/>
        <w:jc w:val="both"/>
        <w:rPr>
          <w:sz w:val="28"/>
          <w:szCs w:val="28"/>
        </w:rPr>
      </w:pPr>
      <w:r w:rsidRPr="00FA4294">
        <w:rPr>
          <w:sz w:val="28"/>
          <w:szCs w:val="28"/>
        </w:rPr>
        <w:t>4) сравнить практические результаты с теоретическими.</w:t>
      </w:r>
    </w:p>
    <w:p w14:paraId="2F441EE5" w14:textId="41E3BB8A" w:rsidR="002B6D1F" w:rsidRDefault="0010784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73AB7694" w14:textId="77777777" w:rsidR="00FA4294" w:rsidRPr="00FA4294" w:rsidRDefault="00FA4294" w:rsidP="00FA4294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4294">
        <w:rPr>
          <w:bCs/>
          <w:sz w:val="28"/>
          <w:szCs w:val="28"/>
        </w:rPr>
        <w:t>Необходимо смоделировать систему обслуживания заявок с неограниченной очередью с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13F0F56B" w14:textId="77777777" w:rsidR="00FA4294" w:rsidRPr="00FA4294" w:rsidRDefault="00FA4294" w:rsidP="00FA4294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4294">
        <w:rPr>
          <w:bCs/>
          <w:sz w:val="28"/>
          <w:szCs w:val="28"/>
        </w:rPr>
        <w:t xml:space="preserve">Провести эксперимент и выяснить практические характеристики модели. </w:t>
      </w:r>
    </w:p>
    <w:p w14:paraId="1E03C1D8" w14:textId="77777777" w:rsidR="00FA4294" w:rsidRPr="00FA4294" w:rsidRDefault="00FA4294" w:rsidP="00FA4294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4294">
        <w:rPr>
          <w:bCs/>
          <w:sz w:val="28"/>
          <w:szCs w:val="28"/>
        </w:rPr>
        <w:t>Провести теоретический расчет этих параметров.</w:t>
      </w:r>
    </w:p>
    <w:p w14:paraId="1130493F" w14:textId="77777777" w:rsidR="00FA4294" w:rsidRPr="00FA4294" w:rsidRDefault="00FA4294" w:rsidP="00FA4294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4294">
        <w:rPr>
          <w:bCs/>
          <w:sz w:val="28"/>
          <w:szCs w:val="28"/>
        </w:rPr>
        <w:t>Оценить результаты.</w:t>
      </w:r>
    </w:p>
    <w:p w14:paraId="33622B4B" w14:textId="1F8CEF72" w:rsidR="00FA4294" w:rsidRPr="00DD65AF" w:rsidRDefault="00FC3E0B" w:rsidP="00FA4294">
      <w:pPr>
        <w:pStyle w:val="afc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8706B">
        <w:rPr>
          <w:sz w:val="28"/>
          <w:szCs w:val="28"/>
        </w:rPr>
        <w:t>5</w:t>
      </w:r>
      <w:r w:rsidR="00F8706B" w:rsidRPr="00F8706B">
        <w:rPr>
          <w:sz w:val="28"/>
          <w:szCs w:val="28"/>
        </w:rPr>
        <w:t xml:space="preserve">: </w:t>
      </w:r>
      <w:r w:rsidR="00FA4294" w:rsidRPr="00FA4294">
        <w:rPr>
          <w:sz w:val="28"/>
          <w:szCs w:val="28"/>
          <w:lang w:val="en-US"/>
        </w:rPr>
        <w:t>ρ</w:t>
      </w:r>
      <w:r w:rsidR="00634E22" w:rsidRPr="00634E22">
        <w:rPr>
          <w:sz w:val="28"/>
          <w:szCs w:val="28"/>
          <w:vertAlign w:val="subscript"/>
        </w:rPr>
        <w:t>1</w:t>
      </w:r>
      <w:r w:rsidR="00FA4294" w:rsidRPr="00FA4294">
        <w:rPr>
          <w:sz w:val="28"/>
          <w:szCs w:val="28"/>
        </w:rPr>
        <w:t xml:space="preserve"> = 0</w:t>
      </w:r>
      <w:r w:rsidR="00994308">
        <w:rPr>
          <w:sz w:val="28"/>
          <w:szCs w:val="28"/>
        </w:rPr>
        <w:t>.</w:t>
      </w:r>
      <w:r w:rsidR="00FA4294" w:rsidRPr="00FA4294">
        <w:rPr>
          <w:sz w:val="28"/>
          <w:szCs w:val="28"/>
        </w:rPr>
        <w:t xml:space="preserve">45; </w:t>
      </w:r>
      <w:r w:rsidR="00634E22" w:rsidRPr="00FA4294">
        <w:rPr>
          <w:sz w:val="28"/>
          <w:szCs w:val="28"/>
          <w:lang w:val="en-US"/>
        </w:rPr>
        <w:t>ρ</w:t>
      </w:r>
      <w:r w:rsidR="00634E22" w:rsidRPr="00634E22">
        <w:rPr>
          <w:sz w:val="28"/>
          <w:szCs w:val="28"/>
          <w:vertAlign w:val="subscript"/>
        </w:rPr>
        <w:t>2</w:t>
      </w:r>
      <w:r w:rsidR="00634E22" w:rsidRPr="00FA4294">
        <w:rPr>
          <w:sz w:val="28"/>
          <w:szCs w:val="28"/>
        </w:rPr>
        <w:t xml:space="preserve"> = </w:t>
      </w:r>
      <w:r w:rsidR="00FA4294" w:rsidRPr="00FA4294">
        <w:rPr>
          <w:sz w:val="28"/>
          <w:szCs w:val="28"/>
        </w:rPr>
        <w:t>0</w:t>
      </w:r>
      <w:r w:rsidR="00994308">
        <w:rPr>
          <w:sz w:val="28"/>
          <w:szCs w:val="28"/>
        </w:rPr>
        <w:t>.</w:t>
      </w:r>
      <w:r w:rsidR="00FA4294" w:rsidRPr="00FA4294">
        <w:rPr>
          <w:sz w:val="28"/>
          <w:szCs w:val="28"/>
        </w:rPr>
        <w:t>85</w:t>
      </w:r>
      <w:r w:rsidR="00634E22" w:rsidRPr="00634E22">
        <w:rPr>
          <w:sz w:val="28"/>
          <w:szCs w:val="28"/>
        </w:rPr>
        <w:t xml:space="preserve">; </w:t>
      </w:r>
      <w:r w:rsidR="009E20AC" w:rsidRPr="009E20AC">
        <w:rPr>
          <w:sz w:val="28"/>
          <w:szCs w:val="28"/>
          <w:lang w:val="en-US"/>
        </w:rPr>
        <w:t>N</w:t>
      </w:r>
      <w:r w:rsidR="00634E22" w:rsidRPr="00634E22">
        <w:rPr>
          <w:sz w:val="28"/>
          <w:szCs w:val="28"/>
          <w:vertAlign w:val="subscript"/>
        </w:rPr>
        <w:t>1</w:t>
      </w:r>
      <w:r w:rsidR="009E20AC" w:rsidRPr="009E20AC">
        <w:rPr>
          <w:sz w:val="28"/>
          <w:szCs w:val="28"/>
        </w:rPr>
        <w:t xml:space="preserve"> = 1750</w:t>
      </w:r>
      <w:r w:rsidR="00634E22" w:rsidRPr="00DD65AF">
        <w:rPr>
          <w:sz w:val="28"/>
          <w:szCs w:val="28"/>
        </w:rPr>
        <w:t>;</w:t>
      </w:r>
      <w:r w:rsidR="009E20AC" w:rsidRPr="00634E22">
        <w:rPr>
          <w:sz w:val="28"/>
          <w:szCs w:val="28"/>
        </w:rPr>
        <w:t xml:space="preserve"> </w:t>
      </w:r>
      <w:r w:rsidR="00634E22" w:rsidRPr="009E20AC">
        <w:rPr>
          <w:sz w:val="28"/>
          <w:szCs w:val="28"/>
          <w:lang w:val="en-US"/>
        </w:rPr>
        <w:t>N</w:t>
      </w:r>
      <w:r w:rsidR="00634E22" w:rsidRPr="00DD65AF">
        <w:rPr>
          <w:sz w:val="28"/>
          <w:szCs w:val="28"/>
          <w:vertAlign w:val="subscript"/>
        </w:rPr>
        <w:t>2</w:t>
      </w:r>
      <w:r w:rsidR="00634E22" w:rsidRPr="009E20AC">
        <w:rPr>
          <w:sz w:val="28"/>
          <w:szCs w:val="28"/>
        </w:rPr>
        <w:t xml:space="preserve"> =</w:t>
      </w:r>
      <w:r w:rsidR="009E20AC">
        <w:rPr>
          <w:sz w:val="28"/>
          <w:szCs w:val="28"/>
        </w:rPr>
        <w:t xml:space="preserve"> </w:t>
      </w:r>
      <w:r w:rsidR="009E20AC" w:rsidRPr="009E20AC">
        <w:rPr>
          <w:sz w:val="28"/>
          <w:szCs w:val="28"/>
        </w:rPr>
        <w:t>47500</w:t>
      </w:r>
      <w:r w:rsidR="00DD65AF" w:rsidRPr="00DD65AF">
        <w:rPr>
          <w:sz w:val="28"/>
          <w:szCs w:val="28"/>
        </w:rPr>
        <w:t>.</w:t>
      </w:r>
    </w:p>
    <w:p w14:paraId="7CCCF8A5" w14:textId="524B7206" w:rsidR="0050433E" w:rsidRDefault="0050433E" w:rsidP="00FA4294">
      <w:pPr>
        <w:pStyle w:val="afc"/>
        <w:spacing w:line="36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58878F17" w14:textId="51972749" w:rsidR="00FA4294" w:rsidRDefault="00150F25" w:rsidP="00150F2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Смоделируем систему обслуживания заявок с 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равномерному закону распределения.</w:t>
      </w:r>
    </w:p>
    <w:p w14:paraId="39818F9F" w14:textId="6C0EF8F9" w:rsidR="00150F25" w:rsidRDefault="00C04D23" w:rsidP="00150F25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Пусь интенсивность потока заявок </w:t>
      </w:r>
      <w:r w:rsidR="00994308" w:rsidRPr="00994308">
        <w:rPr>
          <w:bCs/>
          <w:i/>
          <w:iCs/>
          <w:sz w:val="28"/>
          <w:szCs w:val="28"/>
        </w:rPr>
        <w:t>λ</w:t>
      </w:r>
      <w:r w:rsidR="00994308">
        <w:rPr>
          <w:bCs/>
          <w:sz w:val="28"/>
          <w:szCs w:val="28"/>
        </w:rPr>
        <w:t>=0.</w:t>
      </w:r>
      <w:r w:rsidR="008230E3">
        <w:rPr>
          <w:bCs/>
          <w:sz w:val="28"/>
          <w:szCs w:val="28"/>
        </w:rPr>
        <w:t>1</w:t>
      </w:r>
      <w:r w:rsidR="00994308" w:rsidRPr="008D4B6E">
        <w:rPr>
          <w:bCs/>
          <w:sz w:val="28"/>
          <w:szCs w:val="28"/>
        </w:rPr>
        <w:t>5</w:t>
      </w:r>
      <w:r w:rsidR="00994308">
        <w:rPr>
          <w:bCs/>
          <w:sz w:val="28"/>
          <w:szCs w:val="28"/>
        </w:rPr>
        <w:t xml:space="preserve">. Тогда, для приведенной интенсивности </w:t>
      </w:r>
      <w:r w:rsidR="00994308" w:rsidRPr="00FA4294">
        <w:rPr>
          <w:sz w:val="28"/>
          <w:szCs w:val="28"/>
          <w:lang w:val="en-US"/>
        </w:rPr>
        <w:t>ρ</w:t>
      </w:r>
      <w:r w:rsidR="00994308" w:rsidRPr="00FA4294">
        <w:rPr>
          <w:sz w:val="28"/>
          <w:szCs w:val="28"/>
        </w:rPr>
        <w:t xml:space="preserve"> = 0</w:t>
      </w:r>
      <w:r w:rsidR="00994308">
        <w:rPr>
          <w:sz w:val="28"/>
          <w:szCs w:val="28"/>
        </w:rPr>
        <w:t>.</w:t>
      </w:r>
      <w:r w:rsidR="00994308" w:rsidRPr="00FA4294">
        <w:rPr>
          <w:sz w:val="28"/>
          <w:szCs w:val="28"/>
        </w:rPr>
        <w:t>45</w:t>
      </w:r>
      <w:r w:rsidR="00994308">
        <w:rPr>
          <w:sz w:val="28"/>
          <w:szCs w:val="28"/>
        </w:rPr>
        <w:t>, интенсивность потока обслуживания может быть вычислена как</w:t>
      </w:r>
    </w:p>
    <w:p w14:paraId="59F3C1F8" w14:textId="578B23A1" w:rsidR="00994308" w:rsidRPr="008D4B6E" w:rsidRDefault="00994308" w:rsidP="0099430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2B55093" w14:textId="42D6B7A5" w:rsidR="008D4B6E" w:rsidRDefault="00E2129C" w:rsidP="008D4B6E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6A42C00B" w14:textId="201B9394" w:rsidR="00E2129C" w:rsidRPr="00E2129C" w:rsidRDefault="00E2129C" w:rsidP="00E2129C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D3C4960" w14:textId="4E4B29E5" w:rsidR="00E2129C" w:rsidRDefault="00E2129C" w:rsidP="00E2129C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</w:t>
      </w:r>
      <w:r w:rsidR="00C41DD2">
        <w:rPr>
          <w:bCs/>
          <w:iCs/>
          <w:sz w:val="28"/>
          <w:szCs w:val="28"/>
        </w:rPr>
        <w:t>ициент вариации времени обслуживания вычисляется по формуле</w:t>
      </w:r>
    </w:p>
    <w:p w14:paraId="284BE605" w14:textId="2781FAF0" w:rsidR="00C41DD2" w:rsidRPr="00E2129C" w:rsidRDefault="00D2228D" w:rsidP="00C41DD2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2*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7D82039" w14:textId="426084BA" w:rsidR="00C41DD2" w:rsidRDefault="00D2228D" w:rsidP="00E2129C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075A6DF2" w14:textId="19D93726" w:rsidR="00D2228D" w:rsidRPr="00E2129C" w:rsidRDefault="00D2228D" w:rsidP="00D2228D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2(1-0.45)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0.25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07F5C78" w14:textId="07DFCA08" w:rsidR="00D2228D" w:rsidRDefault="006908F7" w:rsidP="00E2129C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7D21C5C5" w14:textId="51C0118E" w:rsidR="006908F7" w:rsidRPr="00E2129C" w:rsidRDefault="006908F7" w:rsidP="006908F7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.67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ECFCA7F" w14:textId="3A22A108" w:rsidR="006908F7" w:rsidRDefault="004239F5" w:rsidP="004239F5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Проведем моделирование данной системы обслуживания заявок. </w:t>
      </w:r>
      <w:r w:rsidR="00456B5F">
        <w:rPr>
          <w:bCs/>
          <w:iCs/>
          <w:sz w:val="28"/>
          <w:szCs w:val="28"/>
        </w:rPr>
        <w:t>Для моделирования использовался следующий код</w:t>
      </w:r>
      <w:r w:rsidR="00B15F1C">
        <w:rPr>
          <w:bCs/>
          <w:iCs/>
          <w:sz w:val="28"/>
          <w:szCs w:val="28"/>
        </w:rPr>
        <w:t>, представленный в приложении А. Результаты</w:t>
      </w:r>
      <w:r w:rsidR="00456B5F" w:rsidRPr="00C01932">
        <w:rPr>
          <w:bCs/>
          <w:iCs/>
          <w:sz w:val="28"/>
          <w:szCs w:val="28"/>
        </w:rPr>
        <w:t xml:space="preserve"> </w:t>
      </w:r>
      <w:r w:rsidR="00456B5F">
        <w:rPr>
          <w:bCs/>
          <w:iCs/>
          <w:sz w:val="28"/>
          <w:szCs w:val="28"/>
        </w:rPr>
        <w:t>моделирования</w:t>
      </w:r>
      <w:r>
        <w:rPr>
          <w:bCs/>
          <w:iCs/>
          <w:sz w:val="28"/>
          <w:szCs w:val="28"/>
        </w:rPr>
        <w:t xml:space="preserve"> представлены в таблице 1.</w:t>
      </w:r>
    </w:p>
    <w:p w14:paraId="15F5AB70" w14:textId="77777777" w:rsidR="004239F5" w:rsidRDefault="004239F5" w:rsidP="004239F5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Таблица 1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CB5D9F1" w14:textId="0CBE9E2A" w:rsidR="004239F5" w:rsidRDefault="004239F5" w:rsidP="004239F5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равномерного</w:t>
      </w:r>
      <w:r>
        <w:rPr>
          <w:bCs/>
          <w:sz w:val="28"/>
          <w:szCs w:val="28"/>
        </w:rPr>
        <w:t xml:space="preserve"> поток</w:t>
      </w:r>
      <w:r>
        <w:rPr>
          <w:bCs/>
          <w:sz w:val="28"/>
          <w:szCs w:val="28"/>
        </w:rPr>
        <w:t xml:space="preserve">а </w:t>
      </w:r>
      <w:r>
        <w:rPr>
          <w:bCs/>
          <w:sz w:val="28"/>
          <w:szCs w:val="28"/>
        </w:rPr>
        <w:t>обслуживания</w:t>
      </w:r>
      <w:r>
        <w:rPr>
          <w:bCs/>
          <w:sz w:val="28"/>
          <w:szCs w:val="28"/>
        </w:rPr>
        <w:t xml:space="preserve">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1084"/>
        <w:gridCol w:w="1088"/>
        <w:gridCol w:w="1135"/>
        <w:gridCol w:w="1083"/>
        <w:gridCol w:w="1088"/>
        <w:gridCol w:w="1079"/>
        <w:gridCol w:w="1026"/>
      </w:tblGrid>
      <w:tr w:rsidR="008230E3" w:rsidRPr="004239F5" w14:paraId="0D711663" w14:textId="39D5E42C" w:rsidTr="00D756FF">
        <w:tc>
          <w:tcPr>
            <w:tcW w:w="1988" w:type="dxa"/>
          </w:tcPr>
          <w:p w14:paraId="74B18F52" w14:textId="37098CDE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84" w:type="dxa"/>
          </w:tcPr>
          <w:p w14:paraId="5AD43858" w14:textId="1C775C3B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088" w:type="dxa"/>
          </w:tcPr>
          <w:p w14:paraId="1A82760B" w14:textId="46F30397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135" w:type="dxa"/>
          </w:tcPr>
          <w:p w14:paraId="19F730F5" w14:textId="0F1C01B6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083" w:type="dxa"/>
          </w:tcPr>
          <w:p w14:paraId="3B1DD9E1" w14:textId="51078E9D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088" w:type="dxa"/>
          </w:tcPr>
          <w:p w14:paraId="033C7365" w14:textId="4736F335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9" w:type="dxa"/>
          </w:tcPr>
          <w:p w14:paraId="41239753" w14:textId="4B0FE32C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26" w:type="dxa"/>
          </w:tcPr>
          <w:p w14:paraId="5D9F3D81" w14:textId="3D429FC6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8230E3" w:rsidRPr="004239F5" w14:paraId="494D80C4" w14:textId="41076FAE" w:rsidTr="00D756FF">
        <w:tc>
          <w:tcPr>
            <w:tcW w:w="1988" w:type="dxa"/>
          </w:tcPr>
          <w:p w14:paraId="4674862B" w14:textId="38CC0128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84" w:type="dxa"/>
          </w:tcPr>
          <w:p w14:paraId="7F4BEDEB" w14:textId="766ADBD8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1088" w:type="dxa"/>
          </w:tcPr>
          <w:p w14:paraId="1EF34975" w14:textId="762189B7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 w:rsidR="008230E3">
              <w:rPr>
                <w:bCs/>
                <w:iCs/>
                <w:sz w:val="28"/>
                <w:szCs w:val="28"/>
                <w:lang w:val="en-US"/>
              </w:rPr>
              <w:t>23</w:t>
            </w:r>
          </w:p>
        </w:tc>
        <w:tc>
          <w:tcPr>
            <w:tcW w:w="1135" w:type="dxa"/>
          </w:tcPr>
          <w:p w14:paraId="7655D55B" w14:textId="587C7A3A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950</w:t>
            </w:r>
          </w:p>
        </w:tc>
        <w:tc>
          <w:tcPr>
            <w:tcW w:w="1083" w:type="dxa"/>
          </w:tcPr>
          <w:p w14:paraId="55E70BAE" w14:textId="48EBA472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1.</w:t>
            </w:r>
            <w:r w:rsidR="008230E3">
              <w:rPr>
                <w:bCs/>
                <w:iCs/>
                <w:sz w:val="28"/>
                <w:szCs w:val="28"/>
                <w:lang w:val="en-US"/>
              </w:rPr>
              <w:t>55</w:t>
            </w:r>
          </w:p>
        </w:tc>
        <w:tc>
          <w:tcPr>
            <w:tcW w:w="1088" w:type="dxa"/>
          </w:tcPr>
          <w:p w14:paraId="1BB7E35C" w14:textId="02D24054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3.34</w:t>
            </w:r>
          </w:p>
        </w:tc>
        <w:tc>
          <w:tcPr>
            <w:tcW w:w="1079" w:type="dxa"/>
          </w:tcPr>
          <w:p w14:paraId="789A0F65" w14:textId="4FDFD2A0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 w:rsidR="008230E3">
              <w:rPr>
                <w:bCs/>
                <w:iCs/>
                <w:sz w:val="28"/>
                <w:szCs w:val="28"/>
                <w:lang w:val="en-US"/>
              </w:rPr>
              <w:t>48</w:t>
            </w:r>
          </w:p>
        </w:tc>
        <w:tc>
          <w:tcPr>
            <w:tcW w:w="1026" w:type="dxa"/>
          </w:tcPr>
          <w:p w14:paraId="55543CAD" w14:textId="7DB0CD74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3.03</w:t>
            </w:r>
          </w:p>
        </w:tc>
      </w:tr>
      <w:tr w:rsidR="00D756FF" w:rsidRPr="004239F5" w14:paraId="2F71CDE1" w14:textId="77777777" w:rsidTr="00D756FF">
        <w:tc>
          <w:tcPr>
            <w:tcW w:w="1988" w:type="dxa"/>
          </w:tcPr>
          <w:p w14:paraId="199B706C" w14:textId="652BC36A" w:rsidR="00D756FF" w:rsidRPr="00D77ED4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40000</w:t>
            </w:r>
          </w:p>
        </w:tc>
        <w:tc>
          <w:tcPr>
            <w:tcW w:w="1084" w:type="dxa"/>
          </w:tcPr>
          <w:p w14:paraId="7B349ED8" w14:textId="5AF4A029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1088" w:type="dxa"/>
          </w:tcPr>
          <w:p w14:paraId="2CBECCD7" w14:textId="039E036A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0.24</w:t>
            </w:r>
          </w:p>
        </w:tc>
        <w:tc>
          <w:tcPr>
            <w:tcW w:w="1135" w:type="dxa"/>
          </w:tcPr>
          <w:p w14:paraId="2EC51E10" w14:textId="67694D67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22017</w:t>
            </w:r>
          </w:p>
        </w:tc>
        <w:tc>
          <w:tcPr>
            <w:tcW w:w="1083" w:type="dxa"/>
          </w:tcPr>
          <w:p w14:paraId="5B1F0A00" w14:textId="2DF26C55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1.63</w:t>
            </w:r>
          </w:p>
        </w:tc>
        <w:tc>
          <w:tcPr>
            <w:tcW w:w="1088" w:type="dxa"/>
          </w:tcPr>
          <w:p w14:paraId="50CF990F" w14:textId="5C3BCFB9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3.61</w:t>
            </w:r>
          </w:p>
        </w:tc>
        <w:tc>
          <w:tcPr>
            <w:tcW w:w="1079" w:type="dxa"/>
          </w:tcPr>
          <w:p w14:paraId="472FC657" w14:textId="2FE8CDF4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26" w:type="dxa"/>
          </w:tcPr>
          <w:p w14:paraId="0ED8D50B" w14:textId="6869E704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2.99</w:t>
            </w:r>
          </w:p>
        </w:tc>
      </w:tr>
      <w:tr w:rsidR="008230E3" w:rsidRPr="004239F5" w14:paraId="468F1638" w14:textId="1BA8AA37" w:rsidTr="00D756FF">
        <w:tc>
          <w:tcPr>
            <w:tcW w:w="1988" w:type="dxa"/>
          </w:tcPr>
          <w:p w14:paraId="3D51A869" w14:textId="77CEA575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84" w:type="dxa"/>
          </w:tcPr>
          <w:p w14:paraId="00B68962" w14:textId="33A6930E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1088" w:type="dxa"/>
          </w:tcPr>
          <w:p w14:paraId="75C121C8" w14:textId="7C1AC1A8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 w:rsidR="008230E3">
              <w:rPr>
                <w:bCs/>
                <w:iCs/>
                <w:sz w:val="28"/>
                <w:szCs w:val="28"/>
                <w:lang w:val="en-US"/>
              </w:rPr>
              <w:t>25</w:t>
            </w:r>
          </w:p>
        </w:tc>
        <w:tc>
          <w:tcPr>
            <w:tcW w:w="1135" w:type="dxa"/>
          </w:tcPr>
          <w:p w14:paraId="0D39E3CE" w14:textId="5D728C97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26148</w:t>
            </w:r>
          </w:p>
        </w:tc>
        <w:tc>
          <w:tcPr>
            <w:tcW w:w="1083" w:type="dxa"/>
          </w:tcPr>
          <w:p w14:paraId="00E5154E" w14:textId="6ABB6AFB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</w:t>
            </w:r>
            <w:r w:rsidR="008230E3">
              <w:rPr>
                <w:bCs/>
                <w:iCs/>
                <w:sz w:val="28"/>
                <w:szCs w:val="28"/>
                <w:lang w:val="en-US"/>
              </w:rPr>
              <w:t>.64</w:t>
            </w:r>
          </w:p>
        </w:tc>
        <w:tc>
          <w:tcPr>
            <w:tcW w:w="1088" w:type="dxa"/>
          </w:tcPr>
          <w:p w14:paraId="6F6EFF0A" w14:textId="3155C4A5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3.64</w:t>
            </w:r>
          </w:p>
        </w:tc>
        <w:tc>
          <w:tcPr>
            <w:tcW w:w="1079" w:type="dxa"/>
          </w:tcPr>
          <w:p w14:paraId="103B1B32" w14:textId="77AC0CFF" w:rsidR="00D77ED4" w:rsidRPr="00DC130B" w:rsidRDefault="00DC130B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 w:rsidR="000529B1">
              <w:rPr>
                <w:bCs/>
                <w:iCs/>
                <w:sz w:val="28"/>
                <w:szCs w:val="28"/>
              </w:rPr>
              <w:t>45</w:t>
            </w:r>
          </w:p>
        </w:tc>
        <w:tc>
          <w:tcPr>
            <w:tcW w:w="1026" w:type="dxa"/>
          </w:tcPr>
          <w:p w14:paraId="3096D301" w14:textId="52199221" w:rsidR="00D77ED4" w:rsidRPr="00DC130B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</w:tr>
      <w:tr w:rsidR="00D756FF" w:rsidRPr="004239F5" w14:paraId="4B054D88" w14:textId="77777777" w:rsidTr="00D756FF">
        <w:tc>
          <w:tcPr>
            <w:tcW w:w="1988" w:type="dxa"/>
          </w:tcPr>
          <w:p w14:paraId="5D259726" w14:textId="65818BFB" w:rsidR="00D756FF" w:rsidRPr="00D77ED4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60000</w:t>
            </w:r>
          </w:p>
        </w:tc>
        <w:tc>
          <w:tcPr>
            <w:tcW w:w="1084" w:type="dxa"/>
          </w:tcPr>
          <w:p w14:paraId="06246CA4" w14:textId="35E40ADB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1088" w:type="dxa"/>
          </w:tcPr>
          <w:p w14:paraId="3E688F45" w14:textId="68A199C5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0.25</w:t>
            </w:r>
          </w:p>
        </w:tc>
        <w:tc>
          <w:tcPr>
            <w:tcW w:w="1135" w:type="dxa"/>
          </w:tcPr>
          <w:p w14:paraId="4C4D0CAD" w14:textId="4217426B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33033</w:t>
            </w:r>
          </w:p>
        </w:tc>
        <w:tc>
          <w:tcPr>
            <w:tcW w:w="1083" w:type="dxa"/>
          </w:tcPr>
          <w:p w14:paraId="42EC350B" w14:textId="4993F110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1.64</w:t>
            </w:r>
          </w:p>
        </w:tc>
        <w:tc>
          <w:tcPr>
            <w:tcW w:w="1088" w:type="dxa"/>
          </w:tcPr>
          <w:p w14:paraId="7ABBCBEC" w14:textId="29A6FE78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3.64</w:t>
            </w:r>
          </w:p>
        </w:tc>
        <w:tc>
          <w:tcPr>
            <w:tcW w:w="1079" w:type="dxa"/>
          </w:tcPr>
          <w:p w14:paraId="118B1047" w14:textId="68ACBC5A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26" w:type="dxa"/>
          </w:tcPr>
          <w:p w14:paraId="1EFC2ADE" w14:textId="45C2C933" w:rsidR="00D756FF" w:rsidRPr="00D756FF" w:rsidRDefault="00D756FF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</w:tr>
    </w:tbl>
    <w:p w14:paraId="57FE315E" w14:textId="77777777" w:rsidR="00D756FF" w:rsidRDefault="00D756FF"/>
    <w:p w14:paraId="770AD90D" w14:textId="77777777" w:rsidR="00D756FF" w:rsidRDefault="00D756FF"/>
    <w:p w14:paraId="05BE36D7" w14:textId="77777777" w:rsidR="00D756FF" w:rsidRDefault="00D756FF"/>
    <w:p w14:paraId="3297237E" w14:textId="1027EF9C" w:rsidR="00D756FF" w:rsidRDefault="00D756FF" w:rsidP="00D756FF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Продолжение таблицы 1</w:t>
      </w:r>
      <w:r>
        <w:rPr>
          <w:bCs/>
          <w:sz w:val="28"/>
          <w:szCs w:val="28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1084"/>
        <w:gridCol w:w="1088"/>
        <w:gridCol w:w="1135"/>
        <w:gridCol w:w="1083"/>
        <w:gridCol w:w="1088"/>
        <w:gridCol w:w="1079"/>
        <w:gridCol w:w="1026"/>
      </w:tblGrid>
      <w:tr w:rsidR="008230E3" w:rsidRPr="004239F5" w14:paraId="2AB7BE23" w14:textId="25298ABB" w:rsidTr="00D756FF">
        <w:tc>
          <w:tcPr>
            <w:tcW w:w="1988" w:type="dxa"/>
          </w:tcPr>
          <w:p w14:paraId="7A544000" w14:textId="0E7D44CB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84" w:type="dxa"/>
          </w:tcPr>
          <w:p w14:paraId="0D284227" w14:textId="77777777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8" w:type="dxa"/>
          </w:tcPr>
          <w:p w14:paraId="5C7E9946" w14:textId="4D0EAB7B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0</w:t>
            </w:r>
            <w:r>
              <w:rPr>
                <w:bCs/>
                <w:iCs/>
                <w:sz w:val="28"/>
                <w:szCs w:val="28"/>
              </w:rPr>
              <w:t>.25</w:t>
            </w:r>
          </w:p>
        </w:tc>
        <w:tc>
          <w:tcPr>
            <w:tcW w:w="1135" w:type="dxa"/>
          </w:tcPr>
          <w:p w14:paraId="7FCAFABA" w14:textId="77777777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3" w:type="dxa"/>
          </w:tcPr>
          <w:p w14:paraId="2901ABC8" w14:textId="6769DC95" w:rsidR="00D77ED4" w:rsidRPr="008230E3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1.67</w:t>
            </w:r>
          </w:p>
        </w:tc>
        <w:tc>
          <w:tcPr>
            <w:tcW w:w="1088" w:type="dxa"/>
          </w:tcPr>
          <w:p w14:paraId="4027D506" w14:textId="77777777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9" w:type="dxa"/>
          </w:tcPr>
          <w:p w14:paraId="532417F4" w14:textId="77777777" w:rsidR="00D77ED4" w:rsidRPr="00D77ED4" w:rsidRDefault="00D77ED4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26" w:type="dxa"/>
          </w:tcPr>
          <w:p w14:paraId="45BBF8B5" w14:textId="58A8E2F0" w:rsidR="00D77ED4" w:rsidRPr="008230E3" w:rsidRDefault="008230E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</w:tr>
    </w:tbl>
    <w:p w14:paraId="159B9196" w14:textId="268A279A" w:rsidR="00E2129C" w:rsidRDefault="00456B5F" w:rsidP="00456B5F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Как можно увидеть из таблицы 1</w:t>
      </w:r>
      <w:r w:rsidR="00C01932">
        <w:rPr>
          <w:bCs/>
          <w:iCs/>
          <w:sz w:val="28"/>
          <w:szCs w:val="28"/>
        </w:rPr>
        <w:t xml:space="preserve"> экспериментальные значения стремятся к теоретическом при увеличении длительности моделирования.</w:t>
      </w:r>
      <w:r w:rsidR="00D756FF">
        <w:rPr>
          <w:bCs/>
          <w:iCs/>
          <w:sz w:val="28"/>
          <w:szCs w:val="28"/>
        </w:rPr>
        <w:t xml:space="preserve"> Также экспериментально было выяснено, что примерное время переходного процесса составляет </w:t>
      </w:r>
      <w:r w:rsidR="00D756FF" w:rsidRPr="00D756FF">
        <w:rPr>
          <w:bCs/>
          <w:iCs/>
          <w:sz w:val="28"/>
          <w:szCs w:val="28"/>
        </w:rPr>
        <w:t>3</w:t>
      </w:r>
      <w:r w:rsidR="00D756FF">
        <w:rPr>
          <w:bCs/>
          <w:iCs/>
          <w:sz w:val="28"/>
          <w:szCs w:val="28"/>
        </w:rPr>
        <w:t>00000</w:t>
      </w:r>
      <w:r w:rsidR="00F85FF7">
        <w:rPr>
          <w:bCs/>
          <w:iCs/>
          <w:sz w:val="28"/>
          <w:szCs w:val="28"/>
        </w:rPr>
        <w:t>, что соответствует 60000 обработанным заявкам.</w:t>
      </w:r>
    </w:p>
    <w:p w14:paraId="28765A7D" w14:textId="1CE02241" w:rsidR="00630C09" w:rsidRDefault="00630C09" w:rsidP="00456B5F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FA4294">
        <w:rPr>
          <w:sz w:val="28"/>
          <w:szCs w:val="28"/>
        </w:rPr>
        <w:t>5</w:t>
      </w:r>
      <w:r>
        <w:rPr>
          <w:sz w:val="28"/>
          <w:szCs w:val="28"/>
        </w:rPr>
        <w:t xml:space="preserve">. Тогда, для </w:t>
      </w:r>
      <w:r>
        <w:rPr>
          <w:bCs/>
          <w:sz w:val="28"/>
          <w:szCs w:val="28"/>
        </w:rPr>
        <w:t>интенсивност</w:t>
      </w:r>
      <w:r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6F7CECA2" w14:textId="5C3D50C7" w:rsidR="00630C09" w:rsidRPr="008D4B6E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268EE2FD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52A6B92F" w14:textId="14A417BC" w:rsidR="00630C09" w:rsidRPr="00E2129C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11B1F88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68958DFA" w14:textId="668DABBF" w:rsidR="00630C09" w:rsidRPr="00E2129C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2*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.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C74AD66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332D0C61" w14:textId="498C0973" w:rsidR="00630C09" w:rsidRPr="00E2129C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.21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240B569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677C649E" w14:textId="19606CAE" w:rsidR="00630C09" w:rsidRPr="00E2129C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2λ(1-ρ)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1.41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4E2339B" w14:textId="7CA08777" w:rsidR="00630C09" w:rsidRDefault="00630C09" w:rsidP="00B15F1C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</w:t>
      </w:r>
      <w:r w:rsidR="00B15F1C">
        <w:rPr>
          <w:bCs/>
          <w:iCs/>
          <w:sz w:val="28"/>
          <w:szCs w:val="28"/>
        </w:rPr>
        <w:t xml:space="preserve"> код,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моделирования представлены в таблице</w:t>
      </w:r>
      <w:r w:rsidRPr="00630C09">
        <w:rPr>
          <w:bCs/>
          <w:iCs/>
          <w:sz w:val="28"/>
          <w:szCs w:val="28"/>
        </w:rPr>
        <w:t xml:space="preserve"> 2</w:t>
      </w:r>
      <w:r>
        <w:rPr>
          <w:bCs/>
          <w:iCs/>
          <w:sz w:val="28"/>
          <w:szCs w:val="28"/>
        </w:rPr>
        <w:t>.</w:t>
      </w:r>
    </w:p>
    <w:p w14:paraId="3CEB3F79" w14:textId="28975406" w:rsidR="00630C09" w:rsidRDefault="00630C09" w:rsidP="00630C09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 xml:space="preserve">Таблица </w:t>
      </w:r>
      <w:r w:rsidRPr="00630C09">
        <w:rPr>
          <w:bCs/>
          <w:iCs/>
          <w:sz w:val="28"/>
          <w:szCs w:val="28"/>
        </w:rPr>
        <w:t>2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27EED090" w14:textId="3B02C0C7" w:rsidR="00630C09" w:rsidRDefault="00630C09" w:rsidP="00630C09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равномерного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Pr="00630C09">
        <w:rPr>
          <w:sz w:val="28"/>
          <w:szCs w:val="28"/>
        </w:rPr>
        <w:t>8</w:t>
      </w:r>
      <w:r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9"/>
        <w:gridCol w:w="1079"/>
        <w:gridCol w:w="1082"/>
        <w:gridCol w:w="1095"/>
        <w:gridCol w:w="1113"/>
        <w:gridCol w:w="1119"/>
        <w:gridCol w:w="1073"/>
        <w:gridCol w:w="1021"/>
      </w:tblGrid>
      <w:tr w:rsidR="00193C76" w:rsidRPr="004239F5" w14:paraId="034D5355" w14:textId="77777777" w:rsidTr="003D0F06">
        <w:tc>
          <w:tcPr>
            <w:tcW w:w="1989" w:type="dxa"/>
          </w:tcPr>
          <w:p w14:paraId="0FC3E25B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79" w:type="dxa"/>
          </w:tcPr>
          <w:p w14:paraId="68CF7FD1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082" w:type="dxa"/>
          </w:tcPr>
          <w:p w14:paraId="7B676F0E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095" w:type="dxa"/>
          </w:tcPr>
          <w:p w14:paraId="4A1C6F23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113" w:type="dxa"/>
          </w:tcPr>
          <w:p w14:paraId="3FE05FB7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119" w:type="dxa"/>
          </w:tcPr>
          <w:p w14:paraId="1DC4CCB2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3" w:type="dxa"/>
          </w:tcPr>
          <w:p w14:paraId="21ED7AA5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21" w:type="dxa"/>
          </w:tcPr>
          <w:p w14:paraId="2E86C556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193C76" w:rsidRPr="004239F5" w14:paraId="30DD45A1" w14:textId="77777777" w:rsidTr="003D0F06">
        <w:tc>
          <w:tcPr>
            <w:tcW w:w="1989" w:type="dxa"/>
          </w:tcPr>
          <w:p w14:paraId="4882843F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79" w:type="dxa"/>
          </w:tcPr>
          <w:p w14:paraId="521850B6" w14:textId="710EA21B" w:rsidR="00630C09" w:rsidRPr="00DC130B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</w:t>
            </w:r>
            <w:r w:rsidR="00193C76">
              <w:rPr>
                <w:bCs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082" w:type="dxa"/>
          </w:tcPr>
          <w:p w14:paraId="09DD2F36" w14:textId="1FF3B27D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3.16</w:t>
            </w:r>
          </w:p>
        </w:tc>
        <w:tc>
          <w:tcPr>
            <w:tcW w:w="1095" w:type="dxa"/>
          </w:tcPr>
          <w:p w14:paraId="0568DCF9" w14:textId="3007AC82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1764</w:t>
            </w:r>
          </w:p>
        </w:tc>
        <w:tc>
          <w:tcPr>
            <w:tcW w:w="1113" w:type="dxa"/>
          </w:tcPr>
          <w:p w14:paraId="22F1F255" w14:textId="320F3005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21.48</w:t>
            </w:r>
          </w:p>
        </w:tc>
        <w:tc>
          <w:tcPr>
            <w:tcW w:w="1119" w:type="dxa"/>
          </w:tcPr>
          <w:p w14:paraId="36EA715C" w14:textId="06DD39FD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25.29</w:t>
            </w:r>
          </w:p>
        </w:tc>
        <w:tc>
          <w:tcPr>
            <w:tcW w:w="1073" w:type="dxa"/>
          </w:tcPr>
          <w:p w14:paraId="5B0B9F07" w14:textId="0A5A42C7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0.84</w:t>
            </w:r>
          </w:p>
        </w:tc>
        <w:tc>
          <w:tcPr>
            <w:tcW w:w="1021" w:type="dxa"/>
          </w:tcPr>
          <w:p w14:paraId="67E0A9C1" w14:textId="6B4DFAB2" w:rsidR="00630C09" w:rsidRPr="00DC130B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5.73</w:t>
            </w:r>
          </w:p>
        </w:tc>
      </w:tr>
      <w:tr w:rsidR="003D0F06" w:rsidRPr="004239F5" w14:paraId="01BFEDDB" w14:textId="77777777" w:rsidTr="003D0F06">
        <w:tc>
          <w:tcPr>
            <w:tcW w:w="1989" w:type="dxa"/>
          </w:tcPr>
          <w:p w14:paraId="2C2CFFB4" w14:textId="094259AB" w:rsidR="003D0F06" w:rsidRPr="00D77ED4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30000</w:t>
            </w:r>
          </w:p>
        </w:tc>
        <w:tc>
          <w:tcPr>
            <w:tcW w:w="1079" w:type="dxa"/>
          </w:tcPr>
          <w:p w14:paraId="555A5E40" w14:textId="4DD32269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1082" w:type="dxa"/>
          </w:tcPr>
          <w:p w14:paraId="06DEB07E" w14:textId="5787297E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3.16</w:t>
            </w:r>
          </w:p>
        </w:tc>
        <w:tc>
          <w:tcPr>
            <w:tcW w:w="1095" w:type="dxa"/>
          </w:tcPr>
          <w:p w14:paraId="28259330" w14:textId="406D2577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4533</w:t>
            </w:r>
          </w:p>
        </w:tc>
        <w:tc>
          <w:tcPr>
            <w:tcW w:w="1113" w:type="dxa"/>
          </w:tcPr>
          <w:p w14:paraId="448C61DE" w14:textId="7A0B2DCA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20.99</w:t>
            </w:r>
          </w:p>
        </w:tc>
        <w:tc>
          <w:tcPr>
            <w:tcW w:w="1119" w:type="dxa"/>
          </w:tcPr>
          <w:p w14:paraId="58935BC9" w14:textId="6C02A1B9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24.73</w:t>
            </w:r>
          </w:p>
        </w:tc>
        <w:tc>
          <w:tcPr>
            <w:tcW w:w="1073" w:type="dxa"/>
          </w:tcPr>
          <w:p w14:paraId="28351B91" w14:textId="4B786B64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186F5295" w14:textId="65FEE24E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5.65</w:t>
            </w:r>
          </w:p>
        </w:tc>
      </w:tr>
      <w:tr w:rsidR="00193C76" w:rsidRPr="004239F5" w14:paraId="18A9C64B" w14:textId="77777777" w:rsidTr="003D0F06">
        <w:tc>
          <w:tcPr>
            <w:tcW w:w="1989" w:type="dxa"/>
          </w:tcPr>
          <w:p w14:paraId="33C4F646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79" w:type="dxa"/>
          </w:tcPr>
          <w:p w14:paraId="2628AB88" w14:textId="297345A8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1082" w:type="dxa"/>
          </w:tcPr>
          <w:p w14:paraId="01493A8E" w14:textId="1B5BF388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3.21</w:t>
            </w:r>
          </w:p>
        </w:tc>
        <w:tc>
          <w:tcPr>
            <w:tcW w:w="1095" w:type="dxa"/>
          </w:tcPr>
          <w:p w14:paraId="71580B43" w14:textId="700499B1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7185</w:t>
            </w:r>
          </w:p>
        </w:tc>
        <w:tc>
          <w:tcPr>
            <w:tcW w:w="1113" w:type="dxa"/>
          </w:tcPr>
          <w:p w14:paraId="59B4F397" w14:textId="3235EE87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21.34</w:t>
            </w:r>
          </w:p>
        </w:tc>
        <w:tc>
          <w:tcPr>
            <w:tcW w:w="1119" w:type="dxa"/>
          </w:tcPr>
          <w:p w14:paraId="0DF1BC9A" w14:textId="2B3FB0B8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25.15</w:t>
            </w:r>
          </w:p>
        </w:tc>
        <w:tc>
          <w:tcPr>
            <w:tcW w:w="1073" w:type="dxa"/>
          </w:tcPr>
          <w:p w14:paraId="0DDD2422" w14:textId="68F3F533" w:rsidR="00630C09" w:rsidRPr="00193C76" w:rsidRDefault="00193C7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77BFEB10" w14:textId="2EAA556F" w:rsidR="00630C09" w:rsidRPr="00193C76" w:rsidRDefault="0096104A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</w:t>
            </w:r>
            <w:r w:rsidR="00193C76">
              <w:rPr>
                <w:bCs/>
                <w:iCs/>
                <w:sz w:val="28"/>
                <w:szCs w:val="28"/>
              </w:rPr>
              <w:t>66</w:t>
            </w:r>
          </w:p>
        </w:tc>
      </w:tr>
      <w:tr w:rsidR="003D0F06" w:rsidRPr="004239F5" w14:paraId="4C4352C8" w14:textId="77777777" w:rsidTr="003D0F06">
        <w:tc>
          <w:tcPr>
            <w:tcW w:w="1989" w:type="dxa"/>
          </w:tcPr>
          <w:p w14:paraId="26A025A2" w14:textId="616988DB" w:rsidR="003D0F06" w:rsidRPr="00D77ED4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60000</w:t>
            </w:r>
          </w:p>
        </w:tc>
        <w:tc>
          <w:tcPr>
            <w:tcW w:w="1079" w:type="dxa"/>
          </w:tcPr>
          <w:p w14:paraId="68D07212" w14:textId="222D6123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40</w:t>
            </w:r>
          </w:p>
        </w:tc>
        <w:tc>
          <w:tcPr>
            <w:tcW w:w="1082" w:type="dxa"/>
          </w:tcPr>
          <w:p w14:paraId="1FB4FB8D" w14:textId="244EAEDC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3.28</w:t>
            </w:r>
          </w:p>
        </w:tc>
        <w:tc>
          <w:tcPr>
            <w:tcW w:w="1095" w:type="dxa"/>
          </w:tcPr>
          <w:p w14:paraId="7D230FFC" w14:textId="5DCFA548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9114</w:t>
            </w:r>
          </w:p>
        </w:tc>
        <w:tc>
          <w:tcPr>
            <w:tcW w:w="1113" w:type="dxa"/>
          </w:tcPr>
          <w:p w14:paraId="4529267D" w14:textId="74EEB7B8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21.82</w:t>
            </w:r>
          </w:p>
        </w:tc>
        <w:tc>
          <w:tcPr>
            <w:tcW w:w="1119" w:type="dxa"/>
          </w:tcPr>
          <w:p w14:paraId="56B671A2" w14:textId="2DA06CD1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25.72</w:t>
            </w:r>
          </w:p>
        </w:tc>
        <w:tc>
          <w:tcPr>
            <w:tcW w:w="1073" w:type="dxa"/>
          </w:tcPr>
          <w:p w14:paraId="30324718" w14:textId="714C0A96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13DE2522" w14:textId="70763BB8" w:rsidR="003D0F06" w:rsidRP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5.65</w:t>
            </w:r>
          </w:p>
        </w:tc>
      </w:tr>
      <w:tr w:rsidR="003D0F06" w:rsidRPr="004239F5" w14:paraId="545FA4F9" w14:textId="77777777" w:rsidTr="003D0F06">
        <w:tc>
          <w:tcPr>
            <w:tcW w:w="1989" w:type="dxa"/>
          </w:tcPr>
          <w:p w14:paraId="1CB71081" w14:textId="7230F2C3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80000</w:t>
            </w:r>
          </w:p>
        </w:tc>
        <w:tc>
          <w:tcPr>
            <w:tcW w:w="1079" w:type="dxa"/>
          </w:tcPr>
          <w:p w14:paraId="3600E5D4" w14:textId="136F774D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40</w:t>
            </w:r>
          </w:p>
        </w:tc>
        <w:tc>
          <w:tcPr>
            <w:tcW w:w="1082" w:type="dxa"/>
          </w:tcPr>
          <w:p w14:paraId="5B7DBBFF" w14:textId="537885AF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3.22</w:t>
            </w:r>
          </w:p>
        </w:tc>
        <w:tc>
          <w:tcPr>
            <w:tcW w:w="1095" w:type="dxa"/>
          </w:tcPr>
          <w:p w14:paraId="01A21882" w14:textId="0B1655EE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12095</w:t>
            </w:r>
          </w:p>
        </w:tc>
        <w:tc>
          <w:tcPr>
            <w:tcW w:w="1113" w:type="dxa"/>
          </w:tcPr>
          <w:p w14:paraId="4292D1CC" w14:textId="7AE16E31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21.43</w:t>
            </w:r>
          </w:p>
        </w:tc>
        <w:tc>
          <w:tcPr>
            <w:tcW w:w="1119" w:type="dxa"/>
          </w:tcPr>
          <w:p w14:paraId="15875D26" w14:textId="67DC9C85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25.25</w:t>
            </w:r>
          </w:p>
        </w:tc>
        <w:tc>
          <w:tcPr>
            <w:tcW w:w="1073" w:type="dxa"/>
          </w:tcPr>
          <w:p w14:paraId="050D382D" w14:textId="65587213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6730C0C1" w14:textId="6E76C9FB" w:rsidR="003D0F06" w:rsidRDefault="003D0F0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5.66</w:t>
            </w:r>
          </w:p>
        </w:tc>
      </w:tr>
      <w:tr w:rsidR="00193C76" w:rsidRPr="004239F5" w14:paraId="4E28BE9E" w14:textId="77777777" w:rsidTr="003D0F06">
        <w:tc>
          <w:tcPr>
            <w:tcW w:w="1989" w:type="dxa"/>
          </w:tcPr>
          <w:p w14:paraId="4428D9ED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79" w:type="dxa"/>
          </w:tcPr>
          <w:p w14:paraId="6E3D3927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2" w:type="dxa"/>
          </w:tcPr>
          <w:p w14:paraId="3DC68820" w14:textId="2EB81129" w:rsidR="00630C09" w:rsidRPr="00630C09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3.21</w:t>
            </w:r>
          </w:p>
        </w:tc>
        <w:tc>
          <w:tcPr>
            <w:tcW w:w="1095" w:type="dxa"/>
          </w:tcPr>
          <w:p w14:paraId="04611051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1ABB9AFE" w14:textId="3B8C4C81" w:rsidR="00630C09" w:rsidRPr="008230E3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21.41</w:t>
            </w:r>
          </w:p>
        </w:tc>
        <w:tc>
          <w:tcPr>
            <w:tcW w:w="1119" w:type="dxa"/>
          </w:tcPr>
          <w:p w14:paraId="2A35B227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3" w:type="dxa"/>
          </w:tcPr>
          <w:p w14:paraId="69005EA1" w14:textId="77777777" w:rsidR="00630C09" w:rsidRPr="00D77ED4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21" w:type="dxa"/>
          </w:tcPr>
          <w:p w14:paraId="4E3B25DF" w14:textId="4D58ABED" w:rsidR="00630C09" w:rsidRPr="00193C76" w:rsidRDefault="00630C09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</w:t>
            </w:r>
            <w:r w:rsidR="00193C76">
              <w:rPr>
                <w:bCs/>
                <w:iCs/>
                <w:sz w:val="28"/>
                <w:szCs w:val="28"/>
              </w:rPr>
              <w:t>67</w:t>
            </w:r>
          </w:p>
        </w:tc>
      </w:tr>
    </w:tbl>
    <w:p w14:paraId="0C258EBD" w14:textId="05A2AD84" w:rsidR="00630C09" w:rsidRDefault="00630C09" w:rsidP="00630C09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Pr="00630C09">
        <w:rPr>
          <w:bCs/>
          <w:iCs/>
          <w:sz w:val="28"/>
          <w:szCs w:val="28"/>
        </w:rPr>
        <w:t xml:space="preserve">2 </w:t>
      </w:r>
      <w:r>
        <w:rPr>
          <w:bCs/>
          <w:iCs/>
          <w:sz w:val="28"/>
          <w:szCs w:val="28"/>
        </w:rPr>
        <w:t>экспериментальные значения стремятся к теоретическом при увеличении длительности моделирования.</w:t>
      </w:r>
      <w:r w:rsidR="006C7CE6" w:rsidRPr="006C7CE6">
        <w:rPr>
          <w:rFonts w:ascii="System" w:eastAsia="Calibri" w:hAnsi="System" w:cs="System"/>
          <w:b/>
          <w:bCs/>
          <w:sz w:val="20"/>
          <w:szCs w:val="20"/>
        </w:rPr>
        <w:t xml:space="preserve"> </w:t>
      </w:r>
      <w:r w:rsidR="006C7CE6">
        <w:rPr>
          <w:bCs/>
          <w:iCs/>
          <w:sz w:val="28"/>
          <w:szCs w:val="28"/>
        </w:rPr>
        <w:t xml:space="preserve">Также экспериментально было выяснено, что примерное время переходного процесса составляет </w:t>
      </w:r>
      <w:r w:rsidR="006C7CE6">
        <w:rPr>
          <w:bCs/>
          <w:iCs/>
          <w:sz w:val="28"/>
          <w:szCs w:val="28"/>
        </w:rPr>
        <w:t>5</w:t>
      </w:r>
      <w:r w:rsidR="006C7CE6">
        <w:rPr>
          <w:bCs/>
          <w:iCs/>
          <w:sz w:val="28"/>
          <w:szCs w:val="28"/>
        </w:rPr>
        <w:t>00000</w:t>
      </w:r>
      <w:r w:rsidR="00D2606F">
        <w:rPr>
          <w:bCs/>
          <w:iCs/>
          <w:sz w:val="28"/>
          <w:szCs w:val="28"/>
        </w:rPr>
        <w:t>, что соответствует 80000 обработанным заявкам</w:t>
      </w:r>
      <w:r w:rsidR="006C7CE6">
        <w:rPr>
          <w:bCs/>
          <w:iCs/>
          <w:sz w:val="28"/>
          <w:szCs w:val="28"/>
        </w:rPr>
        <w:t>.</w:t>
      </w:r>
    </w:p>
    <w:p w14:paraId="755A6E4E" w14:textId="4A469CA3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Смоделируем систему обслуживания заявок с 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</w:t>
      </w:r>
      <w:r>
        <w:rPr>
          <w:bCs/>
          <w:sz w:val="28"/>
          <w:szCs w:val="28"/>
        </w:rPr>
        <w:t>экспоненциальному</w:t>
      </w:r>
      <w:r>
        <w:rPr>
          <w:bCs/>
          <w:sz w:val="28"/>
          <w:szCs w:val="28"/>
        </w:rPr>
        <w:t xml:space="preserve"> закону распределения.</w:t>
      </w:r>
    </w:p>
    <w:p w14:paraId="2946AFD5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Пусь интенсивность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. Тогда, для приведенной интенсивности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17D43DD9" w14:textId="77777777" w:rsidR="000529B1" w:rsidRPr="008D4B6E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4555B8A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19A58F55" w14:textId="77777777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</m:t>
          </m:r>
        </m:oMath>
      </m:oMathPara>
    </w:p>
    <w:p w14:paraId="7F786D51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4A06BA88" w14:textId="20176CFE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1/</m:t>
              </m:r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F2EC1DA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3FCFCF37" w14:textId="73E5DBEE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2(1-0.45)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</m:t>
          </m:r>
          <m:r>
            <w:rPr>
              <w:rFonts w:ascii="Cambria Math" w:hAnsi="Cambria Math"/>
              <w:sz w:val="28"/>
              <w:szCs w:val="28"/>
              <w:lang w:val="en-US"/>
            </w:rPr>
            <m:t>37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224D571C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0C1396C1" w14:textId="69C3FDA0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2λ(1-ρ)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2.45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4C7049F" w14:textId="4DB6DD32" w:rsidR="000529B1" w:rsidRDefault="000529B1" w:rsidP="00834079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 код</w:t>
      </w:r>
      <w:r w:rsidR="00834079">
        <w:rPr>
          <w:bCs/>
          <w:iCs/>
          <w:sz w:val="28"/>
          <w:szCs w:val="28"/>
        </w:rPr>
        <w:t xml:space="preserve">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моделирования представлены в таблице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>.</w:t>
      </w:r>
    </w:p>
    <w:p w14:paraId="6F46C12F" w14:textId="23436035" w:rsidR="000529B1" w:rsidRDefault="000529B1" w:rsidP="000529B1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86E1493" w14:textId="61F3852A" w:rsidR="000529B1" w:rsidRDefault="00866A55" w:rsidP="000529B1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экспоненциального</w:t>
      </w:r>
      <w:r w:rsidR="000529B1">
        <w:rPr>
          <w:bCs/>
          <w:sz w:val="28"/>
          <w:szCs w:val="28"/>
        </w:rPr>
        <w:t xml:space="preserve"> потока обслуживания и </w:t>
      </w:r>
      <w:r w:rsidR="000529B1" w:rsidRPr="00FA4294">
        <w:rPr>
          <w:sz w:val="28"/>
          <w:szCs w:val="28"/>
          <w:lang w:val="en-US"/>
        </w:rPr>
        <w:t>ρ</w:t>
      </w:r>
      <w:r w:rsidR="000529B1" w:rsidRPr="00FA4294">
        <w:rPr>
          <w:sz w:val="28"/>
          <w:szCs w:val="28"/>
        </w:rPr>
        <w:t xml:space="preserve"> = 0</w:t>
      </w:r>
      <w:r w:rsidR="000529B1">
        <w:rPr>
          <w:sz w:val="28"/>
          <w:szCs w:val="28"/>
        </w:rPr>
        <w:t>.</w:t>
      </w:r>
      <w:r w:rsidR="000529B1"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1084"/>
        <w:gridCol w:w="1088"/>
        <w:gridCol w:w="1135"/>
        <w:gridCol w:w="1083"/>
        <w:gridCol w:w="1088"/>
        <w:gridCol w:w="1079"/>
        <w:gridCol w:w="1026"/>
      </w:tblGrid>
      <w:tr w:rsidR="00522D8E" w:rsidRPr="004239F5" w14:paraId="6EF25296" w14:textId="77777777" w:rsidTr="00F24DFD">
        <w:tc>
          <w:tcPr>
            <w:tcW w:w="1988" w:type="dxa"/>
          </w:tcPr>
          <w:p w14:paraId="0217FF7B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84" w:type="dxa"/>
          </w:tcPr>
          <w:p w14:paraId="6DB0CE60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088" w:type="dxa"/>
          </w:tcPr>
          <w:p w14:paraId="32EA17AA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135" w:type="dxa"/>
          </w:tcPr>
          <w:p w14:paraId="599A969E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083" w:type="dxa"/>
          </w:tcPr>
          <w:p w14:paraId="1A911EA4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088" w:type="dxa"/>
          </w:tcPr>
          <w:p w14:paraId="4C513AFD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9" w:type="dxa"/>
          </w:tcPr>
          <w:p w14:paraId="6350EBB4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26" w:type="dxa"/>
          </w:tcPr>
          <w:p w14:paraId="326F3288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522D8E" w:rsidRPr="004239F5" w14:paraId="6F1860DF" w14:textId="77777777" w:rsidTr="00F24DFD">
        <w:tc>
          <w:tcPr>
            <w:tcW w:w="1988" w:type="dxa"/>
          </w:tcPr>
          <w:p w14:paraId="615733C2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84" w:type="dxa"/>
          </w:tcPr>
          <w:p w14:paraId="69698FA3" w14:textId="2F805D65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1088" w:type="dxa"/>
          </w:tcPr>
          <w:p w14:paraId="11B84B37" w14:textId="5481D8CE" w:rsidR="000529B1" w:rsidRPr="00522D8E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0.2</w:t>
            </w:r>
            <w:r w:rsidR="00522D8E"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1135" w:type="dxa"/>
          </w:tcPr>
          <w:p w14:paraId="662A3F24" w14:textId="3320453A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1014</w:t>
            </w:r>
          </w:p>
        </w:tc>
        <w:tc>
          <w:tcPr>
            <w:tcW w:w="1083" w:type="dxa"/>
          </w:tcPr>
          <w:p w14:paraId="7DC530D3" w14:textId="5517BC05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2.01</w:t>
            </w:r>
          </w:p>
        </w:tc>
        <w:tc>
          <w:tcPr>
            <w:tcW w:w="1088" w:type="dxa"/>
          </w:tcPr>
          <w:p w14:paraId="10EF0C4F" w14:textId="29147B68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4.78</w:t>
            </w:r>
          </w:p>
        </w:tc>
        <w:tc>
          <w:tcPr>
            <w:tcW w:w="1079" w:type="dxa"/>
          </w:tcPr>
          <w:p w14:paraId="3DB7FDB4" w14:textId="7099D35F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0.43</w:t>
            </w:r>
          </w:p>
        </w:tc>
        <w:tc>
          <w:tcPr>
            <w:tcW w:w="1026" w:type="dxa"/>
          </w:tcPr>
          <w:p w14:paraId="568CB569" w14:textId="290DB40A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2.93</w:t>
            </w:r>
          </w:p>
        </w:tc>
      </w:tr>
      <w:tr w:rsidR="00F24DFD" w:rsidRPr="004239F5" w14:paraId="1CBF5434" w14:textId="77777777" w:rsidTr="00F24DFD">
        <w:tc>
          <w:tcPr>
            <w:tcW w:w="1988" w:type="dxa"/>
          </w:tcPr>
          <w:p w14:paraId="6230595B" w14:textId="41681D69" w:rsidR="00F24DFD" w:rsidRPr="00D77ED4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30000</w:t>
            </w:r>
          </w:p>
        </w:tc>
        <w:tc>
          <w:tcPr>
            <w:tcW w:w="1084" w:type="dxa"/>
          </w:tcPr>
          <w:p w14:paraId="73E0E287" w14:textId="0F4A6AAB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1088" w:type="dxa"/>
          </w:tcPr>
          <w:p w14:paraId="155F5985" w14:textId="7BADEA61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0.35</w:t>
            </w:r>
          </w:p>
        </w:tc>
        <w:tc>
          <w:tcPr>
            <w:tcW w:w="1135" w:type="dxa"/>
          </w:tcPr>
          <w:p w14:paraId="05F9FC31" w14:textId="6B6C0595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16615</w:t>
            </w:r>
          </w:p>
        </w:tc>
        <w:tc>
          <w:tcPr>
            <w:tcW w:w="1083" w:type="dxa"/>
          </w:tcPr>
          <w:p w14:paraId="624C921B" w14:textId="22B50767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2.35</w:t>
            </w:r>
          </w:p>
        </w:tc>
        <w:tc>
          <w:tcPr>
            <w:tcW w:w="1088" w:type="dxa"/>
          </w:tcPr>
          <w:p w14:paraId="2E8DF964" w14:textId="47895EF9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5.26</w:t>
            </w:r>
          </w:p>
        </w:tc>
        <w:tc>
          <w:tcPr>
            <w:tcW w:w="1079" w:type="dxa"/>
          </w:tcPr>
          <w:p w14:paraId="17A5342B" w14:textId="3BD884FC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26" w:type="dxa"/>
          </w:tcPr>
          <w:p w14:paraId="37CF09FF" w14:textId="033FA9DC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2.99</w:t>
            </w:r>
          </w:p>
        </w:tc>
      </w:tr>
      <w:tr w:rsidR="00522D8E" w:rsidRPr="004239F5" w14:paraId="09EF3654" w14:textId="77777777" w:rsidTr="00F24DFD">
        <w:tc>
          <w:tcPr>
            <w:tcW w:w="1988" w:type="dxa"/>
          </w:tcPr>
          <w:p w14:paraId="15494227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84" w:type="dxa"/>
          </w:tcPr>
          <w:p w14:paraId="367B7E74" w14:textId="79F295B3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1088" w:type="dxa"/>
          </w:tcPr>
          <w:p w14:paraId="3AAEE907" w14:textId="051FBF77" w:rsidR="000529B1" w:rsidRPr="00522D8E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 w:rsidR="00522D8E">
              <w:rPr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1135" w:type="dxa"/>
          </w:tcPr>
          <w:p w14:paraId="632E96EB" w14:textId="77777777" w:rsidR="000529B1" w:rsidRPr="00DC130B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26148</w:t>
            </w:r>
          </w:p>
        </w:tc>
        <w:tc>
          <w:tcPr>
            <w:tcW w:w="1083" w:type="dxa"/>
          </w:tcPr>
          <w:p w14:paraId="0D60AC5C" w14:textId="04E6E0D0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2.36</w:t>
            </w:r>
          </w:p>
        </w:tc>
        <w:tc>
          <w:tcPr>
            <w:tcW w:w="1088" w:type="dxa"/>
          </w:tcPr>
          <w:p w14:paraId="50C109FB" w14:textId="3017FFA7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5.34</w:t>
            </w:r>
          </w:p>
        </w:tc>
        <w:tc>
          <w:tcPr>
            <w:tcW w:w="1079" w:type="dxa"/>
          </w:tcPr>
          <w:p w14:paraId="18A8C3BE" w14:textId="77777777" w:rsidR="000529B1" w:rsidRPr="00DC130B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</w:t>
            </w:r>
            <w:r>
              <w:rPr>
                <w:bCs/>
                <w:iCs/>
                <w:sz w:val="28"/>
                <w:szCs w:val="28"/>
              </w:rPr>
              <w:t>45</w:t>
            </w:r>
          </w:p>
        </w:tc>
        <w:tc>
          <w:tcPr>
            <w:tcW w:w="1026" w:type="dxa"/>
          </w:tcPr>
          <w:p w14:paraId="1D6A1689" w14:textId="77777777" w:rsidR="000529B1" w:rsidRPr="00DC130B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</w:tr>
      <w:tr w:rsidR="00F24DFD" w:rsidRPr="004239F5" w14:paraId="73802F50" w14:textId="77777777" w:rsidTr="00F24DFD">
        <w:tc>
          <w:tcPr>
            <w:tcW w:w="1988" w:type="dxa"/>
          </w:tcPr>
          <w:p w14:paraId="04B83D40" w14:textId="49781E45" w:rsidR="00F24DFD" w:rsidRPr="00D77ED4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60000</w:t>
            </w:r>
          </w:p>
        </w:tc>
        <w:tc>
          <w:tcPr>
            <w:tcW w:w="1084" w:type="dxa"/>
          </w:tcPr>
          <w:p w14:paraId="2B128184" w14:textId="23FDAAC6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1088" w:type="dxa"/>
          </w:tcPr>
          <w:p w14:paraId="7FFF6071" w14:textId="24229BFB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0.37</w:t>
            </w:r>
          </w:p>
        </w:tc>
        <w:tc>
          <w:tcPr>
            <w:tcW w:w="1135" w:type="dxa"/>
          </w:tcPr>
          <w:p w14:paraId="0323D7CD" w14:textId="6C1708A0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33001</w:t>
            </w:r>
          </w:p>
        </w:tc>
        <w:tc>
          <w:tcPr>
            <w:tcW w:w="1083" w:type="dxa"/>
          </w:tcPr>
          <w:p w14:paraId="111A739F" w14:textId="096A7A1E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2.43</w:t>
            </w:r>
          </w:p>
        </w:tc>
        <w:tc>
          <w:tcPr>
            <w:tcW w:w="1088" w:type="dxa"/>
          </w:tcPr>
          <w:p w14:paraId="3ED24B51" w14:textId="62D125C0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5.45</w:t>
            </w:r>
          </w:p>
        </w:tc>
        <w:tc>
          <w:tcPr>
            <w:tcW w:w="1079" w:type="dxa"/>
          </w:tcPr>
          <w:p w14:paraId="24A047E1" w14:textId="4DE2D72B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26" w:type="dxa"/>
          </w:tcPr>
          <w:p w14:paraId="33F25A55" w14:textId="12655AB3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</w:tr>
      <w:tr w:rsidR="00522D8E" w:rsidRPr="004239F5" w14:paraId="076389E6" w14:textId="77777777" w:rsidTr="00F24DFD">
        <w:tc>
          <w:tcPr>
            <w:tcW w:w="1988" w:type="dxa"/>
          </w:tcPr>
          <w:p w14:paraId="3903DC9A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84" w:type="dxa"/>
          </w:tcPr>
          <w:p w14:paraId="6432E09A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8" w:type="dxa"/>
          </w:tcPr>
          <w:p w14:paraId="0EDF59ED" w14:textId="0BE0EF2B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0</w:t>
            </w:r>
            <w:r>
              <w:rPr>
                <w:bCs/>
                <w:iCs/>
                <w:sz w:val="28"/>
                <w:szCs w:val="28"/>
              </w:rPr>
              <w:t>.</w:t>
            </w:r>
            <w:r w:rsidR="00522D8E">
              <w:rPr>
                <w:bCs/>
                <w:iCs/>
                <w:sz w:val="28"/>
                <w:szCs w:val="28"/>
              </w:rPr>
              <w:t>37</w:t>
            </w:r>
          </w:p>
        </w:tc>
        <w:tc>
          <w:tcPr>
            <w:tcW w:w="1135" w:type="dxa"/>
          </w:tcPr>
          <w:p w14:paraId="298994BE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3" w:type="dxa"/>
          </w:tcPr>
          <w:p w14:paraId="1E1C06FB" w14:textId="1ADE3BA8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2.45</w:t>
            </w:r>
          </w:p>
        </w:tc>
        <w:tc>
          <w:tcPr>
            <w:tcW w:w="1088" w:type="dxa"/>
          </w:tcPr>
          <w:p w14:paraId="34448960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9" w:type="dxa"/>
          </w:tcPr>
          <w:p w14:paraId="4456F893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26" w:type="dxa"/>
          </w:tcPr>
          <w:p w14:paraId="578AEAEE" w14:textId="77777777" w:rsidR="000529B1" w:rsidRPr="008230E3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</w:tr>
    </w:tbl>
    <w:p w14:paraId="10AE0371" w14:textId="0FF76FF0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 xml:space="preserve"> экспериментальные значения стремятся к теоретическом при увеличении длительности моделирования.</w:t>
      </w:r>
      <w:r w:rsidR="00F24DFD">
        <w:rPr>
          <w:bCs/>
          <w:iCs/>
          <w:sz w:val="28"/>
          <w:szCs w:val="28"/>
        </w:rPr>
        <w:t xml:space="preserve"> </w:t>
      </w:r>
      <w:r w:rsidR="00F24DFD">
        <w:rPr>
          <w:bCs/>
          <w:iCs/>
          <w:sz w:val="28"/>
          <w:szCs w:val="28"/>
        </w:rPr>
        <w:t xml:space="preserve">Также экспериментально было выяснено, что примерное время переходного процесса составляет </w:t>
      </w:r>
      <w:r w:rsidR="00F24DFD">
        <w:rPr>
          <w:bCs/>
          <w:iCs/>
          <w:sz w:val="28"/>
          <w:szCs w:val="28"/>
        </w:rPr>
        <w:t>4</w:t>
      </w:r>
      <w:r w:rsidR="00F24DFD">
        <w:rPr>
          <w:bCs/>
          <w:iCs/>
          <w:sz w:val="28"/>
          <w:szCs w:val="28"/>
        </w:rPr>
        <w:t>00000, что соответствует 60000 обработанным заявкам.</w:t>
      </w:r>
    </w:p>
    <w:p w14:paraId="7EC6B314" w14:textId="77777777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>
        <w:rPr>
          <w:sz w:val="28"/>
          <w:szCs w:val="28"/>
        </w:rPr>
        <w:t xml:space="preserve">. Тогда, для </w:t>
      </w:r>
      <w:r>
        <w:rPr>
          <w:bCs/>
          <w:sz w:val="28"/>
          <w:szCs w:val="28"/>
        </w:rPr>
        <w:t xml:space="preserve">интенсивности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27D10CD7" w14:textId="77777777" w:rsidR="000529B1" w:rsidRPr="008D4B6E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9E65047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Среднее время обслуживания заявки вычисляется по формуле</w:t>
      </w:r>
    </w:p>
    <w:p w14:paraId="33A261CD" w14:textId="77777777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7.</m:t>
          </m:r>
        </m:oMath>
      </m:oMathPara>
    </w:p>
    <w:p w14:paraId="778EBD2D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4999CC59" w14:textId="77777777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1/</m:t>
              </m:r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</m:t>
          </m:r>
        </m:oMath>
      </m:oMathPara>
    </w:p>
    <w:p w14:paraId="22234926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3EB9F718" w14:textId="33E6F76F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2(1-0.85)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4.82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F4927B6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348562B6" w14:textId="3E978117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2λ(1-ρ)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32.1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2187306" w14:textId="63DC80DB" w:rsidR="000529B1" w:rsidRDefault="000529B1" w:rsidP="000529B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 код</w:t>
      </w:r>
      <w:r w:rsidR="00A323D3">
        <w:rPr>
          <w:bCs/>
          <w:iCs/>
          <w:sz w:val="28"/>
          <w:szCs w:val="28"/>
        </w:rPr>
        <w:t>, представленный в приложении А.</w:t>
      </w:r>
      <w:r w:rsidR="00C402C1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моделирования представлены в таблице</w:t>
      </w:r>
      <w:r w:rsidRPr="00630C09">
        <w:rPr>
          <w:bCs/>
          <w:iCs/>
          <w:sz w:val="28"/>
          <w:szCs w:val="28"/>
        </w:rPr>
        <w:t xml:space="preserve"> </w:t>
      </w:r>
      <w:r w:rsidR="00866A55">
        <w:rPr>
          <w:bCs/>
          <w:iCs/>
          <w:sz w:val="28"/>
          <w:szCs w:val="28"/>
        </w:rPr>
        <w:t>4</w:t>
      </w:r>
      <w:r>
        <w:rPr>
          <w:bCs/>
          <w:iCs/>
          <w:sz w:val="28"/>
          <w:szCs w:val="28"/>
        </w:rPr>
        <w:t>.</w:t>
      </w:r>
    </w:p>
    <w:p w14:paraId="4F01720A" w14:textId="5E6823D1" w:rsidR="000529B1" w:rsidRDefault="000529B1" w:rsidP="000529B1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866A55">
        <w:rPr>
          <w:bCs/>
          <w:iCs/>
          <w:sz w:val="28"/>
          <w:szCs w:val="28"/>
        </w:rPr>
        <w:t>4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580C0B4" w14:textId="08178E1E" w:rsidR="000529B1" w:rsidRDefault="00866A55" w:rsidP="000529B1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экспоненциального </w:t>
      </w:r>
      <w:r w:rsidR="000529B1">
        <w:rPr>
          <w:bCs/>
          <w:sz w:val="28"/>
          <w:szCs w:val="28"/>
        </w:rPr>
        <w:t xml:space="preserve">потока обслуживания и </w:t>
      </w:r>
      <w:r w:rsidR="000529B1" w:rsidRPr="00FA4294">
        <w:rPr>
          <w:sz w:val="28"/>
          <w:szCs w:val="28"/>
          <w:lang w:val="en-US"/>
        </w:rPr>
        <w:t>ρ</w:t>
      </w:r>
      <w:r w:rsidR="000529B1" w:rsidRPr="00FA4294">
        <w:rPr>
          <w:sz w:val="28"/>
          <w:szCs w:val="28"/>
        </w:rPr>
        <w:t xml:space="preserve"> = 0</w:t>
      </w:r>
      <w:r w:rsidR="000529B1">
        <w:rPr>
          <w:sz w:val="28"/>
          <w:szCs w:val="28"/>
        </w:rPr>
        <w:t>.</w:t>
      </w:r>
      <w:r w:rsidR="000529B1" w:rsidRPr="00630C09">
        <w:rPr>
          <w:sz w:val="28"/>
          <w:szCs w:val="28"/>
        </w:rPr>
        <w:t>8</w:t>
      </w:r>
      <w:r w:rsidR="000529B1"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9"/>
        <w:gridCol w:w="1079"/>
        <w:gridCol w:w="1082"/>
        <w:gridCol w:w="1095"/>
        <w:gridCol w:w="1113"/>
        <w:gridCol w:w="1119"/>
        <w:gridCol w:w="1073"/>
        <w:gridCol w:w="1021"/>
      </w:tblGrid>
      <w:tr w:rsidR="000529B1" w:rsidRPr="004239F5" w14:paraId="6440B438" w14:textId="77777777" w:rsidTr="00F24DFD">
        <w:tc>
          <w:tcPr>
            <w:tcW w:w="1989" w:type="dxa"/>
          </w:tcPr>
          <w:p w14:paraId="376D6F6A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79" w:type="dxa"/>
          </w:tcPr>
          <w:p w14:paraId="7C580DEB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082" w:type="dxa"/>
          </w:tcPr>
          <w:p w14:paraId="591AFD76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095" w:type="dxa"/>
          </w:tcPr>
          <w:p w14:paraId="7B7A72E7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113" w:type="dxa"/>
          </w:tcPr>
          <w:p w14:paraId="2396FC5C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119" w:type="dxa"/>
          </w:tcPr>
          <w:p w14:paraId="725C1363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3" w:type="dxa"/>
          </w:tcPr>
          <w:p w14:paraId="51609F1F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21" w:type="dxa"/>
          </w:tcPr>
          <w:p w14:paraId="02C5404E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0529B1" w:rsidRPr="004239F5" w14:paraId="69B61CBE" w14:textId="77777777" w:rsidTr="00F24DFD">
        <w:tc>
          <w:tcPr>
            <w:tcW w:w="1989" w:type="dxa"/>
          </w:tcPr>
          <w:p w14:paraId="214EB7EB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79" w:type="dxa"/>
          </w:tcPr>
          <w:p w14:paraId="63F2683E" w14:textId="025527D0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1082" w:type="dxa"/>
          </w:tcPr>
          <w:p w14:paraId="6596035D" w14:textId="0EF402BC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6.29</w:t>
            </w:r>
          </w:p>
        </w:tc>
        <w:tc>
          <w:tcPr>
            <w:tcW w:w="1095" w:type="dxa"/>
          </w:tcPr>
          <w:p w14:paraId="470BF5C1" w14:textId="1F131C93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246</w:t>
            </w:r>
          </w:p>
        </w:tc>
        <w:tc>
          <w:tcPr>
            <w:tcW w:w="1113" w:type="dxa"/>
          </w:tcPr>
          <w:p w14:paraId="30DFC754" w14:textId="0B423AC3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41.77</w:t>
            </w:r>
          </w:p>
        </w:tc>
        <w:tc>
          <w:tcPr>
            <w:tcW w:w="1119" w:type="dxa"/>
          </w:tcPr>
          <w:p w14:paraId="13EEAFAB" w14:textId="55DF9114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48.58</w:t>
            </w:r>
          </w:p>
        </w:tc>
        <w:tc>
          <w:tcPr>
            <w:tcW w:w="1073" w:type="dxa"/>
          </w:tcPr>
          <w:p w14:paraId="46D5F7E8" w14:textId="1B32A952" w:rsidR="000529B1" w:rsidRPr="00522D8E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</w:t>
            </w:r>
            <w:r w:rsidR="00522D8E"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19944F62" w14:textId="5C53A072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5.76</w:t>
            </w:r>
          </w:p>
        </w:tc>
      </w:tr>
      <w:tr w:rsidR="00F24DFD" w:rsidRPr="004239F5" w14:paraId="565B751A" w14:textId="77777777" w:rsidTr="00F24DFD">
        <w:tc>
          <w:tcPr>
            <w:tcW w:w="1989" w:type="dxa"/>
          </w:tcPr>
          <w:p w14:paraId="1665086A" w14:textId="479E580E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30000</w:t>
            </w:r>
          </w:p>
        </w:tc>
        <w:tc>
          <w:tcPr>
            <w:tcW w:w="1079" w:type="dxa"/>
          </w:tcPr>
          <w:p w14:paraId="3D007AE9" w14:textId="74DD74D9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36</w:t>
            </w:r>
          </w:p>
        </w:tc>
        <w:tc>
          <w:tcPr>
            <w:tcW w:w="1082" w:type="dxa"/>
          </w:tcPr>
          <w:p w14:paraId="56782385" w14:textId="56C958EA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4.53</w:t>
            </w:r>
          </w:p>
        </w:tc>
        <w:tc>
          <w:tcPr>
            <w:tcW w:w="1095" w:type="dxa"/>
          </w:tcPr>
          <w:p w14:paraId="59F78E37" w14:textId="2E5D6DD2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4696</w:t>
            </w:r>
          </w:p>
        </w:tc>
        <w:tc>
          <w:tcPr>
            <w:tcW w:w="1113" w:type="dxa"/>
          </w:tcPr>
          <w:p w14:paraId="0917B936" w14:textId="3E07CBFF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30.22</w:t>
            </w:r>
          </w:p>
        </w:tc>
        <w:tc>
          <w:tcPr>
            <w:tcW w:w="1119" w:type="dxa"/>
          </w:tcPr>
          <w:p w14:paraId="6E290F4D" w14:textId="18F8DBDC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35.83</w:t>
            </w:r>
          </w:p>
        </w:tc>
        <w:tc>
          <w:tcPr>
            <w:tcW w:w="1073" w:type="dxa"/>
          </w:tcPr>
          <w:p w14:paraId="383CF023" w14:textId="60F9E4E2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0.84</w:t>
            </w:r>
          </w:p>
        </w:tc>
        <w:tc>
          <w:tcPr>
            <w:tcW w:w="1021" w:type="dxa"/>
          </w:tcPr>
          <w:p w14:paraId="14D54F9A" w14:textId="6C41971B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5.63</w:t>
            </w:r>
          </w:p>
        </w:tc>
      </w:tr>
      <w:tr w:rsidR="000529B1" w:rsidRPr="004239F5" w14:paraId="25702D2E" w14:textId="77777777" w:rsidTr="00F24DFD">
        <w:tc>
          <w:tcPr>
            <w:tcW w:w="1989" w:type="dxa"/>
          </w:tcPr>
          <w:p w14:paraId="0A79A36E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79" w:type="dxa"/>
          </w:tcPr>
          <w:p w14:paraId="777F76D8" w14:textId="1B0D3C34" w:rsidR="000529B1" w:rsidRPr="00193C76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1082" w:type="dxa"/>
          </w:tcPr>
          <w:p w14:paraId="6FFF2C09" w14:textId="170421ED" w:rsidR="000529B1" w:rsidRPr="00193C76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4.57</w:t>
            </w:r>
          </w:p>
        </w:tc>
        <w:tc>
          <w:tcPr>
            <w:tcW w:w="1095" w:type="dxa"/>
          </w:tcPr>
          <w:p w14:paraId="2B4940F1" w14:textId="1BC21B67" w:rsidR="000529B1" w:rsidRPr="00193C76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7289</w:t>
            </w:r>
          </w:p>
        </w:tc>
        <w:tc>
          <w:tcPr>
            <w:tcW w:w="1113" w:type="dxa"/>
          </w:tcPr>
          <w:p w14:paraId="344D3824" w14:textId="410A0B8F" w:rsidR="000529B1" w:rsidRPr="00193C76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30.46</w:t>
            </w:r>
          </w:p>
        </w:tc>
        <w:tc>
          <w:tcPr>
            <w:tcW w:w="1119" w:type="dxa"/>
          </w:tcPr>
          <w:p w14:paraId="116F87B6" w14:textId="58FB2E05" w:rsidR="000529B1" w:rsidRPr="00193C76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35.98</w:t>
            </w:r>
          </w:p>
        </w:tc>
        <w:tc>
          <w:tcPr>
            <w:tcW w:w="1073" w:type="dxa"/>
          </w:tcPr>
          <w:p w14:paraId="7EB6014B" w14:textId="77777777" w:rsidR="000529B1" w:rsidRPr="00193C76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275C9295" w14:textId="2D680568" w:rsidR="000529B1" w:rsidRPr="00193C76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</w:t>
            </w:r>
            <w:r>
              <w:rPr>
                <w:bCs/>
                <w:iCs/>
                <w:sz w:val="28"/>
                <w:szCs w:val="28"/>
              </w:rPr>
              <w:t>6</w:t>
            </w:r>
            <w:r w:rsidR="00522D8E">
              <w:rPr>
                <w:bCs/>
                <w:iCs/>
                <w:sz w:val="28"/>
                <w:szCs w:val="28"/>
              </w:rPr>
              <w:t>7</w:t>
            </w:r>
          </w:p>
        </w:tc>
      </w:tr>
      <w:tr w:rsidR="00F24DFD" w:rsidRPr="004239F5" w14:paraId="542136F9" w14:textId="77777777" w:rsidTr="00F24DFD">
        <w:tc>
          <w:tcPr>
            <w:tcW w:w="1989" w:type="dxa"/>
          </w:tcPr>
          <w:p w14:paraId="7970561A" w14:textId="7FF2BA01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60000</w:t>
            </w:r>
          </w:p>
        </w:tc>
        <w:tc>
          <w:tcPr>
            <w:tcW w:w="1079" w:type="dxa"/>
          </w:tcPr>
          <w:p w14:paraId="65A4296A" w14:textId="5184A3A5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63</w:t>
            </w:r>
          </w:p>
        </w:tc>
        <w:tc>
          <w:tcPr>
            <w:tcW w:w="1082" w:type="dxa"/>
          </w:tcPr>
          <w:p w14:paraId="65D5BF04" w14:textId="3DAF5B31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4.9</w:t>
            </w:r>
          </w:p>
        </w:tc>
        <w:tc>
          <w:tcPr>
            <w:tcW w:w="1095" w:type="dxa"/>
          </w:tcPr>
          <w:p w14:paraId="540DF1CA" w14:textId="2943B80D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9160</w:t>
            </w:r>
          </w:p>
        </w:tc>
        <w:tc>
          <w:tcPr>
            <w:tcW w:w="1113" w:type="dxa"/>
          </w:tcPr>
          <w:p w14:paraId="3601BD75" w14:textId="508144A5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32.67</w:t>
            </w:r>
          </w:p>
        </w:tc>
        <w:tc>
          <w:tcPr>
            <w:tcW w:w="1119" w:type="dxa"/>
          </w:tcPr>
          <w:p w14:paraId="7BCDFAA1" w14:textId="45801383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38.57</w:t>
            </w:r>
          </w:p>
        </w:tc>
        <w:tc>
          <w:tcPr>
            <w:tcW w:w="1073" w:type="dxa"/>
          </w:tcPr>
          <w:p w14:paraId="2814FD7B" w14:textId="2F90E716" w:rsidR="00F24DFD" w:rsidRP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0.85</w:t>
            </w:r>
          </w:p>
        </w:tc>
        <w:tc>
          <w:tcPr>
            <w:tcW w:w="1021" w:type="dxa"/>
          </w:tcPr>
          <w:p w14:paraId="484D2F6D" w14:textId="40456C2E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5.66</w:t>
            </w:r>
          </w:p>
        </w:tc>
      </w:tr>
      <w:tr w:rsidR="00F24DFD" w:rsidRPr="004239F5" w14:paraId="4CD14A71" w14:textId="77777777" w:rsidTr="00F24DFD">
        <w:tc>
          <w:tcPr>
            <w:tcW w:w="1989" w:type="dxa"/>
          </w:tcPr>
          <w:p w14:paraId="4F641CC2" w14:textId="237BEFD0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80000</w:t>
            </w:r>
          </w:p>
        </w:tc>
        <w:tc>
          <w:tcPr>
            <w:tcW w:w="1079" w:type="dxa"/>
          </w:tcPr>
          <w:p w14:paraId="4EB02787" w14:textId="2BFC22BC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63</w:t>
            </w:r>
          </w:p>
        </w:tc>
        <w:tc>
          <w:tcPr>
            <w:tcW w:w="1082" w:type="dxa"/>
          </w:tcPr>
          <w:p w14:paraId="56E932D8" w14:textId="06C286FA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4.8</w:t>
            </w:r>
          </w:p>
        </w:tc>
        <w:tc>
          <w:tcPr>
            <w:tcW w:w="1095" w:type="dxa"/>
          </w:tcPr>
          <w:p w14:paraId="4B506947" w14:textId="1C290FF4" w:rsidR="00F24DFD" w:rsidRDefault="00F24DFD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12027</w:t>
            </w:r>
          </w:p>
        </w:tc>
        <w:tc>
          <w:tcPr>
            <w:tcW w:w="1113" w:type="dxa"/>
          </w:tcPr>
          <w:p w14:paraId="66E39657" w14:textId="5EA28B3D" w:rsidR="00F24DFD" w:rsidRDefault="00041F3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31.99</w:t>
            </w:r>
          </w:p>
        </w:tc>
        <w:tc>
          <w:tcPr>
            <w:tcW w:w="1119" w:type="dxa"/>
          </w:tcPr>
          <w:p w14:paraId="440B87BC" w14:textId="75E38270" w:rsidR="00F24DFD" w:rsidRDefault="00041F3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37.66</w:t>
            </w:r>
          </w:p>
        </w:tc>
        <w:tc>
          <w:tcPr>
            <w:tcW w:w="1073" w:type="dxa"/>
          </w:tcPr>
          <w:p w14:paraId="09630201" w14:textId="6F500CAE" w:rsidR="00F24DFD" w:rsidRDefault="00041F3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0.85</w:t>
            </w:r>
          </w:p>
        </w:tc>
        <w:tc>
          <w:tcPr>
            <w:tcW w:w="1021" w:type="dxa"/>
          </w:tcPr>
          <w:p w14:paraId="36509783" w14:textId="2341A289" w:rsidR="00F24DFD" w:rsidRDefault="00041F3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5.66</w:t>
            </w:r>
          </w:p>
        </w:tc>
      </w:tr>
      <w:tr w:rsidR="000529B1" w:rsidRPr="004239F5" w14:paraId="0529E450" w14:textId="77777777" w:rsidTr="00F24DFD">
        <w:tc>
          <w:tcPr>
            <w:tcW w:w="1989" w:type="dxa"/>
          </w:tcPr>
          <w:p w14:paraId="5B820963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79" w:type="dxa"/>
          </w:tcPr>
          <w:p w14:paraId="26AF0657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2" w:type="dxa"/>
          </w:tcPr>
          <w:p w14:paraId="2392F63F" w14:textId="0C932D09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4.82</w:t>
            </w:r>
          </w:p>
        </w:tc>
        <w:tc>
          <w:tcPr>
            <w:tcW w:w="1095" w:type="dxa"/>
          </w:tcPr>
          <w:p w14:paraId="57FDA308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38644312" w14:textId="212DAE21" w:rsidR="000529B1" w:rsidRPr="00522D8E" w:rsidRDefault="00522D8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32.1</w:t>
            </w:r>
          </w:p>
        </w:tc>
        <w:tc>
          <w:tcPr>
            <w:tcW w:w="1119" w:type="dxa"/>
          </w:tcPr>
          <w:p w14:paraId="796DE938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3" w:type="dxa"/>
          </w:tcPr>
          <w:p w14:paraId="089907D4" w14:textId="77777777" w:rsidR="000529B1" w:rsidRPr="00D77ED4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21" w:type="dxa"/>
          </w:tcPr>
          <w:p w14:paraId="71CDF481" w14:textId="77777777" w:rsidR="000529B1" w:rsidRPr="00193C76" w:rsidRDefault="000529B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</w:t>
            </w:r>
            <w:r>
              <w:rPr>
                <w:bCs/>
                <w:iCs/>
                <w:sz w:val="28"/>
                <w:szCs w:val="28"/>
              </w:rPr>
              <w:t>67</w:t>
            </w:r>
          </w:p>
        </w:tc>
      </w:tr>
    </w:tbl>
    <w:p w14:paraId="332896D2" w14:textId="7EA8034F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866A55">
        <w:rPr>
          <w:bCs/>
          <w:iCs/>
          <w:sz w:val="28"/>
          <w:szCs w:val="28"/>
        </w:rPr>
        <w:t>4</w:t>
      </w:r>
      <w:r w:rsidRPr="00630C09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экспериментальные значения стремятся к теоретическом при увеличении длительности моделирования.</w:t>
      </w:r>
      <w:r w:rsidR="00041F38" w:rsidRPr="00041F38">
        <w:rPr>
          <w:bCs/>
          <w:iCs/>
          <w:sz w:val="28"/>
          <w:szCs w:val="28"/>
        </w:rPr>
        <w:t xml:space="preserve"> </w:t>
      </w:r>
      <w:r w:rsidR="00041F38">
        <w:rPr>
          <w:bCs/>
          <w:iCs/>
          <w:sz w:val="28"/>
          <w:szCs w:val="28"/>
        </w:rPr>
        <w:t xml:space="preserve">Также экспериментально было выяснено, что примерное время переходного процесса составляет </w:t>
      </w:r>
      <w:r w:rsidR="00041F38" w:rsidRPr="00041F38">
        <w:rPr>
          <w:bCs/>
          <w:iCs/>
          <w:sz w:val="28"/>
          <w:szCs w:val="28"/>
        </w:rPr>
        <w:t>5</w:t>
      </w:r>
      <w:r w:rsidR="00041F38">
        <w:rPr>
          <w:bCs/>
          <w:iCs/>
          <w:sz w:val="28"/>
          <w:szCs w:val="28"/>
        </w:rPr>
        <w:t xml:space="preserve">00000, что соответствует </w:t>
      </w:r>
      <w:r w:rsidR="00041F38" w:rsidRPr="00041F38">
        <w:rPr>
          <w:bCs/>
          <w:iCs/>
          <w:sz w:val="28"/>
          <w:szCs w:val="28"/>
        </w:rPr>
        <w:t>8</w:t>
      </w:r>
      <w:r w:rsidR="00041F38">
        <w:rPr>
          <w:bCs/>
          <w:iCs/>
          <w:sz w:val="28"/>
          <w:szCs w:val="28"/>
        </w:rPr>
        <w:t>0000 обработанным заявкам.</w:t>
      </w:r>
    </w:p>
    <w:p w14:paraId="1D62ECEE" w14:textId="7A76E37B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Смоделируем систему обслуживания заявок с 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</w:t>
      </w:r>
      <w:r>
        <w:rPr>
          <w:bCs/>
          <w:sz w:val="28"/>
          <w:szCs w:val="28"/>
        </w:rPr>
        <w:t>треугольному</w:t>
      </w:r>
      <w:r>
        <w:rPr>
          <w:bCs/>
          <w:sz w:val="28"/>
          <w:szCs w:val="28"/>
        </w:rPr>
        <w:t xml:space="preserve"> закону распределения.</w:t>
      </w:r>
    </w:p>
    <w:p w14:paraId="7728325A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Пусь интенсивность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. Тогда, для приведенной интенсивности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5C2097B9" w14:textId="77777777" w:rsidR="00E214F8" w:rsidRPr="008D4B6E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9698186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0F9AF269" w14:textId="77777777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</m:t>
          </m:r>
        </m:oMath>
      </m:oMathPara>
    </w:p>
    <w:p w14:paraId="46525BDE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609B368D" w14:textId="39BE6FC2" w:rsidR="00E214F8" w:rsidRPr="00E2129C" w:rsidRDefault="00FD281E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18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3*3*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D88B66F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40CB99CA" w14:textId="7C4F5F38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2(1-0.45)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</m:t>
          </m:r>
          <m:r>
            <w:rPr>
              <w:rFonts w:ascii="Cambria Math" w:hAnsi="Cambria Math"/>
              <w:sz w:val="28"/>
              <w:szCs w:val="28"/>
              <w:lang w:val="en-US"/>
            </w:rPr>
            <m:t>28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DD7AF93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36778866" w14:textId="7B4C1A8E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2λ(1-ρ)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1.84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2F6FD71" w14:textId="421733ED" w:rsidR="00E214F8" w:rsidRDefault="00E214F8" w:rsidP="00C402C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Проведем моделирование данной системы обслуживания заявок. Для моделирования использовался </w:t>
      </w:r>
      <w:r w:rsidR="00C402C1">
        <w:rPr>
          <w:bCs/>
          <w:iCs/>
          <w:sz w:val="28"/>
          <w:szCs w:val="28"/>
        </w:rPr>
        <w:t xml:space="preserve">код,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моделирования представлены в таблице </w:t>
      </w:r>
      <w:r w:rsidR="00C402C1">
        <w:rPr>
          <w:bCs/>
          <w:iCs/>
          <w:sz w:val="28"/>
          <w:szCs w:val="28"/>
        </w:rPr>
        <w:t>5</w:t>
      </w:r>
      <w:r>
        <w:rPr>
          <w:bCs/>
          <w:iCs/>
          <w:sz w:val="28"/>
          <w:szCs w:val="28"/>
        </w:rPr>
        <w:t>.</w:t>
      </w:r>
    </w:p>
    <w:p w14:paraId="0865DA5B" w14:textId="6FF1A3AB" w:rsidR="00E214F8" w:rsidRDefault="00E214F8" w:rsidP="00E214F8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C402C1">
        <w:rPr>
          <w:bCs/>
          <w:iCs/>
          <w:sz w:val="28"/>
          <w:szCs w:val="28"/>
        </w:rPr>
        <w:t>5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467683BD" w14:textId="6EB148A6" w:rsidR="00E214F8" w:rsidRDefault="00C402C1" w:rsidP="00E214F8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треугольного </w:t>
      </w:r>
      <w:r w:rsidR="00E214F8">
        <w:rPr>
          <w:bCs/>
          <w:sz w:val="28"/>
          <w:szCs w:val="28"/>
        </w:rPr>
        <w:t xml:space="preserve">потока обслуживания и </w:t>
      </w:r>
      <w:r w:rsidR="00E214F8" w:rsidRPr="00FA4294">
        <w:rPr>
          <w:sz w:val="28"/>
          <w:szCs w:val="28"/>
          <w:lang w:val="en-US"/>
        </w:rPr>
        <w:t>ρ</w:t>
      </w:r>
      <w:r w:rsidR="00E214F8" w:rsidRPr="00FA4294">
        <w:rPr>
          <w:sz w:val="28"/>
          <w:szCs w:val="28"/>
        </w:rPr>
        <w:t xml:space="preserve"> = 0</w:t>
      </w:r>
      <w:r w:rsidR="00E214F8">
        <w:rPr>
          <w:sz w:val="28"/>
          <w:szCs w:val="28"/>
        </w:rPr>
        <w:t>.</w:t>
      </w:r>
      <w:r w:rsidR="00E214F8"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1076"/>
        <w:gridCol w:w="1133"/>
        <w:gridCol w:w="1130"/>
        <w:gridCol w:w="1074"/>
        <w:gridCol w:w="1080"/>
        <w:gridCol w:w="1071"/>
        <w:gridCol w:w="1019"/>
      </w:tblGrid>
      <w:tr w:rsidR="00D23F7F" w:rsidRPr="004239F5" w14:paraId="4C611083" w14:textId="77777777" w:rsidTr="000A0295">
        <w:tc>
          <w:tcPr>
            <w:tcW w:w="1988" w:type="dxa"/>
          </w:tcPr>
          <w:p w14:paraId="4BA8C9B8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76" w:type="dxa"/>
          </w:tcPr>
          <w:p w14:paraId="254F6C71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133" w:type="dxa"/>
          </w:tcPr>
          <w:p w14:paraId="72FFE14C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130" w:type="dxa"/>
          </w:tcPr>
          <w:p w14:paraId="5D730DEE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074" w:type="dxa"/>
          </w:tcPr>
          <w:p w14:paraId="21EA3DE7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080" w:type="dxa"/>
          </w:tcPr>
          <w:p w14:paraId="3255839C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1" w:type="dxa"/>
          </w:tcPr>
          <w:p w14:paraId="15A6D676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19" w:type="dxa"/>
          </w:tcPr>
          <w:p w14:paraId="3C7E17BA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D23F7F" w:rsidRPr="004239F5" w14:paraId="65411B39" w14:textId="77777777" w:rsidTr="000A0295">
        <w:tc>
          <w:tcPr>
            <w:tcW w:w="1988" w:type="dxa"/>
          </w:tcPr>
          <w:p w14:paraId="42C3588B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76" w:type="dxa"/>
          </w:tcPr>
          <w:p w14:paraId="5B289600" w14:textId="407D9198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1133" w:type="dxa"/>
          </w:tcPr>
          <w:p w14:paraId="3F0F5F1C" w14:textId="748408B5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0.25</w:t>
            </w:r>
          </w:p>
        </w:tc>
        <w:tc>
          <w:tcPr>
            <w:tcW w:w="1130" w:type="dxa"/>
          </w:tcPr>
          <w:p w14:paraId="4BC0783B" w14:textId="12645915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978</w:t>
            </w:r>
          </w:p>
        </w:tc>
        <w:tc>
          <w:tcPr>
            <w:tcW w:w="1074" w:type="dxa"/>
          </w:tcPr>
          <w:p w14:paraId="31D15F14" w14:textId="137C6C52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1.69</w:t>
            </w:r>
          </w:p>
        </w:tc>
        <w:tc>
          <w:tcPr>
            <w:tcW w:w="1080" w:type="dxa"/>
          </w:tcPr>
          <w:p w14:paraId="48394E78" w14:textId="30BA414D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3.84</w:t>
            </w:r>
          </w:p>
        </w:tc>
        <w:tc>
          <w:tcPr>
            <w:tcW w:w="1071" w:type="dxa"/>
          </w:tcPr>
          <w:p w14:paraId="59842104" w14:textId="27C40A1E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0.43</w:t>
            </w:r>
          </w:p>
        </w:tc>
        <w:tc>
          <w:tcPr>
            <w:tcW w:w="1019" w:type="dxa"/>
          </w:tcPr>
          <w:p w14:paraId="3CF384F9" w14:textId="14CE5949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2.96</w:t>
            </w:r>
          </w:p>
        </w:tc>
      </w:tr>
    </w:tbl>
    <w:p w14:paraId="2109E90E" w14:textId="62FF26C8" w:rsidR="000A0295" w:rsidRPr="000A0295" w:rsidRDefault="000A0295" w:rsidP="000A0295">
      <w:pPr>
        <w:pStyle w:val="afc"/>
        <w:spacing w:line="360" w:lineRule="auto"/>
        <w:ind w:left="0"/>
        <w:jc w:val="both"/>
        <w:rPr>
          <w:b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lastRenderedPageBreak/>
        <w:t xml:space="preserve">Продолжение таблицы </w:t>
      </w:r>
      <w:r>
        <w:rPr>
          <w:bCs/>
          <w:iCs/>
          <w:sz w:val="28"/>
          <w:szCs w:val="28"/>
          <w:lang w:val="en-US"/>
        </w:rPr>
        <w:t>5</w:t>
      </w:r>
      <w:r>
        <w:rPr>
          <w:bCs/>
          <w:sz w:val="28"/>
          <w:szCs w:val="28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1076"/>
        <w:gridCol w:w="1133"/>
        <w:gridCol w:w="1130"/>
        <w:gridCol w:w="1074"/>
        <w:gridCol w:w="1080"/>
        <w:gridCol w:w="1071"/>
        <w:gridCol w:w="1019"/>
      </w:tblGrid>
      <w:tr w:rsidR="000A0295" w:rsidRPr="004239F5" w14:paraId="246F40C6" w14:textId="77777777" w:rsidTr="000A0295">
        <w:tc>
          <w:tcPr>
            <w:tcW w:w="1988" w:type="dxa"/>
          </w:tcPr>
          <w:p w14:paraId="3E4E82DB" w14:textId="2212C679" w:rsidR="000A0295" w:rsidRP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30000</w:t>
            </w:r>
          </w:p>
        </w:tc>
        <w:tc>
          <w:tcPr>
            <w:tcW w:w="1076" w:type="dxa"/>
          </w:tcPr>
          <w:p w14:paraId="64FEE65F" w14:textId="24D9B543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21D8AA0C" w14:textId="24DE820D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0.27</w:t>
            </w:r>
          </w:p>
        </w:tc>
        <w:tc>
          <w:tcPr>
            <w:tcW w:w="1130" w:type="dxa"/>
          </w:tcPr>
          <w:p w14:paraId="1000588B" w14:textId="35A03BD9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16475</w:t>
            </w:r>
          </w:p>
        </w:tc>
        <w:tc>
          <w:tcPr>
            <w:tcW w:w="1074" w:type="dxa"/>
          </w:tcPr>
          <w:p w14:paraId="7851793A" w14:textId="6988A297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1.81</w:t>
            </w:r>
          </w:p>
        </w:tc>
        <w:tc>
          <w:tcPr>
            <w:tcW w:w="1080" w:type="dxa"/>
          </w:tcPr>
          <w:p w14:paraId="68A490C4" w14:textId="4A36DE57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4.02</w:t>
            </w:r>
          </w:p>
        </w:tc>
        <w:tc>
          <w:tcPr>
            <w:tcW w:w="1071" w:type="dxa"/>
          </w:tcPr>
          <w:p w14:paraId="0C52A239" w14:textId="4A87D40F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19" w:type="dxa"/>
          </w:tcPr>
          <w:p w14:paraId="59261137" w14:textId="16B7A7C8" w:rsidR="000A0295" w:rsidRDefault="000A029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3.01</w:t>
            </w:r>
          </w:p>
        </w:tc>
      </w:tr>
      <w:tr w:rsidR="00D23F7F" w:rsidRPr="004239F5" w14:paraId="0043D080" w14:textId="77777777" w:rsidTr="000A0295">
        <w:tc>
          <w:tcPr>
            <w:tcW w:w="1988" w:type="dxa"/>
          </w:tcPr>
          <w:p w14:paraId="0DBE4096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76" w:type="dxa"/>
          </w:tcPr>
          <w:p w14:paraId="56C07D07" w14:textId="4B440249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1133" w:type="dxa"/>
          </w:tcPr>
          <w:p w14:paraId="31895AC6" w14:textId="6E4D9C4C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0.28</w:t>
            </w:r>
          </w:p>
        </w:tc>
        <w:tc>
          <w:tcPr>
            <w:tcW w:w="1130" w:type="dxa"/>
          </w:tcPr>
          <w:p w14:paraId="7D6C209D" w14:textId="62D9308C" w:rsidR="00E214F8" w:rsidRPr="00D23F7F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25983</w:t>
            </w:r>
          </w:p>
        </w:tc>
        <w:tc>
          <w:tcPr>
            <w:tcW w:w="1074" w:type="dxa"/>
          </w:tcPr>
          <w:p w14:paraId="382C1A33" w14:textId="7ED46E47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1.87</w:t>
            </w:r>
          </w:p>
        </w:tc>
        <w:tc>
          <w:tcPr>
            <w:tcW w:w="1080" w:type="dxa"/>
          </w:tcPr>
          <w:p w14:paraId="0EF5F76A" w14:textId="2C6948BA" w:rsidR="00E214F8" w:rsidRPr="00522D8E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4.14</w:t>
            </w:r>
          </w:p>
        </w:tc>
        <w:tc>
          <w:tcPr>
            <w:tcW w:w="1071" w:type="dxa"/>
          </w:tcPr>
          <w:p w14:paraId="0D214BAB" w14:textId="43F1DF3E" w:rsidR="00E214F8" w:rsidRPr="00D23F7F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19" w:type="dxa"/>
          </w:tcPr>
          <w:p w14:paraId="51608E66" w14:textId="28003070" w:rsidR="00E214F8" w:rsidRPr="00D23F7F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3.01</w:t>
            </w:r>
          </w:p>
        </w:tc>
      </w:tr>
      <w:tr w:rsidR="007B3381" w:rsidRPr="004239F5" w14:paraId="13885B75" w14:textId="77777777" w:rsidTr="000A0295">
        <w:tc>
          <w:tcPr>
            <w:tcW w:w="1988" w:type="dxa"/>
          </w:tcPr>
          <w:p w14:paraId="4EB8AF56" w14:textId="7DAC0073" w:rsidR="007B3381" w:rsidRPr="00D77ED4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60000</w:t>
            </w:r>
          </w:p>
        </w:tc>
        <w:tc>
          <w:tcPr>
            <w:tcW w:w="1076" w:type="dxa"/>
          </w:tcPr>
          <w:p w14:paraId="1E2B5CBF" w14:textId="4A9A2F77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1133" w:type="dxa"/>
          </w:tcPr>
          <w:p w14:paraId="0091D173" w14:textId="16C2E3DB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0.28</w:t>
            </w:r>
          </w:p>
        </w:tc>
        <w:tc>
          <w:tcPr>
            <w:tcW w:w="1130" w:type="dxa"/>
          </w:tcPr>
          <w:p w14:paraId="751CD5E2" w14:textId="0A2627F1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32684</w:t>
            </w:r>
          </w:p>
        </w:tc>
        <w:tc>
          <w:tcPr>
            <w:tcW w:w="1074" w:type="dxa"/>
          </w:tcPr>
          <w:p w14:paraId="6E462647" w14:textId="08161D45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1.89</w:t>
            </w:r>
          </w:p>
        </w:tc>
        <w:tc>
          <w:tcPr>
            <w:tcW w:w="1080" w:type="dxa"/>
          </w:tcPr>
          <w:p w14:paraId="14375BD2" w14:textId="36B5E8D3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4.15</w:t>
            </w:r>
          </w:p>
        </w:tc>
        <w:tc>
          <w:tcPr>
            <w:tcW w:w="1071" w:type="dxa"/>
          </w:tcPr>
          <w:p w14:paraId="2ACA3BAA" w14:textId="28ECE583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0.45</w:t>
            </w:r>
          </w:p>
        </w:tc>
        <w:tc>
          <w:tcPr>
            <w:tcW w:w="1019" w:type="dxa"/>
          </w:tcPr>
          <w:p w14:paraId="2B5FC153" w14:textId="45071D04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3.02</w:t>
            </w:r>
          </w:p>
        </w:tc>
      </w:tr>
      <w:tr w:rsidR="00D23F7F" w:rsidRPr="004239F5" w14:paraId="7861CE6B" w14:textId="77777777" w:rsidTr="000A0295">
        <w:tc>
          <w:tcPr>
            <w:tcW w:w="1988" w:type="dxa"/>
          </w:tcPr>
          <w:p w14:paraId="44A27220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76" w:type="dxa"/>
          </w:tcPr>
          <w:p w14:paraId="2701153D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133" w:type="dxa"/>
          </w:tcPr>
          <w:p w14:paraId="6F987E54" w14:textId="32F8B763" w:rsidR="00E214F8" w:rsidRPr="00E9649E" w:rsidRDefault="00E9649E" w:rsidP="00E9649E">
            <w:pPr>
              <w:pStyle w:val="afc"/>
              <w:tabs>
                <w:tab w:val="center" w:pos="447"/>
              </w:tabs>
              <w:spacing w:line="360" w:lineRule="auto"/>
              <w:ind w:left="0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</w:rPr>
              <w:tab/>
            </w:r>
            <w:r>
              <w:rPr>
                <w:bCs/>
                <w:iCs/>
                <w:sz w:val="28"/>
                <w:szCs w:val="28"/>
                <w:lang w:val="en-US"/>
              </w:rPr>
              <w:t>0.28</w:t>
            </w:r>
          </w:p>
        </w:tc>
        <w:tc>
          <w:tcPr>
            <w:tcW w:w="1130" w:type="dxa"/>
          </w:tcPr>
          <w:p w14:paraId="48334D0F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4" w:type="dxa"/>
          </w:tcPr>
          <w:p w14:paraId="73200BB1" w14:textId="2FB529AF" w:rsidR="00E214F8" w:rsidRPr="00E9649E" w:rsidRDefault="00E9649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1.84</w:t>
            </w:r>
          </w:p>
        </w:tc>
        <w:tc>
          <w:tcPr>
            <w:tcW w:w="1080" w:type="dxa"/>
          </w:tcPr>
          <w:p w14:paraId="2F6D7DF0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1" w:type="dxa"/>
          </w:tcPr>
          <w:p w14:paraId="168524C0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19" w:type="dxa"/>
          </w:tcPr>
          <w:p w14:paraId="0CDF94F2" w14:textId="77777777" w:rsidR="00E214F8" w:rsidRPr="008230E3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</w:tr>
    </w:tbl>
    <w:p w14:paraId="5B38DC26" w14:textId="07AAE855" w:rsidR="00E214F8" w:rsidRDefault="00E214F8" w:rsidP="00E214F8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C402C1">
        <w:rPr>
          <w:bCs/>
          <w:iCs/>
          <w:sz w:val="28"/>
          <w:szCs w:val="28"/>
        </w:rPr>
        <w:t>5</w:t>
      </w:r>
      <w:r>
        <w:rPr>
          <w:bCs/>
          <w:iCs/>
          <w:sz w:val="28"/>
          <w:szCs w:val="28"/>
        </w:rPr>
        <w:t xml:space="preserve"> экспериментальные значения стремятся к теоретическом при увеличении длительности моделирования.</w:t>
      </w:r>
      <w:r w:rsidR="007B3381">
        <w:rPr>
          <w:bCs/>
          <w:iCs/>
          <w:sz w:val="28"/>
          <w:szCs w:val="28"/>
        </w:rPr>
        <w:t xml:space="preserve"> </w:t>
      </w:r>
      <w:r w:rsidR="007B3381">
        <w:rPr>
          <w:bCs/>
          <w:iCs/>
          <w:sz w:val="28"/>
          <w:szCs w:val="28"/>
        </w:rPr>
        <w:t xml:space="preserve">Также экспериментально было выяснено, что примерное время переходного процесса составляет </w:t>
      </w:r>
      <w:r w:rsidR="007B3381">
        <w:rPr>
          <w:bCs/>
          <w:iCs/>
          <w:sz w:val="28"/>
          <w:szCs w:val="28"/>
        </w:rPr>
        <w:t>4</w:t>
      </w:r>
      <w:r w:rsidR="007B3381">
        <w:rPr>
          <w:bCs/>
          <w:iCs/>
          <w:sz w:val="28"/>
          <w:szCs w:val="28"/>
        </w:rPr>
        <w:t xml:space="preserve">00000, что соответствует </w:t>
      </w:r>
      <w:r w:rsidR="007B3381">
        <w:rPr>
          <w:bCs/>
          <w:iCs/>
          <w:sz w:val="28"/>
          <w:szCs w:val="28"/>
        </w:rPr>
        <w:t>6</w:t>
      </w:r>
      <w:r w:rsidR="007B3381">
        <w:rPr>
          <w:bCs/>
          <w:iCs/>
          <w:sz w:val="28"/>
          <w:szCs w:val="28"/>
        </w:rPr>
        <w:t>0000 обработанным заявкам</w:t>
      </w:r>
      <w:r w:rsidR="00AB63B0">
        <w:rPr>
          <w:bCs/>
          <w:iCs/>
          <w:sz w:val="28"/>
          <w:szCs w:val="28"/>
        </w:rPr>
        <w:t>.</w:t>
      </w:r>
    </w:p>
    <w:p w14:paraId="2F62929F" w14:textId="77777777" w:rsidR="00E214F8" w:rsidRDefault="00E214F8" w:rsidP="00E214F8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>
        <w:rPr>
          <w:sz w:val="28"/>
          <w:szCs w:val="28"/>
        </w:rPr>
        <w:t xml:space="preserve">. Тогда, для </w:t>
      </w:r>
      <w:r>
        <w:rPr>
          <w:bCs/>
          <w:sz w:val="28"/>
          <w:szCs w:val="28"/>
        </w:rPr>
        <w:t xml:space="preserve">интенсивности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739F980E" w14:textId="77777777" w:rsidR="00E214F8" w:rsidRPr="008D4B6E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C993710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2CE242E5" w14:textId="77777777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7.</m:t>
          </m:r>
        </m:oMath>
      </m:oMathPara>
    </w:p>
    <w:p w14:paraId="7F2D1C1C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599DC99C" w14:textId="77777777" w:rsidR="00E73AAC" w:rsidRPr="00E2129C" w:rsidRDefault="00E73AAC" w:rsidP="00E73AAC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18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3*3*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ADA4F3F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вычисляется по формуле</w:t>
      </w:r>
    </w:p>
    <w:p w14:paraId="741ECC7F" w14:textId="41CEA861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2(1-0.85)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3.61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C981AB6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вычисляется по формуле</w:t>
      </w:r>
    </w:p>
    <w:p w14:paraId="52459002" w14:textId="07D7586E" w:rsidR="00E214F8" w:rsidRPr="00E2129C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2λ(1-ρ)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24.08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7EE169D" w14:textId="7E538D96" w:rsidR="00C402C1" w:rsidRDefault="00C402C1" w:rsidP="00C402C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Проведем моделирование данной системы обслуживания заявок. Для моделирования использовался код, представленный в приложении А. 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моделирования представлены в таблице </w:t>
      </w:r>
      <w:r>
        <w:rPr>
          <w:bCs/>
          <w:iCs/>
          <w:sz w:val="28"/>
          <w:szCs w:val="28"/>
        </w:rPr>
        <w:t>6</w:t>
      </w:r>
      <w:r>
        <w:rPr>
          <w:bCs/>
          <w:iCs/>
          <w:sz w:val="28"/>
          <w:szCs w:val="28"/>
        </w:rPr>
        <w:t>.</w:t>
      </w:r>
    </w:p>
    <w:p w14:paraId="36C01A0E" w14:textId="4D779E5F" w:rsidR="00E214F8" w:rsidRDefault="00E214F8" w:rsidP="00E214F8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C402C1">
        <w:rPr>
          <w:bCs/>
          <w:iCs/>
          <w:sz w:val="28"/>
          <w:szCs w:val="28"/>
        </w:rPr>
        <w:t>6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2B460E2" w14:textId="2226D118" w:rsidR="00E214F8" w:rsidRDefault="00491918" w:rsidP="00E214F8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</w:t>
      </w:r>
      <w:r w:rsidR="00C402C1">
        <w:rPr>
          <w:bCs/>
          <w:sz w:val="28"/>
          <w:szCs w:val="28"/>
        </w:rPr>
        <w:t>ре</w:t>
      </w:r>
      <w:r>
        <w:rPr>
          <w:bCs/>
          <w:sz w:val="28"/>
          <w:szCs w:val="28"/>
        </w:rPr>
        <w:t>у</w:t>
      </w:r>
      <w:r w:rsidR="00C402C1">
        <w:rPr>
          <w:bCs/>
          <w:sz w:val="28"/>
          <w:szCs w:val="28"/>
        </w:rPr>
        <w:t xml:space="preserve">гольного </w:t>
      </w:r>
      <w:r w:rsidR="00E214F8">
        <w:rPr>
          <w:bCs/>
          <w:sz w:val="28"/>
          <w:szCs w:val="28"/>
        </w:rPr>
        <w:t xml:space="preserve">потока обслуживания и </w:t>
      </w:r>
      <w:r w:rsidR="00E214F8" w:rsidRPr="00FA4294">
        <w:rPr>
          <w:sz w:val="28"/>
          <w:szCs w:val="28"/>
          <w:lang w:val="en-US"/>
        </w:rPr>
        <w:t>ρ</w:t>
      </w:r>
      <w:r w:rsidR="00E214F8" w:rsidRPr="00FA4294">
        <w:rPr>
          <w:sz w:val="28"/>
          <w:szCs w:val="28"/>
        </w:rPr>
        <w:t xml:space="preserve"> = 0</w:t>
      </w:r>
      <w:r w:rsidR="00E214F8">
        <w:rPr>
          <w:sz w:val="28"/>
          <w:szCs w:val="28"/>
        </w:rPr>
        <w:t>.</w:t>
      </w:r>
      <w:r w:rsidR="00E214F8" w:rsidRPr="00630C09">
        <w:rPr>
          <w:sz w:val="28"/>
          <w:szCs w:val="28"/>
        </w:rPr>
        <w:t>8</w:t>
      </w:r>
      <w:r w:rsidR="00E214F8"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9"/>
        <w:gridCol w:w="1079"/>
        <w:gridCol w:w="1082"/>
        <w:gridCol w:w="1095"/>
        <w:gridCol w:w="1113"/>
        <w:gridCol w:w="1119"/>
        <w:gridCol w:w="1073"/>
        <w:gridCol w:w="1021"/>
      </w:tblGrid>
      <w:tr w:rsidR="007C39EB" w:rsidRPr="004239F5" w14:paraId="7294A224" w14:textId="77777777" w:rsidTr="007B3381">
        <w:tc>
          <w:tcPr>
            <w:tcW w:w="1989" w:type="dxa"/>
          </w:tcPr>
          <w:p w14:paraId="5CF570C0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1079" w:type="dxa"/>
          </w:tcPr>
          <w:p w14:paraId="4EF36DDD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1082" w:type="dxa"/>
          </w:tcPr>
          <w:p w14:paraId="6BCA8848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095" w:type="dxa"/>
          </w:tcPr>
          <w:p w14:paraId="53DB198E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1113" w:type="dxa"/>
          </w:tcPr>
          <w:p w14:paraId="17704FE7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1119" w:type="dxa"/>
          </w:tcPr>
          <w:p w14:paraId="4AB6194C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1073" w:type="dxa"/>
          </w:tcPr>
          <w:p w14:paraId="46F56448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1021" w:type="dxa"/>
          </w:tcPr>
          <w:p w14:paraId="4F14F8AB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</w:tr>
      <w:tr w:rsidR="007C39EB" w:rsidRPr="004239F5" w14:paraId="32F98A54" w14:textId="77777777" w:rsidTr="007B3381">
        <w:tc>
          <w:tcPr>
            <w:tcW w:w="1989" w:type="dxa"/>
          </w:tcPr>
          <w:p w14:paraId="4B1D401B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1079" w:type="dxa"/>
          </w:tcPr>
          <w:p w14:paraId="3C311D8E" w14:textId="4962E217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1082" w:type="dxa"/>
          </w:tcPr>
          <w:p w14:paraId="4347B0F2" w14:textId="43D76995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3.25</w:t>
            </w:r>
          </w:p>
        </w:tc>
        <w:tc>
          <w:tcPr>
            <w:tcW w:w="1095" w:type="dxa"/>
          </w:tcPr>
          <w:p w14:paraId="305BFE05" w14:textId="3FD3C336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297</w:t>
            </w:r>
          </w:p>
        </w:tc>
        <w:tc>
          <w:tcPr>
            <w:tcW w:w="1113" w:type="dxa"/>
          </w:tcPr>
          <w:p w14:paraId="542CD1F1" w14:textId="6C0D12CE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21.92</w:t>
            </w:r>
          </w:p>
        </w:tc>
        <w:tc>
          <w:tcPr>
            <w:tcW w:w="1119" w:type="dxa"/>
          </w:tcPr>
          <w:p w14:paraId="567EF95E" w14:textId="7BD9B317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26.38</w:t>
            </w:r>
          </w:p>
        </w:tc>
        <w:tc>
          <w:tcPr>
            <w:tcW w:w="1073" w:type="dxa"/>
          </w:tcPr>
          <w:p w14:paraId="60317DC9" w14:textId="31B0F593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0.83</w:t>
            </w:r>
          </w:p>
        </w:tc>
        <w:tc>
          <w:tcPr>
            <w:tcW w:w="1021" w:type="dxa"/>
          </w:tcPr>
          <w:p w14:paraId="65B384C6" w14:textId="06423EBE" w:rsidR="00E214F8" w:rsidRPr="00522D8E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5.62</w:t>
            </w:r>
          </w:p>
        </w:tc>
      </w:tr>
      <w:tr w:rsidR="007B3381" w:rsidRPr="004239F5" w14:paraId="45A9B5B4" w14:textId="77777777" w:rsidTr="007B3381">
        <w:tc>
          <w:tcPr>
            <w:tcW w:w="1989" w:type="dxa"/>
          </w:tcPr>
          <w:p w14:paraId="782495F9" w14:textId="1EF78950" w:rsidR="007B3381" w:rsidRPr="00D77ED4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30000</w:t>
            </w:r>
          </w:p>
        </w:tc>
        <w:tc>
          <w:tcPr>
            <w:tcW w:w="1079" w:type="dxa"/>
          </w:tcPr>
          <w:p w14:paraId="2E9A7914" w14:textId="68061AC8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1082" w:type="dxa"/>
          </w:tcPr>
          <w:p w14:paraId="7723C569" w14:textId="28FD6903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3.41</w:t>
            </w:r>
          </w:p>
        </w:tc>
        <w:tc>
          <w:tcPr>
            <w:tcW w:w="1095" w:type="dxa"/>
          </w:tcPr>
          <w:p w14:paraId="3259427C" w14:textId="139111BB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4519</w:t>
            </w:r>
          </w:p>
        </w:tc>
        <w:tc>
          <w:tcPr>
            <w:tcW w:w="1113" w:type="dxa"/>
          </w:tcPr>
          <w:p w14:paraId="255853E8" w14:textId="3D6D07E2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22.76</w:t>
            </w:r>
          </w:p>
        </w:tc>
        <w:tc>
          <w:tcPr>
            <w:tcW w:w="1119" w:type="dxa"/>
          </w:tcPr>
          <w:p w14:paraId="4897C259" w14:textId="33C9A7A7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26.79</w:t>
            </w:r>
          </w:p>
        </w:tc>
        <w:tc>
          <w:tcPr>
            <w:tcW w:w="1073" w:type="dxa"/>
          </w:tcPr>
          <w:p w14:paraId="0107ACB9" w14:textId="1C90F1A4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1E79E743" w14:textId="2A1E8AC0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5.67</w:t>
            </w:r>
          </w:p>
        </w:tc>
      </w:tr>
      <w:tr w:rsidR="007C39EB" w:rsidRPr="004239F5" w14:paraId="5B9889D7" w14:textId="77777777" w:rsidTr="007B3381">
        <w:tc>
          <w:tcPr>
            <w:tcW w:w="1989" w:type="dxa"/>
          </w:tcPr>
          <w:p w14:paraId="2A3C8FA9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1079" w:type="dxa"/>
          </w:tcPr>
          <w:p w14:paraId="70600362" w14:textId="1AB49F29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37</w:t>
            </w:r>
          </w:p>
        </w:tc>
        <w:tc>
          <w:tcPr>
            <w:tcW w:w="1082" w:type="dxa"/>
          </w:tcPr>
          <w:p w14:paraId="2E6EC143" w14:textId="4A542664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3.61</w:t>
            </w:r>
          </w:p>
        </w:tc>
        <w:tc>
          <w:tcPr>
            <w:tcW w:w="1095" w:type="dxa"/>
          </w:tcPr>
          <w:p w14:paraId="69F8E827" w14:textId="6372004A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6925</w:t>
            </w:r>
          </w:p>
        </w:tc>
        <w:tc>
          <w:tcPr>
            <w:tcW w:w="1113" w:type="dxa"/>
          </w:tcPr>
          <w:p w14:paraId="0CEEFE95" w14:textId="37AE4333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24.02</w:t>
            </w:r>
          </w:p>
        </w:tc>
        <w:tc>
          <w:tcPr>
            <w:tcW w:w="1119" w:type="dxa"/>
          </w:tcPr>
          <w:p w14:paraId="47A94882" w14:textId="2DB71C9C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28.12</w:t>
            </w:r>
          </w:p>
        </w:tc>
        <w:tc>
          <w:tcPr>
            <w:tcW w:w="1073" w:type="dxa"/>
          </w:tcPr>
          <w:p w14:paraId="444F8DC6" w14:textId="6213F51E" w:rsidR="00E214F8" w:rsidRPr="00193C76" w:rsidRDefault="00D23F7F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</w:t>
            </w:r>
            <w:r w:rsidR="007C39EB"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3AFECA02" w14:textId="3C75DC13" w:rsidR="00E214F8" w:rsidRPr="00193C76" w:rsidRDefault="007C39EB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5.69</w:t>
            </w:r>
          </w:p>
        </w:tc>
      </w:tr>
      <w:tr w:rsidR="007B3381" w:rsidRPr="004239F5" w14:paraId="096E285A" w14:textId="77777777" w:rsidTr="007B3381">
        <w:tc>
          <w:tcPr>
            <w:tcW w:w="1989" w:type="dxa"/>
          </w:tcPr>
          <w:p w14:paraId="141E17E4" w14:textId="462FE07E" w:rsidR="007B3381" w:rsidRPr="00D77ED4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60000</w:t>
            </w:r>
          </w:p>
        </w:tc>
        <w:tc>
          <w:tcPr>
            <w:tcW w:w="1079" w:type="dxa"/>
          </w:tcPr>
          <w:p w14:paraId="6187466A" w14:textId="791CEA62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37</w:t>
            </w:r>
          </w:p>
        </w:tc>
        <w:tc>
          <w:tcPr>
            <w:tcW w:w="1082" w:type="dxa"/>
          </w:tcPr>
          <w:p w14:paraId="1DA54061" w14:textId="4669B98B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3.6</w:t>
            </w:r>
          </w:p>
        </w:tc>
        <w:tc>
          <w:tcPr>
            <w:tcW w:w="1095" w:type="dxa"/>
          </w:tcPr>
          <w:p w14:paraId="67A383FB" w14:textId="5538C0BD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8861</w:t>
            </w:r>
          </w:p>
        </w:tc>
        <w:tc>
          <w:tcPr>
            <w:tcW w:w="1113" w:type="dxa"/>
          </w:tcPr>
          <w:p w14:paraId="070B1D9D" w14:textId="2A6E39C5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1119" w:type="dxa"/>
          </w:tcPr>
          <w:p w14:paraId="507BB2F3" w14:textId="29A63D51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28.16</w:t>
            </w:r>
          </w:p>
        </w:tc>
        <w:tc>
          <w:tcPr>
            <w:tcW w:w="1073" w:type="dxa"/>
          </w:tcPr>
          <w:p w14:paraId="348D06D8" w14:textId="0F54FBD1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0.85</w:t>
            </w:r>
          </w:p>
        </w:tc>
        <w:tc>
          <w:tcPr>
            <w:tcW w:w="1021" w:type="dxa"/>
          </w:tcPr>
          <w:p w14:paraId="214C5BE5" w14:textId="0C9E5607" w:rsidR="007B3381" w:rsidRDefault="007B3381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5.69</w:t>
            </w:r>
          </w:p>
        </w:tc>
      </w:tr>
      <w:tr w:rsidR="007C39EB" w:rsidRPr="004239F5" w14:paraId="6E42AF8E" w14:textId="77777777" w:rsidTr="007B3381">
        <w:tc>
          <w:tcPr>
            <w:tcW w:w="1989" w:type="dxa"/>
          </w:tcPr>
          <w:p w14:paraId="05ECD227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1079" w:type="dxa"/>
          </w:tcPr>
          <w:p w14:paraId="6946DBDC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82" w:type="dxa"/>
          </w:tcPr>
          <w:p w14:paraId="5E6D81E1" w14:textId="128037FD" w:rsidR="00E214F8" w:rsidRPr="00E9649E" w:rsidRDefault="00E9649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3.61</w:t>
            </w:r>
          </w:p>
        </w:tc>
        <w:tc>
          <w:tcPr>
            <w:tcW w:w="1095" w:type="dxa"/>
          </w:tcPr>
          <w:p w14:paraId="2A1C715A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203550A8" w14:textId="7099C7CA" w:rsidR="00E214F8" w:rsidRPr="00E9649E" w:rsidRDefault="00E9649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24.08</w:t>
            </w:r>
          </w:p>
        </w:tc>
        <w:tc>
          <w:tcPr>
            <w:tcW w:w="1119" w:type="dxa"/>
          </w:tcPr>
          <w:p w14:paraId="3863F108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73" w:type="dxa"/>
          </w:tcPr>
          <w:p w14:paraId="6D229BFE" w14:textId="77777777" w:rsidR="00E214F8" w:rsidRPr="00D77ED4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1021" w:type="dxa"/>
          </w:tcPr>
          <w:p w14:paraId="63C7422D" w14:textId="77777777" w:rsidR="00E214F8" w:rsidRPr="00193C76" w:rsidRDefault="00E214F8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</w:t>
            </w:r>
            <w:r>
              <w:rPr>
                <w:bCs/>
                <w:iCs/>
                <w:sz w:val="28"/>
                <w:szCs w:val="28"/>
              </w:rPr>
              <w:t>67</w:t>
            </w:r>
          </w:p>
        </w:tc>
      </w:tr>
    </w:tbl>
    <w:p w14:paraId="0F55DA6B" w14:textId="2747C706" w:rsidR="00E214F8" w:rsidRDefault="00E214F8" w:rsidP="00E214F8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491918">
        <w:rPr>
          <w:bCs/>
          <w:iCs/>
          <w:sz w:val="28"/>
          <w:szCs w:val="28"/>
        </w:rPr>
        <w:t>6</w:t>
      </w:r>
      <w:r w:rsidRPr="00630C09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экспериментальные значения стремятся к теоретическом при увеличении длительности моделирования.</w:t>
      </w:r>
      <w:r w:rsidR="007B3381">
        <w:rPr>
          <w:bCs/>
          <w:iCs/>
          <w:sz w:val="28"/>
          <w:szCs w:val="28"/>
        </w:rPr>
        <w:t xml:space="preserve"> </w:t>
      </w:r>
      <w:r w:rsidR="007B3381">
        <w:rPr>
          <w:bCs/>
          <w:iCs/>
          <w:sz w:val="28"/>
          <w:szCs w:val="28"/>
        </w:rPr>
        <w:t xml:space="preserve">Также экспериментально было выяснено, что примерное время переходного процесса составляет </w:t>
      </w:r>
      <w:r w:rsidR="007B3381">
        <w:rPr>
          <w:bCs/>
          <w:iCs/>
          <w:sz w:val="28"/>
          <w:szCs w:val="28"/>
        </w:rPr>
        <w:t>4</w:t>
      </w:r>
      <w:r w:rsidR="007B3381">
        <w:rPr>
          <w:bCs/>
          <w:iCs/>
          <w:sz w:val="28"/>
          <w:szCs w:val="28"/>
        </w:rPr>
        <w:t xml:space="preserve">00000, что соответствует </w:t>
      </w:r>
      <w:r w:rsidR="007B3381">
        <w:rPr>
          <w:bCs/>
          <w:iCs/>
          <w:sz w:val="28"/>
          <w:szCs w:val="28"/>
        </w:rPr>
        <w:t>6</w:t>
      </w:r>
      <w:r w:rsidR="007B3381">
        <w:rPr>
          <w:bCs/>
          <w:iCs/>
          <w:sz w:val="28"/>
          <w:szCs w:val="28"/>
        </w:rPr>
        <w:t>0000 обработанным заявкам</w:t>
      </w:r>
      <w:r w:rsidR="00AB63B0">
        <w:rPr>
          <w:bCs/>
          <w:iCs/>
          <w:sz w:val="28"/>
          <w:szCs w:val="28"/>
        </w:rPr>
        <w:t>.</w:t>
      </w:r>
    </w:p>
    <w:p w14:paraId="02A4616D" w14:textId="654A1F99" w:rsidR="00AB63B0" w:rsidRDefault="00AB63B0" w:rsidP="00E214F8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Проведем 10 экспериментов для системы обслуживания заявок, в которой время между поступающими заявками и время обработки распределены по экспоненциальному закону</w:t>
      </w:r>
      <w:r w:rsidR="006E5277">
        <w:rPr>
          <w:bCs/>
          <w:iCs/>
          <w:sz w:val="28"/>
          <w:szCs w:val="28"/>
        </w:rPr>
        <w:t xml:space="preserve"> с параметрами </w:t>
      </w:r>
      <w:r w:rsidR="006E5277" w:rsidRPr="00994308">
        <w:rPr>
          <w:bCs/>
          <w:i/>
          <w:iCs/>
          <w:sz w:val="28"/>
          <w:szCs w:val="28"/>
        </w:rPr>
        <w:t>λ</w:t>
      </w:r>
      <w:r w:rsidR="006E5277">
        <w:rPr>
          <w:bCs/>
          <w:sz w:val="28"/>
          <w:szCs w:val="28"/>
        </w:rPr>
        <w:t>=0.1</w:t>
      </w:r>
      <w:r w:rsidR="006E5277" w:rsidRPr="008D4B6E">
        <w:rPr>
          <w:bCs/>
          <w:sz w:val="28"/>
          <w:szCs w:val="28"/>
        </w:rPr>
        <w:t>5</w:t>
      </w:r>
      <w:r w:rsidR="006E5277">
        <w:rPr>
          <w:bCs/>
          <w:sz w:val="28"/>
          <w:szCs w:val="28"/>
        </w:rPr>
        <w:t xml:space="preserve"> и µ=0.33</w:t>
      </w:r>
      <w:r w:rsidR="00066195">
        <w:rPr>
          <w:bCs/>
          <w:sz w:val="28"/>
          <w:szCs w:val="28"/>
        </w:rPr>
        <w:t xml:space="preserve"> соответственно</w:t>
      </w:r>
      <w:r w:rsidR="006E5277">
        <w:rPr>
          <w:bCs/>
          <w:sz w:val="28"/>
          <w:szCs w:val="28"/>
        </w:rPr>
        <w:t>.</w:t>
      </w:r>
      <w:r w:rsidR="00FF6B89">
        <w:rPr>
          <w:bCs/>
          <w:sz w:val="28"/>
          <w:szCs w:val="28"/>
        </w:rPr>
        <w:t xml:space="preserve"> В каждом эксперименте обслужим </w:t>
      </w:r>
      <w:r w:rsidR="00C50DA0">
        <w:rPr>
          <w:bCs/>
          <w:sz w:val="28"/>
          <w:szCs w:val="28"/>
        </w:rPr>
        <w:t xml:space="preserve">1750 </w:t>
      </w:r>
      <w:r w:rsidR="00FF6B89">
        <w:rPr>
          <w:bCs/>
          <w:sz w:val="28"/>
          <w:szCs w:val="28"/>
        </w:rPr>
        <w:t>заявок. Среднее время ожидания</w:t>
      </w:r>
      <w:r w:rsidR="00066195">
        <w:rPr>
          <w:bCs/>
          <w:sz w:val="28"/>
          <w:szCs w:val="28"/>
        </w:rPr>
        <w:t xml:space="preserve"> заявок</w:t>
      </w:r>
      <w:r w:rsidR="00FF6B89">
        <w:rPr>
          <w:bCs/>
          <w:sz w:val="28"/>
          <w:szCs w:val="28"/>
        </w:rPr>
        <w:t xml:space="preserve"> ля каждого эксперимента</w:t>
      </w:r>
      <w:r w:rsidR="00066195">
        <w:rPr>
          <w:bCs/>
          <w:sz w:val="28"/>
          <w:szCs w:val="28"/>
        </w:rPr>
        <w:t xml:space="preserve"> представлено в таблице 7.</w:t>
      </w:r>
    </w:p>
    <w:p w14:paraId="6C21F5A1" w14:textId="396827A2" w:rsidR="00066195" w:rsidRPr="00FF6B89" w:rsidRDefault="00066195" w:rsidP="00066195">
      <w:pPr>
        <w:pStyle w:val="afc"/>
        <w:spacing w:before="160"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7 – Результаты </w:t>
      </w:r>
      <w:r w:rsidR="00FF6B89">
        <w:rPr>
          <w:bCs/>
          <w:sz w:val="28"/>
          <w:szCs w:val="28"/>
          <w:lang w:val="en-US"/>
        </w:rPr>
        <w:t>10</w:t>
      </w:r>
      <w:r w:rsidR="00FF6B89">
        <w:rPr>
          <w:bCs/>
          <w:sz w:val="28"/>
          <w:szCs w:val="28"/>
        </w:rPr>
        <w:t xml:space="preserve"> экспериментов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95"/>
        <w:gridCol w:w="882"/>
        <w:gridCol w:w="882"/>
        <w:gridCol w:w="882"/>
        <w:gridCol w:w="882"/>
        <w:gridCol w:w="882"/>
        <w:gridCol w:w="882"/>
        <w:gridCol w:w="846"/>
        <w:gridCol w:w="846"/>
        <w:gridCol w:w="846"/>
        <w:gridCol w:w="846"/>
      </w:tblGrid>
      <w:tr w:rsidR="00066195" w14:paraId="2B2A1379" w14:textId="1C6C395A" w:rsidTr="00066195">
        <w:tc>
          <w:tcPr>
            <w:tcW w:w="947" w:type="dxa"/>
          </w:tcPr>
          <w:p w14:paraId="70EAD53A" w14:textId="7793B2E7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888" w:type="dxa"/>
          </w:tcPr>
          <w:p w14:paraId="7C02F892" w14:textId="60F1458F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88" w:type="dxa"/>
          </w:tcPr>
          <w:p w14:paraId="1906E577" w14:textId="23066288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888" w:type="dxa"/>
          </w:tcPr>
          <w:p w14:paraId="389DB36A" w14:textId="46FEBE3E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888" w:type="dxa"/>
          </w:tcPr>
          <w:p w14:paraId="14F8B14B" w14:textId="35D52B43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888" w:type="dxa"/>
          </w:tcPr>
          <w:p w14:paraId="23B63E2C" w14:textId="4DE981E8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888" w:type="dxa"/>
          </w:tcPr>
          <w:p w14:paraId="217BF31B" w14:textId="12296F96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824" w:type="dxa"/>
          </w:tcPr>
          <w:p w14:paraId="5E09AC9B" w14:textId="2D5D67A3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824" w:type="dxa"/>
          </w:tcPr>
          <w:p w14:paraId="400C0655" w14:textId="735D9F2B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824" w:type="dxa"/>
          </w:tcPr>
          <w:p w14:paraId="4921BDF8" w14:textId="69B03558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824" w:type="dxa"/>
          </w:tcPr>
          <w:p w14:paraId="7EE0FDAB" w14:textId="748D7284" w:rsidR="00066195" w:rsidRDefault="00066195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</w:t>
            </w:r>
          </w:p>
        </w:tc>
      </w:tr>
      <w:tr w:rsidR="00066195" w14:paraId="58192817" w14:textId="77777777" w:rsidTr="00066195">
        <w:tc>
          <w:tcPr>
            <w:tcW w:w="947" w:type="dxa"/>
          </w:tcPr>
          <w:p w14:paraId="29F94BAB" w14:textId="3630548E" w:rsidR="00066195" w:rsidRPr="00FF6B89" w:rsidRDefault="00FF6B89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88" w:type="dxa"/>
          </w:tcPr>
          <w:p w14:paraId="5BD8B117" w14:textId="01741CBC" w:rsidR="00066195" w:rsidRDefault="00C50DA0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2.012</w:t>
            </w:r>
          </w:p>
        </w:tc>
        <w:tc>
          <w:tcPr>
            <w:tcW w:w="888" w:type="dxa"/>
          </w:tcPr>
          <w:p w14:paraId="230EB49F" w14:textId="45A5DFF6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3.024</w:t>
            </w:r>
          </w:p>
        </w:tc>
        <w:tc>
          <w:tcPr>
            <w:tcW w:w="888" w:type="dxa"/>
          </w:tcPr>
          <w:p w14:paraId="0633F582" w14:textId="0140A940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2.948</w:t>
            </w:r>
          </w:p>
        </w:tc>
        <w:tc>
          <w:tcPr>
            <w:tcW w:w="888" w:type="dxa"/>
          </w:tcPr>
          <w:p w14:paraId="125E231E" w14:textId="0A5CCEC8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2.769</w:t>
            </w:r>
          </w:p>
        </w:tc>
        <w:tc>
          <w:tcPr>
            <w:tcW w:w="888" w:type="dxa"/>
          </w:tcPr>
          <w:p w14:paraId="4075F3CA" w14:textId="05ED47E4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2.464</w:t>
            </w:r>
          </w:p>
        </w:tc>
        <w:tc>
          <w:tcPr>
            <w:tcW w:w="888" w:type="dxa"/>
          </w:tcPr>
          <w:p w14:paraId="08166793" w14:textId="0F8D2ED5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2.323</w:t>
            </w:r>
          </w:p>
        </w:tc>
        <w:tc>
          <w:tcPr>
            <w:tcW w:w="824" w:type="dxa"/>
          </w:tcPr>
          <w:p w14:paraId="5E90280D" w14:textId="68A54C4B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2.505</w:t>
            </w:r>
          </w:p>
        </w:tc>
        <w:tc>
          <w:tcPr>
            <w:tcW w:w="824" w:type="dxa"/>
          </w:tcPr>
          <w:p w14:paraId="5B5D56A9" w14:textId="42A2FC08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2.345</w:t>
            </w:r>
          </w:p>
        </w:tc>
        <w:tc>
          <w:tcPr>
            <w:tcW w:w="824" w:type="dxa"/>
          </w:tcPr>
          <w:p w14:paraId="26D2665D" w14:textId="6D102E4C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2.279</w:t>
            </w:r>
          </w:p>
        </w:tc>
        <w:tc>
          <w:tcPr>
            <w:tcW w:w="824" w:type="dxa"/>
          </w:tcPr>
          <w:p w14:paraId="70ADD6DF" w14:textId="537128F0" w:rsidR="00066195" w:rsidRPr="00B41D53" w:rsidRDefault="00B41D53" w:rsidP="00066195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2.348</w:t>
            </w:r>
          </w:p>
        </w:tc>
      </w:tr>
    </w:tbl>
    <w:p w14:paraId="038F0356" w14:textId="297CC298" w:rsidR="00066195" w:rsidRDefault="00723700" w:rsidP="00B41D53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Вычислим среднее значения из данных 10 экспериментов по формуле</w:t>
      </w:r>
    </w:p>
    <w:p w14:paraId="28047A73" w14:textId="1BFE02E9" w:rsidR="00723700" w:rsidRPr="00723700" w:rsidRDefault="00723700" w:rsidP="00D6572C">
      <w:pPr>
        <w:pStyle w:val="afc"/>
        <w:spacing w:before="160"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=2.5.</m:t>
          </m:r>
        </m:oMath>
      </m:oMathPara>
    </w:p>
    <w:p w14:paraId="1660CDB9" w14:textId="0090D2EC" w:rsidR="00723700" w:rsidRDefault="00723700" w:rsidP="00B41D53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вычислим выборочное среднеквадратичное отклонение по формуле</w:t>
      </w:r>
    </w:p>
    <w:p w14:paraId="3B9331C2" w14:textId="7C99D976" w:rsidR="00723700" w:rsidRPr="00723700" w:rsidRDefault="00723700" w:rsidP="00723700">
      <w:pPr>
        <w:pStyle w:val="afc"/>
        <w:spacing w:before="160" w:line="360" w:lineRule="auto"/>
        <w:ind w:left="0" w:firstLine="709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ож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hAnsi="Cambria Math"/>
              <w:sz w:val="28"/>
              <w:szCs w:val="28"/>
            </w:rPr>
            <m:t>32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388BFC9" w14:textId="4AC9FB9F" w:rsidR="00723700" w:rsidRPr="00723700" w:rsidRDefault="00723700" w:rsidP="00723700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 w:rsidRPr="00723700">
        <w:rPr>
          <w:bCs/>
          <w:iCs/>
          <w:sz w:val="28"/>
          <w:szCs w:val="28"/>
        </w:rPr>
        <w:t xml:space="preserve">Найдем доверительный интервал </w:t>
      </w:r>
      <w:r>
        <w:rPr>
          <w:bCs/>
          <w:iCs/>
          <w:sz w:val="28"/>
          <w:szCs w:val="28"/>
        </w:rPr>
        <w:t>для</w:t>
      </w:r>
      <w:r w:rsidRPr="00723700">
        <w:rPr>
          <w:bCs/>
          <w:iCs/>
          <w:sz w:val="28"/>
          <w:szCs w:val="28"/>
        </w:rPr>
        <w:t xml:space="preserve"> уровн</w:t>
      </w:r>
      <w:r>
        <w:rPr>
          <w:bCs/>
          <w:iCs/>
          <w:sz w:val="28"/>
          <w:szCs w:val="28"/>
        </w:rPr>
        <w:t xml:space="preserve">я доверия </w:t>
      </w:r>
      <w:r w:rsidRPr="00723700">
        <w:rPr>
          <w:bCs/>
          <w:iCs/>
          <w:sz w:val="28"/>
          <w:szCs w:val="28"/>
        </w:rPr>
        <w:t>0.95</w:t>
      </w:r>
      <w:r>
        <w:rPr>
          <w:bCs/>
          <w:iCs/>
          <w:sz w:val="28"/>
          <w:szCs w:val="28"/>
        </w:rPr>
        <w:t xml:space="preserve"> </w:t>
      </w:r>
    </w:p>
    <w:p w14:paraId="198C68B3" w14:textId="619D32D4" w:rsidR="00D6572C" w:rsidRPr="00D6572C" w:rsidRDefault="00D6572C" w:rsidP="00D6572C">
      <w:pPr>
        <w:pStyle w:val="afc"/>
        <w:spacing w:before="160" w:line="360" w:lineRule="auto"/>
        <w:ind w:left="0" w:firstLine="709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2.5±1.96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2.5±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.19.</m:t>
          </m:r>
        </m:oMath>
      </m:oMathPara>
    </w:p>
    <w:p w14:paraId="28D5974F" w14:textId="222E07B1" w:rsidR="00D6572C" w:rsidRPr="00D6572C" w:rsidRDefault="00D6572C" w:rsidP="00D6572C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 xml:space="preserve">Ранее было вычислено теоретическое среднее время ожидания как 2.45. Таким образом теоретической значение находится внутри полученного доверительного интервала </w:t>
      </w:r>
      <w:r w:rsidRPr="00D6572C">
        <w:rPr>
          <w:bCs/>
          <w:iCs/>
          <w:sz w:val="28"/>
          <w:szCs w:val="28"/>
        </w:rPr>
        <w:t>[2.31;2.69]</w:t>
      </w:r>
      <w:r>
        <w:rPr>
          <w:bCs/>
          <w:iCs/>
          <w:sz w:val="28"/>
          <w:szCs w:val="28"/>
          <w:lang w:val="en-US"/>
        </w:rPr>
        <w:t>.</w:t>
      </w:r>
    </w:p>
    <w:p w14:paraId="451DD69F" w14:textId="2886CA23" w:rsidR="002B6D1F" w:rsidRDefault="00FA429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7D18DD">
        <w:rPr>
          <w:b/>
          <w:sz w:val="28"/>
          <w:szCs w:val="28"/>
        </w:rPr>
        <w:t>ыводы</w:t>
      </w:r>
    </w:p>
    <w:p w14:paraId="69D47C2B" w14:textId="77777777" w:rsidR="00F9731D" w:rsidRDefault="006E4861" w:rsidP="00C958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694C75">
        <w:rPr>
          <w:sz w:val="28"/>
          <w:szCs w:val="28"/>
        </w:rPr>
        <w:t>ходе выполнения лабораторной работы было проведено изучение систем кассового обслуживания с неограниченной очередью.</w:t>
      </w:r>
    </w:p>
    <w:p w14:paraId="4A565385" w14:textId="77777777" w:rsidR="00F9731D" w:rsidRDefault="00694C75" w:rsidP="00C958FA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 Были полученные как теоретические, так и экспериментальные характеристики систем массового обслуживания с потоками заявок на входе</w:t>
      </w:r>
      <w:r>
        <w:rPr>
          <w:bCs/>
          <w:sz w:val="28"/>
          <w:szCs w:val="28"/>
        </w:rPr>
        <w:t>, в котор</w:t>
      </w:r>
      <w:r>
        <w:rPr>
          <w:bCs/>
          <w:sz w:val="28"/>
          <w:szCs w:val="28"/>
        </w:rPr>
        <w:t>ых</w:t>
      </w:r>
      <w:r>
        <w:rPr>
          <w:bCs/>
          <w:sz w:val="28"/>
          <w:szCs w:val="28"/>
        </w:rPr>
        <w:t xml:space="preserve"> время между поступающими заявками распределено по экспоненциальному закону распределения, и поток</w:t>
      </w:r>
      <w:r>
        <w:rPr>
          <w:bCs/>
          <w:sz w:val="28"/>
          <w:szCs w:val="28"/>
        </w:rPr>
        <w:t>ами</w:t>
      </w:r>
      <w:r>
        <w:rPr>
          <w:bCs/>
          <w:sz w:val="28"/>
          <w:szCs w:val="28"/>
        </w:rPr>
        <w:t xml:space="preserve"> обслуживания, в котором время обслуживания распределено по равномерному</w:t>
      </w:r>
      <w:r>
        <w:rPr>
          <w:bCs/>
          <w:sz w:val="28"/>
          <w:szCs w:val="28"/>
        </w:rPr>
        <w:t>, экспоненциальному, треугольному</w:t>
      </w:r>
      <w:r>
        <w:rPr>
          <w:bCs/>
          <w:sz w:val="28"/>
          <w:szCs w:val="28"/>
        </w:rPr>
        <w:t xml:space="preserve"> закон</w:t>
      </w:r>
      <w:r>
        <w:rPr>
          <w:bCs/>
          <w:sz w:val="28"/>
          <w:szCs w:val="28"/>
        </w:rPr>
        <w:t>ам</w:t>
      </w:r>
      <w:r>
        <w:rPr>
          <w:bCs/>
          <w:sz w:val="28"/>
          <w:szCs w:val="28"/>
        </w:rPr>
        <w:t xml:space="preserve"> распределения.</w:t>
      </w:r>
      <w:r>
        <w:rPr>
          <w:bCs/>
          <w:sz w:val="28"/>
          <w:szCs w:val="28"/>
        </w:rPr>
        <w:t xml:space="preserve"> При увеличении длительности моделирования для всех моделируемых систем экспериментально полученные характеристики стремились к вычисленным теоретический.</w:t>
      </w:r>
      <w:r w:rsidR="00EA244E">
        <w:rPr>
          <w:bCs/>
          <w:sz w:val="28"/>
          <w:szCs w:val="28"/>
        </w:rPr>
        <w:t xml:space="preserve"> </w:t>
      </w:r>
    </w:p>
    <w:p w14:paraId="36D03F72" w14:textId="17AC5C1C" w:rsidR="00B15F1C" w:rsidRDefault="00EA244E" w:rsidP="00C958F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Также для каждой системы обслуживания заявок экспериментальным путем было найдено примерное время переходного процесса.</w:t>
      </w:r>
    </w:p>
    <w:p w14:paraId="1224233D" w14:textId="3659BE33" w:rsidR="003473F6" w:rsidRPr="003473F6" w:rsidRDefault="003473F6" w:rsidP="00C958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Было проведено 10 экспериментов для </w:t>
      </w:r>
      <w:r>
        <w:rPr>
          <w:bCs/>
          <w:iCs/>
          <w:sz w:val="28"/>
          <w:szCs w:val="28"/>
        </w:rPr>
        <w:t>системы обслуживания заявок, в которой время между поступающими заявками и время обработки распределены по экспоненциальному закону</w:t>
      </w:r>
      <w:r>
        <w:rPr>
          <w:bCs/>
          <w:iCs/>
          <w:sz w:val="28"/>
          <w:szCs w:val="28"/>
        </w:rPr>
        <w:t>. Для этих 10 экспериментов было получено среднее время ожидания в очереди и доверительный интервал для него. Теоретическое значение оказалось внутри доверительного интервала.</w:t>
      </w:r>
    </w:p>
    <w:p w14:paraId="6E547858" w14:textId="77777777" w:rsidR="00B15F1C" w:rsidRDefault="00B15F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94C40D" w14:textId="77777777" w:rsidR="00B15F1C" w:rsidRPr="00B15F1C" w:rsidRDefault="00B15F1C" w:rsidP="00B15F1C">
      <w:pPr>
        <w:pStyle w:val="Times1420"/>
        <w:spacing w:line="360" w:lineRule="auto"/>
        <w:ind w:firstLine="0"/>
        <w:jc w:val="center"/>
        <w:rPr>
          <w:rStyle w:val="ac"/>
          <w:bCs w:val="0"/>
          <w:caps/>
          <w:lang w:val="en-US"/>
        </w:rPr>
      </w:pPr>
      <w:r>
        <w:rPr>
          <w:rStyle w:val="ac"/>
          <w:bCs w:val="0"/>
          <w:caps/>
        </w:rPr>
        <w:lastRenderedPageBreak/>
        <w:t>Приложение</w:t>
      </w:r>
      <w:r w:rsidRPr="00B15F1C">
        <w:rPr>
          <w:rStyle w:val="ac"/>
          <w:bCs w:val="0"/>
          <w:caps/>
          <w:lang w:val="en-US"/>
        </w:rPr>
        <w:t xml:space="preserve"> </w:t>
      </w:r>
      <w:r>
        <w:rPr>
          <w:rStyle w:val="ac"/>
          <w:bCs w:val="0"/>
          <w:caps/>
        </w:rPr>
        <w:t>А</w:t>
      </w:r>
    </w:p>
    <w:p w14:paraId="383220EE" w14:textId="77777777" w:rsidR="00B15F1C" w:rsidRPr="00B15F1C" w:rsidRDefault="00B15F1C" w:rsidP="00B15F1C">
      <w:pPr>
        <w:pStyle w:val="Times1420"/>
        <w:spacing w:line="360" w:lineRule="auto"/>
        <w:ind w:firstLine="0"/>
        <w:jc w:val="center"/>
        <w:rPr>
          <w:rStyle w:val="ac"/>
          <w:bCs w:val="0"/>
          <w:caps/>
          <w:lang w:val="en-US"/>
        </w:rPr>
      </w:pPr>
      <w:r>
        <w:rPr>
          <w:rStyle w:val="ac"/>
          <w:bCs w:val="0"/>
          <w:caps/>
        </w:rPr>
        <w:t>КОД</w:t>
      </w:r>
      <w:r w:rsidRPr="00B15F1C">
        <w:rPr>
          <w:rStyle w:val="ac"/>
          <w:bCs w:val="0"/>
          <w:caps/>
          <w:lang w:val="en-US"/>
        </w:rPr>
        <w:t xml:space="preserve"> </w:t>
      </w:r>
      <w:r>
        <w:rPr>
          <w:rStyle w:val="ac"/>
          <w:bCs w:val="0"/>
          <w:caps/>
        </w:rPr>
        <w:t>ПРОГРАММЫ</w:t>
      </w:r>
    </w:p>
    <w:p w14:paraId="24C030D6" w14:textId="77777777" w:rsidR="00B15F1C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14:paraId="20729075" w14:textId="5F0F8376" w:rsidR="00B15F1C" w:rsidRPr="00B15F1C" w:rsidRDefault="00B15F1C" w:rsidP="00B15F1C">
      <w:pPr>
        <w:pStyle w:val="afc"/>
        <w:ind w:left="0" w:firstLine="709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Код </w:t>
      </w:r>
      <w:r>
        <w:rPr>
          <w:bCs/>
          <w:iCs/>
          <w:sz w:val="28"/>
          <w:szCs w:val="28"/>
        </w:rPr>
        <w:t>моделирования для</w:t>
      </w:r>
      <w:r>
        <w:rPr>
          <w:bCs/>
          <w:sz w:val="28"/>
          <w:szCs w:val="28"/>
        </w:rPr>
        <w:t xml:space="preserve"> равномерного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 w:rsidRPr="00B15F1C">
        <w:rPr>
          <w:sz w:val="28"/>
          <w:szCs w:val="28"/>
        </w:rPr>
        <w:t>:</w:t>
      </w:r>
    </w:p>
    <w:p w14:paraId="3275C2C5" w14:textId="77777777" w:rsidR="00B15F1C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14:paraId="5D8892A9" w14:textId="7C1E537C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5B6F46AB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56F6EFD4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RN1#6/999</w:t>
      </w:r>
    </w:p>
    <w:p w14:paraId="5A5B6C75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005CB98C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0046D8B3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38F3FE48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036EDB4D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4EDFCDF2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7AECA6DC" w14:textId="77777777" w:rsidR="00B15F1C" w:rsidRPr="00456B5F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TERMINATE</w:t>
      </w:r>
      <w:r w:rsidRPr="00456B5F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63CA3FFA" w14:textId="77777777" w:rsidR="00B15F1C" w:rsidRPr="00456B5F" w:rsidRDefault="00B15F1C" w:rsidP="00B15F1C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456B5F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p w14:paraId="51C504F3" w14:textId="72F6E193" w:rsidR="002B6D1F" w:rsidRDefault="00B15F1C" w:rsidP="00C958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равномерного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59CB9558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722D3140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4AC74DC0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RN1#11.34/999</w:t>
      </w:r>
    </w:p>
    <w:p w14:paraId="5AFE8EFF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72C0BB14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66D5E46D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36A914AC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0F8AD39E" w14:textId="77777777" w:rsidR="00B15F1C" w:rsidRPr="00193C76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5BE512AA" w14:textId="77777777" w:rsidR="00B15F1C" w:rsidRPr="00834079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RELEASE</w:t>
      </w:r>
      <w:r w:rsidRPr="00834079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1</w:t>
      </w:r>
    </w:p>
    <w:p w14:paraId="7E09DB6C" w14:textId="77777777" w:rsidR="00B15F1C" w:rsidRPr="00834079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TERMINATE</w:t>
      </w:r>
      <w:r w:rsidRPr="00834079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1</w:t>
      </w:r>
    </w:p>
    <w:p w14:paraId="5B33AC01" w14:textId="77777777" w:rsidR="00B15F1C" w:rsidRDefault="00B15F1C" w:rsidP="00B15F1C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834079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47500</w:t>
      </w:r>
    </w:p>
    <w:p w14:paraId="63B258AC" w14:textId="22576490" w:rsidR="00834079" w:rsidRPr="00834079" w:rsidRDefault="00834079" w:rsidP="008340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экспоненциального</w:t>
      </w:r>
      <w:r>
        <w:rPr>
          <w:bCs/>
          <w:sz w:val="28"/>
          <w:szCs w:val="28"/>
        </w:rPr>
        <w:t xml:space="preserve">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="00A323D3">
        <w:rPr>
          <w:sz w:val="28"/>
          <w:szCs w:val="28"/>
        </w:rPr>
        <w:t>4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7B50A7D1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60430944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06C757CA" w14:textId="77777777" w:rsidR="00834079" w:rsidRPr="00522D8E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-</w:t>
      </w:r>
      <w:r w:rsidRPr="00522D8E">
        <w:rPr>
          <w:rFonts w:ascii="Courier New" w:hAnsi="Courier New" w:cs="Courier New"/>
          <w:bCs/>
          <w:iCs/>
          <w:sz w:val="20"/>
          <w:szCs w:val="20"/>
          <w:lang w:val="en-US"/>
        </w:rPr>
        <w:t>3</w:t>
      </w: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#LOG((RN1+1)/1000)</w:t>
      </w:r>
    </w:p>
    <w:p w14:paraId="287F8AF2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40021FFC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2C91D79F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7209B6C4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79B56C65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400C4DCF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RELEASE</w:t>
      </w:r>
      <w:r w:rsidRPr="00456B5F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3311E66D" w14:textId="77777777" w:rsidR="00834079" w:rsidRPr="00456B5F" w:rsidRDefault="00834079" w:rsidP="00834079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TERMINATE</w:t>
      </w:r>
      <w:r w:rsidRPr="00456B5F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50C1B079" w14:textId="77777777" w:rsidR="00834079" w:rsidRPr="00456B5F" w:rsidRDefault="00834079" w:rsidP="00834079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456B5F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456B5F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p w14:paraId="7D45DCA3" w14:textId="77777777" w:rsidR="00A323D3" w:rsidRPr="00834079" w:rsidRDefault="00A323D3" w:rsidP="00A323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экспоненциального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56CD5C62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1F5DED80" w14:textId="77777777" w:rsidR="00A323D3" w:rsidRPr="00A323D3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716D0F6E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>
        <w:rPr>
          <w:rFonts w:ascii="Courier New" w:hAnsi="Courier New" w:cs="Courier New"/>
          <w:bCs/>
          <w:iCs/>
          <w:sz w:val="20"/>
          <w:szCs w:val="20"/>
          <w:lang w:val="en-US"/>
        </w:rPr>
        <w:t>OUT</w:t>
      </w: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FVARIABLE -</w:t>
      </w:r>
      <w:r>
        <w:rPr>
          <w:rFonts w:ascii="Courier New" w:hAnsi="Courier New" w:cs="Courier New"/>
          <w:bCs/>
          <w:iCs/>
          <w:sz w:val="20"/>
          <w:szCs w:val="20"/>
          <w:lang w:val="en-US"/>
        </w:rPr>
        <w:t>5</w:t>
      </w: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.67#LOG((RN1+1)/1000)</w:t>
      </w:r>
    </w:p>
    <w:p w14:paraId="7FF5D72F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154D1964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49D3D9C9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5F56C04C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1E1BFA01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3252BC66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RELEASE</w:t>
      </w:r>
      <w:r w:rsidRPr="00193C76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2B126C33" w14:textId="77777777" w:rsidR="00A323D3" w:rsidRPr="00193C76" w:rsidRDefault="00A323D3" w:rsidP="00A323D3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t>TERMINATE</w:t>
      </w:r>
      <w:r w:rsidRPr="00193C76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1CBB557E" w14:textId="7CCD9D84" w:rsidR="00B15F1C" w:rsidRDefault="00A323D3" w:rsidP="00D23F7F">
      <w:pPr>
        <w:spacing w:line="360" w:lineRule="auto"/>
        <w:ind w:hanging="142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193C76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>START</w:t>
      </w:r>
      <w:r w:rsidRPr="00193C76">
        <w:rPr>
          <w:rFonts w:ascii="Courier New" w:hAnsi="Courier New" w:cs="Courier New"/>
          <w:bCs/>
          <w:iCs/>
          <w:sz w:val="20"/>
          <w:szCs w:val="20"/>
        </w:rPr>
        <w:t xml:space="preserve"> 47500</w:t>
      </w:r>
    </w:p>
    <w:p w14:paraId="517E3B2A" w14:textId="449C3C2F" w:rsidR="00C402C1" w:rsidRDefault="00C402C1" w:rsidP="00C402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треугольного потока</w:t>
      </w:r>
      <w:r>
        <w:rPr>
          <w:bCs/>
          <w:sz w:val="28"/>
          <w:szCs w:val="28"/>
        </w:rPr>
        <w:t xml:space="preserve">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030177BC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6A5B2316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455E0140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9#(1-SQR(RN1/999))</w:t>
      </w:r>
    </w:p>
    <w:p w14:paraId="4262C134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619AB045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066932BE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0CCC572D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16391D03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281AB064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RELEASE</w:t>
      </w:r>
      <w:r w:rsidRPr="00D23F7F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22EDBDED" w14:textId="77777777" w:rsidR="00D23F7F" w:rsidRPr="00D23F7F" w:rsidRDefault="00D23F7F" w:rsidP="00D23F7F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TERMINATE</w:t>
      </w:r>
      <w:r w:rsidRPr="00D23F7F">
        <w:rPr>
          <w:rFonts w:ascii="Courier New" w:hAnsi="Courier New" w:cs="Courier New"/>
          <w:bCs/>
          <w:iCs/>
          <w:sz w:val="20"/>
          <w:szCs w:val="20"/>
        </w:rPr>
        <w:t xml:space="preserve"> 1</w:t>
      </w:r>
    </w:p>
    <w:p w14:paraId="159BFF86" w14:textId="77777777" w:rsidR="00D23F7F" w:rsidRPr="00D23F7F" w:rsidRDefault="00D23F7F" w:rsidP="00D23F7F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D23F7F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D23F7F">
        <w:rPr>
          <w:rFonts w:ascii="Courier New" w:hAnsi="Courier New" w:cs="Courier New"/>
          <w:bCs/>
          <w:iCs/>
          <w:sz w:val="20"/>
          <w:szCs w:val="20"/>
        </w:rPr>
        <w:t xml:space="preserve"> 47500</w:t>
      </w:r>
    </w:p>
    <w:p w14:paraId="7114F3B7" w14:textId="7E0CE583" w:rsidR="00C402C1" w:rsidRDefault="00C402C1" w:rsidP="00C402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треугольного потока обслуживания и </w:t>
      </w:r>
      <w:r w:rsidRPr="00FA4294">
        <w:rPr>
          <w:sz w:val="28"/>
          <w:szCs w:val="28"/>
          <w:lang w:val="en-US"/>
        </w:rPr>
        <w:t>ρ</w:t>
      </w:r>
      <w:r w:rsidRPr="00FA4294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778B057F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2B5ED78B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707FB374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17.01#(1-SQR(RN1/999))</w:t>
      </w:r>
    </w:p>
    <w:p w14:paraId="6E145FAD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1EA7577A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14D39EE4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158353D1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6A333B3C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4A74637C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6E195B18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TERMINATE 1</w:t>
      </w:r>
    </w:p>
    <w:p w14:paraId="5DC899C2" w14:textId="77777777" w:rsidR="007C39EB" w:rsidRPr="007C39EB" w:rsidRDefault="007C39EB" w:rsidP="007C39EB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7C39EB">
        <w:rPr>
          <w:rFonts w:ascii="Courier New" w:hAnsi="Courier New" w:cs="Courier New"/>
          <w:bCs/>
          <w:iCs/>
          <w:sz w:val="20"/>
          <w:szCs w:val="20"/>
          <w:lang w:val="en-US"/>
        </w:rPr>
        <w:t>START 47500</w:t>
      </w:r>
    </w:p>
    <w:p w14:paraId="0F039774" w14:textId="77777777" w:rsidR="007C39EB" w:rsidRDefault="007C39EB" w:rsidP="00C402C1">
      <w:pPr>
        <w:spacing w:line="360" w:lineRule="auto"/>
        <w:ind w:firstLine="709"/>
        <w:jc w:val="both"/>
        <w:rPr>
          <w:sz w:val="28"/>
          <w:szCs w:val="28"/>
        </w:rPr>
      </w:pPr>
    </w:p>
    <w:p w14:paraId="60C5AC57" w14:textId="77777777" w:rsidR="00C402C1" w:rsidRPr="00834079" w:rsidRDefault="00C402C1" w:rsidP="00C402C1">
      <w:pPr>
        <w:spacing w:line="360" w:lineRule="auto"/>
        <w:ind w:firstLine="709"/>
        <w:jc w:val="both"/>
        <w:rPr>
          <w:sz w:val="28"/>
          <w:szCs w:val="28"/>
        </w:rPr>
      </w:pPr>
    </w:p>
    <w:p w14:paraId="43FCBA27" w14:textId="77777777" w:rsidR="00C402C1" w:rsidRPr="006E4861" w:rsidRDefault="00C402C1" w:rsidP="00A323D3">
      <w:pPr>
        <w:spacing w:line="360" w:lineRule="auto"/>
        <w:ind w:firstLine="709"/>
        <w:jc w:val="both"/>
        <w:rPr>
          <w:sz w:val="28"/>
          <w:szCs w:val="28"/>
        </w:rPr>
      </w:pPr>
    </w:p>
    <w:sectPr w:rsidR="00C402C1" w:rsidRPr="006E4861" w:rsidSect="00BF31B6">
      <w:headerReference w:type="default" r:id="rId8"/>
      <w:footerReference w:type="default" r:id="rId9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5EF2" w14:textId="77777777" w:rsidR="00B661B8" w:rsidRDefault="00B661B8">
      <w:r>
        <w:separator/>
      </w:r>
    </w:p>
  </w:endnote>
  <w:endnote w:type="continuationSeparator" w:id="0">
    <w:p w14:paraId="1F7986C4" w14:textId="77777777" w:rsidR="00B661B8" w:rsidRDefault="00B6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stem">
    <w:altName w:val="Calibri"/>
    <w:panose1 w:val="000000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575B" w14:textId="77777777" w:rsidR="00B661B8" w:rsidRDefault="00B661B8">
      <w:r>
        <w:separator/>
      </w:r>
    </w:p>
  </w:footnote>
  <w:footnote w:type="continuationSeparator" w:id="0">
    <w:p w14:paraId="5D55B9E5" w14:textId="77777777" w:rsidR="00B661B8" w:rsidRDefault="00B66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E4DEE"/>
    <w:multiLevelType w:val="hybridMultilevel"/>
    <w:tmpl w:val="F684D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67F29"/>
    <w:multiLevelType w:val="hybridMultilevel"/>
    <w:tmpl w:val="22523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419E8"/>
    <w:multiLevelType w:val="hybridMultilevel"/>
    <w:tmpl w:val="ED44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12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795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779549">
    <w:abstractNumId w:val="4"/>
  </w:num>
  <w:num w:numId="4" w16cid:durableId="487593431">
    <w:abstractNumId w:val="2"/>
  </w:num>
  <w:num w:numId="5" w16cid:durableId="49762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424E"/>
    <w:rsid w:val="00041F38"/>
    <w:rsid w:val="000529B1"/>
    <w:rsid w:val="00066195"/>
    <w:rsid w:val="00097D57"/>
    <w:rsid w:val="000A0295"/>
    <w:rsid w:val="000D1EA1"/>
    <w:rsid w:val="0010661F"/>
    <w:rsid w:val="00107846"/>
    <w:rsid w:val="00147D4B"/>
    <w:rsid w:val="00150F25"/>
    <w:rsid w:val="00193C76"/>
    <w:rsid w:val="002B6D1F"/>
    <w:rsid w:val="002D7687"/>
    <w:rsid w:val="003473F6"/>
    <w:rsid w:val="00356BE5"/>
    <w:rsid w:val="00373D63"/>
    <w:rsid w:val="003C2307"/>
    <w:rsid w:val="003D0F06"/>
    <w:rsid w:val="003E5627"/>
    <w:rsid w:val="003F708B"/>
    <w:rsid w:val="004239F5"/>
    <w:rsid w:val="00456B5F"/>
    <w:rsid w:val="004804BE"/>
    <w:rsid w:val="00491918"/>
    <w:rsid w:val="004A14C0"/>
    <w:rsid w:val="0050433E"/>
    <w:rsid w:val="00522D8E"/>
    <w:rsid w:val="005A1623"/>
    <w:rsid w:val="005D653D"/>
    <w:rsid w:val="005D65FB"/>
    <w:rsid w:val="00630C09"/>
    <w:rsid w:val="00634E22"/>
    <w:rsid w:val="00662E99"/>
    <w:rsid w:val="0067360B"/>
    <w:rsid w:val="006908F7"/>
    <w:rsid w:val="00694C75"/>
    <w:rsid w:val="006C7CE6"/>
    <w:rsid w:val="006E4861"/>
    <w:rsid w:val="006E5277"/>
    <w:rsid w:val="00723700"/>
    <w:rsid w:val="00780371"/>
    <w:rsid w:val="00782694"/>
    <w:rsid w:val="00790873"/>
    <w:rsid w:val="007B3381"/>
    <w:rsid w:val="007C39EB"/>
    <w:rsid w:val="007D18DD"/>
    <w:rsid w:val="0081298C"/>
    <w:rsid w:val="008230E3"/>
    <w:rsid w:val="0083048E"/>
    <w:rsid w:val="00834079"/>
    <w:rsid w:val="00847CC4"/>
    <w:rsid w:val="00866A55"/>
    <w:rsid w:val="00892E56"/>
    <w:rsid w:val="008B6DE7"/>
    <w:rsid w:val="008D4B6E"/>
    <w:rsid w:val="00903D3B"/>
    <w:rsid w:val="00943BF3"/>
    <w:rsid w:val="00954BBC"/>
    <w:rsid w:val="00955CF1"/>
    <w:rsid w:val="0096104A"/>
    <w:rsid w:val="00994308"/>
    <w:rsid w:val="009944B5"/>
    <w:rsid w:val="009C30AC"/>
    <w:rsid w:val="009E20AC"/>
    <w:rsid w:val="00A323D3"/>
    <w:rsid w:val="00A32F8B"/>
    <w:rsid w:val="00A57E26"/>
    <w:rsid w:val="00AB63B0"/>
    <w:rsid w:val="00AF1DDB"/>
    <w:rsid w:val="00AF5894"/>
    <w:rsid w:val="00B15F1C"/>
    <w:rsid w:val="00B32DE9"/>
    <w:rsid w:val="00B41D53"/>
    <w:rsid w:val="00B47E27"/>
    <w:rsid w:val="00B661B8"/>
    <w:rsid w:val="00B72EA1"/>
    <w:rsid w:val="00B97326"/>
    <w:rsid w:val="00B97518"/>
    <w:rsid w:val="00BB6498"/>
    <w:rsid w:val="00BE4B47"/>
    <w:rsid w:val="00BF31B6"/>
    <w:rsid w:val="00C01932"/>
    <w:rsid w:val="00C04D23"/>
    <w:rsid w:val="00C402C1"/>
    <w:rsid w:val="00C41DD2"/>
    <w:rsid w:val="00C50DA0"/>
    <w:rsid w:val="00C958FA"/>
    <w:rsid w:val="00D14C03"/>
    <w:rsid w:val="00D2228D"/>
    <w:rsid w:val="00D23F7F"/>
    <w:rsid w:val="00D2606F"/>
    <w:rsid w:val="00D34CD0"/>
    <w:rsid w:val="00D646EF"/>
    <w:rsid w:val="00D6572C"/>
    <w:rsid w:val="00D756FF"/>
    <w:rsid w:val="00D77ED4"/>
    <w:rsid w:val="00DC130B"/>
    <w:rsid w:val="00DC6DCC"/>
    <w:rsid w:val="00DD65AF"/>
    <w:rsid w:val="00E2129C"/>
    <w:rsid w:val="00E214F8"/>
    <w:rsid w:val="00E639BE"/>
    <w:rsid w:val="00E73AAC"/>
    <w:rsid w:val="00E77D2F"/>
    <w:rsid w:val="00E94B1F"/>
    <w:rsid w:val="00E9649E"/>
    <w:rsid w:val="00EA244E"/>
    <w:rsid w:val="00EC76D2"/>
    <w:rsid w:val="00F24DFD"/>
    <w:rsid w:val="00F65AA0"/>
    <w:rsid w:val="00F85FF7"/>
    <w:rsid w:val="00F8706B"/>
    <w:rsid w:val="00F9731D"/>
    <w:rsid w:val="00FA4294"/>
    <w:rsid w:val="00FC3E0B"/>
    <w:rsid w:val="00FD281E"/>
    <w:rsid w:val="00FF2EB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0D1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13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75</cp:revision>
  <cp:lastPrinted>2025-10-27T15:49:00Z</cp:lastPrinted>
  <dcterms:created xsi:type="dcterms:W3CDTF">2019-06-30T11:34:00Z</dcterms:created>
  <dcterms:modified xsi:type="dcterms:W3CDTF">2025-10-27T18:47:00Z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