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2292D166" w:rsidR="002B6D1F" w:rsidRPr="00FA4294" w:rsidRDefault="007D18DD">
      <w:pPr>
        <w:spacing w:line="360" w:lineRule="auto"/>
        <w:jc w:val="center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t xml:space="preserve">по </w:t>
      </w:r>
      <w:r w:rsidR="00356BE5" w:rsidRPr="00356BE5">
        <w:rPr>
          <w:b/>
          <w:sz w:val="28"/>
          <w:szCs w:val="28"/>
        </w:rPr>
        <w:t>лабораторной</w:t>
      </w:r>
      <w:r w:rsidRPr="00356BE5">
        <w:rPr>
          <w:b/>
          <w:sz w:val="28"/>
          <w:szCs w:val="28"/>
        </w:rPr>
        <w:t xml:space="preserve"> работе №</w:t>
      </w:r>
      <w:r w:rsidR="00070685">
        <w:rPr>
          <w:b/>
          <w:sz w:val="28"/>
          <w:szCs w:val="28"/>
        </w:rPr>
        <w:t>3</w:t>
      </w:r>
    </w:p>
    <w:p w14:paraId="3735E53B" w14:textId="1E1B441E" w:rsidR="002B6D1F" w:rsidRPr="00356BE5" w:rsidRDefault="007D18DD">
      <w:pPr>
        <w:spacing w:line="360" w:lineRule="auto"/>
        <w:jc w:val="center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t>по дисциплине «</w:t>
      </w:r>
      <w:r w:rsidR="00356BE5" w:rsidRPr="00356BE5">
        <w:rPr>
          <w:b/>
          <w:sz w:val="28"/>
          <w:szCs w:val="28"/>
        </w:rPr>
        <w:t>Анализ, моделирование и оптимизация систем</w:t>
      </w:r>
      <w:r w:rsidRPr="00356BE5">
        <w:rPr>
          <w:b/>
          <w:sz w:val="28"/>
          <w:szCs w:val="28"/>
        </w:rPr>
        <w:t>»</w:t>
      </w:r>
    </w:p>
    <w:p w14:paraId="2947219A" w14:textId="77BBA43C" w:rsidR="002B6D1F" w:rsidRPr="00FA4294" w:rsidRDefault="007D18DD" w:rsidP="00FA4294">
      <w:pPr>
        <w:spacing w:line="360" w:lineRule="auto"/>
        <w:jc w:val="center"/>
        <w:rPr>
          <w:sz w:val="28"/>
          <w:szCs w:val="28"/>
        </w:rPr>
      </w:pPr>
      <w:r w:rsidRPr="00356BE5">
        <w:rPr>
          <w:rStyle w:val="ac"/>
          <w:smallCaps w:val="0"/>
          <w:sz w:val="28"/>
          <w:szCs w:val="28"/>
        </w:rPr>
        <w:t xml:space="preserve">Тема: </w:t>
      </w:r>
      <w:r w:rsidR="00356BE5" w:rsidRPr="00356BE5">
        <w:rPr>
          <w:rStyle w:val="ac"/>
          <w:smallCaps w:val="0"/>
          <w:sz w:val="28"/>
          <w:szCs w:val="28"/>
        </w:rPr>
        <w:t xml:space="preserve">Моделирование </w:t>
      </w:r>
      <w:r w:rsidR="00FA4294">
        <w:rPr>
          <w:rStyle w:val="ac"/>
          <w:smallCaps w:val="0"/>
          <w:sz w:val="28"/>
          <w:szCs w:val="28"/>
        </w:rPr>
        <w:t>центра массового обслуживания</w:t>
      </w:r>
      <w:r w:rsidR="00070685">
        <w:rPr>
          <w:rStyle w:val="ac"/>
          <w:smallCaps w:val="0"/>
          <w:sz w:val="28"/>
          <w:szCs w:val="28"/>
        </w:rPr>
        <w:t xml:space="preserve"> с ограниченной очередью</w:t>
      </w: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54A929B6" w14:textId="77777777" w:rsidR="00356BE5" w:rsidRDefault="00356BE5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35"/>
        <w:gridCol w:w="2494"/>
        <w:gridCol w:w="2842"/>
      </w:tblGrid>
      <w:tr w:rsidR="00356BE5" w:rsidRPr="00356BE5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297E4A" w:rsidR="002B6D1F" w:rsidRPr="00356BE5" w:rsidRDefault="007D18DD">
            <w:pPr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 xml:space="preserve">Студент гр. </w:t>
            </w:r>
            <w:r w:rsidR="00356BE5" w:rsidRPr="00356BE5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356BE5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0B3A610D" w:rsidR="002B6D1F" w:rsidRPr="00356BE5" w:rsidRDefault="00356BE5">
            <w:pPr>
              <w:jc w:val="center"/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Комаров Д.Е.</w:t>
            </w:r>
          </w:p>
        </w:tc>
      </w:tr>
      <w:tr w:rsidR="00356BE5" w:rsidRPr="00356BE5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356BE5" w:rsidRDefault="007D18DD">
            <w:pPr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356BE5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104B634E" w:rsidR="002B6D1F" w:rsidRPr="00356BE5" w:rsidRDefault="00356BE5">
            <w:pPr>
              <w:jc w:val="center"/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Мандрикова Б.С.</w:t>
            </w:r>
          </w:p>
        </w:tc>
      </w:tr>
    </w:tbl>
    <w:p w14:paraId="1A48EB57" w14:textId="77777777" w:rsidR="002B6D1F" w:rsidRPr="00356BE5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356BE5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356BE5" w:rsidRDefault="007D18DD">
      <w:pPr>
        <w:spacing w:line="360" w:lineRule="auto"/>
        <w:jc w:val="center"/>
        <w:rPr>
          <w:bCs/>
          <w:sz w:val="28"/>
          <w:szCs w:val="28"/>
        </w:rPr>
      </w:pPr>
      <w:r w:rsidRPr="00356BE5">
        <w:rPr>
          <w:bCs/>
          <w:sz w:val="28"/>
          <w:szCs w:val="28"/>
        </w:rPr>
        <w:t>Санкт-Петербург</w:t>
      </w:r>
    </w:p>
    <w:p w14:paraId="36CABAD9" w14:textId="52A94B2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356BE5">
        <w:rPr>
          <w:bCs/>
          <w:sz w:val="28"/>
          <w:szCs w:val="28"/>
        </w:rPr>
        <w:t>20</w:t>
      </w:r>
      <w:r w:rsidR="00356BE5" w:rsidRPr="00356BE5">
        <w:rPr>
          <w:bCs/>
          <w:sz w:val="28"/>
          <w:szCs w:val="28"/>
        </w:rPr>
        <w:t>25</w:t>
      </w:r>
      <w:r>
        <w:br w:type="page"/>
      </w:r>
    </w:p>
    <w:p w14:paraId="1A6EE0B7" w14:textId="10912562" w:rsidR="002B6D1F" w:rsidRPr="00356BE5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lastRenderedPageBreak/>
        <w:t>Цель работы</w:t>
      </w:r>
    </w:p>
    <w:p w14:paraId="3A00E621" w14:textId="77777777" w:rsidR="00070685" w:rsidRPr="00070685" w:rsidRDefault="00070685" w:rsidP="00070685">
      <w:pPr>
        <w:spacing w:line="360" w:lineRule="auto"/>
        <w:ind w:firstLine="709"/>
        <w:jc w:val="both"/>
        <w:rPr>
          <w:sz w:val="28"/>
          <w:szCs w:val="28"/>
        </w:rPr>
      </w:pPr>
      <w:r w:rsidRPr="00070685">
        <w:rPr>
          <w:sz w:val="28"/>
          <w:szCs w:val="28"/>
        </w:rPr>
        <w:t xml:space="preserve">Целью работы является изучение модели обслуживания заявок с ограниченной очередью. </w:t>
      </w:r>
    </w:p>
    <w:p w14:paraId="4F8944FF" w14:textId="77777777" w:rsidR="00070685" w:rsidRPr="00070685" w:rsidRDefault="00070685" w:rsidP="00070685">
      <w:pPr>
        <w:spacing w:line="360" w:lineRule="auto"/>
        <w:ind w:firstLine="709"/>
        <w:jc w:val="both"/>
        <w:rPr>
          <w:sz w:val="28"/>
          <w:szCs w:val="28"/>
        </w:rPr>
      </w:pPr>
      <w:r w:rsidRPr="00070685">
        <w:rPr>
          <w:sz w:val="28"/>
          <w:szCs w:val="28"/>
        </w:rPr>
        <w:t>Для достижения поставленной цели требуется решить следующие задачи:</w:t>
      </w:r>
    </w:p>
    <w:p w14:paraId="6028CFA3" w14:textId="7ED18534" w:rsidR="00070685" w:rsidRPr="00070685" w:rsidRDefault="00070685" w:rsidP="00070685">
      <w:pPr>
        <w:spacing w:line="360" w:lineRule="auto"/>
        <w:ind w:firstLine="709"/>
        <w:jc w:val="both"/>
        <w:rPr>
          <w:sz w:val="28"/>
          <w:szCs w:val="28"/>
        </w:rPr>
      </w:pPr>
      <w:r w:rsidRPr="00070685">
        <w:rPr>
          <w:sz w:val="28"/>
          <w:szCs w:val="28"/>
        </w:rPr>
        <w:t xml:space="preserve">1) </w:t>
      </w:r>
      <w:r>
        <w:rPr>
          <w:sz w:val="28"/>
          <w:szCs w:val="28"/>
        </w:rPr>
        <w:t>и</w:t>
      </w:r>
      <w:r w:rsidRPr="00070685">
        <w:rPr>
          <w:sz w:val="28"/>
          <w:szCs w:val="28"/>
        </w:rPr>
        <w:t>зучить модель обслуживания заявок со схожими законами распределения потока заявок и обслуживания;</w:t>
      </w:r>
    </w:p>
    <w:p w14:paraId="18B29ABA" w14:textId="1C587FAF" w:rsidR="00070685" w:rsidRPr="00070685" w:rsidRDefault="00070685" w:rsidP="00070685">
      <w:pPr>
        <w:spacing w:line="360" w:lineRule="auto"/>
        <w:ind w:firstLine="709"/>
        <w:jc w:val="both"/>
        <w:rPr>
          <w:sz w:val="28"/>
          <w:szCs w:val="28"/>
        </w:rPr>
      </w:pPr>
      <w:r w:rsidRPr="00070685">
        <w:rPr>
          <w:sz w:val="28"/>
          <w:szCs w:val="28"/>
        </w:rPr>
        <w:t xml:space="preserve">2) </w:t>
      </w:r>
      <w:r>
        <w:rPr>
          <w:sz w:val="28"/>
          <w:szCs w:val="28"/>
        </w:rPr>
        <w:t>и</w:t>
      </w:r>
      <w:r w:rsidRPr="00070685">
        <w:rPr>
          <w:sz w:val="28"/>
          <w:szCs w:val="28"/>
        </w:rPr>
        <w:t>зучить модель обслуживания заявок с различными законами распределения потока заявок и обслуживания;</w:t>
      </w:r>
    </w:p>
    <w:p w14:paraId="16E68460" w14:textId="19D5DAEC" w:rsidR="00070685" w:rsidRPr="00070685" w:rsidRDefault="00070685" w:rsidP="00070685">
      <w:pPr>
        <w:spacing w:line="360" w:lineRule="auto"/>
        <w:ind w:firstLine="709"/>
        <w:jc w:val="both"/>
        <w:rPr>
          <w:sz w:val="28"/>
          <w:szCs w:val="28"/>
        </w:rPr>
      </w:pPr>
      <w:r w:rsidRPr="00070685">
        <w:rPr>
          <w:sz w:val="28"/>
          <w:szCs w:val="28"/>
        </w:rPr>
        <w:t xml:space="preserve">3) </w:t>
      </w:r>
      <w:r>
        <w:rPr>
          <w:sz w:val="28"/>
          <w:szCs w:val="28"/>
        </w:rPr>
        <w:t>з</w:t>
      </w:r>
      <w:r w:rsidRPr="00070685">
        <w:rPr>
          <w:sz w:val="28"/>
          <w:szCs w:val="28"/>
        </w:rPr>
        <w:t>апрограммировать модель;</w:t>
      </w:r>
    </w:p>
    <w:p w14:paraId="24711032" w14:textId="6DEB6BCC" w:rsidR="00070685" w:rsidRPr="00070685" w:rsidRDefault="00070685" w:rsidP="00070685">
      <w:pPr>
        <w:spacing w:line="360" w:lineRule="auto"/>
        <w:ind w:firstLine="709"/>
        <w:jc w:val="both"/>
        <w:rPr>
          <w:sz w:val="28"/>
          <w:szCs w:val="28"/>
        </w:rPr>
      </w:pPr>
      <w:r w:rsidRPr="00070685">
        <w:rPr>
          <w:sz w:val="28"/>
          <w:szCs w:val="28"/>
        </w:rPr>
        <w:t xml:space="preserve">4) </w:t>
      </w:r>
      <w:r>
        <w:rPr>
          <w:sz w:val="28"/>
          <w:szCs w:val="28"/>
        </w:rPr>
        <w:t>с</w:t>
      </w:r>
      <w:r w:rsidRPr="00070685">
        <w:rPr>
          <w:sz w:val="28"/>
          <w:szCs w:val="28"/>
        </w:rPr>
        <w:t>равнить практические результаты с теоретическими.</w:t>
      </w:r>
    </w:p>
    <w:p w14:paraId="2F441EE5" w14:textId="41E3BB8A" w:rsidR="002B6D1F" w:rsidRDefault="00107846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</w:t>
      </w:r>
    </w:p>
    <w:p w14:paraId="4A476777" w14:textId="5784F063" w:rsidR="00070685" w:rsidRPr="00070685" w:rsidRDefault="00070685" w:rsidP="00070685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70685">
        <w:rPr>
          <w:bCs/>
          <w:sz w:val="28"/>
          <w:szCs w:val="28"/>
        </w:rPr>
        <w:t xml:space="preserve">Необходимо смоделировать систему обслуживания заявок с ограниченной очередью </w:t>
      </w:r>
      <w:r w:rsidR="00BD2645">
        <w:rPr>
          <w:bCs/>
          <w:sz w:val="28"/>
          <w:szCs w:val="28"/>
        </w:rPr>
        <w:t>и</w:t>
      </w:r>
      <w:r w:rsidRPr="00070685">
        <w:rPr>
          <w:bCs/>
          <w:sz w:val="28"/>
          <w:szCs w:val="28"/>
        </w:rPr>
        <w:t xml:space="preserve"> пуассоновским потоком заявок (время отправки сообщения — случайная величина, распределенная по экспоненциальному закону) и тремя различными потоками обслуживания (время обслуживания — случайная величина, распределенная по равномерному, показательному или треугольному закону).</w:t>
      </w:r>
    </w:p>
    <w:p w14:paraId="30592A08" w14:textId="77777777" w:rsidR="00070685" w:rsidRPr="00070685" w:rsidRDefault="00070685" w:rsidP="00070685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70685">
        <w:rPr>
          <w:bCs/>
          <w:sz w:val="28"/>
          <w:szCs w:val="28"/>
        </w:rPr>
        <w:t xml:space="preserve">Провести эксперимент и выяснить практические характеристики модели. </w:t>
      </w:r>
    </w:p>
    <w:p w14:paraId="67AE3AAA" w14:textId="77777777" w:rsidR="00070685" w:rsidRPr="00070685" w:rsidRDefault="00070685" w:rsidP="00070685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70685">
        <w:rPr>
          <w:bCs/>
          <w:sz w:val="28"/>
          <w:szCs w:val="28"/>
        </w:rPr>
        <w:t>Провести теоретический расчет этих параметров.</w:t>
      </w:r>
    </w:p>
    <w:p w14:paraId="71A306FD" w14:textId="77777777" w:rsidR="00070685" w:rsidRPr="008A58B8" w:rsidRDefault="00070685" w:rsidP="00070685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070685">
        <w:rPr>
          <w:bCs/>
          <w:sz w:val="28"/>
          <w:szCs w:val="28"/>
        </w:rPr>
        <w:t>Оценить результаты.</w:t>
      </w:r>
    </w:p>
    <w:p w14:paraId="33622B4B" w14:textId="779D8923" w:rsidR="00FA4294" w:rsidRPr="00DD65AF" w:rsidRDefault="00FC3E0B" w:rsidP="00070685">
      <w:pPr>
        <w:pStyle w:val="afc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F8706B">
        <w:rPr>
          <w:sz w:val="28"/>
          <w:szCs w:val="28"/>
        </w:rPr>
        <w:t>5</w:t>
      </w:r>
      <w:r w:rsidR="00F8706B" w:rsidRPr="00F8706B">
        <w:rPr>
          <w:sz w:val="28"/>
          <w:szCs w:val="28"/>
        </w:rPr>
        <w:t xml:space="preserve">: </w:t>
      </w:r>
      <w:r w:rsidR="00FA4294" w:rsidRPr="00FA4294">
        <w:rPr>
          <w:sz w:val="28"/>
          <w:szCs w:val="28"/>
          <w:lang w:val="en-US"/>
        </w:rPr>
        <w:t>ρ</w:t>
      </w:r>
      <w:r w:rsidR="00634E22" w:rsidRPr="00634E22">
        <w:rPr>
          <w:sz w:val="28"/>
          <w:szCs w:val="28"/>
          <w:vertAlign w:val="subscript"/>
        </w:rPr>
        <w:t>1</w:t>
      </w:r>
      <w:r w:rsidR="00FA4294" w:rsidRPr="00FA4294">
        <w:rPr>
          <w:sz w:val="28"/>
          <w:szCs w:val="28"/>
        </w:rPr>
        <w:t xml:space="preserve"> = 0</w:t>
      </w:r>
      <w:r w:rsidR="00994308">
        <w:rPr>
          <w:sz w:val="28"/>
          <w:szCs w:val="28"/>
        </w:rPr>
        <w:t>.</w:t>
      </w:r>
      <w:r w:rsidR="00FA4294" w:rsidRPr="00FA4294">
        <w:rPr>
          <w:sz w:val="28"/>
          <w:szCs w:val="28"/>
        </w:rPr>
        <w:t xml:space="preserve">45; </w:t>
      </w:r>
      <w:r w:rsidR="00634E22" w:rsidRPr="00FA4294">
        <w:rPr>
          <w:sz w:val="28"/>
          <w:szCs w:val="28"/>
          <w:lang w:val="en-US"/>
        </w:rPr>
        <w:t>ρ</w:t>
      </w:r>
      <w:r w:rsidR="00634E22" w:rsidRPr="00634E22">
        <w:rPr>
          <w:sz w:val="28"/>
          <w:szCs w:val="28"/>
          <w:vertAlign w:val="subscript"/>
        </w:rPr>
        <w:t>2</w:t>
      </w:r>
      <w:r w:rsidR="00634E22" w:rsidRPr="00FA4294">
        <w:rPr>
          <w:sz w:val="28"/>
          <w:szCs w:val="28"/>
        </w:rPr>
        <w:t xml:space="preserve"> = </w:t>
      </w:r>
      <w:r w:rsidR="00FA4294" w:rsidRPr="00FA4294">
        <w:rPr>
          <w:sz w:val="28"/>
          <w:szCs w:val="28"/>
        </w:rPr>
        <w:t>0</w:t>
      </w:r>
      <w:r w:rsidR="00994308">
        <w:rPr>
          <w:sz w:val="28"/>
          <w:szCs w:val="28"/>
        </w:rPr>
        <w:t>.</w:t>
      </w:r>
      <w:r w:rsidR="00FA4294" w:rsidRPr="00FA4294">
        <w:rPr>
          <w:sz w:val="28"/>
          <w:szCs w:val="28"/>
        </w:rPr>
        <w:t>85</w:t>
      </w:r>
      <w:r w:rsidR="00634E22" w:rsidRPr="00634E22">
        <w:rPr>
          <w:sz w:val="28"/>
          <w:szCs w:val="28"/>
        </w:rPr>
        <w:t xml:space="preserve">; </w:t>
      </w:r>
      <w:r w:rsidR="009E20AC" w:rsidRPr="009E20AC">
        <w:rPr>
          <w:sz w:val="28"/>
          <w:szCs w:val="28"/>
          <w:lang w:val="en-US"/>
        </w:rPr>
        <w:t>N</w:t>
      </w:r>
      <w:r w:rsidR="00634E22" w:rsidRPr="00634E22">
        <w:rPr>
          <w:sz w:val="28"/>
          <w:szCs w:val="28"/>
          <w:vertAlign w:val="subscript"/>
        </w:rPr>
        <w:t>1</w:t>
      </w:r>
      <w:r w:rsidR="009E20AC" w:rsidRPr="009E20AC">
        <w:rPr>
          <w:sz w:val="28"/>
          <w:szCs w:val="28"/>
        </w:rPr>
        <w:t xml:space="preserve"> = 1750</w:t>
      </w:r>
      <w:r w:rsidR="00634E22" w:rsidRPr="00DD65AF">
        <w:rPr>
          <w:sz w:val="28"/>
          <w:szCs w:val="28"/>
        </w:rPr>
        <w:t>;</w:t>
      </w:r>
      <w:r w:rsidR="009E20AC" w:rsidRPr="00634E22">
        <w:rPr>
          <w:sz w:val="28"/>
          <w:szCs w:val="28"/>
        </w:rPr>
        <w:t xml:space="preserve"> </w:t>
      </w:r>
      <w:r w:rsidR="00634E22" w:rsidRPr="009E20AC">
        <w:rPr>
          <w:sz w:val="28"/>
          <w:szCs w:val="28"/>
          <w:lang w:val="en-US"/>
        </w:rPr>
        <w:t>N</w:t>
      </w:r>
      <w:r w:rsidR="00634E22" w:rsidRPr="00DD65AF">
        <w:rPr>
          <w:sz w:val="28"/>
          <w:szCs w:val="28"/>
          <w:vertAlign w:val="subscript"/>
        </w:rPr>
        <w:t>2</w:t>
      </w:r>
      <w:r w:rsidR="00634E22" w:rsidRPr="009E20AC">
        <w:rPr>
          <w:sz w:val="28"/>
          <w:szCs w:val="28"/>
        </w:rPr>
        <w:t xml:space="preserve"> =</w:t>
      </w:r>
      <w:r w:rsidR="009E20AC">
        <w:rPr>
          <w:sz w:val="28"/>
          <w:szCs w:val="28"/>
        </w:rPr>
        <w:t xml:space="preserve"> </w:t>
      </w:r>
      <w:r w:rsidR="009E20AC" w:rsidRPr="009E20AC">
        <w:rPr>
          <w:sz w:val="28"/>
          <w:szCs w:val="28"/>
        </w:rPr>
        <w:t>47500</w:t>
      </w:r>
      <w:r w:rsidR="00DD65AF" w:rsidRPr="00DD65AF">
        <w:rPr>
          <w:sz w:val="28"/>
          <w:szCs w:val="28"/>
        </w:rPr>
        <w:t>.</w:t>
      </w:r>
    </w:p>
    <w:p w14:paraId="7CCCF8A5" w14:textId="524B7206" w:rsidR="0050433E" w:rsidRDefault="0050433E" w:rsidP="00FA4294">
      <w:pPr>
        <w:pStyle w:val="afc"/>
        <w:spacing w:line="360" w:lineRule="auto"/>
        <w:ind w:left="0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</w:p>
    <w:p w14:paraId="58878F17" w14:textId="2FA08775" w:rsidR="00FA4294" w:rsidRDefault="00150F25" w:rsidP="00150F25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Смоделируем систему обслуживания заявок</w:t>
      </w:r>
      <w:r w:rsidR="00090905">
        <w:rPr>
          <w:bCs/>
          <w:sz w:val="28"/>
          <w:szCs w:val="28"/>
        </w:rPr>
        <w:t xml:space="preserve"> с ограниченной очередью и </w:t>
      </w:r>
      <w:r>
        <w:rPr>
          <w:bCs/>
          <w:sz w:val="28"/>
          <w:szCs w:val="28"/>
        </w:rPr>
        <w:t>потоком заявок, в котором время между поступающими заявками распределено по экспоненциальному закону распределения, и потоком обслуживания, в котором время обслуживания распределено по равномерному закону распределения.</w:t>
      </w:r>
    </w:p>
    <w:p w14:paraId="39818F9F" w14:textId="5DD833DE" w:rsidR="00150F25" w:rsidRDefault="006474F6" w:rsidP="00150F25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Пусть длинна очереди </w:t>
      </w:r>
      <w:r>
        <w:rPr>
          <w:bCs/>
          <w:i/>
          <w:iCs/>
          <w:sz w:val="28"/>
          <w:szCs w:val="28"/>
          <w:lang w:val="en-US"/>
        </w:rPr>
        <w:t>m</w:t>
      </w:r>
      <w:r w:rsidRPr="00114085">
        <w:rPr>
          <w:bCs/>
          <w:sz w:val="28"/>
          <w:szCs w:val="28"/>
        </w:rPr>
        <w:t>=</w:t>
      </w:r>
      <w:r w:rsidR="00114085" w:rsidRPr="00114085">
        <w:rPr>
          <w:bCs/>
          <w:sz w:val="28"/>
          <w:szCs w:val="28"/>
        </w:rPr>
        <w:t>1</w:t>
      </w:r>
      <w:r w:rsidRPr="00C87C68">
        <w:rPr>
          <w:bCs/>
          <w:iCs/>
          <w:sz w:val="28"/>
          <w:szCs w:val="28"/>
        </w:rPr>
        <w:t xml:space="preserve">, </w:t>
      </w:r>
      <w:r w:rsidR="00C04D23">
        <w:rPr>
          <w:bCs/>
          <w:sz w:val="28"/>
          <w:szCs w:val="28"/>
        </w:rPr>
        <w:t xml:space="preserve">интенсивность потока заявок </w:t>
      </w:r>
      <w:r w:rsidR="00994308" w:rsidRPr="00994308">
        <w:rPr>
          <w:bCs/>
          <w:i/>
          <w:iCs/>
          <w:sz w:val="28"/>
          <w:szCs w:val="28"/>
        </w:rPr>
        <w:t>λ</w:t>
      </w:r>
      <w:r w:rsidR="00994308">
        <w:rPr>
          <w:bCs/>
          <w:sz w:val="28"/>
          <w:szCs w:val="28"/>
        </w:rPr>
        <w:t>=0.</w:t>
      </w:r>
      <w:r w:rsidR="008230E3">
        <w:rPr>
          <w:bCs/>
          <w:sz w:val="28"/>
          <w:szCs w:val="28"/>
        </w:rPr>
        <w:t>1</w:t>
      </w:r>
      <w:r w:rsidR="00994308" w:rsidRPr="008D4B6E">
        <w:rPr>
          <w:bCs/>
          <w:sz w:val="28"/>
          <w:szCs w:val="28"/>
        </w:rPr>
        <w:t>5</w:t>
      </w:r>
      <w:r w:rsidR="00994308">
        <w:rPr>
          <w:bCs/>
          <w:sz w:val="28"/>
          <w:szCs w:val="28"/>
        </w:rPr>
        <w:t xml:space="preserve">. Тогда, для приведенной интенсивности </w:t>
      </w:r>
      <w:r w:rsidR="00422AD1">
        <w:rPr>
          <w:bCs/>
          <w:i/>
          <w:sz w:val="28"/>
          <w:szCs w:val="28"/>
          <w:lang w:val="en-US"/>
        </w:rPr>
        <w:t>p</w:t>
      </w:r>
      <w:r w:rsidR="00994308" w:rsidRPr="00422AD1">
        <w:rPr>
          <w:sz w:val="28"/>
          <w:szCs w:val="28"/>
        </w:rPr>
        <w:t>=</w:t>
      </w:r>
      <w:r w:rsidR="00994308" w:rsidRPr="00FA4294">
        <w:rPr>
          <w:sz w:val="28"/>
          <w:szCs w:val="28"/>
        </w:rPr>
        <w:t>0</w:t>
      </w:r>
      <w:r w:rsidR="00994308">
        <w:rPr>
          <w:sz w:val="28"/>
          <w:szCs w:val="28"/>
        </w:rPr>
        <w:t>.</w:t>
      </w:r>
      <w:r w:rsidR="00994308" w:rsidRPr="00FA4294">
        <w:rPr>
          <w:sz w:val="28"/>
          <w:szCs w:val="28"/>
        </w:rPr>
        <w:t>45</w:t>
      </w:r>
      <w:r w:rsidR="00994308">
        <w:rPr>
          <w:sz w:val="28"/>
          <w:szCs w:val="28"/>
        </w:rPr>
        <w:t>, интенсивность потока обслуживания может быть вычислена как</w:t>
      </w:r>
    </w:p>
    <w:p w14:paraId="59F3C1F8" w14:textId="578B23A1" w:rsidR="00994308" w:rsidRPr="008D4B6E" w:rsidRDefault="00994308" w:rsidP="00994308">
      <w:pPr>
        <w:pStyle w:val="afc"/>
        <w:spacing w:line="360" w:lineRule="auto"/>
        <w:ind w:left="0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0.45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=0.3</m:t>
          </m:r>
          <m:r>
            <w:rPr>
              <w:rFonts w:ascii="Cambria Math" w:hAnsi="Cambria Math"/>
              <w:sz w:val="28"/>
              <w:szCs w:val="28"/>
            </w:rPr>
            <m:t>3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62B55093" w14:textId="42D6B7A5" w:rsidR="008D4B6E" w:rsidRDefault="00E2129C" w:rsidP="008D4B6E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заявки вычисляется по формуле</w:t>
      </w:r>
    </w:p>
    <w:p w14:paraId="6A42C00B" w14:textId="201B9394" w:rsidR="00E2129C" w:rsidRPr="00E2129C" w:rsidRDefault="00000000" w:rsidP="00E2129C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0.3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=3.</m:t>
          </m:r>
        </m:oMath>
      </m:oMathPara>
    </w:p>
    <w:p w14:paraId="0D3C4960" w14:textId="4E4B29E5" w:rsidR="00E2129C" w:rsidRDefault="00E2129C" w:rsidP="00E2129C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Коэфф</w:t>
      </w:r>
      <w:r w:rsidR="00C41DD2">
        <w:rPr>
          <w:bCs/>
          <w:iCs/>
          <w:sz w:val="28"/>
          <w:szCs w:val="28"/>
        </w:rPr>
        <w:t>ициент вариации времени обслуживания вычисляется по формуле</w:t>
      </w:r>
    </w:p>
    <w:p w14:paraId="284BE605" w14:textId="58194234" w:rsidR="00C41DD2" w:rsidRPr="00C87C68" w:rsidRDefault="00D2228D" w:rsidP="00C87C68">
      <w:pPr>
        <w:pStyle w:val="afc"/>
        <w:spacing w:line="360" w:lineRule="auto"/>
        <w:ind w:left="0"/>
        <w:jc w:val="center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ϑ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2*3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</m:e>
              </m:rad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3*2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7D21C5C5" w14:textId="7CE1A9D2" w:rsidR="006908F7" w:rsidRDefault="00090905" w:rsidP="00090905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Вероятность отказа вычисляется по формуле</w:t>
      </w:r>
    </w:p>
    <w:p w14:paraId="7009C921" w14:textId="6DAA24A4" w:rsidR="00090905" w:rsidRPr="00C87C68" w:rsidRDefault="00000000" w:rsidP="00090905">
      <w:pPr>
        <w:pStyle w:val="afc"/>
        <w:spacing w:line="360" w:lineRule="auto"/>
        <w:ind w:left="0" w:firstLine="709"/>
        <w:jc w:val="both"/>
        <w:rPr>
          <w:bCs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отк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1-p</m:t>
              </m: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m+2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1-0.45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0.45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0.45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=0.1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3EFB6CBF" w14:textId="0577FFD9" w:rsidR="00C87C68" w:rsidRDefault="00114085" w:rsidP="00114085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Среднее число заявок в очереди вычисляется по формуле</w:t>
      </w:r>
    </w:p>
    <w:p w14:paraId="546A1635" w14:textId="49D0EBD1" w:rsidR="00114085" w:rsidRPr="00A579F8" w:rsidRDefault="00000000" w:rsidP="00114085">
      <w:pPr>
        <w:spacing w:line="360" w:lineRule="auto"/>
        <w:ind w:firstLine="709"/>
        <w:jc w:val="both"/>
        <w:rPr>
          <w:bCs/>
          <w:i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m-mp+1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m+2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1-p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(1-0.4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+1))(1+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)(1-0.4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=0.08.</m:t>
          </m:r>
        </m:oMath>
      </m:oMathPara>
    </w:p>
    <w:p w14:paraId="6BFDE2F0" w14:textId="04854FFD" w:rsidR="00090905" w:rsidRDefault="00A579F8" w:rsidP="00090905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заявки в очереди вычисляется по формуле</w:t>
      </w:r>
    </w:p>
    <w:p w14:paraId="69B38D29" w14:textId="12109C81" w:rsidR="00A579F8" w:rsidRPr="00681363" w:rsidRDefault="00000000" w:rsidP="00090905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mp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)(1-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=0.5</m:t>
          </m:r>
          <m:r>
            <w:rPr>
              <w:rFonts w:ascii="Cambria Math" w:hAnsi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1ECFCA7F" w14:textId="3A22A108" w:rsidR="006908F7" w:rsidRDefault="004239F5" w:rsidP="004239F5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Проведем моделирование данной системы обслуживания заявок. </w:t>
      </w:r>
      <w:r w:rsidR="00456B5F">
        <w:rPr>
          <w:bCs/>
          <w:iCs/>
          <w:sz w:val="28"/>
          <w:szCs w:val="28"/>
        </w:rPr>
        <w:t>Для моделирования использовался следующий код</w:t>
      </w:r>
      <w:r w:rsidR="00B15F1C">
        <w:rPr>
          <w:bCs/>
          <w:iCs/>
          <w:sz w:val="28"/>
          <w:szCs w:val="28"/>
        </w:rPr>
        <w:t>, представленный в приложении А. Результаты</w:t>
      </w:r>
      <w:r w:rsidR="00456B5F" w:rsidRPr="00C01932">
        <w:rPr>
          <w:bCs/>
          <w:iCs/>
          <w:sz w:val="28"/>
          <w:szCs w:val="28"/>
        </w:rPr>
        <w:t xml:space="preserve"> </w:t>
      </w:r>
      <w:r w:rsidR="00456B5F">
        <w:rPr>
          <w:bCs/>
          <w:iCs/>
          <w:sz w:val="28"/>
          <w:szCs w:val="28"/>
        </w:rPr>
        <w:t>моделирования</w:t>
      </w:r>
      <w:r>
        <w:rPr>
          <w:bCs/>
          <w:iCs/>
          <w:sz w:val="28"/>
          <w:szCs w:val="28"/>
        </w:rPr>
        <w:t xml:space="preserve"> представлены в таблице 1.</w:t>
      </w:r>
    </w:p>
    <w:p w14:paraId="15F5AB70" w14:textId="77777777" w:rsidR="004239F5" w:rsidRDefault="004239F5" w:rsidP="004239F5">
      <w:pPr>
        <w:pStyle w:val="afc"/>
        <w:ind w:left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>Таблица 1 – Результаты моделирования для</w:t>
      </w:r>
      <w:r>
        <w:rPr>
          <w:bCs/>
          <w:sz w:val="28"/>
          <w:szCs w:val="28"/>
        </w:rPr>
        <w:t xml:space="preserve"> </w:t>
      </w:r>
    </w:p>
    <w:p w14:paraId="0CB5D9F1" w14:textId="211BEAAA" w:rsidR="004239F5" w:rsidRDefault="004239F5" w:rsidP="004239F5">
      <w:pPr>
        <w:pStyle w:val="afc"/>
        <w:spacing w:line="360" w:lineRule="auto"/>
        <w:ind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равномерного потока обслуживания и </w:t>
      </w:r>
      <w:r w:rsidR="00681363" w:rsidRPr="00681363">
        <w:rPr>
          <w:i/>
          <w:iCs/>
          <w:sz w:val="28"/>
          <w:szCs w:val="28"/>
          <w:lang w:val="en-US"/>
        </w:rPr>
        <w:t>p</w:t>
      </w:r>
      <w:r w:rsidRPr="00FA4294">
        <w:rPr>
          <w:sz w:val="28"/>
          <w:szCs w:val="28"/>
        </w:rPr>
        <w:t>=0</w:t>
      </w:r>
      <w:r>
        <w:rPr>
          <w:sz w:val="28"/>
          <w:szCs w:val="28"/>
        </w:rPr>
        <w:t>.</w:t>
      </w:r>
      <w:r w:rsidRPr="00FA4294">
        <w:rPr>
          <w:sz w:val="28"/>
          <w:szCs w:val="28"/>
        </w:rPr>
        <w:t>45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8"/>
        <w:gridCol w:w="828"/>
        <w:gridCol w:w="853"/>
        <w:gridCol w:w="1000"/>
        <w:gridCol w:w="850"/>
        <w:gridCol w:w="853"/>
        <w:gridCol w:w="849"/>
        <w:gridCol w:w="829"/>
        <w:gridCol w:w="776"/>
        <w:gridCol w:w="745"/>
      </w:tblGrid>
      <w:tr w:rsidR="006119D5" w:rsidRPr="004239F5" w14:paraId="0D711663" w14:textId="70279918" w:rsidTr="00EC78C6">
        <w:tc>
          <w:tcPr>
            <w:tcW w:w="1988" w:type="dxa"/>
          </w:tcPr>
          <w:p w14:paraId="74B18F52" w14:textId="37098CDE" w:rsidR="00681363" w:rsidRPr="00D77ED4" w:rsidRDefault="0068136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N</w:t>
            </w:r>
          </w:p>
        </w:tc>
        <w:tc>
          <w:tcPr>
            <w:tcW w:w="828" w:type="dxa"/>
          </w:tcPr>
          <w:p w14:paraId="5AD43858" w14:textId="1C775C3B" w:rsidR="00681363" w:rsidRPr="00D77ED4" w:rsidRDefault="0068136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QM</w:t>
            </w:r>
          </w:p>
        </w:tc>
        <w:tc>
          <w:tcPr>
            <w:tcW w:w="853" w:type="dxa"/>
          </w:tcPr>
          <w:p w14:paraId="1A82760B" w14:textId="46F30397" w:rsidR="00681363" w:rsidRPr="00D77ED4" w:rsidRDefault="0068136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QA</w:t>
            </w:r>
          </w:p>
        </w:tc>
        <w:tc>
          <w:tcPr>
            <w:tcW w:w="1000" w:type="dxa"/>
          </w:tcPr>
          <w:p w14:paraId="19F730F5" w14:textId="0F1C01B6" w:rsidR="00681363" w:rsidRPr="00D77ED4" w:rsidRDefault="0068136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QZ</w:t>
            </w:r>
          </w:p>
        </w:tc>
        <w:tc>
          <w:tcPr>
            <w:tcW w:w="850" w:type="dxa"/>
          </w:tcPr>
          <w:p w14:paraId="3B1DD9E1" w14:textId="51078E9D" w:rsidR="00681363" w:rsidRPr="00D77ED4" w:rsidRDefault="0068136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QT</w:t>
            </w:r>
          </w:p>
        </w:tc>
        <w:tc>
          <w:tcPr>
            <w:tcW w:w="853" w:type="dxa"/>
          </w:tcPr>
          <w:p w14:paraId="033C7365" w14:textId="4736F335" w:rsidR="00681363" w:rsidRPr="00D77ED4" w:rsidRDefault="0068136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QX</w:t>
            </w:r>
          </w:p>
        </w:tc>
        <w:tc>
          <w:tcPr>
            <w:tcW w:w="849" w:type="dxa"/>
          </w:tcPr>
          <w:p w14:paraId="41239753" w14:textId="4B0FE32C" w:rsidR="00681363" w:rsidRPr="00D77ED4" w:rsidRDefault="0068136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FR</w:t>
            </w:r>
          </w:p>
        </w:tc>
        <w:tc>
          <w:tcPr>
            <w:tcW w:w="829" w:type="dxa"/>
          </w:tcPr>
          <w:p w14:paraId="5D9F3D81" w14:textId="3D429FC6" w:rsidR="00681363" w:rsidRPr="00D77ED4" w:rsidRDefault="0068136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FT</w:t>
            </w:r>
          </w:p>
        </w:tc>
        <w:tc>
          <w:tcPr>
            <w:tcW w:w="776" w:type="dxa"/>
          </w:tcPr>
          <w:p w14:paraId="5770B7B5" w14:textId="710117BC" w:rsidR="00681363" w:rsidRPr="00D77ED4" w:rsidRDefault="0068136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M</w:t>
            </w:r>
          </w:p>
        </w:tc>
        <w:tc>
          <w:tcPr>
            <w:tcW w:w="745" w:type="dxa"/>
          </w:tcPr>
          <w:p w14:paraId="3A292FDF" w14:textId="64800A7C" w:rsidR="00681363" w:rsidRPr="00D77ED4" w:rsidRDefault="0068136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M/N</w:t>
            </w:r>
          </w:p>
        </w:tc>
      </w:tr>
      <w:tr w:rsidR="006119D5" w:rsidRPr="004239F5" w14:paraId="494D80C4" w14:textId="591E451E" w:rsidTr="00EC78C6">
        <w:tc>
          <w:tcPr>
            <w:tcW w:w="1988" w:type="dxa"/>
          </w:tcPr>
          <w:p w14:paraId="4674862B" w14:textId="38CC0128" w:rsidR="00681363" w:rsidRPr="00D77ED4" w:rsidRDefault="0068136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1750</w:t>
            </w:r>
          </w:p>
        </w:tc>
        <w:tc>
          <w:tcPr>
            <w:tcW w:w="828" w:type="dxa"/>
          </w:tcPr>
          <w:p w14:paraId="7F4BEDEB" w14:textId="44B5405A" w:rsidR="00681363" w:rsidRPr="006119D5" w:rsidRDefault="006119D5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853" w:type="dxa"/>
          </w:tcPr>
          <w:p w14:paraId="1EF34975" w14:textId="09B9223A" w:rsidR="00681363" w:rsidRPr="006119D5" w:rsidRDefault="006119D5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</w:t>
            </w:r>
          </w:p>
        </w:tc>
        <w:tc>
          <w:tcPr>
            <w:tcW w:w="1000" w:type="dxa"/>
          </w:tcPr>
          <w:p w14:paraId="7655D55B" w14:textId="2D3B3CCC" w:rsidR="00681363" w:rsidRPr="006119D5" w:rsidRDefault="006119D5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1042</w:t>
            </w:r>
          </w:p>
        </w:tc>
        <w:tc>
          <w:tcPr>
            <w:tcW w:w="850" w:type="dxa"/>
          </w:tcPr>
          <w:p w14:paraId="55E70BAE" w14:textId="05776723" w:rsidR="00681363" w:rsidRPr="006119D5" w:rsidRDefault="006119D5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0.7</w:t>
            </w:r>
          </w:p>
        </w:tc>
        <w:tc>
          <w:tcPr>
            <w:tcW w:w="853" w:type="dxa"/>
          </w:tcPr>
          <w:p w14:paraId="1BB7E35C" w14:textId="15099520" w:rsidR="00681363" w:rsidRPr="006119D5" w:rsidRDefault="006119D5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2.06</w:t>
            </w:r>
          </w:p>
        </w:tc>
        <w:tc>
          <w:tcPr>
            <w:tcW w:w="849" w:type="dxa"/>
          </w:tcPr>
          <w:p w14:paraId="789A0F65" w14:textId="5356E11B" w:rsidR="00681363" w:rsidRPr="006119D5" w:rsidRDefault="006119D5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0.4</w:t>
            </w:r>
          </w:p>
        </w:tc>
        <w:tc>
          <w:tcPr>
            <w:tcW w:w="829" w:type="dxa"/>
          </w:tcPr>
          <w:p w14:paraId="55543CAD" w14:textId="092CA5C9" w:rsidR="00681363" w:rsidRPr="006119D5" w:rsidRDefault="006119D5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2.98</w:t>
            </w:r>
          </w:p>
        </w:tc>
        <w:tc>
          <w:tcPr>
            <w:tcW w:w="776" w:type="dxa"/>
          </w:tcPr>
          <w:p w14:paraId="5170036A" w14:textId="163F3BF1" w:rsidR="00681363" w:rsidRPr="006119D5" w:rsidRDefault="006119D5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174</w:t>
            </w:r>
          </w:p>
        </w:tc>
        <w:tc>
          <w:tcPr>
            <w:tcW w:w="745" w:type="dxa"/>
          </w:tcPr>
          <w:p w14:paraId="794E7832" w14:textId="71B33977" w:rsidR="00681363" w:rsidRPr="006119D5" w:rsidRDefault="006119D5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</w:t>
            </w:r>
          </w:p>
        </w:tc>
      </w:tr>
    </w:tbl>
    <w:p w14:paraId="3877EE51" w14:textId="3C14B75C" w:rsidR="00EC78C6" w:rsidRPr="00EC78C6" w:rsidRDefault="00EC78C6" w:rsidP="00EC78C6">
      <w:pPr>
        <w:spacing w:line="360" w:lineRule="auto"/>
        <w:rPr>
          <w:sz w:val="28"/>
          <w:szCs w:val="28"/>
        </w:rPr>
      </w:pPr>
      <w:r w:rsidRPr="00EC78C6">
        <w:rPr>
          <w:sz w:val="28"/>
          <w:szCs w:val="28"/>
        </w:rPr>
        <w:lastRenderedPageBreak/>
        <w:t>Продо</w:t>
      </w:r>
      <w:r>
        <w:rPr>
          <w:sz w:val="28"/>
          <w:szCs w:val="28"/>
        </w:rPr>
        <w:t>лжение таблицы 1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8"/>
        <w:gridCol w:w="828"/>
        <w:gridCol w:w="853"/>
        <w:gridCol w:w="1000"/>
        <w:gridCol w:w="850"/>
        <w:gridCol w:w="853"/>
        <w:gridCol w:w="849"/>
        <w:gridCol w:w="829"/>
        <w:gridCol w:w="776"/>
        <w:gridCol w:w="745"/>
      </w:tblGrid>
      <w:tr w:rsidR="006119D5" w:rsidRPr="004239F5" w14:paraId="468F1638" w14:textId="5266105F" w:rsidTr="00EC78C6">
        <w:tc>
          <w:tcPr>
            <w:tcW w:w="1988" w:type="dxa"/>
          </w:tcPr>
          <w:p w14:paraId="3D51A869" w14:textId="77CEA575" w:rsidR="00681363" w:rsidRPr="00D77ED4" w:rsidRDefault="0068136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47500</w:t>
            </w:r>
          </w:p>
        </w:tc>
        <w:tc>
          <w:tcPr>
            <w:tcW w:w="828" w:type="dxa"/>
          </w:tcPr>
          <w:p w14:paraId="00B68962" w14:textId="02685B45" w:rsidR="00681363" w:rsidRPr="003977C1" w:rsidRDefault="003977C1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853" w:type="dxa"/>
          </w:tcPr>
          <w:p w14:paraId="75C121C8" w14:textId="4776B3FE" w:rsidR="00681363" w:rsidRPr="003977C1" w:rsidRDefault="007973B6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</w:t>
            </w:r>
          </w:p>
        </w:tc>
        <w:tc>
          <w:tcPr>
            <w:tcW w:w="1000" w:type="dxa"/>
          </w:tcPr>
          <w:p w14:paraId="0D39E3CE" w14:textId="3A7E431E" w:rsidR="00681363" w:rsidRPr="003977C1" w:rsidRDefault="007973B6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28323</w:t>
            </w:r>
          </w:p>
        </w:tc>
        <w:tc>
          <w:tcPr>
            <w:tcW w:w="850" w:type="dxa"/>
          </w:tcPr>
          <w:p w14:paraId="00E5154E" w14:textId="12D117E4" w:rsidR="00681363" w:rsidRPr="003977C1" w:rsidRDefault="007973B6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0.72</w:t>
            </w:r>
          </w:p>
        </w:tc>
        <w:tc>
          <w:tcPr>
            <w:tcW w:w="853" w:type="dxa"/>
          </w:tcPr>
          <w:p w14:paraId="6F6EFF0A" w14:textId="52305938" w:rsidR="00681363" w:rsidRPr="003977C1" w:rsidRDefault="007973B6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2.12</w:t>
            </w:r>
          </w:p>
        </w:tc>
        <w:tc>
          <w:tcPr>
            <w:tcW w:w="849" w:type="dxa"/>
          </w:tcPr>
          <w:p w14:paraId="103B1B32" w14:textId="06E4E7A6" w:rsidR="00681363" w:rsidRPr="003977C1" w:rsidRDefault="003977C1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</w:t>
            </w:r>
            <w:r w:rsidR="007973B6">
              <w:rPr>
                <w:bCs/>
                <w:iCs/>
                <w:sz w:val="28"/>
                <w:szCs w:val="28"/>
              </w:rPr>
              <w:t>4</w:t>
            </w:r>
            <w:r w:rsidR="00C472E4">
              <w:rPr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829" w:type="dxa"/>
          </w:tcPr>
          <w:p w14:paraId="3096D301" w14:textId="3BE4A84D" w:rsidR="00681363" w:rsidRPr="003977C1" w:rsidRDefault="003977C1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3.01</w:t>
            </w:r>
          </w:p>
        </w:tc>
        <w:tc>
          <w:tcPr>
            <w:tcW w:w="776" w:type="dxa"/>
          </w:tcPr>
          <w:p w14:paraId="179BFA84" w14:textId="7E675434" w:rsidR="00681363" w:rsidRPr="003977C1" w:rsidRDefault="007973B6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4610</w:t>
            </w:r>
          </w:p>
        </w:tc>
        <w:tc>
          <w:tcPr>
            <w:tcW w:w="745" w:type="dxa"/>
          </w:tcPr>
          <w:p w14:paraId="308EF03E" w14:textId="19E7976C" w:rsidR="00681363" w:rsidRPr="00D4325B" w:rsidRDefault="007973B6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</w:t>
            </w:r>
          </w:p>
        </w:tc>
      </w:tr>
      <w:tr w:rsidR="006119D5" w:rsidRPr="004239F5" w14:paraId="2AB7BE23" w14:textId="76A34B4B" w:rsidTr="00EC78C6">
        <w:tc>
          <w:tcPr>
            <w:tcW w:w="1988" w:type="dxa"/>
          </w:tcPr>
          <w:p w14:paraId="7A544000" w14:textId="0E7D44CB" w:rsidR="00681363" w:rsidRPr="00D77ED4" w:rsidRDefault="0068136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Теоретически</w:t>
            </w:r>
            <w:r>
              <w:rPr>
                <w:bCs/>
                <w:iCs/>
                <w:sz w:val="28"/>
                <w:szCs w:val="28"/>
              </w:rPr>
              <w:t>е значения</w:t>
            </w:r>
          </w:p>
        </w:tc>
        <w:tc>
          <w:tcPr>
            <w:tcW w:w="828" w:type="dxa"/>
          </w:tcPr>
          <w:p w14:paraId="0D284227" w14:textId="77777777" w:rsidR="00681363" w:rsidRPr="00D77ED4" w:rsidRDefault="00681363" w:rsidP="00DC130B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53" w:type="dxa"/>
          </w:tcPr>
          <w:p w14:paraId="5C7E9946" w14:textId="6363CE0E" w:rsidR="00681363" w:rsidRPr="00D77ED4" w:rsidRDefault="00681363" w:rsidP="007973B6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0</w:t>
            </w:r>
            <w:r>
              <w:rPr>
                <w:bCs/>
                <w:iCs/>
                <w:sz w:val="28"/>
                <w:szCs w:val="28"/>
              </w:rPr>
              <w:t>.</w:t>
            </w:r>
            <w:r w:rsidR="00C472E4">
              <w:rPr>
                <w:bCs/>
                <w:iCs/>
                <w:sz w:val="28"/>
                <w:szCs w:val="28"/>
              </w:rPr>
              <w:t>08</w:t>
            </w:r>
          </w:p>
        </w:tc>
        <w:tc>
          <w:tcPr>
            <w:tcW w:w="1000" w:type="dxa"/>
          </w:tcPr>
          <w:p w14:paraId="7FCAFABA" w14:textId="77777777" w:rsidR="00681363" w:rsidRPr="00D77ED4" w:rsidRDefault="00681363" w:rsidP="007973B6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</w:tcPr>
          <w:p w14:paraId="2901ABC8" w14:textId="6688E7BF" w:rsidR="00681363" w:rsidRPr="003977C1" w:rsidRDefault="003977C1" w:rsidP="007973B6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</w:t>
            </w:r>
            <w:r w:rsidR="00C472E4">
              <w:rPr>
                <w:bCs/>
                <w:iCs/>
                <w:sz w:val="28"/>
                <w:szCs w:val="28"/>
              </w:rPr>
              <w:t>54</w:t>
            </w:r>
          </w:p>
        </w:tc>
        <w:tc>
          <w:tcPr>
            <w:tcW w:w="853" w:type="dxa"/>
          </w:tcPr>
          <w:p w14:paraId="4027D506" w14:textId="77777777" w:rsidR="00681363" w:rsidRPr="00D77ED4" w:rsidRDefault="00681363" w:rsidP="007973B6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49" w:type="dxa"/>
          </w:tcPr>
          <w:p w14:paraId="532417F4" w14:textId="77777777" w:rsidR="00681363" w:rsidRPr="00D77ED4" w:rsidRDefault="00681363" w:rsidP="007973B6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29" w:type="dxa"/>
          </w:tcPr>
          <w:p w14:paraId="45BBF8B5" w14:textId="58A8E2F0" w:rsidR="00681363" w:rsidRPr="008230E3" w:rsidRDefault="00681363" w:rsidP="007973B6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</w:t>
            </w:r>
          </w:p>
        </w:tc>
        <w:tc>
          <w:tcPr>
            <w:tcW w:w="776" w:type="dxa"/>
          </w:tcPr>
          <w:p w14:paraId="025D024C" w14:textId="77777777" w:rsidR="00681363" w:rsidRDefault="00681363" w:rsidP="007973B6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745" w:type="dxa"/>
          </w:tcPr>
          <w:p w14:paraId="718C751A" w14:textId="334C9D11" w:rsidR="00681363" w:rsidRPr="003977C1" w:rsidRDefault="007973B6" w:rsidP="007973B6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</w:t>
            </w:r>
            <w:r w:rsidR="009F1A1B">
              <w:rPr>
                <w:bCs/>
                <w:iCs/>
                <w:sz w:val="28"/>
                <w:szCs w:val="28"/>
              </w:rPr>
              <w:t>2</w:t>
            </w:r>
          </w:p>
        </w:tc>
      </w:tr>
    </w:tbl>
    <w:p w14:paraId="159B9196" w14:textId="28F7921F" w:rsidR="00E2129C" w:rsidRDefault="00456B5F" w:rsidP="00456B5F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Как можно увидеть из таблицы 1</w:t>
      </w:r>
      <w:r w:rsidR="00C01932">
        <w:rPr>
          <w:bCs/>
          <w:iCs/>
          <w:sz w:val="28"/>
          <w:szCs w:val="28"/>
        </w:rPr>
        <w:t xml:space="preserve"> экспериментальные </w:t>
      </w:r>
      <w:r w:rsidR="00A80A80">
        <w:rPr>
          <w:bCs/>
          <w:iCs/>
          <w:sz w:val="28"/>
          <w:szCs w:val="28"/>
        </w:rPr>
        <w:t>и теоретические значения имеют существенные различия, что объясняетс</w:t>
      </w:r>
      <w:r w:rsidR="00E57539">
        <w:rPr>
          <w:bCs/>
          <w:iCs/>
          <w:sz w:val="28"/>
          <w:szCs w:val="28"/>
        </w:rPr>
        <w:t>я большой погрешностью теоретических вычислений.</w:t>
      </w:r>
      <w:r w:rsidR="00C01932">
        <w:rPr>
          <w:bCs/>
          <w:iCs/>
          <w:sz w:val="28"/>
          <w:szCs w:val="28"/>
        </w:rPr>
        <w:t xml:space="preserve"> </w:t>
      </w:r>
      <w:r w:rsidR="00D756FF">
        <w:rPr>
          <w:bCs/>
          <w:iCs/>
          <w:sz w:val="28"/>
          <w:szCs w:val="28"/>
        </w:rPr>
        <w:t xml:space="preserve"> </w:t>
      </w:r>
    </w:p>
    <w:p w14:paraId="28765A7D" w14:textId="4FA7D2C0" w:rsidR="00630C09" w:rsidRDefault="00630C09" w:rsidP="00456B5F">
      <w:pPr>
        <w:pStyle w:val="afc"/>
        <w:spacing w:before="160" w:line="360" w:lineRule="auto"/>
        <w:ind w:left="0" w:firstLine="709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 xml:space="preserve">Смоделируем аналогичную систему обслуживания заявок для </w:t>
      </w:r>
      <w:r>
        <w:rPr>
          <w:bCs/>
          <w:sz w:val="28"/>
          <w:szCs w:val="28"/>
        </w:rPr>
        <w:t xml:space="preserve">приведенной интенсивности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Pr="00FA4294">
        <w:rPr>
          <w:sz w:val="28"/>
          <w:szCs w:val="28"/>
        </w:rPr>
        <w:t>0</w:t>
      </w:r>
      <w:r>
        <w:rPr>
          <w:sz w:val="28"/>
          <w:szCs w:val="28"/>
        </w:rPr>
        <w:t>.8</w:t>
      </w:r>
      <w:r w:rsidRPr="00FA4294">
        <w:rPr>
          <w:sz w:val="28"/>
          <w:szCs w:val="28"/>
        </w:rPr>
        <w:t>5</w:t>
      </w:r>
      <w:r w:rsidR="005077FE">
        <w:rPr>
          <w:sz w:val="28"/>
          <w:szCs w:val="28"/>
        </w:rPr>
        <w:t xml:space="preserve"> и очереди длинной </w:t>
      </w:r>
      <w:r w:rsidR="007C6D1D" w:rsidRPr="007C6D1D">
        <w:rPr>
          <w:i/>
          <w:iCs/>
          <w:sz w:val="28"/>
          <w:szCs w:val="28"/>
          <w:lang w:val="en-US"/>
        </w:rPr>
        <w:t>m</w:t>
      </w:r>
      <w:r w:rsidR="007C6D1D" w:rsidRPr="007C6D1D">
        <w:rPr>
          <w:sz w:val="28"/>
          <w:szCs w:val="28"/>
        </w:rPr>
        <w:t>=</w:t>
      </w:r>
      <w:r w:rsidR="005077FE" w:rsidRPr="007C6D1D">
        <w:rPr>
          <w:sz w:val="28"/>
          <w:szCs w:val="28"/>
        </w:rPr>
        <w:t>3</w:t>
      </w:r>
      <w:r>
        <w:rPr>
          <w:sz w:val="28"/>
          <w:szCs w:val="28"/>
        </w:rPr>
        <w:t xml:space="preserve">. Тогда, для </w:t>
      </w:r>
      <w:r>
        <w:rPr>
          <w:bCs/>
          <w:sz w:val="28"/>
          <w:szCs w:val="28"/>
        </w:rPr>
        <w:t xml:space="preserve">интенсивности потока заявок </w:t>
      </w:r>
      <w:r w:rsidRPr="00994308">
        <w:rPr>
          <w:bCs/>
          <w:i/>
          <w:iCs/>
          <w:sz w:val="28"/>
          <w:szCs w:val="28"/>
        </w:rPr>
        <w:t>λ</w:t>
      </w:r>
      <w:r>
        <w:rPr>
          <w:bCs/>
          <w:sz w:val="28"/>
          <w:szCs w:val="28"/>
        </w:rPr>
        <w:t>=0.1</w:t>
      </w:r>
      <w:r w:rsidRPr="008D4B6E">
        <w:rPr>
          <w:bCs/>
          <w:sz w:val="28"/>
          <w:szCs w:val="28"/>
        </w:rPr>
        <w:t>5</w:t>
      </w:r>
      <w:r>
        <w:rPr>
          <w:sz w:val="28"/>
          <w:szCs w:val="28"/>
        </w:rPr>
        <w:t>, интенсивность потока обслуживания может быть вычислена как</w:t>
      </w:r>
    </w:p>
    <w:p w14:paraId="6F7CECA2" w14:textId="5C3D50C7" w:rsidR="00630C09" w:rsidRPr="008D4B6E" w:rsidRDefault="00630C09" w:rsidP="00630C09">
      <w:pPr>
        <w:pStyle w:val="afc"/>
        <w:spacing w:line="360" w:lineRule="auto"/>
        <w:ind w:left="0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0.85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=0.1</m:t>
          </m:r>
          <m: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268EE2FD" w14:textId="77777777" w:rsidR="00630C09" w:rsidRDefault="00630C09" w:rsidP="00630C09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заявки вычисляется по формуле</w:t>
      </w:r>
    </w:p>
    <w:p w14:paraId="52A6B92F" w14:textId="14A417BC" w:rsidR="00630C09" w:rsidRPr="00E2129C" w:rsidRDefault="00000000" w:rsidP="00630C09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0.18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=5</m:t>
          </m:r>
          <m:r>
            <w:rPr>
              <w:rFonts w:ascii="Cambria Math" w:hAnsi="Cambria Math"/>
              <w:sz w:val="28"/>
              <w:szCs w:val="28"/>
            </w:rPr>
            <m:t>.6</m:t>
          </m:r>
          <m:r>
            <w:rPr>
              <w:rFonts w:ascii="Cambria Math" w:hAnsi="Cambria Math"/>
              <w:sz w:val="28"/>
              <w:szCs w:val="28"/>
              <w:lang w:val="en-US"/>
            </w:rPr>
            <m:t>7.</m:t>
          </m:r>
        </m:oMath>
      </m:oMathPara>
    </w:p>
    <w:p w14:paraId="611B1F88" w14:textId="77777777" w:rsidR="00630C09" w:rsidRDefault="00630C09" w:rsidP="00630C09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Коэффициент вариации времени обслуживания вычисляется по формуле</w:t>
      </w:r>
    </w:p>
    <w:p w14:paraId="68958DFA" w14:textId="668DABBF" w:rsidR="00630C09" w:rsidRPr="00E2129C" w:rsidRDefault="00630C09" w:rsidP="00630C09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ϑ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2*5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.6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12</m:t>
                      </m:r>
                    </m:den>
                  </m:f>
                </m:e>
              </m:rad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1.3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</w:rPr>
                <m:t>.6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7*2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57107430" w14:textId="77777777" w:rsidR="0039734F" w:rsidRDefault="0039734F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Вероятность отказа вычисляется по формуле</w:t>
      </w:r>
    </w:p>
    <w:p w14:paraId="2D463C3E" w14:textId="03DB1154" w:rsidR="0039734F" w:rsidRPr="00C87C68" w:rsidRDefault="00000000" w:rsidP="0039734F">
      <w:pPr>
        <w:pStyle w:val="afc"/>
        <w:spacing w:line="360" w:lineRule="auto"/>
        <w:ind w:left="0" w:firstLine="709"/>
        <w:jc w:val="both"/>
        <w:rPr>
          <w:bCs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отк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1-p</m:t>
              </m: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m+2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1-0.85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0.85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=0.14.</m:t>
          </m:r>
        </m:oMath>
      </m:oMathPara>
    </w:p>
    <w:p w14:paraId="7A81D217" w14:textId="77777777" w:rsidR="0039734F" w:rsidRDefault="0039734F" w:rsidP="0039734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Среднее число заявок в очереди вычисляется по формуле</w:t>
      </w:r>
    </w:p>
    <w:p w14:paraId="6165A5B4" w14:textId="0587DF18" w:rsidR="0039734F" w:rsidRPr="00A579F8" w:rsidRDefault="00000000" w:rsidP="0039734F">
      <w:pPr>
        <w:spacing w:line="360" w:lineRule="auto"/>
        <w:ind w:firstLine="709"/>
        <w:jc w:val="both"/>
        <w:rPr>
          <w:bCs/>
          <w:i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m-mp+1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m+2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1-p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(3-3</m:t>
              </m:r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0.8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+1))(1+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)(1-0.8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=0.6</m:t>
          </m:r>
          <m:r>
            <w:rPr>
              <w:rFonts w:ascii="Cambria Math" w:hAnsi="Cambria Math"/>
              <w:sz w:val="28"/>
              <w:szCs w:val="28"/>
            </w:rPr>
            <m:t>3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1392D338" w14:textId="77777777" w:rsidR="0039734F" w:rsidRDefault="0039734F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заявки в очереди вычисляется по формуле</w:t>
      </w:r>
    </w:p>
    <w:p w14:paraId="02BDC33F" w14:textId="58F5D884" w:rsidR="0039734F" w:rsidRPr="00681363" w:rsidRDefault="00000000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mp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)(1-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=4</m:t>
          </m:r>
          <m:r>
            <w:rPr>
              <w:rFonts w:ascii="Cambria Math" w:hAnsi="Cambria Math"/>
              <w:sz w:val="28"/>
              <w:szCs w:val="28"/>
            </w:rPr>
            <m:t>.21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34E2339B" w14:textId="7CA08777" w:rsidR="00630C09" w:rsidRDefault="00630C09" w:rsidP="00B15F1C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Проведем моделирование данной системы обслуживания заявок. Для моделирования использовался</w:t>
      </w:r>
      <w:r w:rsidR="00B15F1C">
        <w:rPr>
          <w:bCs/>
          <w:iCs/>
          <w:sz w:val="28"/>
          <w:szCs w:val="28"/>
        </w:rPr>
        <w:t xml:space="preserve"> код, представленный в приложении А. </w:t>
      </w:r>
      <w:r>
        <w:rPr>
          <w:bCs/>
          <w:iCs/>
          <w:sz w:val="28"/>
          <w:szCs w:val="28"/>
        </w:rPr>
        <w:t>Результаты</w:t>
      </w:r>
      <w:r w:rsidRPr="00C01932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моделирования представлены в таблице</w:t>
      </w:r>
      <w:r w:rsidRPr="00630C09">
        <w:rPr>
          <w:bCs/>
          <w:iCs/>
          <w:sz w:val="28"/>
          <w:szCs w:val="28"/>
        </w:rPr>
        <w:t xml:space="preserve"> 2</w:t>
      </w:r>
      <w:r>
        <w:rPr>
          <w:bCs/>
          <w:iCs/>
          <w:sz w:val="28"/>
          <w:szCs w:val="28"/>
        </w:rPr>
        <w:t>.</w:t>
      </w:r>
    </w:p>
    <w:p w14:paraId="3CEB3F79" w14:textId="28975406" w:rsidR="00630C09" w:rsidRDefault="00630C09" w:rsidP="00630C09">
      <w:pPr>
        <w:pStyle w:val="afc"/>
        <w:ind w:left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 xml:space="preserve">Таблица </w:t>
      </w:r>
      <w:r w:rsidRPr="00630C09">
        <w:rPr>
          <w:bCs/>
          <w:iCs/>
          <w:sz w:val="28"/>
          <w:szCs w:val="28"/>
        </w:rPr>
        <w:t>2</w:t>
      </w:r>
      <w:r>
        <w:rPr>
          <w:bCs/>
          <w:iCs/>
          <w:sz w:val="28"/>
          <w:szCs w:val="28"/>
        </w:rPr>
        <w:t xml:space="preserve"> – Результаты моделирования для</w:t>
      </w:r>
      <w:r>
        <w:rPr>
          <w:bCs/>
          <w:sz w:val="28"/>
          <w:szCs w:val="28"/>
        </w:rPr>
        <w:t xml:space="preserve"> </w:t>
      </w:r>
    </w:p>
    <w:p w14:paraId="27EED090" w14:textId="6B223AC4" w:rsidR="00630C09" w:rsidRDefault="00630C09" w:rsidP="00630C09">
      <w:pPr>
        <w:pStyle w:val="afc"/>
        <w:spacing w:line="360" w:lineRule="auto"/>
        <w:ind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равномерного потока обслуживания 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Pr="00FA4294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Pr="00630C09">
        <w:rPr>
          <w:sz w:val="28"/>
          <w:szCs w:val="28"/>
        </w:rPr>
        <w:t>8</w:t>
      </w:r>
      <w:r w:rsidRPr="00FA4294">
        <w:rPr>
          <w:sz w:val="28"/>
          <w:szCs w:val="28"/>
        </w:rPr>
        <w:t>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8"/>
        <w:gridCol w:w="863"/>
        <w:gridCol w:w="885"/>
        <w:gridCol w:w="916"/>
        <w:gridCol w:w="900"/>
        <w:gridCol w:w="872"/>
        <w:gridCol w:w="828"/>
        <w:gridCol w:w="798"/>
        <w:gridCol w:w="776"/>
        <w:gridCol w:w="745"/>
      </w:tblGrid>
      <w:tr w:rsidR="00E57539" w:rsidRPr="004239F5" w14:paraId="034D5355" w14:textId="4CB2F3FB" w:rsidTr="00E57539">
        <w:tc>
          <w:tcPr>
            <w:tcW w:w="1988" w:type="dxa"/>
          </w:tcPr>
          <w:p w14:paraId="0FC3E25B" w14:textId="77777777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N</w:t>
            </w:r>
          </w:p>
        </w:tc>
        <w:tc>
          <w:tcPr>
            <w:tcW w:w="863" w:type="dxa"/>
          </w:tcPr>
          <w:p w14:paraId="68CF7FD1" w14:textId="77777777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QM</w:t>
            </w:r>
          </w:p>
        </w:tc>
        <w:tc>
          <w:tcPr>
            <w:tcW w:w="885" w:type="dxa"/>
          </w:tcPr>
          <w:p w14:paraId="7B676F0E" w14:textId="77777777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QA</w:t>
            </w:r>
          </w:p>
        </w:tc>
        <w:tc>
          <w:tcPr>
            <w:tcW w:w="916" w:type="dxa"/>
          </w:tcPr>
          <w:p w14:paraId="4A1C6F23" w14:textId="77777777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QZ</w:t>
            </w:r>
          </w:p>
        </w:tc>
        <w:tc>
          <w:tcPr>
            <w:tcW w:w="900" w:type="dxa"/>
          </w:tcPr>
          <w:p w14:paraId="3FE05FB7" w14:textId="77777777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QT</w:t>
            </w:r>
          </w:p>
        </w:tc>
        <w:tc>
          <w:tcPr>
            <w:tcW w:w="872" w:type="dxa"/>
          </w:tcPr>
          <w:p w14:paraId="1DC4CCB2" w14:textId="77777777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QX</w:t>
            </w:r>
          </w:p>
        </w:tc>
        <w:tc>
          <w:tcPr>
            <w:tcW w:w="828" w:type="dxa"/>
          </w:tcPr>
          <w:p w14:paraId="21ED7AA5" w14:textId="77777777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FR</w:t>
            </w:r>
          </w:p>
        </w:tc>
        <w:tc>
          <w:tcPr>
            <w:tcW w:w="798" w:type="dxa"/>
          </w:tcPr>
          <w:p w14:paraId="2E86C556" w14:textId="77777777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FT</w:t>
            </w:r>
          </w:p>
        </w:tc>
        <w:tc>
          <w:tcPr>
            <w:tcW w:w="776" w:type="dxa"/>
          </w:tcPr>
          <w:p w14:paraId="1247E96E" w14:textId="41087CEB" w:rsidR="00AF4AA6" w:rsidRPr="00AF4AA6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M</w:t>
            </w:r>
          </w:p>
        </w:tc>
        <w:tc>
          <w:tcPr>
            <w:tcW w:w="745" w:type="dxa"/>
          </w:tcPr>
          <w:p w14:paraId="0846C944" w14:textId="7454A13A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M/N</w:t>
            </w:r>
          </w:p>
        </w:tc>
      </w:tr>
      <w:tr w:rsidR="00E57539" w:rsidRPr="004239F5" w14:paraId="30DD45A1" w14:textId="1EA3EA74" w:rsidTr="00E57539">
        <w:tc>
          <w:tcPr>
            <w:tcW w:w="1988" w:type="dxa"/>
          </w:tcPr>
          <w:p w14:paraId="4882843F" w14:textId="77777777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1750</w:t>
            </w:r>
          </w:p>
        </w:tc>
        <w:tc>
          <w:tcPr>
            <w:tcW w:w="863" w:type="dxa"/>
          </w:tcPr>
          <w:p w14:paraId="521850B6" w14:textId="03B07DA0" w:rsidR="00AF4AA6" w:rsidRPr="006119D5" w:rsidRDefault="006119D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885" w:type="dxa"/>
          </w:tcPr>
          <w:p w14:paraId="09DD2F36" w14:textId="4F0EFB51" w:rsidR="00AF4AA6" w:rsidRPr="006119D5" w:rsidRDefault="006119D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0.91</w:t>
            </w:r>
          </w:p>
        </w:tc>
        <w:tc>
          <w:tcPr>
            <w:tcW w:w="916" w:type="dxa"/>
          </w:tcPr>
          <w:p w14:paraId="0568DCF9" w14:textId="3ECB30DA" w:rsidR="00AF4AA6" w:rsidRPr="006119D5" w:rsidRDefault="006119D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396</w:t>
            </w:r>
          </w:p>
        </w:tc>
        <w:tc>
          <w:tcPr>
            <w:tcW w:w="900" w:type="dxa"/>
          </w:tcPr>
          <w:p w14:paraId="22F1F255" w14:textId="31C2416E" w:rsidR="00AF4AA6" w:rsidRPr="006119D5" w:rsidRDefault="006119D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6.76</w:t>
            </w:r>
          </w:p>
        </w:tc>
        <w:tc>
          <w:tcPr>
            <w:tcW w:w="872" w:type="dxa"/>
          </w:tcPr>
          <w:p w14:paraId="36EA715C" w14:textId="6EFECE75" w:rsidR="00AF4AA6" w:rsidRPr="006119D5" w:rsidRDefault="006119D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9.02</w:t>
            </w:r>
          </w:p>
        </w:tc>
        <w:tc>
          <w:tcPr>
            <w:tcW w:w="828" w:type="dxa"/>
          </w:tcPr>
          <w:p w14:paraId="5B0B9F07" w14:textId="2B17D6F5" w:rsidR="00AF4AA6" w:rsidRPr="006119D5" w:rsidRDefault="006119D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0.76</w:t>
            </w:r>
          </w:p>
        </w:tc>
        <w:tc>
          <w:tcPr>
            <w:tcW w:w="798" w:type="dxa"/>
          </w:tcPr>
          <w:p w14:paraId="67E0A9C1" w14:textId="54A1324C" w:rsidR="00AF4AA6" w:rsidRPr="006119D5" w:rsidRDefault="006119D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5.66</w:t>
            </w:r>
          </w:p>
        </w:tc>
        <w:tc>
          <w:tcPr>
            <w:tcW w:w="776" w:type="dxa"/>
          </w:tcPr>
          <w:p w14:paraId="1465C4C1" w14:textId="31D8B1CC" w:rsidR="00AF4AA6" w:rsidRPr="006119D5" w:rsidRDefault="006119D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170</w:t>
            </w:r>
          </w:p>
        </w:tc>
        <w:tc>
          <w:tcPr>
            <w:tcW w:w="745" w:type="dxa"/>
          </w:tcPr>
          <w:p w14:paraId="11663930" w14:textId="57005CBD" w:rsidR="00AF4AA6" w:rsidRPr="006119D5" w:rsidRDefault="006119D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</w:t>
            </w:r>
          </w:p>
        </w:tc>
      </w:tr>
      <w:tr w:rsidR="00E57539" w:rsidRPr="004239F5" w14:paraId="18A9C64B" w14:textId="19ACA023" w:rsidTr="00E57539">
        <w:tc>
          <w:tcPr>
            <w:tcW w:w="1988" w:type="dxa"/>
          </w:tcPr>
          <w:p w14:paraId="33C4F646" w14:textId="77777777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47500</w:t>
            </w:r>
          </w:p>
        </w:tc>
        <w:tc>
          <w:tcPr>
            <w:tcW w:w="863" w:type="dxa"/>
          </w:tcPr>
          <w:p w14:paraId="2628AB88" w14:textId="3B2E002D" w:rsidR="00AF4AA6" w:rsidRPr="00193C76" w:rsidRDefault="003B436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885" w:type="dxa"/>
          </w:tcPr>
          <w:p w14:paraId="01493A8E" w14:textId="2306916C" w:rsidR="00AF4AA6" w:rsidRPr="00193C76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</w:t>
            </w:r>
            <w:r w:rsidR="009D53D5">
              <w:rPr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916" w:type="dxa"/>
          </w:tcPr>
          <w:p w14:paraId="71580B43" w14:textId="33780E34" w:rsidR="00AF4AA6" w:rsidRPr="00193C76" w:rsidRDefault="003B436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11220</w:t>
            </w:r>
          </w:p>
        </w:tc>
        <w:tc>
          <w:tcPr>
            <w:tcW w:w="900" w:type="dxa"/>
          </w:tcPr>
          <w:p w14:paraId="59B4F397" w14:textId="6C026B2F" w:rsidR="00AF4AA6" w:rsidRPr="00193C76" w:rsidRDefault="009D53D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6.66</w:t>
            </w:r>
          </w:p>
        </w:tc>
        <w:tc>
          <w:tcPr>
            <w:tcW w:w="872" w:type="dxa"/>
          </w:tcPr>
          <w:p w14:paraId="0DF1BC9A" w14:textId="629B983A" w:rsidR="00AF4AA6" w:rsidRPr="00193C76" w:rsidRDefault="009D53D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9.04</w:t>
            </w:r>
          </w:p>
        </w:tc>
        <w:tc>
          <w:tcPr>
            <w:tcW w:w="828" w:type="dxa"/>
          </w:tcPr>
          <w:p w14:paraId="0DDD2422" w14:textId="14D7790B" w:rsidR="00AF4AA6" w:rsidRPr="00193C76" w:rsidRDefault="003B436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0.76</w:t>
            </w:r>
          </w:p>
        </w:tc>
        <w:tc>
          <w:tcPr>
            <w:tcW w:w="798" w:type="dxa"/>
          </w:tcPr>
          <w:p w14:paraId="77BFEB10" w14:textId="13D60FCF" w:rsidR="00AF4AA6" w:rsidRPr="00193C76" w:rsidRDefault="003B436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5.68</w:t>
            </w:r>
          </w:p>
        </w:tc>
        <w:tc>
          <w:tcPr>
            <w:tcW w:w="776" w:type="dxa"/>
          </w:tcPr>
          <w:p w14:paraId="0C98E9F0" w14:textId="42CBF46D" w:rsidR="00AF4AA6" w:rsidRPr="00193C76" w:rsidRDefault="003B436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4865</w:t>
            </w:r>
          </w:p>
        </w:tc>
        <w:tc>
          <w:tcPr>
            <w:tcW w:w="745" w:type="dxa"/>
          </w:tcPr>
          <w:p w14:paraId="0E880CF3" w14:textId="4550DFCE" w:rsidR="00AF4AA6" w:rsidRPr="00193C76" w:rsidRDefault="003B436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</w:t>
            </w:r>
          </w:p>
        </w:tc>
      </w:tr>
      <w:tr w:rsidR="00E57539" w:rsidRPr="004239F5" w14:paraId="4E28BE9E" w14:textId="14657C87" w:rsidTr="00E57539">
        <w:tc>
          <w:tcPr>
            <w:tcW w:w="1988" w:type="dxa"/>
          </w:tcPr>
          <w:p w14:paraId="4428D9ED" w14:textId="77777777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Теоретически</w:t>
            </w:r>
            <w:r>
              <w:rPr>
                <w:bCs/>
                <w:iCs/>
                <w:sz w:val="28"/>
                <w:szCs w:val="28"/>
              </w:rPr>
              <w:t>е значения</w:t>
            </w:r>
          </w:p>
        </w:tc>
        <w:tc>
          <w:tcPr>
            <w:tcW w:w="863" w:type="dxa"/>
          </w:tcPr>
          <w:p w14:paraId="6E3D3927" w14:textId="77777777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85" w:type="dxa"/>
          </w:tcPr>
          <w:p w14:paraId="3DC68820" w14:textId="1B403919" w:rsidR="00AF4AA6" w:rsidRPr="00AF4AA6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0.63</w:t>
            </w:r>
          </w:p>
        </w:tc>
        <w:tc>
          <w:tcPr>
            <w:tcW w:w="916" w:type="dxa"/>
          </w:tcPr>
          <w:p w14:paraId="04611051" w14:textId="516737F4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900" w:type="dxa"/>
          </w:tcPr>
          <w:p w14:paraId="1ABB9AFE" w14:textId="793D40D8" w:rsidR="00AF4AA6" w:rsidRPr="00AF4AA6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4.21</w:t>
            </w:r>
          </w:p>
        </w:tc>
        <w:tc>
          <w:tcPr>
            <w:tcW w:w="872" w:type="dxa"/>
          </w:tcPr>
          <w:p w14:paraId="2A35B227" w14:textId="77777777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28" w:type="dxa"/>
          </w:tcPr>
          <w:p w14:paraId="69005EA1" w14:textId="77777777" w:rsidR="00AF4AA6" w:rsidRPr="00D77ED4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798" w:type="dxa"/>
          </w:tcPr>
          <w:p w14:paraId="4E3B25DF" w14:textId="2F24EBF3" w:rsidR="00AF4AA6" w:rsidRPr="00AF4AA6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5.67</w:t>
            </w:r>
          </w:p>
        </w:tc>
        <w:tc>
          <w:tcPr>
            <w:tcW w:w="776" w:type="dxa"/>
          </w:tcPr>
          <w:p w14:paraId="56C4A02B" w14:textId="77777777" w:rsidR="00AF4AA6" w:rsidRPr="00193C76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745" w:type="dxa"/>
          </w:tcPr>
          <w:p w14:paraId="14670E01" w14:textId="708A49E1" w:rsidR="00AF4AA6" w:rsidRPr="00D37566" w:rsidRDefault="00AF4AA6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0.14</w:t>
            </w:r>
          </w:p>
        </w:tc>
      </w:tr>
    </w:tbl>
    <w:p w14:paraId="6491C8BC" w14:textId="5F432327" w:rsidR="00E57539" w:rsidRDefault="00E57539" w:rsidP="00E57539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Как можно увидеть из таблицы 2 экспериментальные и теоретические значения имеют существенные различия, что объясняется большой погрешностью теоретических вычислений.  </w:t>
      </w:r>
    </w:p>
    <w:p w14:paraId="755A6E4E" w14:textId="4A6EAA1E" w:rsidR="000529B1" w:rsidRDefault="000529B1" w:rsidP="000529B1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Смоделируем систему обслуживания заявок </w:t>
      </w:r>
      <w:r w:rsidR="007C6D1D">
        <w:rPr>
          <w:bCs/>
          <w:sz w:val="28"/>
          <w:szCs w:val="28"/>
        </w:rPr>
        <w:t>с ограниченной очередью и</w:t>
      </w:r>
      <w:r>
        <w:rPr>
          <w:bCs/>
          <w:sz w:val="28"/>
          <w:szCs w:val="28"/>
        </w:rPr>
        <w:t xml:space="preserve"> потоком заявок, в котором время между поступающими заявками распределено по экспоненциальному закону распределения, и потоком обслуживания, в котором время обслуживания распределено по экспоненциальному закону распределения.</w:t>
      </w:r>
    </w:p>
    <w:p w14:paraId="2946AFD5" w14:textId="3027BE84" w:rsidR="000529B1" w:rsidRDefault="000529B1" w:rsidP="000529B1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Пусь интенсивность потока заявок </w:t>
      </w:r>
      <w:r w:rsidRPr="00994308">
        <w:rPr>
          <w:bCs/>
          <w:i/>
          <w:iCs/>
          <w:sz w:val="28"/>
          <w:szCs w:val="28"/>
        </w:rPr>
        <w:t>λ</w:t>
      </w:r>
      <w:r>
        <w:rPr>
          <w:bCs/>
          <w:sz w:val="28"/>
          <w:szCs w:val="28"/>
        </w:rPr>
        <w:t>=0.1</w:t>
      </w:r>
      <w:r w:rsidRPr="008D4B6E">
        <w:rPr>
          <w:bCs/>
          <w:sz w:val="28"/>
          <w:szCs w:val="28"/>
        </w:rPr>
        <w:t>5</w:t>
      </w:r>
      <w:r w:rsidR="007C6D1D">
        <w:rPr>
          <w:bCs/>
          <w:sz w:val="28"/>
          <w:szCs w:val="28"/>
        </w:rPr>
        <w:t xml:space="preserve"> и максимальная длинна очереди </w:t>
      </w:r>
      <w:r w:rsidR="007C6D1D">
        <w:rPr>
          <w:bCs/>
          <w:i/>
          <w:iCs/>
          <w:sz w:val="28"/>
          <w:szCs w:val="28"/>
          <w:lang w:val="en-US"/>
        </w:rPr>
        <w:t>m</w:t>
      </w:r>
      <w:r w:rsidR="007C6D1D" w:rsidRPr="007C6D1D">
        <w:rPr>
          <w:bCs/>
          <w:sz w:val="28"/>
          <w:szCs w:val="28"/>
        </w:rPr>
        <w:t>=1</w:t>
      </w:r>
      <w:r>
        <w:rPr>
          <w:bCs/>
          <w:sz w:val="28"/>
          <w:szCs w:val="28"/>
        </w:rPr>
        <w:t xml:space="preserve">. Тогда, для приведенной интенсивности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Pr="00FA4294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Pr="00FA4294">
        <w:rPr>
          <w:sz w:val="28"/>
          <w:szCs w:val="28"/>
        </w:rPr>
        <w:t>45</w:t>
      </w:r>
      <w:r>
        <w:rPr>
          <w:sz w:val="28"/>
          <w:szCs w:val="28"/>
        </w:rPr>
        <w:t>, интенсивность потока обслуживания может быть вычислена как</w:t>
      </w:r>
    </w:p>
    <w:p w14:paraId="17D43DD9" w14:textId="77777777" w:rsidR="000529B1" w:rsidRPr="008D4B6E" w:rsidRDefault="000529B1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0.45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=0.3</m:t>
          </m:r>
          <m:r>
            <w:rPr>
              <w:rFonts w:ascii="Cambria Math" w:hAnsi="Cambria Math"/>
              <w:sz w:val="28"/>
              <w:szCs w:val="28"/>
            </w:rPr>
            <m:t>3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44555B8A" w14:textId="77777777" w:rsidR="000529B1" w:rsidRDefault="000529B1" w:rsidP="000529B1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заявки вычисляется по формуле</w:t>
      </w:r>
    </w:p>
    <w:p w14:paraId="19A58F55" w14:textId="77777777" w:rsidR="000529B1" w:rsidRPr="00E2129C" w:rsidRDefault="00000000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0.3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=3.</m:t>
          </m:r>
        </m:oMath>
      </m:oMathPara>
    </w:p>
    <w:p w14:paraId="7F786D51" w14:textId="77777777" w:rsidR="000529B1" w:rsidRDefault="000529B1" w:rsidP="000529B1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Коэффициент вариации времени обслуживания вычисляется по формуле</w:t>
      </w:r>
    </w:p>
    <w:p w14:paraId="4A06BA88" w14:textId="20176CFE" w:rsidR="000529B1" w:rsidRPr="00E2129C" w:rsidRDefault="000529B1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>ϑ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1/</m:t>
              </m:r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=1.</m:t>
          </m:r>
        </m:oMath>
      </m:oMathPara>
    </w:p>
    <w:p w14:paraId="55D3CAA8" w14:textId="77777777" w:rsidR="0039734F" w:rsidRDefault="0039734F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Вероятность отказа вычисляется по формуле</w:t>
      </w:r>
    </w:p>
    <w:p w14:paraId="39127CBA" w14:textId="77777777" w:rsidR="0039734F" w:rsidRPr="00C87C68" w:rsidRDefault="00000000" w:rsidP="0039734F">
      <w:pPr>
        <w:pStyle w:val="afc"/>
        <w:spacing w:line="360" w:lineRule="auto"/>
        <w:ind w:left="0" w:firstLine="709"/>
        <w:jc w:val="both"/>
        <w:rPr>
          <w:bCs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отк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1-p</m:t>
              </m: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m+2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1-0.45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0.45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0.45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=0.1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1547C26A" w14:textId="77777777" w:rsidR="0039734F" w:rsidRDefault="0039734F" w:rsidP="0039734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Среднее число заявок в очереди вычисляется по формуле</w:t>
      </w:r>
    </w:p>
    <w:p w14:paraId="7CFA23FC" w14:textId="2E7021A4" w:rsidR="0039734F" w:rsidRPr="00A579F8" w:rsidRDefault="00000000" w:rsidP="0039734F">
      <w:pPr>
        <w:spacing w:line="360" w:lineRule="auto"/>
        <w:ind w:firstLine="709"/>
        <w:jc w:val="both"/>
        <w:rPr>
          <w:bCs/>
          <w:i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m-mp+1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m+2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1-p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(1-0.4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+1))(1+1)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)(1-0.4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=0.12.</m:t>
          </m:r>
        </m:oMath>
      </m:oMathPara>
    </w:p>
    <w:p w14:paraId="234385B1" w14:textId="77777777" w:rsidR="0039734F" w:rsidRDefault="0039734F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заявки в очереди вычисляется по формуле</w:t>
      </w:r>
    </w:p>
    <w:p w14:paraId="706C969D" w14:textId="402CE534" w:rsidR="0039734F" w:rsidRPr="00681363" w:rsidRDefault="00000000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mp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)(1-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=0.82.</m:t>
          </m:r>
        </m:oMath>
      </m:oMathPara>
    </w:p>
    <w:p w14:paraId="74C7049F" w14:textId="4DB6DD32" w:rsidR="000529B1" w:rsidRDefault="000529B1" w:rsidP="00834079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Проведем моделирование данной системы обслуживания заявок. Для моделирования использовался код</w:t>
      </w:r>
      <w:r w:rsidR="00834079">
        <w:rPr>
          <w:bCs/>
          <w:iCs/>
          <w:sz w:val="28"/>
          <w:szCs w:val="28"/>
        </w:rPr>
        <w:t xml:space="preserve">, представленный в приложении А. </w:t>
      </w:r>
      <w:r>
        <w:rPr>
          <w:bCs/>
          <w:iCs/>
          <w:sz w:val="28"/>
          <w:szCs w:val="28"/>
        </w:rPr>
        <w:t>Результаты</w:t>
      </w:r>
      <w:r w:rsidRPr="00C01932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моделирования представлены в таблице </w:t>
      </w:r>
      <w:r w:rsidR="00522D8E">
        <w:rPr>
          <w:bCs/>
          <w:iCs/>
          <w:sz w:val="28"/>
          <w:szCs w:val="28"/>
        </w:rPr>
        <w:t>3</w:t>
      </w:r>
      <w:r>
        <w:rPr>
          <w:bCs/>
          <w:iCs/>
          <w:sz w:val="28"/>
          <w:szCs w:val="28"/>
        </w:rPr>
        <w:t>.</w:t>
      </w:r>
    </w:p>
    <w:p w14:paraId="6F46C12F" w14:textId="23436035" w:rsidR="000529B1" w:rsidRDefault="000529B1" w:rsidP="000529B1">
      <w:pPr>
        <w:pStyle w:val="afc"/>
        <w:ind w:left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 xml:space="preserve">Таблица </w:t>
      </w:r>
      <w:r w:rsidR="00522D8E">
        <w:rPr>
          <w:bCs/>
          <w:iCs/>
          <w:sz w:val="28"/>
          <w:szCs w:val="28"/>
        </w:rPr>
        <w:t>3</w:t>
      </w:r>
      <w:r>
        <w:rPr>
          <w:bCs/>
          <w:iCs/>
          <w:sz w:val="28"/>
          <w:szCs w:val="28"/>
        </w:rPr>
        <w:t xml:space="preserve"> – Результаты моделирования для</w:t>
      </w:r>
      <w:r>
        <w:rPr>
          <w:bCs/>
          <w:sz w:val="28"/>
          <w:szCs w:val="28"/>
        </w:rPr>
        <w:t xml:space="preserve"> </w:t>
      </w:r>
    </w:p>
    <w:p w14:paraId="086E1493" w14:textId="4F9264AC" w:rsidR="000529B1" w:rsidRDefault="00866A55" w:rsidP="000529B1">
      <w:pPr>
        <w:pStyle w:val="afc"/>
        <w:spacing w:line="360" w:lineRule="auto"/>
        <w:ind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экспоненциального</w:t>
      </w:r>
      <w:r w:rsidR="000529B1">
        <w:rPr>
          <w:bCs/>
          <w:sz w:val="28"/>
          <w:szCs w:val="28"/>
        </w:rPr>
        <w:t xml:space="preserve"> потока обслуживания 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="000529B1" w:rsidRPr="00FA4294">
        <w:rPr>
          <w:sz w:val="28"/>
          <w:szCs w:val="28"/>
        </w:rPr>
        <w:t>0</w:t>
      </w:r>
      <w:r w:rsidR="000529B1">
        <w:rPr>
          <w:sz w:val="28"/>
          <w:szCs w:val="28"/>
        </w:rPr>
        <w:t>.</w:t>
      </w:r>
      <w:r w:rsidR="000529B1" w:rsidRPr="00FA4294">
        <w:rPr>
          <w:sz w:val="28"/>
          <w:szCs w:val="28"/>
        </w:rPr>
        <w:t>45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8"/>
        <w:gridCol w:w="828"/>
        <w:gridCol w:w="853"/>
        <w:gridCol w:w="1000"/>
        <w:gridCol w:w="850"/>
        <w:gridCol w:w="853"/>
        <w:gridCol w:w="849"/>
        <w:gridCol w:w="829"/>
        <w:gridCol w:w="776"/>
        <w:gridCol w:w="745"/>
      </w:tblGrid>
      <w:tr w:rsidR="00A232CC" w:rsidRPr="004239F5" w14:paraId="6EF25296" w14:textId="4047FCD6" w:rsidTr="00A232CC">
        <w:tc>
          <w:tcPr>
            <w:tcW w:w="1988" w:type="dxa"/>
          </w:tcPr>
          <w:p w14:paraId="0217FF7B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N</w:t>
            </w:r>
          </w:p>
        </w:tc>
        <w:tc>
          <w:tcPr>
            <w:tcW w:w="875" w:type="dxa"/>
          </w:tcPr>
          <w:p w14:paraId="6DB0CE60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QM</w:t>
            </w:r>
          </w:p>
        </w:tc>
        <w:tc>
          <w:tcPr>
            <w:tcW w:w="896" w:type="dxa"/>
          </w:tcPr>
          <w:p w14:paraId="32EA17AA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QA</w:t>
            </w:r>
          </w:p>
        </w:tc>
        <w:tc>
          <w:tcPr>
            <w:tcW w:w="1025" w:type="dxa"/>
          </w:tcPr>
          <w:p w14:paraId="599A969E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QZ</w:t>
            </w:r>
          </w:p>
        </w:tc>
        <w:tc>
          <w:tcPr>
            <w:tcW w:w="893" w:type="dxa"/>
          </w:tcPr>
          <w:p w14:paraId="1A911EA4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QT</w:t>
            </w:r>
          </w:p>
        </w:tc>
        <w:tc>
          <w:tcPr>
            <w:tcW w:w="896" w:type="dxa"/>
          </w:tcPr>
          <w:p w14:paraId="4C513AFD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QX</w:t>
            </w:r>
          </w:p>
        </w:tc>
        <w:tc>
          <w:tcPr>
            <w:tcW w:w="891" w:type="dxa"/>
          </w:tcPr>
          <w:p w14:paraId="6350EBB4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FR</w:t>
            </w:r>
          </w:p>
        </w:tc>
        <w:tc>
          <w:tcPr>
            <w:tcW w:w="865" w:type="dxa"/>
          </w:tcPr>
          <w:p w14:paraId="326F3288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FT</w:t>
            </w:r>
          </w:p>
        </w:tc>
        <w:tc>
          <w:tcPr>
            <w:tcW w:w="621" w:type="dxa"/>
          </w:tcPr>
          <w:p w14:paraId="125DBA0A" w14:textId="65F5E837" w:rsidR="00A232CC" w:rsidRPr="00A232CC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M</w:t>
            </w:r>
          </w:p>
        </w:tc>
        <w:tc>
          <w:tcPr>
            <w:tcW w:w="621" w:type="dxa"/>
          </w:tcPr>
          <w:p w14:paraId="24BB709D" w14:textId="7FC5A67B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M/N</w:t>
            </w:r>
          </w:p>
        </w:tc>
      </w:tr>
      <w:tr w:rsidR="00A232CC" w:rsidRPr="004239F5" w14:paraId="6F1860DF" w14:textId="45DC0CD4" w:rsidTr="00A232CC">
        <w:tc>
          <w:tcPr>
            <w:tcW w:w="1988" w:type="dxa"/>
          </w:tcPr>
          <w:p w14:paraId="615733C2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1750</w:t>
            </w:r>
          </w:p>
        </w:tc>
        <w:tc>
          <w:tcPr>
            <w:tcW w:w="875" w:type="dxa"/>
          </w:tcPr>
          <w:p w14:paraId="69698FA3" w14:textId="65DD2387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896" w:type="dxa"/>
          </w:tcPr>
          <w:p w14:paraId="11B84B37" w14:textId="15E0DE50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0.12</w:t>
            </w:r>
          </w:p>
        </w:tc>
        <w:tc>
          <w:tcPr>
            <w:tcW w:w="1025" w:type="dxa"/>
          </w:tcPr>
          <w:p w14:paraId="662A3F24" w14:textId="25451927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1059</w:t>
            </w:r>
          </w:p>
        </w:tc>
        <w:tc>
          <w:tcPr>
            <w:tcW w:w="893" w:type="dxa"/>
          </w:tcPr>
          <w:p w14:paraId="7DC530D3" w14:textId="27006DB8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0.95</w:t>
            </w:r>
          </w:p>
        </w:tc>
        <w:tc>
          <w:tcPr>
            <w:tcW w:w="896" w:type="dxa"/>
          </w:tcPr>
          <w:p w14:paraId="10EF0C4F" w14:textId="386023BF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3.09</w:t>
            </w:r>
          </w:p>
        </w:tc>
        <w:tc>
          <w:tcPr>
            <w:tcW w:w="891" w:type="dxa"/>
          </w:tcPr>
          <w:p w14:paraId="3DB7FDB4" w14:textId="429480CF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0.39</w:t>
            </w:r>
          </w:p>
        </w:tc>
        <w:tc>
          <w:tcPr>
            <w:tcW w:w="865" w:type="dxa"/>
          </w:tcPr>
          <w:p w14:paraId="568CB569" w14:textId="0BCDE78E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3.04</w:t>
            </w:r>
          </w:p>
        </w:tc>
        <w:tc>
          <w:tcPr>
            <w:tcW w:w="621" w:type="dxa"/>
          </w:tcPr>
          <w:p w14:paraId="6ED9F329" w14:textId="14518C50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220</w:t>
            </w:r>
          </w:p>
        </w:tc>
        <w:tc>
          <w:tcPr>
            <w:tcW w:w="621" w:type="dxa"/>
          </w:tcPr>
          <w:p w14:paraId="25E4FA08" w14:textId="1B93946B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0.13</w:t>
            </w:r>
          </w:p>
        </w:tc>
      </w:tr>
      <w:tr w:rsidR="00A232CC" w:rsidRPr="004239F5" w14:paraId="09EF3654" w14:textId="5C58D6A7" w:rsidTr="00A232CC">
        <w:tc>
          <w:tcPr>
            <w:tcW w:w="1988" w:type="dxa"/>
          </w:tcPr>
          <w:p w14:paraId="15494227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47500</w:t>
            </w:r>
          </w:p>
        </w:tc>
        <w:tc>
          <w:tcPr>
            <w:tcW w:w="875" w:type="dxa"/>
          </w:tcPr>
          <w:p w14:paraId="367B7E74" w14:textId="7E42DB1F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896" w:type="dxa"/>
          </w:tcPr>
          <w:p w14:paraId="3AAEE907" w14:textId="0EFB379C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0.12</w:t>
            </w:r>
          </w:p>
        </w:tc>
        <w:tc>
          <w:tcPr>
            <w:tcW w:w="1025" w:type="dxa"/>
          </w:tcPr>
          <w:p w14:paraId="632E96EB" w14:textId="56915D29" w:rsidR="00A232CC" w:rsidRPr="009D53D5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28810</w:t>
            </w:r>
          </w:p>
        </w:tc>
        <w:tc>
          <w:tcPr>
            <w:tcW w:w="893" w:type="dxa"/>
          </w:tcPr>
          <w:p w14:paraId="0D60AC5C" w14:textId="0BE3E784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0.92</w:t>
            </w:r>
          </w:p>
        </w:tc>
        <w:tc>
          <w:tcPr>
            <w:tcW w:w="896" w:type="dxa"/>
          </w:tcPr>
          <w:p w14:paraId="50C109FB" w14:textId="7A418225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2.98</w:t>
            </w:r>
          </w:p>
        </w:tc>
        <w:tc>
          <w:tcPr>
            <w:tcW w:w="891" w:type="dxa"/>
          </w:tcPr>
          <w:p w14:paraId="18A8C3BE" w14:textId="494D87A4" w:rsidR="00A232CC" w:rsidRPr="00A232CC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0.39</w:t>
            </w:r>
          </w:p>
        </w:tc>
        <w:tc>
          <w:tcPr>
            <w:tcW w:w="865" w:type="dxa"/>
          </w:tcPr>
          <w:p w14:paraId="1D6A1689" w14:textId="1266B159" w:rsidR="00A232CC" w:rsidRPr="00A232CC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2.99</w:t>
            </w:r>
          </w:p>
        </w:tc>
        <w:tc>
          <w:tcPr>
            <w:tcW w:w="621" w:type="dxa"/>
          </w:tcPr>
          <w:p w14:paraId="04B107F0" w14:textId="6C18BDDD" w:rsidR="00A232CC" w:rsidRPr="00A232CC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5727</w:t>
            </w:r>
          </w:p>
        </w:tc>
        <w:tc>
          <w:tcPr>
            <w:tcW w:w="621" w:type="dxa"/>
          </w:tcPr>
          <w:p w14:paraId="572FA506" w14:textId="65FE69B7" w:rsidR="00A232CC" w:rsidRPr="00A232CC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0.12</w:t>
            </w:r>
          </w:p>
        </w:tc>
      </w:tr>
      <w:tr w:rsidR="00A232CC" w:rsidRPr="004239F5" w14:paraId="076389E6" w14:textId="59DAC7A5" w:rsidTr="00A232CC">
        <w:tc>
          <w:tcPr>
            <w:tcW w:w="1988" w:type="dxa"/>
          </w:tcPr>
          <w:p w14:paraId="3903DC9A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Теоретически</w:t>
            </w:r>
            <w:r>
              <w:rPr>
                <w:bCs/>
                <w:iCs/>
                <w:sz w:val="28"/>
                <w:szCs w:val="28"/>
              </w:rPr>
              <w:t>е значения</w:t>
            </w:r>
          </w:p>
        </w:tc>
        <w:tc>
          <w:tcPr>
            <w:tcW w:w="875" w:type="dxa"/>
          </w:tcPr>
          <w:p w14:paraId="6432E09A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96" w:type="dxa"/>
          </w:tcPr>
          <w:p w14:paraId="0EDF59ED" w14:textId="4BC922A4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0.12</w:t>
            </w:r>
          </w:p>
        </w:tc>
        <w:tc>
          <w:tcPr>
            <w:tcW w:w="1025" w:type="dxa"/>
          </w:tcPr>
          <w:p w14:paraId="298994BE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93" w:type="dxa"/>
          </w:tcPr>
          <w:p w14:paraId="1E1C06FB" w14:textId="1DAD2EFF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0.82</w:t>
            </w:r>
          </w:p>
        </w:tc>
        <w:tc>
          <w:tcPr>
            <w:tcW w:w="896" w:type="dxa"/>
          </w:tcPr>
          <w:p w14:paraId="34448960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91" w:type="dxa"/>
          </w:tcPr>
          <w:p w14:paraId="4456F893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65" w:type="dxa"/>
          </w:tcPr>
          <w:p w14:paraId="578AEAEE" w14:textId="08AE6220" w:rsidR="00A232CC" w:rsidRPr="00A232CC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621" w:type="dxa"/>
          </w:tcPr>
          <w:p w14:paraId="4E17397E" w14:textId="77777777" w:rsidR="00A232CC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621" w:type="dxa"/>
          </w:tcPr>
          <w:p w14:paraId="3929F76F" w14:textId="4C8FC56E" w:rsidR="00A232CC" w:rsidRPr="00A232CC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0.12</w:t>
            </w:r>
          </w:p>
        </w:tc>
      </w:tr>
    </w:tbl>
    <w:p w14:paraId="10AE0371" w14:textId="6B0A1243" w:rsidR="000529B1" w:rsidRDefault="000529B1" w:rsidP="000529B1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Как можно увидеть из таблицы </w:t>
      </w:r>
      <w:r w:rsidR="00522D8E">
        <w:rPr>
          <w:bCs/>
          <w:iCs/>
          <w:sz w:val="28"/>
          <w:szCs w:val="28"/>
        </w:rPr>
        <w:t>3</w:t>
      </w:r>
      <w:r>
        <w:rPr>
          <w:bCs/>
          <w:iCs/>
          <w:sz w:val="28"/>
          <w:szCs w:val="28"/>
        </w:rPr>
        <w:t xml:space="preserve"> экспериментальные значения стремятся к теоретическом при увеличении длительности моделирования.</w:t>
      </w:r>
      <w:r w:rsidR="00F24DFD">
        <w:rPr>
          <w:bCs/>
          <w:iCs/>
          <w:sz w:val="28"/>
          <w:szCs w:val="28"/>
        </w:rPr>
        <w:t xml:space="preserve"> </w:t>
      </w:r>
    </w:p>
    <w:p w14:paraId="7EC6B314" w14:textId="5E63DA60" w:rsidR="000529B1" w:rsidRDefault="000529B1" w:rsidP="000529B1">
      <w:pPr>
        <w:pStyle w:val="afc"/>
        <w:spacing w:before="160" w:line="360" w:lineRule="auto"/>
        <w:ind w:left="0" w:firstLine="709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 xml:space="preserve">Смоделируем аналогичную систему обслуживания заявок для </w:t>
      </w:r>
      <w:r>
        <w:rPr>
          <w:bCs/>
          <w:sz w:val="28"/>
          <w:szCs w:val="28"/>
        </w:rPr>
        <w:t xml:space="preserve">приведенной интенсивности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Pr="00FA4294">
        <w:rPr>
          <w:sz w:val="28"/>
          <w:szCs w:val="28"/>
        </w:rPr>
        <w:t>0</w:t>
      </w:r>
      <w:r>
        <w:rPr>
          <w:sz w:val="28"/>
          <w:szCs w:val="28"/>
        </w:rPr>
        <w:t>.8</w:t>
      </w:r>
      <w:r w:rsidRPr="00FA4294">
        <w:rPr>
          <w:sz w:val="28"/>
          <w:szCs w:val="28"/>
        </w:rPr>
        <w:t>5</w:t>
      </w:r>
      <w:r w:rsidR="007C6D1D" w:rsidRPr="007C6D1D">
        <w:rPr>
          <w:sz w:val="28"/>
          <w:szCs w:val="28"/>
        </w:rPr>
        <w:t xml:space="preserve"> </w:t>
      </w:r>
      <w:r w:rsidR="007C6D1D">
        <w:rPr>
          <w:sz w:val="28"/>
          <w:szCs w:val="28"/>
        </w:rPr>
        <w:t xml:space="preserve">и максимальной длинны очереди </w:t>
      </w:r>
      <w:r w:rsidR="007C6D1D">
        <w:rPr>
          <w:i/>
          <w:iCs/>
          <w:sz w:val="28"/>
          <w:szCs w:val="28"/>
          <w:lang w:val="en-US"/>
        </w:rPr>
        <w:t>m</w:t>
      </w:r>
      <w:r w:rsidR="007C6D1D" w:rsidRPr="007C6D1D">
        <w:rPr>
          <w:sz w:val="28"/>
          <w:szCs w:val="28"/>
        </w:rPr>
        <w:t>=5</w:t>
      </w:r>
      <w:r>
        <w:rPr>
          <w:sz w:val="28"/>
          <w:szCs w:val="28"/>
        </w:rPr>
        <w:t xml:space="preserve">. Тогда, для </w:t>
      </w:r>
      <w:r>
        <w:rPr>
          <w:bCs/>
          <w:sz w:val="28"/>
          <w:szCs w:val="28"/>
        </w:rPr>
        <w:t xml:space="preserve">интенсивности потока заявок </w:t>
      </w:r>
      <w:r w:rsidRPr="00994308">
        <w:rPr>
          <w:bCs/>
          <w:i/>
          <w:iCs/>
          <w:sz w:val="28"/>
          <w:szCs w:val="28"/>
        </w:rPr>
        <w:t>λ</w:t>
      </w:r>
      <w:r>
        <w:rPr>
          <w:bCs/>
          <w:sz w:val="28"/>
          <w:szCs w:val="28"/>
        </w:rPr>
        <w:t>=0.1</w:t>
      </w:r>
      <w:r w:rsidRPr="008D4B6E">
        <w:rPr>
          <w:bCs/>
          <w:sz w:val="28"/>
          <w:szCs w:val="28"/>
        </w:rPr>
        <w:t>5</w:t>
      </w:r>
      <w:r>
        <w:rPr>
          <w:sz w:val="28"/>
          <w:szCs w:val="28"/>
        </w:rPr>
        <w:t>, интенсивность потока обслуживания может быть вычислена как</w:t>
      </w:r>
    </w:p>
    <w:p w14:paraId="27D10CD7" w14:textId="77777777" w:rsidR="000529B1" w:rsidRPr="008D4B6E" w:rsidRDefault="000529B1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0.85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=0.1</m:t>
          </m:r>
          <m: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19E65047" w14:textId="77777777" w:rsidR="000529B1" w:rsidRDefault="000529B1" w:rsidP="000529B1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>Среднее время обслуживания заявки вычисляется по формуле</w:t>
      </w:r>
    </w:p>
    <w:p w14:paraId="33A261CD" w14:textId="77777777" w:rsidR="000529B1" w:rsidRPr="00E2129C" w:rsidRDefault="00000000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0.18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=5</m:t>
          </m:r>
          <m:r>
            <w:rPr>
              <w:rFonts w:ascii="Cambria Math" w:hAnsi="Cambria Math"/>
              <w:sz w:val="28"/>
              <w:szCs w:val="28"/>
            </w:rPr>
            <m:t>.6</m:t>
          </m:r>
          <m:r>
            <w:rPr>
              <w:rFonts w:ascii="Cambria Math" w:hAnsi="Cambria Math"/>
              <w:sz w:val="28"/>
              <w:szCs w:val="28"/>
              <w:lang w:val="en-US"/>
            </w:rPr>
            <m:t>7.</m:t>
          </m:r>
        </m:oMath>
      </m:oMathPara>
    </w:p>
    <w:p w14:paraId="778EBD2D" w14:textId="77777777" w:rsidR="000529B1" w:rsidRDefault="000529B1" w:rsidP="000529B1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Коэффициент вариации времени обслуживания вычисляется по формуле</w:t>
      </w:r>
    </w:p>
    <w:p w14:paraId="4999CC59" w14:textId="77777777" w:rsidR="000529B1" w:rsidRPr="00E2129C" w:rsidRDefault="000529B1" w:rsidP="000529B1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ϑ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1/</m:t>
              </m:r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=1.</m:t>
          </m:r>
        </m:oMath>
      </m:oMathPara>
    </w:p>
    <w:p w14:paraId="35E803ED" w14:textId="77777777" w:rsidR="0039734F" w:rsidRDefault="0039734F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Вероятность отказа вычисляется по формуле</w:t>
      </w:r>
    </w:p>
    <w:p w14:paraId="20EB6966" w14:textId="7DCAE887" w:rsidR="0039734F" w:rsidRPr="00C87C68" w:rsidRDefault="00000000" w:rsidP="0039734F">
      <w:pPr>
        <w:pStyle w:val="afc"/>
        <w:spacing w:line="360" w:lineRule="auto"/>
        <w:ind w:left="0" w:firstLine="709"/>
        <w:jc w:val="both"/>
        <w:rPr>
          <w:bCs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отк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1-p</m:t>
              </m: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m+2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1-0.85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0.85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=0.08.</m:t>
          </m:r>
        </m:oMath>
      </m:oMathPara>
    </w:p>
    <w:p w14:paraId="023740C8" w14:textId="77777777" w:rsidR="0039734F" w:rsidRDefault="0039734F" w:rsidP="0039734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Среднее число заявок в очереди вычисляется по формуле</w:t>
      </w:r>
    </w:p>
    <w:p w14:paraId="1CBCDA27" w14:textId="67B33D6A" w:rsidR="0039734F" w:rsidRPr="00A579F8" w:rsidRDefault="00000000" w:rsidP="0039734F">
      <w:pPr>
        <w:spacing w:line="360" w:lineRule="auto"/>
        <w:ind w:firstLine="709"/>
        <w:jc w:val="both"/>
        <w:rPr>
          <w:bCs/>
          <w:i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m-mp+1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m+2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1-p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(5-5*0.8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+1))(1+1)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85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)(1-0.8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=1.58.</m:t>
          </m:r>
        </m:oMath>
      </m:oMathPara>
    </w:p>
    <w:p w14:paraId="1409C511" w14:textId="77777777" w:rsidR="0039734F" w:rsidRDefault="0039734F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заявки в очереди вычисляется по формуле</w:t>
      </w:r>
    </w:p>
    <w:p w14:paraId="55D9DED0" w14:textId="135C1A72" w:rsidR="0039734F" w:rsidRPr="00681363" w:rsidRDefault="00000000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mp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)(1-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=10.56.</m:t>
          </m:r>
        </m:oMath>
      </m:oMathPara>
    </w:p>
    <w:p w14:paraId="12187306" w14:textId="63DC80DB" w:rsidR="000529B1" w:rsidRDefault="000529B1" w:rsidP="000529B1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Проведем моделирование данной системы обслуживания заявок. Для моделирования использовался код</w:t>
      </w:r>
      <w:r w:rsidR="00A323D3">
        <w:rPr>
          <w:bCs/>
          <w:iCs/>
          <w:sz w:val="28"/>
          <w:szCs w:val="28"/>
        </w:rPr>
        <w:t>, представленный в приложении А.</w:t>
      </w:r>
      <w:r w:rsidR="00C402C1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Результаты</w:t>
      </w:r>
      <w:r w:rsidRPr="00C01932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моделирования представлены в таблице</w:t>
      </w:r>
      <w:r w:rsidRPr="00630C09">
        <w:rPr>
          <w:bCs/>
          <w:iCs/>
          <w:sz w:val="28"/>
          <w:szCs w:val="28"/>
        </w:rPr>
        <w:t xml:space="preserve"> </w:t>
      </w:r>
      <w:r w:rsidR="00866A55">
        <w:rPr>
          <w:bCs/>
          <w:iCs/>
          <w:sz w:val="28"/>
          <w:szCs w:val="28"/>
        </w:rPr>
        <w:t>4</w:t>
      </w:r>
      <w:r>
        <w:rPr>
          <w:bCs/>
          <w:iCs/>
          <w:sz w:val="28"/>
          <w:szCs w:val="28"/>
        </w:rPr>
        <w:t>.</w:t>
      </w:r>
    </w:p>
    <w:p w14:paraId="4F01720A" w14:textId="5E6823D1" w:rsidR="000529B1" w:rsidRDefault="000529B1" w:rsidP="000529B1">
      <w:pPr>
        <w:pStyle w:val="afc"/>
        <w:ind w:left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 xml:space="preserve">Таблица </w:t>
      </w:r>
      <w:r w:rsidR="00866A55">
        <w:rPr>
          <w:bCs/>
          <w:iCs/>
          <w:sz w:val="28"/>
          <w:szCs w:val="28"/>
        </w:rPr>
        <w:t>4</w:t>
      </w:r>
      <w:r>
        <w:rPr>
          <w:bCs/>
          <w:iCs/>
          <w:sz w:val="28"/>
          <w:szCs w:val="28"/>
        </w:rPr>
        <w:t xml:space="preserve"> – Результаты моделирования для</w:t>
      </w:r>
      <w:r>
        <w:rPr>
          <w:bCs/>
          <w:sz w:val="28"/>
          <w:szCs w:val="28"/>
        </w:rPr>
        <w:t xml:space="preserve"> </w:t>
      </w:r>
    </w:p>
    <w:p w14:paraId="0580C0B4" w14:textId="4E4D23A0" w:rsidR="000529B1" w:rsidRDefault="00866A55" w:rsidP="000529B1">
      <w:pPr>
        <w:pStyle w:val="afc"/>
        <w:spacing w:line="360" w:lineRule="auto"/>
        <w:ind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экспоненциального </w:t>
      </w:r>
      <w:r w:rsidR="000529B1">
        <w:rPr>
          <w:bCs/>
          <w:sz w:val="28"/>
          <w:szCs w:val="28"/>
        </w:rPr>
        <w:t xml:space="preserve">потока обслуживания 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="000529B1" w:rsidRPr="00FA4294">
        <w:rPr>
          <w:sz w:val="28"/>
          <w:szCs w:val="28"/>
        </w:rPr>
        <w:t>0</w:t>
      </w:r>
      <w:r w:rsidR="000529B1">
        <w:rPr>
          <w:sz w:val="28"/>
          <w:szCs w:val="28"/>
        </w:rPr>
        <w:t>.</w:t>
      </w:r>
      <w:r w:rsidR="000529B1" w:rsidRPr="00630C09">
        <w:rPr>
          <w:sz w:val="28"/>
          <w:szCs w:val="28"/>
        </w:rPr>
        <w:t>8</w:t>
      </w:r>
      <w:r w:rsidR="000529B1" w:rsidRPr="00FA4294">
        <w:rPr>
          <w:sz w:val="28"/>
          <w:szCs w:val="28"/>
        </w:rPr>
        <w:t>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8"/>
        <w:gridCol w:w="830"/>
        <w:gridCol w:w="854"/>
        <w:gridCol w:w="916"/>
        <w:gridCol w:w="951"/>
        <w:gridCol w:w="879"/>
        <w:gridCol w:w="802"/>
        <w:gridCol w:w="830"/>
        <w:gridCol w:w="776"/>
        <w:gridCol w:w="745"/>
      </w:tblGrid>
      <w:tr w:rsidR="00A232CC" w:rsidRPr="004239F5" w14:paraId="6440B438" w14:textId="2F5B9D0D" w:rsidTr="00A232CC">
        <w:tc>
          <w:tcPr>
            <w:tcW w:w="1989" w:type="dxa"/>
          </w:tcPr>
          <w:p w14:paraId="376D6F6A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N</w:t>
            </w:r>
          </w:p>
        </w:tc>
        <w:tc>
          <w:tcPr>
            <w:tcW w:w="892" w:type="dxa"/>
          </w:tcPr>
          <w:p w14:paraId="7C580DEB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QM</w:t>
            </w:r>
          </w:p>
        </w:tc>
        <w:tc>
          <w:tcPr>
            <w:tcW w:w="911" w:type="dxa"/>
          </w:tcPr>
          <w:p w14:paraId="591AFD76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QA</w:t>
            </w:r>
          </w:p>
        </w:tc>
        <w:tc>
          <w:tcPr>
            <w:tcW w:w="865" w:type="dxa"/>
          </w:tcPr>
          <w:p w14:paraId="7B7A72E7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QZ</w:t>
            </w:r>
          </w:p>
        </w:tc>
        <w:tc>
          <w:tcPr>
            <w:tcW w:w="991" w:type="dxa"/>
          </w:tcPr>
          <w:p w14:paraId="2396FC5C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QT</w:t>
            </w:r>
          </w:p>
        </w:tc>
        <w:tc>
          <w:tcPr>
            <w:tcW w:w="892" w:type="dxa"/>
          </w:tcPr>
          <w:p w14:paraId="725C1363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QX</w:t>
            </w:r>
          </w:p>
        </w:tc>
        <w:tc>
          <w:tcPr>
            <w:tcW w:w="839" w:type="dxa"/>
          </w:tcPr>
          <w:p w14:paraId="51609F1F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FR</w:t>
            </w:r>
          </w:p>
        </w:tc>
        <w:tc>
          <w:tcPr>
            <w:tcW w:w="878" w:type="dxa"/>
          </w:tcPr>
          <w:p w14:paraId="02C5404E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FT</w:t>
            </w:r>
          </w:p>
        </w:tc>
        <w:tc>
          <w:tcPr>
            <w:tcW w:w="657" w:type="dxa"/>
          </w:tcPr>
          <w:p w14:paraId="19998179" w14:textId="671F3E7C" w:rsidR="00A232CC" w:rsidRPr="00A232CC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M</w:t>
            </w:r>
          </w:p>
        </w:tc>
        <w:tc>
          <w:tcPr>
            <w:tcW w:w="657" w:type="dxa"/>
          </w:tcPr>
          <w:p w14:paraId="68A4CD8B" w14:textId="5C4B3C43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M/N</w:t>
            </w:r>
          </w:p>
        </w:tc>
      </w:tr>
      <w:tr w:rsidR="00A232CC" w:rsidRPr="004239F5" w14:paraId="69B61CBE" w14:textId="156E34D3" w:rsidTr="00A232CC">
        <w:tc>
          <w:tcPr>
            <w:tcW w:w="1989" w:type="dxa"/>
          </w:tcPr>
          <w:p w14:paraId="214EB7EB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1750</w:t>
            </w:r>
          </w:p>
        </w:tc>
        <w:tc>
          <w:tcPr>
            <w:tcW w:w="892" w:type="dxa"/>
          </w:tcPr>
          <w:p w14:paraId="63F2683E" w14:textId="054BC153" w:rsidR="00A232CC" w:rsidRPr="00522D8E" w:rsidRDefault="00C96835" w:rsidP="00C9683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911" w:type="dxa"/>
          </w:tcPr>
          <w:p w14:paraId="6596035D" w14:textId="07458EF4" w:rsidR="00A232CC" w:rsidRPr="00522D8E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1.59</w:t>
            </w:r>
          </w:p>
        </w:tc>
        <w:tc>
          <w:tcPr>
            <w:tcW w:w="865" w:type="dxa"/>
          </w:tcPr>
          <w:p w14:paraId="470BF5C1" w14:textId="2D9BB46B" w:rsidR="00A232CC" w:rsidRPr="00522D8E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401</w:t>
            </w:r>
          </w:p>
        </w:tc>
        <w:tc>
          <w:tcPr>
            <w:tcW w:w="991" w:type="dxa"/>
          </w:tcPr>
          <w:p w14:paraId="30DFC754" w14:textId="6CF29378" w:rsidR="00A232CC" w:rsidRPr="00522D8E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11.78</w:t>
            </w:r>
          </w:p>
        </w:tc>
        <w:tc>
          <w:tcPr>
            <w:tcW w:w="892" w:type="dxa"/>
          </w:tcPr>
          <w:p w14:paraId="13EEAFAB" w14:textId="4637A949" w:rsidR="00A232CC" w:rsidRPr="00522D8E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15.68</w:t>
            </w:r>
          </w:p>
        </w:tc>
        <w:tc>
          <w:tcPr>
            <w:tcW w:w="839" w:type="dxa"/>
          </w:tcPr>
          <w:p w14:paraId="46D5F7E8" w14:textId="1959632A" w:rsidR="00A232CC" w:rsidRPr="00522D8E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0.77</w:t>
            </w:r>
          </w:p>
        </w:tc>
        <w:tc>
          <w:tcPr>
            <w:tcW w:w="878" w:type="dxa"/>
          </w:tcPr>
          <w:p w14:paraId="19944F62" w14:textId="69049DCD" w:rsidR="00A232CC" w:rsidRPr="00522D8E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5.71</w:t>
            </w:r>
          </w:p>
        </w:tc>
        <w:tc>
          <w:tcPr>
            <w:tcW w:w="657" w:type="dxa"/>
          </w:tcPr>
          <w:p w14:paraId="35A97E63" w14:textId="7E9AF087" w:rsidR="00A232CC" w:rsidRPr="00522D8E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143</w:t>
            </w:r>
          </w:p>
        </w:tc>
        <w:tc>
          <w:tcPr>
            <w:tcW w:w="657" w:type="dxa"/>
          </w:tcPr>
          <w:p w14:paraId="3FED48A3" w14:textId="097B64C8" w:rsidR="00A232CC" w:rsidRPr="00522D8E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0.08</w:t>
            </w:r>
          </w:p>
        </w:tc>
      </w:tr>
      <w:tr w:rsidR="00A232CC" w:rsidRPr="004239F5" w14:paraId="25702D2E" w14:textId="0D0861B8" w:rsidTr="00A232CC">
        <w:tc>
          <w:tcPr>
            <w:tcW w:w="1989" w:type="dxa"/>
          </w:tcPr>
          <w:p w14:paraId="0A79A36E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47500</w:t>
            </w:r>
          </w:p>
        </w:tc>
        <w:tc>
          <w:tcPr>
            <w:tcW w:w="892" w:type="dxa"/>
          </w:tcPr>
          <w:p w14:paraId="777F76D8" w14:textId="36AAB2D6" w:rsidR="00A232CC" w:rsidRPr="00193C76" w:rsidRDefault="00A232CC" w:rsidP="00C9683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911" w:type="dxa"/>
          </w:tcPr>
          <w:p w14:paraId="6FFF2C09" w14:textId="16194961" w:rsidR="00A232CC" w:rsidRPr="00193C76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1.58</w:t>
            </w:r>
          </w:p>
        </w:tc>
        <w:tc>
          <w:tcPr>
            <w:tcW w:w="865" w:type="dxa"/>
          </w:tcPr>
          <w:p w14:paraId="2B4940F1" w14:textId="6320DEC9" w:rsidR="00A232CC" w:rsidRPr="00193C76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10483</w:t>
            </w:r>
          </w:p>
        </w:tc>
        <w:tc>
          <w:tcPr>
            <w:tcW w:w="991" w:type="dxa"/>
          </w:tcPr>
          <w:p w14:paraId="344D3824" w14:textId="0C4A8F08" w:rsidR="00A232CC" w:rsidRPr="00193C76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11.47</w:t>
            </w:r>
          </w:p>
        </w:tc>
        <w:tc>
          <w:tcPr>
            <w:tcW w:w="892" w:type="dxa"/>
          </w:tcPr>
          <w:p w14:paraId="116F87B6" w14:textId="66EE2201" w:rsidR="00A232CC" w:rsidRPr="00193C76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15.08</w:t>
            </w:r>
          </w:p>
        </w:tc>
        <w:tc>
          <w:tcPr>
            <w:tcW w:w="839" w:type="dxa"/>
          </w:tcPr>
          <w:p w14:paraId="7EB6014B" w14:textId="21AD02A9" w:rsidR="00A232CC" w:rsidRPr="00193C76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0.78</w:t>
            </w:r>
          </w:p>
        </w:tc>
        <w:tc>
          <w:tcPr>
            <w:tcW w:w="878" w:type="dxa"/>
          </w:tcPr>
          <w:p w14:paraId="275C9295" w14:textId="57AAB3AE" w:rsidR="00A232CC" w:rsidRPr="00193C76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5.64</w:t>
            </w:r>
          </w:p>
        </w:tc>
        <w:tc>
          <w:tcPr>
            <w:tcW w:w="657" w:type="dxa"/>
          </w:tcPr>
          <w:p w14:paraId="52577F29" w14:textId="57710797" w:rsidR="00A232CC" w:rsidRPr="00193C76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3683</w:t>
            </w:r>
          </w:p>
        </w:tc>
        <w:tc>
          <w:tcPr>
            <w:tcW w:w="657" w:type="dxa"/>
          </w:tcPr>
          <w:p w14:paraId="159994C8" w14:textId="682028BB" w:rsidR="00A232CC" w:rsidRPr="00193C76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0.08</w:t>
            </w:r>
          </w:p>
        </w:tc>
      </w:tr>
      <w:tr w:rsidR="00A232CC" w:rsidRPr="004239F5" w14:paraId="0529E450" w14:textId="3FED7454" w:rsidTr="00A232CC">
        <w:tc>
          <w:tcPr>
            <w:tcW w:w="1989" w:type="dxa"/>
          </w:tcPr>
          <w:p w14:paraId="5B820963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Теоретически</w:t>
            </w:r>
            <w:r>
              <w:rPr>
                <w:bCs/>
                <w:iCs/>
                <w:sz w:val="28"/>
                <w:szCs w:val="28"/>
              </w:rPr>
              <w:t>е значения</w:t>
            </w:r>
          </w:p>
        </w:tc>
        <w:tc>
          <w:tcPr>
            <w:tcW w:w="892" w:type="dxa"/>
          </w:tcPr>
          <w:p w14:paraId="26AF0657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911" w:type="dxa"/>
          </w:tcPr>
          <w:p w14:paraId="2392F63F" w14:textId="76E79B32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1.58</w:t>
            </w:r>
          </w:p>
        </w:tc>
        <w:tc>
          <w:tcPr>
            <w:tcW w:w="865" w:type="dxa"/>
          </w:tcPr>
          <w:p w14:paraId="57FDA308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991" w:type="dxa"/>
          </w:tcPr>
          <w:p w14:paraId="38644312" w14:textId="484C5198" w:rsidR="00A232CC" w:rsidRPr="00522D8E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10.56</w:t>
            </w:r>
          </w:p>
        </w:tc>
        <w:tc>
          <w:tcPr>
            <w:tcW w:w="892" w:type="dxa"/>
          </w:tcPr>
          <w:p w14:paraId="796DE938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39" w:type="dxa"/>
          </w:tcPr>
          <w:p w14:paraId="089907D4" w14:textId="77777777" w:rsidR="00A232CC" w:rsidRPr="00D77ED4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78" w:type="dxa"/>
          </w:tcPr>
          <w:p w14:paraId="71CDF481" w14:textId="380F1BCF" w:rsidR="00A232CC" w:rsidRPr="00A232CC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5.67</w:t>
            </w:r>
          </w:p>
        </w:tc>
        <w:tc>
          <w:tcPr>
            <w:tcW w:w="657" w:type="dxa"/>
          </w:tcPr>
          <w:p w14:paraId="42B1E10C" w14:textId="77777777" w:rsidR="00A232CC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657" w:type="dxa"/>
          </w:tcPr>
          <w:p w14:paraId="139492C9" w14:textId="46C09817" w:rsidR="00A232CC" w:rsidRPr="00A232CC" w:rsidRDefault="00A232C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0.08</w:t>
            </w:r>
          </w:p>
        </w:tc>
      </w:tr>
    </w:tbl>
    <w:p w14:paraId="332896D2" w14:textId="513EA343" w:rsidR="000529B1" w:rsidRDefault="000529B1" w:rsidP="000529B1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Как можно увидеть из таблицы </w:t>
      </w:r>
      <w:r w:rsidR="00866A55">
        <w:rPr>
          <w:bCs/>
          <w:iCs/>
          <w:sz w:val="28"/>
          <w:szCs w:val="28"/>
        </w:rPr>
        <w:t>4</w:t>
      </w:r>
      <w:r w:rsidRPr="00630C09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экспериментальные значения стремятся к теоретическом при увеличении длительности моделирования.</w:t>
      </w:r>
      <w:r w:rsidR="00041F38" w:rsidRPr="00041F38">
        <w:rPr>
          <w:bCs/>
          <w:iCs/>
          <w:sz w:val="28"/>
          <w:szCs w:val="28"/>
        </w:rPr>
        <w:t xml:space="preserve"> </w:t>
      </w:r>
    </w:p>
    <w:p w14:paraId="1D62ECEE" w14:textId="7A76E37B" w:rsidR="00E214F8" w:rsidRDefault="00E214F8" w:rsidP="00E214F8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Смоделируем систему обслуживания заявок с потоком заявок, в котором время между поступающими заявками распределено по экспоненциальному закону распределения, и потоком обслуживания, в котором время обслуживания распределено по треугольному закону распределения.</w:t>
      </w:r>
    </w:p>
    <w:p w14:paraId="7728325A" w14:textId="105C8959" w:rsidR="00E214F8" w:rsidRDefault="00E214F8" w:rsidP="00E214F8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Пусь интенсивность потока заявок </w:t>
      </w:r>
      <w:r w:rsidRPr="00994308">
        <w:rPr>
          <w:bCs/>
          <w:i/>
          <w:iCs/>
          <w:sz w:val="28"/>
          <w:szCs w:val="28"/>
        </w:rPr>
        <w:t>λ</w:t>
      </w:r>
      <w:r>
        <w:rPr>
          <w:bCs/>
          <w:sz w:val="28"/>
          <w:szCs w:val="28"/>
        </w:rPr>
        <w:t>=0.1</w:t>
      </w:r>
      <w:r w:rsidRPr="008D4B6E">
        <w:rPr>
          <w:bCs/>
          <w:sz w:val="28"/>
          <w:szCs w:val="28"/>
        </w:rPr>
        <w:t>5</w:t>
      </w:r>
      <w:r w:rsidR="007C6D1D" w:rsidRPr="007C6D1D">
        <w:rPr>
          <w:bCs/>
          <w:sz w:val="28"/>
          <w:szCs w:val="28"/>
        </w:rPr>
        <w:t xml:space="preserve"> </w:t>
      </w:r>
      <w:r w:rsidR="007C6D1D">
        <w:rPr>
          <w:bCs/>
          <w:sz w:val="28"/>
          <w:szCs w:val="28"/>
        </w:rPr>
        <w:t xml:space="preserve">и максимальная длинна очереди </w:t>
      </w:r>
      <w:r w:rsidR="007C6D1D">
        <w:rPr>
          <w:bCs/>
          <w:i/>
          <w:iCs/>
          <w:sz w:val="28"/>
          <w:szCs w:val="28"/>
          <w:lang w:val="en-US"/>
        </w:rPr>
        <w:t>m</w:t>
      </w:r>
      <w:r w:rsidR="007C6D1D" w:rsidRPr="007C6D1D">
        <w:rPr>
          <w:bCs/>
          <w:sz w:val="28"/>
          <w:szCs w:val="28"/>
        </w:rPr>
        <w:t>=1</w:t>
      </w:r>
      <w:r>
        <w:rPr>
          <w:bCs/>
          <w:sz w:val="28"/>
          <w:szCs w:val="28"/>
        </w:rPr>
        <w:t xml:space="preserve">. Тогда, для приведенной интенсивности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Pr="00FA4294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Pr="00FA4294">
        <w:rPr>
          <w:sz w:val="28"/>
          <w:szCs w:val="28"/>
        </w:rPr>
        <w:t>45</w:t>
      </w:r>
      <w:r>
        <w:rPr>
          <w:sz w:val="28"/>
          <w:szCs w:val="28"/>
        </w:rPr>
        <w:t>, интенсивность потока обслуживания может быть вычислена как</w:t>
      </w:r>
    </w:p>
    <w:p w14:paraId="5C2097B9" w14:textId="77777777" w:rsidR="00E214F8" w:rsidRPr="008D4B6E" w:rsidRDefault="00E214F8" w:rsidP="00E214F8">
      <w:pPr>
        <w:pStyle w:val="afc"/>
        <w:spacing w:line="360" w:lineRule="auto"/>
        <w:ind w:left="0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0.45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=0.3</m:t>
          </m:r>
          <m:r>
            <w:rPr>
              <w:rFonts w:ascii="Cambria Math" w:hAnsi="Cambria Math"/>
              <w:sz w:val="28"/>
              <w:szCs w:val="28"/>
            </w:rPr>
            <m:t>3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69698186" w14:textId="77777777" w:rsidR="00E214F8" w:rsidRDefault="00E214F8" w:rsidP="00E214F8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заявки вычисляется по формуле</w:t>
      </w:r>
    </w:p>
    <w:p w14:paraId="0F9AF269" w14:textId="77777777" w:rsidR="00E214F8" w:rsidRPr="00E2129C" w:rsidRDefault="00000000" w:rsidP="00E214F8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0.3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=3.</m:t>
          </m:r>
        </m:oMath>
      </m:oMathPara>
    </w:p>
    <w:p w14:paraId="46525BDE" w14:textId="77777777" w:rsidR="00E214F8" w:rsidRDefault="00E214F8" w:rsidP="00E214F8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Коэффициент вариации времени обслуживания вычисляется по формуле</w:t>
      </w:r>
    </w:p>
    <w:p w14:paraId="609B368D" w14:textId="39BE6FC2" w:rsidR="00E214F8" w:rsidRPr="00E2129C" w:rsidRDefault="00FD281E" w:rsidP="00E214F8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ϑ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9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18</m:t>
                      </m:r>
                    </m:den>
                  </m:f>
                </m:e>
              </m:rad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3*3*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6308A7E5" w14:textId="77777777" w:rsidR="0039734F" w:rsidRDefault="0039734F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Вероятность отказа вычисляется по формуле</w:t>
      </w:r>
    </w:p>
    <w:p w14:paraId="5E1DFAD2" w14:textId="77777777" w:rsidR="0039734F" w:rsidRPr="00C87C68" w:rsidRDefault="00000000" w:rsidP="0039734F">
      <w:pPr>
        <w:pStyle w:val="afc"/>
        <w:spacing w:line="360" w:lineRule="auto"/>
        <w:ind w:left="0" w:firstLine="709"/>
        <w:jc w:val="both"/>
        <w:rPr>
          <w:bCs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отк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1-p</m:t>
              </m: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m+2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1-0.45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0.45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0.45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=0.1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3F2C2314" w14:textId="77777777" w:rsidR="0039734F" w:rsidRDefault="0039734F" w:rsidP="0039734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Среднее число заявок в очереди вычисляется по формуле</w:t>
      </w:r>
    </w:p>
    <w:p w14:paraId="1B4A9979" w14:textId="48CAA6F4" w:rsidR="0039734F" w:rsidRPr="00A579F8" w:rsidRDefault="00000000" w:rsidP="0039734F">
      <w:pPr>
        <w:spacing w:line="360" w:lineRule="auto"/>
        <w:ind w:firstLine="709"/>
        <w:jc w:val="both"/>
        <w:rPr>
          <w:bCs/>
          <w:i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m-mp+1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m+2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1-p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(1-0.4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+1))(1+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)(1-0.4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=0.09.</m:t>
          </m:r>
        </m:oMath>
      </m:oMathPara>
    </w:p>
    <w:p w14:paraId="17EE7D51" w14:textId="77777777" w:rsidR="0039734F" w:rsidRDefault="0039734F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заявки в очереди вычисляется по формуле</w:t>
      </w:r>
    </w:p>
    <w:p w14:paraId="334A5568" w14:textId="6DABFA1D" w:rsidR="0039734F" w:rsidRPr="00681363" w:rsidRDefault="00000000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mp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)(1-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=0.6.</m:t>
          </m:r>
        </m:oMath>
      </m:oMathPara>
    </w:p>
    <w:p w14:paraId="72F6FD71" w14:textId="421733ED" w:rsidR="00E214F8" w:rsidRDefault="00E214F8" w:rsidP="00C402C1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 xml:space="preserve">Проведем моделирование данной системы обслуживания заявок. Для моделирования использовался </w:t>
      </w:r>
      <w:r w:rsidR="00C402C1">
        <w:rPr>
          <w:bCs/>
          <w:iCs/>
          <w:sz w:val="28"/>
          <w:szCs w:val="28"/>
        </w:rPr>
        <w:t xml:space="preserve">код, представленный в приложении А. </w:t>
      </w:r>
      <w:r>
        <w:rPr>
          <w:bCs/>
          <w:iCs/>
          <w:sz w:val="28"/>
          <w:szCs w:val="28"/>
        </w:rPr>
        <w:t>Результаты</w:t>
      </w:r>
      <w:r w:rsidRPr="00C01932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моделирования представлены в таблице </w:t>
      </w:r>
      <w:r w:rsidR="00C402C1">
        <w:rPr>
          <w:bCs/>
          <w:iCs/>
          <w:sz w:val="28"/>
          <w:szCs w:val="28"/>
        </w:rPr>
        <w:t>5</w:t>
      </w:r>
      <w:r>
        <w:rPr>
          <w:bCs/>
          <w:iCs/>
          <w:sz w:val="28"/>
          <w:szCs w:val="28"/>
        </w:rPr>
        <w:t>.</w:t>
      </w:r>
    </w:p>
    <w:p w14:paraId="0865DA5B" w14:textId="6FF1A3AB" w:rsidR="00E214F8" w:rsidRDefault="00E214F8" w:rsidP="00E214F8">
      <w:pPr>
        <w:pStyle w:val="afc"/>
        <w:ind w:left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 xml:space="preserve">Таблица </w:t>
      </w:r>
      <w:r w:rsidR="00C402C1">
        <w:rPr>
          <w:bCs/>
          <w:iCs/>
          <w:sz w:val="28"/>
          <w:szCs w:val="28"/>
        </w:rPr>
        <w:t>5</w:t>
      </w:r>
      <w:r>
        <w:rPr>
          <w:bCs/>
          <w:iCs/>
          <w:sz w:val="28"/>
          <w:szCs w:val="28"/>
        </w:rPr>
        <w:t xml:space="preserve"> – Результаты моделирования для</w:t>
      </w:r>
      <w:r>
        <w:rPr>
          <w:bCs/>
          <w:sz w:val="28"/>
          <w:szCs w:val="28"/>
        </w:rPr>
        <w:t xml:space="preserve"> </w:t>
      </w:r>
    </w:p>
    <w:p w14:paraId="467683BD" w14:textId="49C30D28" w:rsidR="00E214F8" w:rsidRDefault="00C402C1" w:rsidP="00E214F8">
      <w:pPr>
        <w:pStyle w:val="afc"/>
        <w:spacing w:line="360" w:lineRule="auto"/>
        <w:ind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треугольного </w:t>
      </w:r>
      <w:r w:rsidR="00E214F8">
        <w:rPr>
          <w:bCs/>
          <w:sz w:val="28"/>
          <w:szCs w:val="28"/>
        </w:rPr>
        <w:t xml:space="preserve">потока обслуживания 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="00E214F8" w:rsidRPr="00FA4294">
        <w:rPr>
          <w:sz w:val="28"/>
          <w:szCs w:val="28"/>
        </w:rPr>
        <w:t>0</w:t>
      </w:r>
      <w:r w:rsidR="00E214F8">
        <w:rPr>
          <w:sz w:val="28"/>
          <w:szCs w:val="28"/>
        </w:rPr>
        <w:t>.</w:t>
      </w:r>
      <w:r w:rsidR="00E214F8" w:rsidRPr="00FA4294">
        <w:rPr>
          <w:sz w:val="28"/>
          <w:szCs w:val="28"/>
        </w:rPr>
        <w:t>45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90"/>
        <w:gridCol w:w="877"/>
        <w:gridCol w:w="924"/>
        <w:gridCol w:w="916"/>
        <w:gridCol w:w="852"/>
        <w:gridCol w:w="866"/>
        <w:gridCol w:w="839"/>
        <w:gridCol w:w="786"/>
        <w:gridCol w:w="776"/>
        <w:gridCol w:w="745"/>
      </w:tblGrid>
      <w:tr w:rsidR="00C96835" w:rsidRPr="004239F5" w14:paraId="4C611083" w14:textId="7316BD5A" w:rsidTr="00E57539">
        <w:tc>
          <w:tcPr>
            <w:tcW w:w="1990" w:type="dxa"/>
          </w:tcPr>
          <w:p w14:paraId="4BA8C9B8" w14:textId="77777777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N</w:t>
            </w:r>
          </w:p>
        </w:tc>
        <w:tc>
          <w:tcPr>
            <w:tcW w:w="877" w:type="dxa"/>
          </w:tcPr>
          <w:p w14:paraId="254F6C71" w14:textId="77777777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QM</w:t>
            </w:r>
          </w:p>
        </w:tc>
        <w:tc>
          <w:tcPr>
            <w:tcW w:w="924" w:type="dxa"/>
          </w:tcPr>
          <w:p w14:paraId="72FFE14C" w14:textId="77777777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QA</w:t>
            </w:r>
          </w:p>
        </w:tc>
        <w:tc>
          <w:tcPr>
            <w:tcW w:w="916" w:type="dxa"/>
          </w:tcPr>
          <w:p w14:paraId="5D730DEE" w14:textId="77777777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QZ</w:t>
            </w:r>
          </w:p>
        </w:tc>
        <w:tc>
          <w:tcPr>
            <w:tcW w:w="852" w:type="dxa"/>
          </w:tcPr>
          <w:p w14:paraId="21EA3DE7" w14:textId="77777777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QT</w:t>
            </w:r>
          </w:p>
        </w:tc>
        <w:tc>
          <w:tcPr>
            <w:tcW w:w="866" w:type="dxa"/>
          </w:tcPr>
          <w:p w14:paraId="3255839C" w14:textId="77777777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QX</w:t>
            </w:r>
          </w:p>
        </w:tc>
        <w:tc>
          <w:tcPr>
            <w:tcW w:w="839" w:type="dxa"/>
          </w:tcPr>
          <w:p w14:paraId="15A6D676" w14:textId="77777777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FR</w:t>
            </w:r>
          </w:p>
        </w:tc>
        <w:tc>
          <w:tcPr>
            <w:tcW w:w="786" w:type="dxa"/>
          </w:tcPr>
          <w:p w14:paraId="3C7E17BA" w14:textId="77777777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FT</w:t>
            </w:r>
          </w:p>
        </w:tc>
        <w:tc>
          <w:tcPr>
            <w:tcW w:w="776" w:type="dxa"/>
          </w:tcPr>
          <w:p w14:paraId="7B590F86" w14:textId="62A1C74D" w:rsidR="00C96835" w:rsidRPr="00C96835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M</w:t>
            </w:r>
          </w:p>
        </w:tc>
        <w:tc>
          <w:tcPr>
            <w:tcW w:w="745" w:type="dxa"/>
          </w:tcPr>
          <w:p w14:paraId="4A6B20CD" w14:textId="414341F2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M/N</w:t>
            </w:r>
          </w:p>
        </w:tc>
      </w:tr>
      <w:tr w:rsidR="00C96835" w:rsidRPr="004239F5" w14:paraId="65411B39" w14:textId="0AD64319" w:rsidTr="00E57539">
        <w:tc>
          <w:tcPr>
            <w:tcW w:w="1990" w:type="dxa"/>
          </w:tcPr>
          <w:p w14:paraId="42C3588B" w14:textId="77777777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1750</w:t>
            </w:r>
          </w:p>
        </w:tc>
        <w:tc>
          <w:tcPr>
            <w:tcW w:w="877" w:type="dxa"/>
          </w:tcPr>
          <w:p w14:paraId="5B289600" w14:textId="2BAE130C" w:rsidR="00C96835" w:rsidRPr="00522D8E" w:rsidRDefault="00C96835" w:rsidP="00C9683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924" w:type="dxa"/>
          </w:tcPr>
          <w:p w14:paraId="3F0F5F1C" w14:textId="38589325" w:rsidR="00C96835" w:rsidRPr="00522D8E" w:rsidRDefault="00C96835" w:rsidP="00C9683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</w:t>
            </w:r>
          </w:p>
        </w:tc>
        <w:tc>
          <w:tcPr>
            <w:tcW w:w="916" w:type="dxa"/>
          </w:tcPr>
          <w:p w14:paraId="4BC0783B" w14:textId="4D5AD487" w:rsidR="00C96835" w:rsidRPr="00522D8E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1053</w:t>
            </w:r>
          </w:p>
        </w:tc>
        <w:tc>
          <w:tcPr>
            <w:tcW w:w="852" w:type="dxa"/>
          </w:tcPr>
          <w:p w14:paraId="31D15F14" w14:textId="7C7A27D0" w:rsidR="00C96835" w:rsidRPr="00522D8E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0.77</w:t>
            </w:r>
          </w:p>
        </w:tc>
        <w:tc>
          <w:tcPr>
            <w:tcW w:w="866" w:type="dxa"/>
          </w:tcPr>
          <w:p w14:paraId="48394E78" w14:textId="76338DB1" w:rsidR="00C96835" w:rsidRPr="00522D8E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2.4</w:t>
            </w:r>
          </w:p>
        </w:tc>
        <w:tc>
          <w:tcPr>
            <w:tcW w:w="839" w:type="dxa"/>
          </w:tcPr>
          <w:p w14:paraId="59842104" w14:textId="20007397" w:rsidR="00C96835" w:rsidRPr="00522D8E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0.39</w:t>
            </w:r>
          </w:p>
        </w:tc>
        <w:tc>
          <w:tcPr>
            <w:tcW w:w="786" w:type="dxa"/>
          </w:tcPr>
          <w:p w14:paraId="3CF384F9" w14:textId="2F2F3E4B" w:rsidR="00C96835" w:rsidRPr="00522D8E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776" w:type="dxa"/>
          </w:tcPr>
          <w:p w14:paraId="2B1EE459" w14:textId="7AFE4303" w:rsidR="00C96835" w:rsidRPr="00522D8E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198</w:t>
            </w:r>
          </w:p>
        </w:tc>
        <w:tc>
          <w:tcPr>
            <w:tcW w:w="745" w:type="dxa"/>
          </w:tcPr>
          <w:p w14:paraId="58D8DBC4" w14:textId="007058C1" w:rsidR="00C96835" w:rsidRPr="00522D8E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0.11</w:t>
            </w:r>
          </w:p>
        </w:tc>
      </w:tr>
      <w:tr w:rsidR="00C96835" w:rsidRPr="004239F5" w14:paraId="0043D080" w14:textId="1273C533" w:rsidTr="00E57539">
        <w:tc>
          <w:tcPr>
            <w:tcW w:w="1990" w:type="dxa"/>
          </w:tcPr>
          <w:p w14:paraId="0DBE4096" w14:textId="77777777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47500</w:t>
            </w:r>
          </w:p>
        </w:tc>
        <w:tc>
          <w:tcPr>
            <w:tcW w:w="877" w:type="dxa"/>
          </w:tcPr>
          <w:p w14:paraId="56C07D07" w14:textId="62514EC2" w:rsidR="00C96835" w:rsidRPr="00522D8E" w:rsidRDefault="00C96835" w:rsidP="00C9683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924" w:type="dxa"/>
          </w:tcPr>
          <w:p w14:paraId="31895AC6" w14:textId="2B8A7977" w:rsidR="00C96835" w:rsidRPr="00522D8E" w:rsidRDefault="00C96835" w:rsidP="00C9683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</w:t>
            </w:r>
          </w:p>
        </w:tc>
        <w:tc>
          <w:tcPr>
            <w:tcW w:w="916" w:type="dxa"/>
          </w:tcPr>
          <w:p w14:paraId="7D6C209D" w14:textId="305D8702" w:rsidR="00C96835" w:rsidRPr="00D23F7F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28399</w:t>
            </w:r>
          </w:p>
        </w:tc>
        <w:tc>
          <w:tcPr>
            <w:tcW w:w="852" w:type="dxa"/>
          </w:tcPr>
          <w:p w14:paraId="382C1A33" w14:textId="5F513BDE" w:rsidR="00C96835" w:rsidRPr="00522D8E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0.79</w:t>
            </w:r>
          </w:p>
        </w:tc>
        <w:tc>
          <w:tcPr>
            <w:tcW w:w="866" w:type="dxa"/>
          </w:tcPr>
          <w:p w14:paraId="0EF5F76A" w14:textId="2ED13560" w:rsidR="00C96835" w:rsidRPr="00522D8E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2.38</w:t>
            </w:r>
          </w:p>
        </w:tc>
        <w:tc>
          <w:tcPr>
            <w:tcW w:w="839" w:type="dxa"/>
          </w:tcPr>
          <w:p w14:paraId="0D214BAB" w14:textId="32AF5A02" w:rsidR="00C96835" w:rsidRPr="00D23F7F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0.4</w:t>
            </w:r>
          </w:p>
        </w:tc>
        <w:tc>
          <w:tcPr>
            <w:tcW w:w="786" w:type="dxa"/>
          </w:tcPr>
          <w:p w14:paraId="51608E66" w14:textId="0C1CC04B" w:rsidR="00C96835" w:rsidRPr="00D23F7F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776" w:type="dxa"/>
          </w:tcPr>
          <w:p w14:paraId="194C6030" w14:textId="2E12E086" w:rsidR="00C96835" w:rsidRPr="00D23F7F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5012</w:t>
            </w:r>
          </w:p>
        </w:tc>
        <w:tc>
          <w:tcPr>
            <w:tcW w:w="745" w:type="dxa"/>
          </w:tcPr>
          <w:p w14:paraId="7E60E494" w14:textId="5A05CD9E" w:rsidR="00C96835" w:rsidRPr="00D23F7F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0.11</w:t>
            </w:r>
          </w:p>
        </w:tc>
      </w:tr>
      <w:tr w:rsidR="00C96835" w:rsidRPr="004239F5" w14:paraId="7861CE6B" w14:textId="662E04AA" w:rsidTr="00E57539">
        <w:tc>
          <w:tcPr>
            <w:tcW w:w="1990" w:type="dxa"/>
          </w:tcPr>
          <w:p w14:paraId="44A27220" w14:textId="77777777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Теоретически</w:t>
            </w:r>
            <w:r>
              <w:rPr>
                <w:bCs/>
                <w:iCs/>
                <w:sz w:val="28"/>
                <w:szCs w:val="28"/>
              </w:rPr>
              <w:t>е значения</w:t>
            </w:r>
          </w:p>
        </w:tc>
        <w:tc>
          <w:tcPr>
            <w:tcW w:w="877" w:type="dxa"/>
          </w:tcPr>
          <w:p w14:paraId="2701153D" w14:textId="77777777" w:rsidR="00C96835" w:rsidRPr="00D77ED4" w:rsidRDefault="00C96835" w:rsidP="00C9683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924" w:type="dxa"/>
          </w:tcPr>
          <w:p w14:paraId="6F987E54" w14:textId="5E25239C" w:rsidR="00C96835" w:rsidRPr="00C96835" w:rsidRDefault="00C96835" w:rsidP="00C96835">
            <w:pPr>
              <w:pStyle w:val="afc"/>
              <w:tabs>
                <w:tab w:val="center" w:pos="447"/>
              </w:tabs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0.09</w:t>
            </w:r>
          </w:p>
        </w:tc>
        <w:tc>
          <w:tcPr>
            <w:tcW w:w="916" w:type="dxa"/>
          </w:tcPr>
          <w:p w14:paraId="48334D0F" w14:textId="77777777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52" w:type="dxa"/>
          </w:tcPr>
          <w:p w14:paraId="73200BB1" w14:textId="7F0B4C64" w:rsidR="00C96835" w:rsidRPr="00C96835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0.6</w:t>
            </w:r>
          </w:p>
        </w:tc>
        <w:tc>
          <w:tcPr>
            <w:tcW w:w="866" w:type="dxa"/>
          </w:tcPr>
          <w:p w14:paraId="2F6D7DF0" w14:textId="77777777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39" w:type="dxa"/>
          </w:tcPr>
          <w:p w14:paraId="168524C0" w14:textId="77777777" w:rsidR="00C96835" w:rsidRPr="00D77ED4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786" w:type="dxa"/>
          </w:tcPr>
          <w:p w14:paraId="0CDF94F2" w14:textId="6F7E9DD9" w:rsidR="00C96835" w:rsidRPr="00C96835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776" w:type="dxa"/>
          </w:tcPr>
          <w:p w14:paraId="48F30A52" w14:textId="77777777" w:rsidR="00C96835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745" w:type="dxa"/>
          </w:tcPr>
          <w:p w14:paraId="0E75D430" w14:textId="06DCDE85" w:rsidR="00C96835" w:rsidRPr="00C96835" w:rsidRDefault="00C96835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0.12</w:t>
            </w:r>
          </w:p>
        </w:tc>
      </w:tr>
    </w:tbl>
    <w:p w14:paraId="2DA8749F" w14:textId="2BB59680" w:rsidR="00E57539" w:rsidRDefault="00E57539" w:rsidP="00E57539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Как можно увидеть из таблицы 5 экспериментальные и теоретические значения имеют существенные различия, что объясняется большой погрешностью теоретических вычислений.  </w:t>
      </w:r>
    </w:p>
    <w:p w14:paraId="2F62929F" w14:textId="6918FD80" w:rsidR="00E214F8" w:rsidRDefault="00E214F8" w:rsidP="00E214F8">
      <w:pPr>
        <w:pStyle w:val="afc"/>
        <w:spacing w:before="160" w:line="360" w:lineRule="auto"/>
        <w:ind w:left="0" w:firstLine="709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 xml:space="preserve">Смоделируем аналогичную систему обслуживания заявок для </w:t>
      </w:r>
      <w:r>
        <w:rPr>
          <w:bCs/>
          <w:sz w:val="28"/>
          <w:szCs w:val="28"/>
        </w:rPr>
        <w:t xml:space="preserve">приведенной интенсивности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Pr="00FA4294">
        <w:rPr>
          <w:sz w:val="28"/>
          <w:szCs w:val="28"/>
        </w:rPr>
        <w:t>0</w:t>
      </w:r>
      <w:r>
        <w:rPr>
          <w:sz w:val="28"/>
          <w:szCs w:val="28"/>
        </w:rPr>
        <w:t>.8</w:t>
      </w:r>
      <w:r w:rsidRPr="00FA4294">
        <w:rPr>
          <w:sz w:val="28"/>
          <w:szCs w:val="28"/>
        </w:rPr>
        <w:t>5</w:t>
      </w:r>
      <w:r w:rsidR="00C820D6">
        <w:rPr>
          <w:sz w:val="28"/>
          <w:szCs w:val="28"/>
        </w:rPr>
        <w:t xml:space="preserve"> максимальной длинны очереди </w:t>
      </w:r>
      <w:r w:rsidR="00C820D6">
        <w:rPr>
          <w:i/>
          <w:iCs/>
          <w:sz w:val="28"/>
          <w:szCs w:val="28"/>
          <w:lang w:val="en-US"/>
        </w:rPr>
        <w:t>m</w:t>
      </w:r>
      <w:r w:rsidR="00C820D6" w:rsidRPr="007C6D1D">
        <w:rPr>
          <w:sz w:val="28"/>
          <w:szCs w:val="28"/>
        </w:rPr>
        <w:t>=</w:t>
      </w:r>
      <w:r w:rsidR="00C820D6" w:rsidRPr="00C820D6">
        <w:rPr>
          <w:sz w:val="28"/>
          <w:szCs w:val="28"/>
        </w:rPr>
        <w:t>4</w:t>
      </w:r>
      <w:r w:rsidR="00C820D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Тогда, для </w:t>
      </w:r>
      <w:r>
        <w:rPr>
          <w:bCs/>
          <w:sz w:val="28"/>
          <w:szCs w:val="28"/>
        </w:rPr>
        <w:t xml:space="preserve">интенсивности потока заявок </w:t>
      </w:r>
      <w:r w:rsidRPr="00994308">
        <w:rPr>
          <w:bCs/>
          <w:i/>
          <w:iCs/>
          <w:sz w:val="28"/>
          <w:szCs w:val="28"/>
        </w:rPr>
        <w:t>λ</w:t>
      </w:r>
      <w:r>
        <w:rPr>
          <w:bCs/>
          <w:sz w:val="28"/>
          <w:szCs w:val="28"/>
        </w:rPr>
        <w:t>=0.1</w:t>
      </w:r>
      <w:r w:rsidRPr="008D4B6E">
        <w:rPr>
          <w:bCs/>
          <w:sz w:val="28"/>
          <w:szCs w:val="28"/>
        </w:rPr>
        <w:t>5</w:t>
      </w:r>
      <w:r>
        <w:rPr>
          <w:sz w:val="28"/>
          <w:szCs w:val="28"/>
        </w:rPr>
        <w:t>, интенсивность потока обслуживания может быть вычислена как</w:t>
      </w:r>
    </w:p>
    <w:p w14:paraId="739F980E" w14:textId="77777777" w:rsidR="00E214F8" w:rsidRPr="008D4B6E" w:rsidRDefault="00E214F8" w:rsidP="00E214F8">
      <w:pPr>
        <w:pStyle w:val="afc"/>
        <w:spacing w:line="360" w:lineRule="auto"/>
        <w:ind w:left="0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0.85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=0.1</m:t>
          </m:r>
          <m: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4C993710" w14:textId="77777777" w:rsidR="00E214F8" w:rsidRDefault="00E214F8" w:rsidP="00E214F8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заявки вычисляется по формуле</w:t>
      </w:r>
    </w:p>
    <w:p w14:paraId="2CE242E5" w14:textId="77777777" w:rsidR="00E214F8" w:rsidRPr="00E2129C" w:rsidRDefault="00000000" w:rsidP="00E214F8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об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0.18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=5</m:t>
          </m:r>
          <m:r>
            <w:rPr>
              <w:rFonts w:ascii="Cambria Math" w:hAnsi="Cambria Math"/>
              <w:sz w:val="28"/>
              <w:szCs w:val="28"/>
            </w:rPr>
            <m:t>.6</m:t>
          </m:r>
          <m:r>
            <w:rPr>
              <w:rFonts w:ascii="Cambria Math" w:hAnsi="Cambria Math"/>
              <w:sz w:val="28"/>
              <w:szCs w:val="28"/>
              <w:lang w:val="en-US"/>
            </w:rPr>
            <m:t>7.</m:t>
          </m:r>
        </m:oMath>
      </m:oMathPara>
    </w:p>
    <w:p w14:paraId="7F2D1C1C" w14:textId="77777777" w:rsidR="00E214F8" w:rsidRDefault="00E214F8" w:rsidP="00E214F8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Коэффициент вариации времени обслуживания вычисляется по формуле</w:t>
      </w:r>
    </w:p>
    <w:p w14:paraId="599DC99C" w14:textId="46DC678F" w:rsidR="00E73AAC" w:rsidRPr="00E2129C" w:rsidRDefault="00E73AAC" w:rsidP="00E73AAC">
      <w:pPr>
        <w:pStyle w:val="afc"/>
        <w:spacing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ϑ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5.67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18</m:t>
                      </m:r>
                    </m:den>
                  </m:f>
                </m:e>
              </m:rad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3*5.67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5.67*3*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0E42938A" w14:textId="77777777" w:rsidR="0039734F" w:rsidRDefault="0039734F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Вероятность отказа вычисляется по формуле</w:t>
      </w:r>
    </w:p>
    <w:p w14:paraId="2B22BB46" w14:textId="186BB187" w:rsidR="0039734F" w:rsidRPr="00C87C68" w:rsidRDefault="00000000" w:rsidP="0039734F">
      <w:pPr>
        <w:pStyle w:val="afc"/>
        <w:spacing w:line="360" w:lineRule="auto"/>
        <w:ind w:left="0" w:firstLine="709"/>
        <w:jc w:val="both"/>
        <w:rPr>
          <w:bCs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отк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1-p</m:t>
              </m: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m+2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m+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1-0.85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0.85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=0.11</m:t>
          </m:r>
        </m:oMath>
      </m:oMathPara>
    </w:p>
    <w:p w14:paraId="6E77315C" w14:textId="77777777" w:rsidR="0039734F" w:rsidRDefault="0039734F" w:rsidP="0039734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Среднее число заявок в очереди вычисляется по формуле</w:t>
      </w:r>
    </w:p>
    <w:p w14:paraId="6DAD9AD1" w14:textId="1861C48A" w:rsidR="0039734F" w:rsidRPr="00A579F8" w:rsidRDefault="00000000" w:rsidP="0039734F">
      <w:pPr>
        <w:spacing w:line="360" w:lineRule="auto"/>
        <w:ind w:firstLine="709"/>
        <w:jc w:val="both"/>
        <w:rPr>
          <w:bCs/>
          <w:i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m-mp+1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m+2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1-p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0.8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(4-4*0.8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+1))(1+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85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)(1-0.8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=0.96.</m:t>
          </m:r>
        </m:oMath>
      </m:oMathPara>
    </w:p>
    <w:p w14:paraId="381942A1" w14:textId="77777777" w:rsidR="0039734F" w:rsidRDefault="0039734F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заявки в очереди вычисляется по формуле</w:t>
      </w:r>
    </w:p>
    <w:p w14:paraId="3C1DFA52" w14:textId="460EA265" w:rsidR="0039734F" w:rsidRPr="00681363" w:rsidRDefault="00000000" w:rsidP="0039734F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mp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  <m:r>
                <w:rPr>
                  <w:rFonts w:ascii="Cambria Math" w:hAnsi="Cambria Math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)(1-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=6.37.</m:t>
          </m:r>
        </m:oMath>
      </m:oMathPara>
    </w:p>
    <w:p w14:paraId="07EE169D" w14:textId="7E538D96" w:rsidR="00C402C1" w:rsidRDefault="00C402C1" w:rsidP="00C402C1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Проведем моделирование данной системы обслуживания заявок. Для моделирования использовался код, представленный в приложении А. Результаты</w:t>
      </w:r>
      <w:r w:rsidRPr="00C01932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моделирования представлены в таблице 6.</w:t>
      </w:r>
    </w:p>
    <w:p w14:paraId="36C01A0E" w14:textId="4D779E5F" w:rsidR="00E214F8" w:rsidRDefault="00E214F8" w:rsidP="00E214F8">
      <w:pPr>
        <w:pStyle w:val="afc"/>
        <w:ind w:left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 xml:space="preserve">Таблица </w:t>
      </w:r>
      <w:r w:rsidR="00C402C1">
        <w:rPr>
          <w:bCs/>
          <w:iCs/>
          <w:sz w:val="28"/>
          <w:szCs w:val="28"/>
        </w:rPr>
        <w:t>6</w:t>
      </w:r>
      <w:r>
        <w:rPr>
          <w:bCs/>
          <w:iCs/>
          <w:sz w:val="28"/>
          <w:szCs w:val="28"/>
        </w:rPr>
        <w:t xml:space="preserve"> – Результаты моделирования для</w:t>
      </w:r>
      <w:r>
        <w:rPr>
          <w:bCs/>
          <w:sz w:val="28"/>
          <w:szCs w:val="28"/>
        </w:rPr>
        <w:t xml:space="preserve"> </w:t>
      </w:r>
    </w:p>
    <w:p w14:paraId="02B460E2" w14:textId="22196D6E" w:rsidR="00E214F8" w:rsidRDefault="00491918" w:rsidP="00E214F8">
      <w:pPr>
        <w:pStyle w:val="afc"/>
        <w:spacing w:line="360" w:lineRule="auto"/>
        <w:ind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</w:t>
      </w:r>
      <w:r w:rsidR="00C402C1">
        <w:rPr>
          <w:bCs/>
          <w:sz w:val="28"/>
          <w:szCs w:val="28"/>
        </w:rPr>
        <w:t>ре</w:t>
      </w:r>
      <w:r>
        <w:rPr>
          <w:bCs/>
          <w:sz w:val="28"/>
          <w:szCs w:val="28"/>
        </w:rPr>
        <w:t>у</w:t>
      </w:r>
      <w:r w:rsidR="00C402C1">
        <w:rPr>
          <w:bCs/>
          <w:sz w:val="28"/>
          <w:szCs w:val="28"/>
        </w:rPr>
        <w:t xml:space="preserve">гольного </w:t>
      </w:r>
      <w:r w:rsidR="00E214F8">
        <w:rPr>
          <w:bCs/>
          <w:sz w:val="28"/>
          <w:szCs w:val="28"/>
        </w:rPr>
        <w:t xml:space="preserve">потока обслуживания 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="00E214F8" w:rsidRPr="00FA4294">
        <w:rPr>
          <w:sz w:val="28"/>
          <w:szCs w:val="28"/>
        </w:rPr>
        <w:t>0</w:t>
      </w:r>
      <w:r w:rsidR="00E214F8">
        <w:rPr>
          <w:sz w:val="28"/>
          <w:szCs w:val="28"/>
        </w:rPr>
        <w:t>.</w:t>
      </w:r>
      <w:r w:rsidR="00E214F8" w:rsidRPr="00630C09">
        <w:rPr>
          <w:sz w:val="28"/>
          <w:szCs w:val="28"/>
        </w:rPr>
        <w:t>8</w:t>
      </w:r>
      <w:r w:rsidR="00E214F8" w:rsidRPr="00FA4294">
        <w:rPr>
          <w:sz w:val="28"/>
          <w:szCs w:val="28"/>
        </w:rPr>
        <w:t>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8"/>
        <w:gridCol w:w="849"/>
        <w:gridCol w:w="873"/>
        <w:gridCol w:w="916"/>
        <w:gridCol w:w="919"/>
        <w:gridCol w:w="893"/>
        <w:gridCol w:w="820"/>
        <w:gridCol w:w="792"/>
        <w:gridCol w:w="776"/>
        <w:gridCol w:w="745"/>
      </w:tblGrid>
      <w:tr w:rsidR="00E57539" w:rsidRPr="004239F5" w14:paraId="7294A224" w14:textId="5E41B364" w:rsidTr="00E57539">
        <w:tc>
          <w:tcPr>
            <w:tcW w:w="1988" w:type="dxa"/>
          </w:tcPr>
          <w:p w14:paraId="5CF570C0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N</w:t>
            </w:r>
          </w:p>
        </w:tc>
        <w:tc>
          <w:tcPr>
            <w:tcW w:w="849" w:type="dxa"/>
          </w:tcPr>
          <w:p w14:paraId="4EF36DDD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QM</w:t>
            </w:r>
          </w:p>
        </w:tc>
        <w:tc>
          <w:tcPr>
            <w:tcW w:w="873" w:type="dxa"/>
          </w:tcPr>
          <w:p w14:paraId="6BCA8848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QA</w:t>
            </w:r>
          </w:p>
        </w:tc>
        <w:tc>
          <w:tcPr>
            <w:tcW w:w="916" w:type="dxa"/>
          </w:tcPr>
          <w:p w14:paraId="53DB198E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QZ</w:t>
            </w:r>
          </w:p>
        </w:tc>
        <w:tc>
          <w:tcPr>
            <w:tcW w:w="919" w:type="dxa"/>
          </w:tcPr>
          <w:p w14:paraId="17704FE7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QT</w:t>
            </w:r>
          </w:p>
        </w:tc>
        <w:tc>
          <w:tcPr>
            <w:tcW w:w="893" w:type="dxa"/>
          </w:tcPr>
          <w:p w14:paraId="4AB6194C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QX</w:t>
            </w:r>
          </w:p>
        </w:tc>
        <w:tc>
          <w:tcPr>
            <w:tcW w:w="820" w:type="dxa"/>
          </w:tcPr>
          <w:p w14:paraId="46F56448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FR</w:t>
            </w:r>
          </w:p>
        </w:tc>
        <w:tc>
          <w:tcPr>
            <w:tcW w:w="792" w:type="dxa"/>
          </w:tcPr>
          <w:p w14:paraId="4F14F8AB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 w:rsidRPr="00D77ED4">
              <w:rPr>
                <w:bCs/>
                <w:iCs/>
                <w:sz w:val="28"/>
                <w:szCs w:val="28"/>
                <w:lang w:val="en-US"/>
              </w:rPr>
              <w:t>FT</w:t>
            </w:r>
          </w:p>
        </w:tc>
        <w:tc>
          <w:tcPr>
            <w:tcW w:w="776" w:type="dxa"/>
          </w:tcPr>
          <w:p w14:paraId="639238ED" w14:textId="7388DC4B" w:rsidR="00915B7E" w:rsidRPr="00915B7E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M</w:t>
            </w:r>
          </w:p>
        </w:tc>
        <w:tc>
          <w:tcPr>
            <w:tcW w:w="745" w:type="dxa"/>
          </w:tcPr>
          <w:p w14:paraId="198BDCCC" w14:textId="45408ACE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M/N</w:t>
            </w:r>
          </w:p>
        </w:tc>
      </w:tr>
      <w:tr w:rsidR="00E57539" w:rsidRPr="004239F5" w14:paraId="32F98A54" w14:textId="25A22CF1" w:rsidTr="00E57539">
        <w:tc>
          <w:tcPr>
            <w:tcW w:w="1988" w:type="dxa"/>
          </w:tcPr>
          <w:p w14:paraId="4B1D401B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1750</w:t>
            </w:r>
          </w:p>
        </w:tc>
        <w:tc>
          <w:tcPr>
            <w:tcW w:w="849" w:type="dxa"/>
          </w:tcPr>
          <w:p w14:paraId="3C311D8E" w14:textId="107DA96D" w:rsidR="00915B7E" w:rsidRPr="00522D8E" w:rsidRDefault="00C14414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4347B0F2" w14:textId="14D070BD" w:rsidR="00915B7E" w:rsidRPr="00522D8E" w:rsidRDefault="00C14414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1.39</w:t>
            </w:r>
          </w:p>
        </w:tc>
        <w:tc>
          <w:tcPr>
            <w:tcW w:w="916" w:type="dxa"/>
          </w:tcPr>
          <w:p w14:paraId="305BFE05" w14:textId="4F0213E3" w:rsidR="00915B7E" w:rsidRPr="00522D8E" w:rsidRDefault="00C14414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329</w:t>
            </w:r>
          </w:p>
        </w:tc>
        <w:tc>
          <w:tcPr>
            <w:tcW w:w="919" w:type="dxa"/>
          </w:tcPr>
          <w:p w14:paraId="542CD1F1" w14:textId="5A47FB9C" w:rsidR="00915B7E" w:rsidRPr="00522D8E" w:rsidRDefault="00C14414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10.06</w:t>
            </w:r>
          </w:p>
        </w:tc>
        <w:tc>
          <w:tcPr>
            <w:tcW w:w="893" w:type="dxa"/>
          </w:tcPr>
          <w:p w14:paraId="567EF95E" w14:textId="52A748D1" w:rsidR="00915B7E" w:rsidRPr="00522D8E" w:rsidRDefault="00C14414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12.71</w:t>
            </w:r>
          </w:p>
        </w:tc>
        <w:tc>
          <w:tcPr>
            <w:tcW w:w="820" w:type="dxa"/>
          </w:tcPr>
          <w:p w14:paraId="60317DC9" w14:textId="48D634BE" w:rsidR="00915B7E" w:rsidRPr="00522D8E" w:rsidRDefault="00C14414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0.81</w:t>
            </w:r>
          </w:p>
        </w:tc>
        <w:tc>
          <w:tcPr>
            <w:tcW w:w="792" w:type="dxa"/>
          </w:tcPr>
          <w:p w14:paraId="65B384C6" w14:textId="1E01ACD7" w:rsidR="00915B7E" w:rsidRPr="00522D8E" w:rsidRDefault="00C14414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5.85</w:t>
            </w:r>
          </w:p>
        </w:tc>
        <w:tc>
          <w:tcPr>
            <w:tcW w:w="776" w:type="dxa"/>
          </w:tcPr>
          <w:p w14:paraId="135A627E" w14:textId="0B972674" w:rsidR="00915B7E" w:rsidRPr="00522D8E" w:rsidRDefault="00C14414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172</w:t>
            </w:r>
          </w:p>
        </w:tc>
        <w:tc>
          <w:tcPr>
            <w:tcW w:w="745" w:type="dxa"/>
          </w:tcPr>
          <w:p w14:paraId="59A2E12E" w14:textId="66F50495" w:rsidR="00915B7E" w:rsidRPr="00522D8E" w:rsidRDefault="00C14414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</w:t>
            </w:r>
          </w:p>
        </w:tc>
      </w:tr>
      <w:tr w:rsidR="00E57539" w:rsidRPr="004239F5" w14:paraId="5B9889D7" w14:textId="58A5946D" w:rsidTr="00E57539">
        <w:tc>
          <w:tcPr>
            <w:tcW w:w="1988" w:type="dxa"/>
          </w:tcPr>
          <w:p w14:paraId="2A3C8FA9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sz w:val="28"/>
                <w:szCs w:val="28"/>
              </w:rPr>
              <w:t>47500</w:t>
            </w:r>
          </w:p>
        </w:tc>
        <w:tc>
          <w:tcPr>
            <w:tcW w:w="849" w:type="dxa"/>
          </w:tcPr>
          <w:p w14:paraId="70600362" w14:textId="11EDFF1C" w:rsidR="00915B7E" w:rsidRPr="00640ABC" w:rsidRDefault="00640AB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873" w:type="dxa"/>
          </w:tcPr>
          <w:p w14:paraId="2E6EC143" w14:textId="6DF48640" w:rsidR="00915B7E" w:rsidRPr="00640ABC" w:rsidRDefault="00640AB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1.23</w:t>
            </w:r>
          </w:p>
        </w:tc>
        <w:tc>
          <w:tcPr>
            <w:tcW w:w="916" w:type="dxa"/>
          </w:tcPr>
          <w:p w14:paraId="69F8E827" w14:textId="02BFE62E" w:rsidR="00915B7E" w:rsidRPr="00640ABC" w:rsidRDefault="00640AB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10278</w:t>
            </w:r>
          </w:p>
        </w:tc>
        <w:tc>
          <w:tcPr>
            <w:tcW w:w="919" w:type="dxa"/>
          </w:tcPr>
          <w:p w14:paraId="0CEEFE95" w14:textId="0262F141" w:rsidR="00915B7E" w:rsidRPr="00640ABC" w:rsidRDefault="00640AB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8.92</w:t>
            </w:r>
          </w:p>
        </w:tc>
        <w:tc>
          <w:tcPr>
            <w:tcW w:w="893" w:type="dxa"/>
          </w:tcPr>
          <w:p w14:paraId="47A94882" w14:textId="7F7B65A3" w:rsidR="00915B7E" w:rsidRPr="00640ABC" w:rsidRDefault="00640AB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11.67</w:t>
            </w:r>
          </w:p>
        </w:tc>
        <w:tc>
          <w:tcPr>
            <w:tcW w:w="820" w:type="dxa"/>
          </w:tcPr>
          <w:p w14:paraId="444F8DC6" w14:textId="19179143" w:rsidR="00915B7E" w:rsidRPr="00640ABC" w:rsidRDefault="00640AB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0.78</w:t>
            </w:r>
          </w:p>
        </w:tc>
        <w:tc>
          <w:tcPr>
            <w:tcW w:w="792" w:type="dxa"/>
          </w:tcPr>
          <w:p w14:paraId="3AFECA02" w14:textId="296EDC27" w:rsidR="00915B7E" w:rsidRPr="00640ABC" w:rsidRDefault="00640AB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5.68</w:t>
            </w:r>
          </w:p>
        </w:tc>
        <w:tc>
          <w:tcPr>
            <w:tcW w:w="776" w:type="dxa"/>
          </w:tcPr>
          <w:p w14:paraId="2F3B04B8" w14:textId="6474447A" w:rsidR="00915B7E" w:rsidRPr="00640ABC" w:rsidRDefault="00640AB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3850</w:t>
            </w:r>
          </w:p>
        </w:tc>
        <w:tc>
          <w:tcPr>
            <w:tcW w:w="745" w:type="dxa"/>
          </w:tcPr>
          <w:p w14:paraId="633BF6F5" w14:textId="599B367E" w:rsidR="00915B7E" w:rsidRPr="00640ABC" w:rsidRDefault="00640AB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0.08</w:t>
            </w:r>
          </w:p>
        </w:tc>
      </w:tr>
      <w:tr w:rsidR="00E57539" w:rsidRPr="004239F5" w14:paraId="6E42AF8E" w14:textId="0E7DFB49" w:rsidTr="00E57539">
        <w:tc>
          <w:tcPr>
            <w:tcW w:w="1988" w:type="dxa"/>
          </w:tcPr>
          <w:p w14:paraId="05ECD227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 w:rsidRPr="00D77ED4">
              <w:rPr>
                <w:bCs/>
                <w:iCs/>
                <w:sz w:val="28"/>
                <w:szCs w:val="28"/>
              </w:rPr>
              <w:t>Теоретически</w:t>
            </w:r>
            <w:r>
              <w:rPr>
                <w:bCs/>
                <w:iCs/>
                <w:sz w:val="28"/>
                <w:szCs w:val="28"/>
              </w:rPr>
              <w:t>е значения</w:t>
            </w:r>
          </w:p>
        </w:tc>
        <w:tc>
          <w:tcPr>
            <w:tcW w:w="849" w:type="dxa"/>
          </w:tcPr>
          <w:p w14:paraId="6946DBDC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73" w:type="dxa"/>
          </w:tcPr>
          <w:p w14:paraId="5E6D81E1" w14:textId="5319BBAD" w:rsidR="00915B7E" w:rsidRPr="00915B7E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0.96</w:t>
            </w:r>
          </w:p>
        </w:tc>
        <w:tc>
          <w:tcPr>
            <w:tcW w:w="916" w:type="dxa"/>
          </w:tcPr>
          <w:p w14:paraId="2A1C715A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919" w:type="dxa"/>
          </w:tcPr>
          <w:p w14:paraId="203550A8" w14:textId="21B419B6" w:rsidR="00915B7E" w:rsidRPr="00915B7E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6.37</w:t>
            </w:r>
          </w:p>
        </w:tc>
        <w:tc>
          <w:tcPr>
            <w:tcW w:w="893" w:type="dxa"/>
          </w:tcPr>
          <w:p w14:paraId="3863F108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820" w:type="dxa"/>
          </w:tcPr>
          <w:p w14:paraId="6D229BFE" w14:textId="77777777" w:rsidR="00915B7E" w:rsidRPr="00D77ED4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</w:p>
        </w:tc>
        <w:tc>
          <w:tcPr>
            <w:tcW w:w="792" w:type="dxa"/>
          </w:tcPr>
          <w:p w14:paraId="63C7422D" w14:textId="486982D7" w:rsidR="00915B7E" w:rsidRPr="00193C76" w:rsidRDefault="00640AB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5.67</w:t>
            </w:r>
          </w:p>
        </w:tc>
        <w:tc>
          <w:tcPr>
            <w:tcW w:w="776" w:type="dxa"/>
          </w:tcPr>
          <w:p w14:paraId="1817DA11" w14:textId="77777777" w:rsidR="00915B7E" w:rsidRPr="00193C76" w:rsidRDefault="00915B7E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745" w:type="dxa"/>
          </w:tcPr>
          <w:p w14:paraId="121DD0AD" w14:textId="7C0BA4A1" w:rsidR="00915B7E" w:rsidRPr="003D4316" w:rsidRDefault="00640ABC" w:rsidP="00B879B5">
            <w:pPr>
              <w:pStyle w:val="afc"/>
              <w:spacing w:line="360" w:lineRule="auto"/>
              <w:ind w:left="0"/>
              <w:jc w:val="center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0.1</w:t>
            </w:r>
            <w:r w:rsidR="003D4316">
              <w:rPr>
                <w:bCs/>
                <w:iCs/>
                <w:sz w:val="28"/>
                <w:szCs w:val="28"/>
              </w:rPr>
              <w:t>1</w:t>
            </w:r>
          </w:p>
        </w:tc>
      </w:tr>
    </w:tbl>
    <w:p w14:paraId="705B6811" w14:textId="03D33783" w:rsidR="00E57539" w:rsidRDefault="00E57539" w:rsidP="00E57539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Как можно увидеть из таблицы </w:t>
      </w:r>
      <w:r w:rsidR="004704F9">
        <w:rPr>
          <w:bCs/>
          <w:iCs/>
          <w:sz w:val="28"/>
          <w:szCs w:val="28"/>
        </w:rPr>
        <w:t>6</w:t>
      </w:r>
      <w:r>
        <w:rPr>
          <w:bCs/>
          <w:iCs/>
          <w:sz w:val="28"/>
          <w:szCs w:val="28"/>
        </w:rPr>
        <w:t xml:space="preserve"> экспериментальные и теоретические значения имеют существенные различия, что объясняется большой погрешностью теоретических вычислений.  </w:t>
      </w:r>
    </w:p>
    <w:p w14:paraId="1020772B" w14:textId="0FA2F4D4" w:rsidR="000B0456" w:rsidRDefault="000B0456" w:rsidP="000B0456">
      <w:pPr>
        <w:pStyle w:val="afc"/>
        <w:spacing w:before="160"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>Проведем 10 экспериментов для системы обслуживания заявок</w:t>
      </w:r>
      <w:r w:rsidRPr="000B0456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  <w:lang w:val="en-US"/>
        </w:rPr>
        <w:t>c</w:t>
      </w:r>
      <w:r w:rsidRPr="000B0456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очередью длинной </w:t>
      </w:r>
      <w:r>
        <w:rPr>
          <w:bCs/>
          <w:i/>
          <w:sz w:val="28"/>
          <w:szCs w:val="28"/>
          <w:lang w:val="en-US"/>
        </w:rPr>
        <w:t>m</w:t>
      </w:r>
      <w:r w:rsidRPr="000B0456">
        <w:rPr>
          <w:bCs/>
          <w:iCs/>
          <w:sz w:val="28"/>
          <w:szCs w:val="28"/>
        </w:rPr>
        <w:t>=1</w:t>
      </w:r>
      <w:r>
        <w:rPr>
          <w:bCs/>
          <w:iCs/>
          <w:sz w:val="28"/>
          <w:szCs w:val="28"/>
        </w:rPr>
        <w:t xml:space="preserve">, в которой время между поступающими заявками и время обработки распределены по экспоненциальному закону с параметрами </w:t>
      </w:r>
      <w:r w:rsidRPr="00994308">
        <w:rPr>
          <w:bCs/>
          <w:i/>
          <w:iCs/>
          <w:sz w:val="28"/>
          <w:szCs w:val="28"/>
        </w:rPr>
        <w:t>λ</w:t>
      </w:r>
      <w:r>
        <w:rPr>
          <w:bCs/>
          <w:sz w:val="28"/>
          <w:szCs w:val="28"/>
        </w:rPr>
        <w:t>=0.1</w:t>
      </w:r>
      <w:r w:rsidRPr="008D4B6E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 и µ=0.33 соответственно. В каждом эксперименте обслужим 1750 заявок. Среднее время ожидания заявок</w:t>
      </w:r>
      <w:r w:rsidR="0085785A">
        <w:rPr>
          <w:bCs/>
          <w:sz w:val="28"/>
          <w:szCs w:val="28"/>
        </w:rPr>
        <w:t xml:space="preserve"> и вероятность отказа</w:t>
      </w:r>
      <w:r>
        <w:rPr>
          <w:bCs/>
          <w:sz w:val="28"/>
          <w:szCs w:val="28"/>
        </w:rPr>
        <w:t xml:space="preserve"> </w:t>
      </w:r>
      <w:r w:rsidR="0085785A">
        <w:rPr>
          <w:bCs/>
          <w:sz w:val="28"/>
          <w:szCs w:val="28"/>
        </w:rPr>
        <w:t>д</w:t>
      </w:r>
      <w:r>
        <w:rPr>
          <w:bCs/>
          <w:sz w:val="28"/>
          <w:szCs w:val="28"/>
        </w:rPr>
        <w:t>ля каждого эксперимента представлено в таблице 7.</w:t>
      </w:r>
    </w:p>
    <w:p w14:paraId="48885AB4" w14:textId="77777777" w:rsidR="000B0456" w:rsidRPr="00FF6B89" w:rsidRDefault="000B0456" w:rsidP="000B0456">
      <w:pPr>
        <w:pStyle w:val="afc"/>
        <w:spacing w:before="160" w:line="360" w:lineRule="auto"/>
        <w:ind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7 – Результаты </w:t>
      </w:r>
      <w:r>
        <w:rPr>
          <w:bCs/>
          <w:sz w:val="28"/>
          <w:szCs w:val="28"/>
          <w:lang w:val="en-US"/>
        </w:rPr>
        <w:t>10</w:t>
      </w:r>
      <w:r>
        <w:rPr>
          <w:bCs/>
          <w:sz w:val="28"/>
          <w:szCs w:val="28"/>
        </w:rPr>
        <w:t xml:space="preserve"> экспериментов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95"/>
        <w:gridCol w:w="882"/>
        <w:gridCol w:w="882"/>
        <w:gridCol w:w="882"/>
        <w:gridCol w:w="882"/>
        <w:gridCol w:w="882"/>
        <w:gridCol w:w="882"/>
        <w:gridCol w:w="846"/>
        <w:gridCol w:w="846"/>
        <w:gridCol w:w="846"/>
        <w:gridCol w:w="846"/>
      </w:tblGrid>
      <w:tr w:rsidR="000B0456" w14:paraId="41507496" w14:textId="77777777" w:rsidTr="000B0456">
        <w:tc>
          <w:tcPr>
            <w:tcW w:w="895" w:type="dxa"/>
          </w:tcPr>
          <w:p w14:paraId="320C7A11" w14:textId="77777777" w:rsidR="000B0456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№</w:t>
            </w:r>
          </w:p>
        </w:tc>
        <w:tc>
          <w:tcPr>
            <w:tcW w:w="882" w:type="dxa"/>
          </w:tcPr>
          <w:p w14:paraId="23B3AD61" w14:textId="77777777" w:rsidR="000B0456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882" w:type="dxa"/>
          </w:tcPr>
          <w:p w14:paraId="3F0F157D" w14:textId="77777777" w:rsidR="000B0456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882" w:type="dxa"/>
          </w:tcPr>
          <w:p w14:paraId="40B83F8A" w14:textId="77777777" w:rsidR="000B0456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882" w:type="dxa"/>
          </w:tcPr>
          <w:p w14:paraId="776A76E2" w14:textId="77777777" w:rsidR="000B0456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882" w:type="dxa"/>
          </w:tcPr>
          <w:p w14:paraId="4A5FAF91" w14:textId="77777777" w:rsidR="000B0456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882" w:type="dxa"/>
          </w:tcPr>
          <w:p w14:paraId="53DF2411" w14:textId="77777777" w:rsidR="000B0456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846" w:type="dxa"/>
          </w:tcPr>
          <w:p w14:paraId="32778A93" w14:textId="77777777" w:rsidR="000B0456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846" w:type="dxa"/>
          </w:tcPr>
          <w:p w14:paraId="2F0C008C" w14:textId="77777777" w:rsidR="000B0456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846" w:type="dxa"/>
          </w:tcPr>
          <w:p w14:paraId="7A7DB7D9" w14:textId="77777777" w:rsidR="000B0456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846" w:type="dxa"/>
          </w:tcPr>
          <w:p w14:paraId="4402FA7D" w14:textId="77777777" w:rsidR="000B0456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10</w:t>
            </w:r>
          </w:p>
        </w:tc>
      </w:tr>
      <w:tr w:rsidR="000B0456" w14:paraId="518BB180" w14:textId="77777777" w:rsidTr="000B0456">
        <w:tc>
          <w:tcPr>
            <w:tcW w:w="895" w:type="dxa"/>
          </w:tcPr>
          <w:p w14:paraId="46957CE7" w14:textId="77777777" w:rsidR="000B0456" w:rsidRPr="00FF6B89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QT</w:t>
            </w:r>
          </w:p>
        </w:tc>
        <w:tc>
          <w:tcPr>
            <w:tcW w:w="882" w:type="dxa"/>
          </w:tcPr>
          <w:p w14:paraId="6FE57EA9" w14:textId="4F68C519" w:rsidR="000B0456" w:rsidRPr="000B0456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0.951</w:t>
            </w:r>
          </w:p>
        </w:tc>
        <w:tc>
          <w:tcPr>
            <w:tcW w:w="882" w:type="dxa"/>
          </w:tcPr>
          <w:p w14:paraId="523903F1" w14:textId="105E4A98" w:rsidR="000B0456" w:rsidRPr="00B41D53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0.857</w:t>
            </w:r>
          </w:p>
        </w:tc>
        <w:tc>
          <w:tcPr>
            <w:tcW w:w="882" w:type="dxa"/>
          </w:tcPr>
          <w:p w14:paraId="705919C7" w14:textId="4C056EA2" w:rsidR="000B0456" w:rsidRPr="00B41D53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0.987</w:t>
            </w:r>
          </w:p>
        </w:tc>
        <w:tc>
          <w:tcPr>
            <w:tcW w:w="882" w:type="dxa"/>
          </w:tcPr>
          <w:p w14:paraId="253ED058" w14:textId="0D3D8998" w:rsidR="000B0456" w:rsidRPr="00B41D53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0.895</w:t>
            </w:r>
          </w:p>
        </w:tc>
        <w:tc>
          <w:tcPr>
            <w:tcW w:w="882" w:type="dxa"/>
          </w:tcPr>
          <w:p w14:paraId="75CB8CEB" w14:textId="01DBA6C6" w:rsidR="000B0456" w:rsidRPr="00B41D53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0.986</w:t>
            </w:r>
          </w:p>
        </w:tc>
        <w:tc>
          <w:tcPr>
            <w:tcW w:w="882" w:type="dxa"/>
          </w:tcPr>
          <w:p w14:paraId="1CEA021E" w14:textId="061F36BB" w:rsidR="000B0456" w:rsidRPr="00B41D53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0.938</w:t>
            </w:r>
          </w:p>
        </w:tc>
        <w:tc>
          <w:tcPr>
            <w:tcW w:w="846" w:type="dxa"/>
          </w:tcPr>
          <w:p w14:paraId="585FFE5B" w14:textId="3FFB4426" w:rsidR="000B0456" w:rsidRPr="00B41D53" w:rsidRDefault="00B20B1F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1.029</w:t>
            </w:r>
          </w:p>
        </w:tc>
        <w:tc>
          <w:tcPr>
            <w:tcW w:w="846" w:type="dxa"/>
          </w:tcPr>
          <w:p w14:paraId="75ADD181" w14:textId="1CBD29C6" w:rsidR="000B0456" w:rsidRPr="00B41D53" w:rsidRDefault="00B20B1F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0.923</w:t>
            </w:r>
          </w:p>
        </w:tc>
        <w:tc>
          <w:tcPr>
            <w:tcW w:w="846" w:type="dxa"/>
          </w:tcPr>
          <w:p w14:paraId="284B4A02" w14:textId="19EC7AA1" w:rsidR="000B0456" w:rsidRPr="00B41D53" w:rsidRDefault="00B20B1F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0.882</w:t>
            </w:r>
          </w:p>
        </w:tc>
        <w:tc>
          <w:tcPr>
            <w:tcW w:w="846" w:type="dxa"/>
          </w:tcPr>
          <w:p w14:paraId="6B630A36" w14:textId="11BA0E28" w:rsidR="000B0456" w:rsidRPr="00B41D53" w:rsidRDefault="00B20B1F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0.951</w:t>
            </w:r>
          </w:p>
        </w:tc>
      </w:tr>
    </w:tbl>
    <w:p w14:paraId="05A5343F" w14:textId="73920305" w:rsidR="0085785A" w:rsidRPr="0085785A" w:rsidRDefault="0085785A" w:rsidP="0085785A">
      <w:pPr>
        <w:spacing w:line="360" w:lineRule="auto"/>
        <w:rPr>
          <w:bCs/>
          <w:sz w:val="28"/>
          <w:szCs w:val="28"/>
        </w:rPr>
      </w:pPr>
      <w:r w:rsidRPr="0085785A">
        <w:rPr>
          <w:bCs/>
          <w:sz w:val="28"/>
          <w:szCs w:val="28"/>
        </w:rPr>
        <w:lastRenderedPageBreak/>
        <w:t>Продолжение таблицы 7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95"/>
        <w:gridCol w:w="882"/>
        <w:gridCol w:w="882"/>
        <w:gridCol w:w="882"/>
        <w:gridCol w:w="882"/>
        <w:gridCol w:w="882"/>
        <w:gridCol w:w="882"/>
        <w:gridCol w:w="846"/>
        <w:gridCol w:w="846"/>
        <w:gridCol w:w="846"/>
        <w:gridCol w:w="846"/>
      </w:tblGrid>
      <w:tr w:rsidR="000B0456" w14:paraId="09A4E6B1" w14:textId="77777777" w:rsidTr="000B0456">
        <w:tc>
          <w:tcPr>
            <w:tcW w:w="895" w:type="dxa"/>
          </w:tcPr>
          <w:p w14:paraId="7DC644A5" w14:textId="6ED662A4" w:rsidR="000B0456" w:rsidRPr="000B0456" w:rsidRDefault="000B0456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  <w:lang w:val="en-US"/>
              </w:rPr>
              <w:t>M/N</w:t>
            </w:r>
          </w:p>
        </w:tc>
        <w:tc>
          <w:tcPr>
            <w:tcW w:w="882" w:type="dxa"/>
          </w:tcPr>
          <w:p w14:paraId="3A445AE3" w14:textId="51BC47C1" w:rsidR="000B0456" w:rsidRPr="0085785A" w:rsidRDefault="0085785A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0.112</w:t>
            </w:r>
          </w:p>
        </w:tc>
        <w:tc>
          <w:tcPr>
            <w:tcW w:w="882" w:type="dxa"/>
          </w:tcPr>
          <w:p w14:paraId="6B5F947F" w14:textId="6A78BAA5" w:rsidR="000B0456" w:rsidRPr="000B0456" w:rsidRDefault="0085785A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>
              <w:rPr>
                <w:bCs/>
                <w:iCs/>
                <w:sz w:val="28"/>
                <w:szCs w:val="28"/>
              </w:rPr>
              <w:t>0.113</w:t>
            </w:r>
          </w:p>
        </w:tc>
        <w:tc>
          <w:tcPr>
            <w:tcW w:w="882" w:type="dxa"/>
          </w:tcPr>
          <w:p w14:paraId="4CD0CAC4" w14:textId="36A870C2" w:rsidR="000B0456" w:rsidRPr="0085785A" w:rsidRDefault="0085785A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0.138</w:t>
            </w:r>
          </w:p>
        </w:tc>
        <w:tc>
          <w:tcPr>
            <w:tcW w:w="882" w:type="dxa"/>
          </w:tcPr>
          <w:p w14:paraId="00FF9A26" w14:textId="53FC2E9F" w:rsidR="000B0456" w:rsidRPr="0085785A" w:rsidRDefault="0085785A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0.111</w:t>
            </w:r>
          </w:p>
        </w:tc>
        <w:tc>
          <w:tcPr>
            <w:tcW w:w="882" w:type="dxa"/>
          </w:tcPr>
          <w:p w14:paraId="68C94838" w14:textId="29C871D3" w:rsidR="000B0456" w:rsidRPr="0085785A" w:rsidRDefault="0085785A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0.129</w:t>
            </w:r>
          </w:p>
        </w:tc>
        <w:tc>
          <w:tcPr>
            <w:tcW w:w="882" w:type="dxa"/>
          </w:tcPr>
          <w:p w14:paraId="0CE470D4" w14:textId="0D77B24C" w:rsidR="000B0456" w:rsidRPr="0085785A" w:rsidRDefault="0085785A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0.13</w:t>
            </w:r>
          </w:p>
        </w:tc>
        <w:tc>
          <w:tcPr>
            <w:tcW w:w="846" w:type="dxa"/>
          </w:tcPr>
          <w:p w14:paraId="32C923D9" w14:textId="0863E8CF" w:rsidR="000B0456" w:rsidRPr="0085785A" w:rsidRDefault="0085785A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0.149</w:t>
            </w:r>
          </w:p>
        </w:tc>
        <w:tc>
          <w:tcPr>
            <w:tcW w:w="846" w:type="dxa"/>
          </w:tcPr>
          <w:p w14:paraId="69710376" w14:textId="7237A78F" w:rsidR="000B0456" w:rsidRPr="0085785A" w:rsidRDefault="0085785A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0.121</w:t>
            </w:r>
          </w:p>
        </w:tc>
        <w:tc>
          <w:tcPr>
            <w:tcW w:w="846" w:type="dxa"/>
          </w:tcPr>
          <w:p w14:paraId="2F9EB895" w14:textId="51A9DF57" w:rsidR="000B0456" w:rsidRPr="0085785A" w:rsidRDefault="0085785A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0.113</w:t>
            </w:r>
          </w:p>
        </w:tc>
        <w:tc>
          <w:tcPr>
            <w:tcW w:w="846" w:type="dxa"/>
          </w:tcPr>
          <w:p w14:paraId="771C097D" w14:textId="40C32AD0" w:rsidR="000B0456" w:rsidRPr="0085785A" w:rsidRDefault="0085785A" w:rsidP="00971AEC">
            <w:pPr>
              <w:pStyle w:val="afc"/>
              <w:spacing w:before="160" w:line="360" w:lineRule="auto"/>
              <w:ind w:left="0"/>
              <w:jc w:val="both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0.126</w:t>
            </w:r>
          </w:p>
        </w:tc>
      </w:tr>
    </w:tbl>
    <w:p w14:paraId="77256D50" w14:textId="65BB21D2" w:rsidR="000B0456" w:rsidRDefault="000B0456" w:rsidP="000B0456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Вычислим средн</w:t>
      </w:r>
      <w:r w:rsidR="0085785A">
        <w:rPr>
          <w:bCs/>
          <w:iCs/>
          <w:sz w:val="28"/>
          <w:szCs w:val="28"/>
        </w:rPr>
        <w:t>ие</w:t>
      </w:r>
      <w:r>
        <w:rPr>
          <w:bCs/>
          <w:iCs/>
          <w:sz w:val="28"/>
          <w:szCs w:val="28"/>
        </w:rPr>
        <w:t xml:space="preserve"> значения из данных 10 экспериментов по </w:t>
      </w:r>
      <w:r w:rsidR="0085785A">
        <w:rPr>
          <w:bCs/>
          <w:iCs/>
          <w:sz w:val="28"/>
          <w:szCs w:val="28"/>
        </w:rPr>
        <w:t>формулам</w:t>
      </w:r>
    </w:p>
    <w:p w14:paraId="71DF92E4" w14:textId="243F4424" w:rsidR="000B0456" w:rsidRPr="0085785A" w:rsidRDefault="00000000" w:rsidP="000B0456">
      <w:pPr>
        <w:pStyle w:val="afc"/>
        <w:spacing w:before="160" w:line="360" w:lineRule="auto"/>
        <w:ind w:left="0"/>
        <w:jc w:val="both"/>
        <w:rPr>
          <w:i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.94</m:t>
          </m:r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051CF3BF" w14:textId="0D8BECB1" w:rsidR="0085785A" w:rsidRPr="0085785A" w:rsidRDefault="00000000" w:rsidP="0085785A">
      <w:pPr>
        <w:pStyle w:val="afc"/>
        <w:spacing w:before="160" w:line="360" w:lineRule="auto"/>
        <w:ind w:left="0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отк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.12</m:t>
          </m:r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29132659" w14:textId="77777777" w:rsidR="000B0456" w:rsidRDefault="000B0456" w:rsidP="000B0456">
      <w:pPr>
        <w:pStyle w:val="afc"/>
        <w:spacing w:before="160"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Также вычислим выборочное среднеквадратичное отклонение по формуле</w:t>
      </w:r>
    </w:p>
    <w:p w14:paraId="5EB2DF00" w14:textId="33D0FBCF" w:rsidR="000B0456" w:rsidRPr="006C7122" w:rsidRDefault="00000000" w:rsidP="000B0456">
      <w:pPr>
        <w:pStyle w:val="afc"/>
        <w:spacing w:before="160" w:line="360" w:lineRule="auto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ож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ож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=0.0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63BB4C0A" w14:textId="1CC489DF" w:rsidR="0085785A" w:rsidRPr="0085785A" w:rsidRDefault="00000000" w:rsidP="000B0456">
      <w:pPr>
        <w:pStyle w:val="afc"/>
        <w:spacing w:before="160" w:line="360" w:lineRule="auto"/>
        <w:ind w:left="0" w:firstLine="709"/>
        <w:jc w:val="both"/>
        <w:rPr>
          <w:bCs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отк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отк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=0.0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0F21E576" w14:textId="04EE3838" w:rsidR="000B0456" w:rsidRPr="00723700" w:rsidRDefault="000B0456" w:rsidP="000B0456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 w:rsidRPr="00723700">
        <w:rPr>
          <w:bCs/>
          <w:iCs/>
          <w:sz w:val="28"/>
          <w:szCs w:val="28"/>
        </w:rPr>
        <w:t>Найдем доверительны</w:t>
      </w:r>
      <w:r w:rsidR="006C7122">
        <w:rPr>
          <w:bCs/>
          <w:iCs/>
          <w:sz w:val="28"/>
          <w:szCs w:val="28"/>
        </w:rPr>
        <w:t>е</w:t>
      </w:r>
      <w:r w:rsidRPr="00723700">
        <w:rPr>
          <w:bCs/>
          <w:iCs/>
          <w:sz w:val="28"/>
          <w:szCs w:val="28"/>
        </w:rPr>
        <w:t xml:space="preserve"> интерва</w:t>
      </w:r>
      <w:r w:rsidR="006C7122">
        <w:rPr>
          <w:bCs/>
          <w:iCs/>
          <w:sz w:val="28"/>
          <w:szCs w:val="28"/>
        </w:rPr>
        <w:t>лы</w:t>
      </w:r>
      <w:r w:rsidRPr="00723700">
        <w:rPr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для</w:t>
      </w:r>
      <w:r w:rsidRPr="00723700">
        <w:rPr>
          <w:bCs/>
          <w:iCs/>
          <w:sz w:val="28"/>
          <w:szCs w:val="28"/>
        </w:rPr>
        <w:t xml:space="preserve"> уровн</w:t>
      </w:r>
      <w:r>
        <w:rPr>
          <w:bCs/>
          <w:iCs/>
          <w:sz w:val="28"/>
          <w:szCs w:val="28"/>
        </w:rPr>
        <w:t xml:space="preserve">я доверия </w:t>
      </w:r>
      <w:r w:rsidRPr="00723700">
        <w:rPr>
          <w:bCs/>
          <w:iCs/>
          <w:sz w:val="28"/>
          <w:szCs w:val="28"/>
        </w:rPr>
        <w:t>0.95</w:t>
      </w:r>
      <w:r>
        <w:rPr>
          <w:bCs/>
          <w:iCs/>
          <w:sz w:val="28"/>
          <w:szCs w:val="28"/>
        </w:rPr>
        <w:t xml:space="preserve"> </w:t>
      </w:r>
    </w:p>
    <w:p w14:paraId="226C86E8" w14:textId="36D89DF1" w:rsidR="000B0456" w:rsidRPr="006C7122" w:rsidRDefault="006C7122" w:rsidP="000B0456">
      <w:pPr>
        <w:pStyle w:val="afc"/>
        <w:spacing w:before="160" w:line="360" w:lineRule="auto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.94</m:t>
          </m:r>
          <m:r>
            <w:rPr>
              <w:rFonts w:ascii="Cambria Math" w:hAnsi="Cambria Math"/>
              <w:sz w:val="28"/>
              <w:szCs w:val="28"/>
            </w:rPr>
            <m:t>±1.96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0.05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.94</m:t>
          </m:r>
          <m:r>
            <w:rPr>
              <w:rFonts w:ascii="Cambria Math" w:hAnsi="Cambria Math"/>
              <w:sz w:val="28"/>
              <w:szCs w:val="28"/>
            </w:rPr>
            <m:t>±0</m:t>
          </m:r>
          <m:r>
            <w:rPr>
              <w:rFonts w:ascii="Cambria Math" w:hAnsi="Cambria Math"/>
              <w:sz w:val="28"/>
              <w:szCs w:val="28"/>
              <w:lang w:val="en-US"/>
            </w:rPr>
            <m:t>.03,</m:t>
          </m:r>
        </m:oMath>
      </m:oMathPara>
    </w:p>
    <w:p w14:paraId="115354CE" w14:textId="2EB04570" w:rsidR="006C7122" w:rsidRPr="00D6572C" w:rsidRDefault="006C7122" w:rsidP="006C7122">
      <w:pPr>
        <w:pStyle w:val="afc"/>
        <w:spacing w:before="160" w:line="360" w:lineRule="auto"/>
        <w:ind w:left="0" w:firstLine="709"/>
        <w:jc w:val="both"/>
        <w:rPr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.12</m:t>
          </m:r>
          <m:r>
            <w:rPr>
              <w:rFonts w:ascii="Cambria Math" w:hAnsi="Cambria Math"/>
              <w:sz w:val="28"/>
              <w:szCs w:val="28"/>
            </w:rPr>
            <m:t>±1.96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0.01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.12</m:t>
          </m:r>
          <m:r>
            <w:rPr>
              <w:rFonts w:ascii="Cambria Math" w:hAnsi="Cambria Math"/>
              <w:sz w:val="28"/>
              <w:szCs w:val="28"/>
            </w:rPr>
            <m:t>±0</m:t>
          </m:r>
          <m:r>
            <w:rPr>
              <w:rFonts w:ascii="Cambria Math" w:hAnsi="Cambria Math"/>
              <w:sz w:val="28"/>
              <w:szCs w:val="28"/>
              <w:lang w:val="en-US"/>
            </w:rPr>
            <m:t>.01.</m:t>
          </m:r>
        </m:oMath>
      </m:oMathPara>
    </w:p>
    <w:p w14:paraId="38803E1C" w14:textId="333205AA" w:rsidR="000B0456" w:rsidRPr="000B0456" w:rsidRDefault="000B0456" w:rsidP="000B0456">
      <w:pPr>
        <w:pStyle w:val="afc"/>
        <w:spacing w:before="160"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Ранее было вычислено теоретическое среднее время ожидания как </w:t>
      </w:r>
      <w:r w:rsidR="006C7122" w:rsidRPr="006C7122">
        <w:rPr>
          <w:bCs/>
          <w:iCs/>
          <w:sz w:val="28"/>
          <w:szCs w:val="28"/>
        </w:rPr>
        <w:t xml:space="preserve">0.82 </w:t>
      </w:r>
      <w:r w:rsidR="006C7122">
        <w:rPr>
          <w:bCs/>
          <w:iCs/>
          <w:sz w:val="28"/>
          <w:szCs w:val="28"/>
        </w:rPr>
        <w:t>и вероятность отказа как 0.12</w:t>
      </w:r>
      <w:r>
        <w:rPr>
          <w:bCs/>
          <w:iCs/>
          <w:sz w:val="28"/>
          <w:szCs w:val="28"/>
        </w:rPr>
        <w:t>. Таким образом теоретической значение</w:t>
      </w:r>
      <w:r w:rsidR="006C7122">
        <w:rPr>
          <w:bCs/>
          <w:iCs/>
          <w:sz w:val="28"/>
          <w:szCs w:val="28"/>
        </w:rPr>
        <w:t xml:space="preserve"> вероятности отказа</w:t>
      </w:r>
      <w:r>
        <w:rPr>
          <w:bCs/>
          <w:iCs/>
          <w:sz w:val="28"/>
          <w:szCs w:val="28"/>
        </w:rPr>
        <w:t xml:space="preserve"> находится внутри полученного доверительного интервала </w:t>
      </w:r>
      <w:r w:rsidRPr="00D6572C">
        <w:rPr>
          <w:bCs/>
          <w:iCs/>
          <w:sz w:val="28"/>
          <w:szCs w:val="28"/>
        </w:rPr>
        <w:t>[</w:t>
      </w:r>
      <w:r w:rsidR="006C7122">
        <w:rPr>
          <w:bCs/>
          <w:iCs/>
          <w:sz w:val="28"/>
          <w:szCs w:val="28"/>
        </w:rPr>
        <w:t>0.11</w:t>
      </w:r>
      <w:r w:rsidRPr="00D6572C">
        <w:rPr>
          <w:bCs/>
          <w:iCs/>
          <w:sz w:val="28"/>
          <w:szCs w:val="28"/>
        </w:rPr>
        <w:t>;</w:t>
      </w:r>
      <w:r w:rsidR="006C7122">
        <w:rPr>
          <w:bCs/>
          <w:iCs/>
          <w:sz w:val="28"/>
          <w:szCs w:val="28"/>
        </w:rPr>
        <w:t>0.13</w:t>
      </w:r>
      <w:r w:rsidRPr="00D6572C">
        <w:rPr>
          <w:bCs/>
          <w:iCs/>
          <w:sz w:val="28"/>
          <w:szCs w:val="28"/>
        </w:rPr>
        <w:t>]</w:t>
      </w:r>
      <w:r w:rsidR="006C7122">
        <w:rPr>
          <w:bCs/>
          <w:iCs/>
          <w:sz w:val="28"/>
          <w:szCs w:val="28"/>
        </w:rPr>
        <w:t xml:space="preserve">, а теоретическое значение среднего времени ожидания находится за пределами доверительного интервала </w:t>
      </w:r>
      <w:r w:rsidR="006C7122" w:rsidRPr="00D6572C">
        <w:rPr>
          <w:bCs/>
          <w:iCs/>
          <w:sz w:val="28"/>
          <w:szCs w:val="28"/>
        </w:rPr>
        <w:t>[</w:t>
      </w:r>
      <w:r w:rsidR="006C7122">
        <w:rPr>
          <w:bCs/>
          <w:iCs/>
          <w:sz w:val="28"/>
          <w:szCs w:val="28"/>
        </w:rPr>
        <w:t>0.91</w:t>
      </w:r>
      <w:r w:rsidR="006C7122" w:rsidRPr="00D6572C">
        <w:rPr>
          <w:bCs/>
          <w:iCs/>
          <w:sz w:val="28"/>
          <w:szCs w:val="28"/>
        </w:rPr>
        <w:t>;</w:t>
      </w:r>
      <w:r w:rsidR="006C7122">
        <w:rPr>
          <w:bCs/>
          <w:iCs/>
          <w:sz w:val="28"/>
          <w:szCs w:val="28"/>
        </w:rPr>
        <w:t>0.97</w:t>
      </w:r>
      <w:r w:rsidR="006C7122" w:rsidRPr="00D6572C">
        <w:rPr>
          <w:bCs/>
          <w:iCs/>
          <w:sz w:val="28"/>
          <w:szCs w:val="28"/>
        </w:rPr>
        <w:t>]</w:t>
      </w:r>
    </w:p>
    <w:p w14:paraId="451DD69F" w14:textId="2886CA23" w:rsidR="002B6D1F" w:rsidRDefault="00FA4294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</w:t>
      </w:r>
      <w:r w:rsidR="007D18DD">
        <w:rPr>
          <w:b/>
          <w:sz w:val="28"/>
          <w:szCs w:val="28"/>
        </w:rPr>
        <w:t>ыводы</w:t>
      </w:r>
    </w:p>
    <w:p w14:paraId="4C4CF7D7" w14:textId="5A3BD2A9" w:rsidR="00E57539" w:rsidRDefault="00E57539" w:rsidP="00E5753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В ходе выполнения лабораторной работы были </w:t>
      </w:r>
      <w:r w:rsidRPr="00070685">
        <w:rPr>
          <w:sz w:val="28"/>
          <w:szCs w:val="28"/>
        </w:rPr>
        <w:t>изучен</w:t>
      </w:r>
      <w:r>
        <w:rPr>
          <w:sz w:val="28"/>
          <w:szCs w:val="28"/>
        </w:rPr>
        <w:t>ы</w:t>
      </w:r>
      <w:r w:rsidRPr="00070685">
        <w:rPr>
          <w:sz w:val="28"/>
          <w:szCs w:val="28"/>
        </w:rPr>
        <w:t xml:space="preserve"> модели обслуживания заявок с ограниченной очередью. </w:t>
      </w:r>
      <w:r>
        <w:rPr>
          <w:sz w:val="28"/>
          <w:szCs w:val="28"/>
        </w:rPr>
        <w:t xml:space="preserve">Были проведены теоретические вычисления различных характеристик данных систем. Также </w:t>
      </w:r>
      <w:r>
        <w:rPr>
          <w:sz w:val="28"/>
          <w:szCs w:val="28"/>
        </w:rPr>
        <w:lastRenderedPageBreak/>
        <w:t>было проведено моделирование, в результате которого были получены экспериментальные значения характеристик. Для систем обслуживания заявок с экспоненциальным потоком обслуживания теоретические значения характеристик совпали с экспериментальными.</w:t>
      </w:r>
      <w:r w:rsidRPr="00E57539">
        <w:rPr>
          <w:sz w:val="28"/>
          <w:szCs w:val="28"/>
        </w:rPr>
        <w:t xml:space="preserve"> </w:t>
      </w:r>
      <w:r>
        <w:rPr>
          <w:sz w:val="28"/>
          <w:szCs w:val="28"/>
        </w:rPr>
        <w:t>Для систем обслуживания заявок с равномерным и треугольным потоками обслуживания теоретические вычисления имели значительную погрешность и расходились с экспериментальными</w:t>
      </w:r>
      <w:r w:rsidR="00904D1A">
        <w:rPr>
          <w:sz w:val="28"/>
          <w:szCs w:val="28"/>
        </w:rPr>
        <w:t>.</w:t>
      </w:r>
    </w:p>
    <w:p w14:paraId="7A812F66" w14:textId="096FF207" w:rsidR="00ED6A0F" w:rsidRPr="008A58B8" w:rsidRDefault="00ED6A0F" w:rsidP="00E5753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был проведен расчет доверительных интервалов для вероятности отказа и среднего времени ожидания в очереди для</w:t>
      </w:r>
      <w:r w:rsidR="008A58B8" w:rsidRPr="008A58B8">
        <w:rPr>
          <w:sz w:val="28"/>
          <w:szCs w:val="28"/>
        </w:rPr>
        <w:t xml:space="preserve"> </w:t>
      </w:r>
      <w:r w:rsidR="008A58B8">
        <w:rPr>
          <w:bCs/>
          <w:iCs/>
          <w:sz w:val="28"/>
          <w:szCs w:val="28"/>
        </w:rPr>
        <w:t>системы обслуживания заявок</w:t>
      </w:r>
      <w:r w:rsidR="008A58B8" w:rsidRPr="000B0456">
        <w:rPr>
          <w:bCs/>
          <w:iCs/>
          <w:sz w:val="28"/>
          <w:szCs w:val="28"/>
        </w:rPr>
        <w:t xml:space="preserve"> </w:t>
      </w:r>
      <w:r w:rsidR="008A58B8">
        <w:rPr>
          <w:bCs/>
          <w:iCs/>
          <w:sz w:val="28"/>
          <w:szCs w:val="28"/>
          <w:lang w:val="en-US"/>
        </w:rPr>
        <w:t>c</w:t>
      </w:r>
      <w:r w:rsidR="008A58B8" w:rsidRPr="000B0456">
        <w:rPr>
          <w:bCs/>
          <w:iCs/>
          <w:sz w:val="28"/>
          <w:szCs w:val="28"/>
        </w:rPr>
        <w:t xml:space="preserve"> </w:t>
      </w:r>
      <w:r w:rsidR="008A58B8">
        <w:rPr>
          <w:bCs/>
          <w:iCs/>
          <w:sz w:val="28"/>
          <w:szCs w:val="28"/>
        </w:rPr>
        <w:t xml:space="preserve">очередью длинной </w:t>
      </w:r>
      <w:r w:rsidR="008A58B8">
        <w:rPr>
          <w:bCs/>
          <w:i/>
          <w:sz w:val="28"/>
          <w:szCs w:val="28"/>
          <w:lang w:val="en-US"/>
        </w:rPr>
        <w:t>m</w:t>
      </w:r>
      <w:r w:rsidR="008A58B8" w:rsidRPr="000B0456">
        <w:rPr>
          <w:bCs/>
          <w:iCs/>
          <w:sz w:val="28"/>
          <w:szCs w:val="28"/>
        </w:rPr>
        <w:t>=1</w:t>
      </w:r>
      <w:r w:rsidR="008A58B8">
        <w:rPr>
          <w:bCs/>
          <w:iCs/>
          <w:sz w:val="28"/>
          <w:szCs w:val="28"/>
        </w:rPr>
        <w:t xml:space="preserve">, в которой время между поступающими заявками и время обработки распределены по экспоненциальному закону с параметрами </w:t>
      </w:r>
      <w:r w:rsidR="008A58B8" w:rsidRPr="00994308">
        <w:rPr>
          <w:bCs/>
          <w:i/>
          <w:iCs/>
          <w:sz w:val="28"/>
          <w:szCs w:val="28"/>
        </w:rPr>
        <w:t>λ</w:t>
      </w:r>
      <w:r w:rsidR="008A58B8">
        <w:rPr>
          <w:bCs/>
          <w:sz w:val="28"/>
          <w:szCs w:val="28"/>
        </w:rPr>
        <w:t>=0.1</w:t>
      </w:r>
      <w:r w:rsidR="008A58B8" w:rsidRPr="008D4B6E">
        <w:rPr>
          <w:bCs/>
          <w:sz w:val="28"/>
          <w:szCs w:val="28"/>
        </w:rPr>
        <w:t>5</w:t>
      </w:r>
      <w:r w:rsidR="008A58B8">
        <w:rPr>
          <w:bCs/>
          <w:sz w:val="28"/>
          <w:szCs w:val="28"/>
        </w:rPr>
        <w:t xml:space="preserve"> и µ=0.33 соответственно.</w:t>
      </w:r>
      <w:r w:rsidR="008A58B8" w:rsidRPr="008A58B8">
        <w:rPr>
          <w:bCs/>
          <w:sz w:val="28"/>
          <w:szCs w:val="28"/>
        </w:rPr>
        <w:t xml:space="preserve"> </w:t>
      </w:r>
      <w:r w:rsidR="008A58B8">
        <w:rPr>
          <w:bCs/>
          <w:sz w:val="28"/>
          <w:szCs w:val="28"/>
        </w:rPr>
        <w:t>Теоретическое значение вероятности отказа оказалось в рамках доверительного интервала, а теоретическое значение времени ожидания – нет, что указывает на то, что теоретические вычисления обладают большой погрешностью и не дают достаточно точный результат.</w:t>
      </w:r>
    </w:p>
    <w:p w14:paraId="06A92682" w14:textId="3FCCDDE1" w:rsidR="00E57539" w:rsidRPr="00E57539" w:rsidRDefault="00E5753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E547858" w14:textId="77777777" w:rsidR="00B15F1C" w:rsidRDefault="00B15F1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94C40D" w14:textId="77777777" w:rsidR="00B15F1C" w:rsidRPr="00070685" w:rsidRDefault="00B15F1C" w:rsidP="00B15F1C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</w:t>
      </w:r>
      <w:r w:rsidRPr="00070685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А</w:t>
      </w:r>
    </w:p>
    <w:p w14:paraId="383220EE" w14:textId="77777777" w:rsidR="00B15F1C" w:rsidRPr="00070685" w:rsidRDefault="00B15F1C" w:rsidP="00B15F1C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КОД</w:t>
      </w:r>
      <w:r w:rsidRPr="00070685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ПРОГРАММЫ</w:t>
      </w:r>
    </w:p>
    <w:p w14:paraId="24C030D6" w14:textId="77777777" w:rsidR="00B15F1C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</w:rPr>
      </w:pPr>
    </w:p>
    <w:p w14:paraId="20729075" w14:textId="5CC38003" w:rsidR="00B15F1C" w:rsidRPr="00B15F1C" w:rsidRDefault="00B15F1C" w:rsidP="003D4316">
      <w:pPr>
        <w:pStyle w:val="afc"/>
        <w:ind w:left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>Код моделирования для</w:t>
      </w:r>
      <w:r>
        <w:rPr>
          <w:bCs/>
          <w:sz w:val="28"/>
          <w:szCs w:val="28"/>
        </w:rPr>
        <w:t xml:space="preserve"> равномерного потока обслуживания и </w:t>
      </w:r>
      <w:r w:rsidR="00681363" w:rsidRPr="00681363">
        <w:rPr>
          <w:i/>
          <w:iCs/>
          <w:sz w:val="28"/>
          <w:szCs w:val="28"/>
          <w:lang w:val="en-US"/>
        </w:rPr>
        <w:t>p</w:t>
      </w:r>
      <w:r w:rsidRPr="00FA4294">
        <w:rPr>
          <w:sz w:val="28"/>
          <w:szCs w:val="28"/>
        </w:rPr>
        <w:t>=0</w:t>
      </w:r>
      <w:r>
        <w:rPr>
          <w:sz w:val="28"/>
          <w:szCs w:val="28"/>
        </w:rPr>
        <w:t>.</w:t>
      </w:r>
      <w:r w:rsidRPr="00FA4294">
        <w:rPr>
          <w:sz w:val="28"/>
          <w:szCs w:val="28"/>
        </w:rPr>
        <w:t>45</w:t>
      </w:r>
      <w:r w:rsidRPr="00B15F1C">
        <w:rPr>
          <w:sz w:val="28"/>
          <w:szCs w:val="28"/>
        </w:rPr>
        <w:t>:</w:t>
      </w:r>
    </w:p>
    <w:p w14:paraId="3275C2C5" w14:textId="77777777" w:rsidR="00B15F1C" w:rsidRDefault="00B15F1C" w:rsidP="00B15F1C">
      <w:pPr>
        <w:jc w:val="both"/>
        <w:rPr>
          <w:rFonts w:ascii="Courier New" w:hAnsi="Courier New" w:cs="Courier New"/>
          <w:bCs/>
          <w:iCs/>
          <w:sz w:val="20"/>
          <w:szCs w:val="20"/>
        </w:rPr>
      </w:pPr>
    </w:p>
    <w:p w14:paraId="1E8E23FB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SIMULATE</w:t>
      </w:r>
    </w:p>
    <w:p w14:paraId="4E071333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IN FVARIABLE -6.67#LOG((RN1+1)/1000)</w:t>
      </w:r>
    </w:p>
    <w:p w14:paraId="00785C28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OUT FVARIABLE RN1#6/999</w:t>
      </w:r>
    </w:p>
    <w:p w14:paraId="247408BB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STOR STORAGE 1</w:t>
      </w:r>
    </w:p>
    <w:p w14:paraId="127FA922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GENERATE V$IN</w:t>
      </w:r>
    </w:p>
    <w:p w14:paraId="468828FF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GATE SNF STOR,L1</w:t>
      </w:r>
    </w:p>
    <w:p w14:paraId="7099A433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ENTER STOR,1</w:t>
      </w:r>
    </w:p>
    <w:p w14:paraId="513D2DB7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QUEUE 1</w:t>
      </w:r>
    </w:p>
    <w:p w14:paraId="330FA29E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SEIZE 1</w:t>
      </w:r>
    </w:p>
    <w:p w14:paraId="79DE58C4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DEPART 1</w:t>
      </w:r>
    </w:p>
    <w:p w14:paraId="62006172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LEAVE STOR,1</w:t>
      </w:r>
    </w:p>
    <w:p w14:paraId="43A73133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ADVANCE V$OUT</w:t>
      </w:r>
    </w:p>
    <w:p w14:paraId="001742C1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RELEASE 1</w:t>
      </w:r>
    </w:p>
    <w:p w14:paraId="176895B2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TRANSFER ,L2</w:t>
      </w:r>
    </w:p>
    <w:p w14:paraId="22438E41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L1 SAVEVALUE 1+,1</w:t>
      </w:r>
    </w:p>
    <w:p w14:paraId="14B52AC7" w14:textId="77777777" w:rsidR="00C472E4" w:rsidRPr="00C472E4" w:rsidRDefault="00C472E4" w:rsidP="00C472E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L2 TERMINATE 1</w:t>
      </w:r>
    </w:p>
    <w:p w14:paraId="683EEEE8" w14:textId="77777777" w:rsidR="00C472E4" w:rsidRDefault="00C472E4" w:rsidP="00C472E4">
      <w:pPr>
        <w:spacing w:line="360" w:lineRule="auto"/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START</w:t>
      </w:r>
      <w:r w:rsidRPr="00C472E4">
        <w:rPr>
          <w:rFonts w:ascii="Courier New" w:hAnsi="Courier New" w:cs="Courier New"/>
          <w:bCs/>
          <w:iCs/>
          <w:sz w:val="20"/>
          <w:szCs w:val="20"/>
        </w:rPr>
        <w:t xml:space="preserve"> 47500 </w:t>
      </w:r>
    </w:p>
    <w:p w14:paraId="1939EF00" w14:textId="09A80271" w:rsidR="003D4316" w:rsidRPr="003D4316" w:rsidRDefault="00B15F1C" w:rsidP="003D4316">
      <w:pPr>
        <w:spacing w:line="360" w:lineRule="auto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Код моделирования для</w:t>
      </w:r>
      <w:r>
        <w:rPr>
          <w:bCs/>
          <w:sz w:val="28"/>
          <w:szCs w:val="28"/>
        </w:rPr>
        <w:t xml:space="preserve"> равномерного потока обслуживания 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Pr="00FA4294">
        <w:rPr>
          <w:sz w:val="28"/>
          <w:szCs w:val="28"/>
        </w:rPr>
        <w:t>0</w:t>
      </w:r>
      <w:r>
        <w:rPr>
          <w:sz w:val="28"/>
          <w:szCs w:val="28"/>
        </w:rPr>
        <w:t>.8</w:t>
      </w:r>
      <w:r w:rsidRPr="00FA4294">
        <w:rPr>
          <w:sz w:val="28"/>
          <w:szCs w:val="28"/>
        </w:rPr>
        <w:t>5</w:t>
      </w:r>
      <w:r w:rsidRPr="00B15F1C">
        <w:rPr>
          <w:sz w:val="28"/>
          <w:szCs w:val="28"/>
        </w:rPr>
        <w:t>:</w:t>
      </w:r>
    </w:p>
    <w:p w14:paraId="5E928E6B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SIMULATE</w:t>
      </w:r>
    </w:p>
    <w:p w14:paraId="376E7A49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IN FVARIABLE -6.67#LOG((RN1+1)/1000)</w:t>
      </w:r>
    </w:p>
    <w:p w14:paraId="24560D13" w14:textId="052534DC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OUT FVARIABLE RN1#</w:t>
      </w:r>
      <w:r w:rsidRPr="008A58B8">
        <w:rPr>
          <w:rFonts w:ascii="Courier New" w:hAnsi="Courier New" w:cs="Courier New"/>
          <w:bCs/>
          <w:iCs/>
          <w:sz w:val="20"/>
          <w:szCs w:val="20"/>
          <w:lang w:val="en-US"/>
        </w:rPr>
        <w:t>11.34</w:t>
      </w: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/999</w:t>
      </w:r>
    </w:p>
    <w:p w14:paraId="1440617B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STOR STORAGE 1</w:t>
      </w:r>
    </w:p>
    <w:p w14:paraId="04E85B6B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GENERATE V$IN</w:t>
      </w:r>
    </w:p>
    <w:p w14:paraId="6107C008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GATE SNF STOR,L1</w:t>
      </w:r>
    </w:p>
    <w:p w14:paraId="015EDA89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ENTER STOR,1</w:t>
      </w:r>
    </w:p>
    <w:p w14:paraId="2EF27544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QUEUE 1</w:t>
      </w:r>
    </w:p>
    <w:p w14:paraId="26896DB9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SEIZE 1</w:t>
      </w:r>
    </w:p>
    <w:p w14:paraId="01432425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DEPART 1</w:t>
      </w:r>
    </w:p>
    <w:p w14:paraId="07CE57AE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LEAVE STOR,1</w:t>
      </w:r>
    </w:p>
    <w:p w14:paraId="12065AD6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ADVANCE V$OUT</w:t>
      </w:r>
    </w:p>
    <w:p w14:paraId="18D775F2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RELEASE 1</w:t>
      </w:r>
    </w:p>
    <w:p w14:paraId="1CD49337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TRANSFER ,L2</w:t>
      </w:r>
    </w:p>
    <w:p w14:paraId="222077B4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L1 SAVEVALUE 1+,1</w:t>
      </w:r>
    </w:p>
    <w:p w14:paraId="529CFC3F" w14:textId="77777777" w:rsidR="003D4316" w:rsidRPr="00C472E4" w:rsidRDefault="003D4316" w:rsidP="003D4316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L2 TERMINATE 1</w:t>
      </w:r>
    </w:p>
    <w:p w14:paraId="6B85DE24" w14:textId="77777777" w:rsidR="003D4316" w:rsidRDefault="003D4316" w:rsidP="003D4316">
      <w:pPr>
        <w:spacing w:line="360" w:lineRule="auto"/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C472E4">
        <w:rPr>
          <w:rFonts w:ascii="Courier New" w:hAnsi="Courier New" w:cs="Courier New"/>
          <w:bCs/>
          <w:iCs/>
          <w:sz w:val="20"/>
          <w:szCs w:val="20"/>
          <w:lang w:val="en-US"/>
        </w:rPr>
        <w:t>START</w:t>
      </w:r>
      <w:r w:rsidRPr="00C472E4">
        <w:rPr>
          <w:rFonts w:ascii="Courier New" w:hAnsi="Courier New" w:cs="Courier New"/>
          <w:bCs/>
          <w:iCs/>
          <w:sz w:val="20"/>
          <w:szCs w:val="20"/>
        </w:rPr>
        <w:t xml:space="preserve"> 47500 </w:t>
      </w:r>
    </w:p>
    <w:p w14:paraId="63B258AC" w14:textId="11CEEFEE" w:rsidR="00834079" w:rsidRPr="00834079" w:rsidRDefault="00834079" w:rsidP="003D4316">
      <w:pPr>
        <w:spacing w:line="360" w:lineRule="auto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Код моделирования для</w:t>
      </w:r>
      <w:r>
        <w:rPr>
          <w:bCs/>
          <w:sz w:val="28"/>
          <w:szCs w:val="28"/>
        </w:rPr>
        <w:t xml:space="preserve"> экспоненциального потока обслуживания 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Pr="00FA4294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="00A323D3">
        <w:rPr>
          <w:sz w:val="28"/>
          <w:szCs w:val="28"/>
        </w:rPr>
        <w:t>4</w:t>
      </w:r>
      <w:r w:rsidRPr="00FA4294">
        <w:rPr>
          <w:sz w:val="28"/>
          <w:szCs w:val="28"/>
        </w:rPr>
        <w:t>5</w:t>
      </w:r>
      <w:r w:rsidRPr="00B15F1C">
        <w:rPr>
          <w:sz w:val="28"/>
          <w:szCs w:val="28"/>
        </w:rPr>
        <w:t>:</w:t>
      </w:r>
    </w:p>
    <w:p w14:paraId="28FFEAD5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SIMULATE</w:t>
      </w:r>
    </w:p>
    <w:p w14:paraId="7CE0B3F5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IN FVARIABLE -6.67#LOG((RN1+1)/1000)</w:t>
      </w:r>
    </w:p>
    <w:p w14:paraId="5364C240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OUT FVARIABLE -3#LOG((RN1+1)/1000)</w:t>
      </w:r>
    </w:p>
    <w:p w14:paraId="5B7D0204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STOR STORAGE 1</w:t>
      </w:r>
    </w:p>
    <w:p w14:paraId="65C33B74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GENERATE V$IN</w:t>
      </w:r>
    </w:p>
    <w:p w14:paraId="0DCCAF7B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GATE SNF STOR,L1</w:t>
      </w:r>
    </w:p>
    <w:p w14:paraId="0074A91A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ENTER STOR,1</w:t>
      </w:r>
    </w:p>
    <w:p w14:paraId="1687EC64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QUEUE 1</w:t>
      </w:r>
    </w:p>
    <w:p w14:paraId="778476AB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SEIZE 1</w:t>
      </w:r>
    </w:p>
    <w:p w14:paraId="2FC96842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DEPART 1</w:t>
      </w:r>
    </w:p>
    <w:p w14:paraId="5CB17E06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LEAVE STOR,1</w:t>
      </w:r>
    </w:p>
    <w:p w14:paraId="203C820D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ADVANCE V$OUT</w:t>
      </w:r>
    </w:p>
    <w:p w14:paraId="4C55E658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RELEASE 1</w:t>
      </w:r>
    </w:p>
    <w:p w14:paraId="16728B99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TRANSFER ,L2</w:t>
      </w:r>
    </w:p>
    <w:p w14:paraId="436226F4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L1 SAVEVALUE 1+,1</w:t>
      </w:r>
    </w:p>
    <w:p w14:paraId="277D253A" w14:textId="77777777" w:rsidR="00A232CC" w:rsidRPr="00A232CC" w:rsidRDefault="00A232CC" w:rsidP="00A232CC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t>L2 TERMINATE 1</w:t>
      </w:r>
    </w:p>
    <w:p w14:paraId="0709D999" w14:textId="77777777" w:rsidR="00A232CC" w:rsidRPr="00A232CC" w:rsidRDefault="00A232CC" w:rsidP="00A232CC">
      <w:pPr>
        <w:spacing w:line="360" w:lineRule="auto"/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A232CC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>START</w:t>
      </w:r>
      <w:r w:rsidRPr="00A232CC">
        <w:rPr>
          <w:rFonts w:ascii="Courier New" w:hAnsi="Courier New" w:cs="Courier New"/>
          <w:bCs/>
          <w:iCs/>
          <w:sz w:val="20"/>
          <w:szCs w:val="20"/>
        </w:rPr>
        <w:t xml:space="preserve"> 1750</w:t>
      </w:r>
    </w:p>
    <w:p w14:paraId="7D45DCA3" w14:textId="6B53005C" w:rsidR="00A323D3" w:rsidRPr="00834079" w:rsidRDefault="00A323D3" w:rsidP="003D4316">
      <w:pPr>
        <w:spacing w:line="360" w:lineRule="auto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Код моделирования для</w:t>
      </w:r>
      <w:r>
        <w:rPr>
          <w:bCs/>
          <w:sz w:val="28"/>
          <w:szCs w:val="28"/>
        </w:rPr>
        <w:t xml:space="preserve"> экспоненциального потока обслуживания 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Pr="00FA4294">
        <w:rPr>
          <w:sz w:val="28"/>
          <w:szCs w:val="28"/>
        </w:rPr>
        <w:t>0</w:t>
      </w:r>
      <w:r>
        <w:rPr>
          <w:sz w:val="28"/>
          <w:szCs w:val="28"/>
        </w:rPr>
        <w:t>.8</w:t>
      </w:r>
      <w:r w:rsidRPr="00FA4294">
        <w:rPr>
          <w:sz w:val="28"/>
          <w:szCs w:val="28"/>
        </w:rPr>
        <w:t>5</w:t>
      </w:r>
      <w:r w:rsidRPr="00B15F1C">
        <w:rPr>
          <w:sz w:val="28"/>
          <w:szCs w:val="28"/>
        </w:rPr>
        <w:t>:</w:t>
      </w:r>
    </w:p>
    <w:p w14:paraId="34527D40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SIMULATE</w:t>
      </w:r>
    </w:p>
    <w:p w14:paraId="5B9BCC60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IN FVARIABLE -6.67#LOG((RN1+1)/1000)</w:t>
      </w:r>
    </w:p>
    <w:p w14:paraId="02FC6DB3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OUT FVARIABLE -5.67#LOG((RN1+1)/1000)</w:t>
      </w:r>
    </w:p>
    <w:p w14:paraId="290911F1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STOR STORAGE 5</w:t>
      </w:r>
    </w:p>
    <w:p w14:paraId="5C0220F2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GENERATE V$IN</w:t>
      </w:r>
    </w:p>
    <w:p w14:paraId="58B6BEF3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GATE SNF STOR,L1</w:t>
      </w:r>
    </w:p>
    <w:p w14:paraId="75C864B7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ENTER STOR,1</w:t>
      </w:r>
    </w:p>
    <w:p w14:paraId="23CCA4A9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QUEUE 1</w:t>
      </w:r>
    </w:p>
    <w:p w14:paraId="7CD5BBAF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SEIZE 1</w:t>
      </w:r>
    </w:p>
    <w:p w14:paraId="2E8E360A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DEPART 1</w:t>
      </w:r>
    </w:p>
    <w:p w14:paraId="20BBF514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LEAVE STOR,1</w:t>
      </w:r>
    </w:p>
    <w:p w14:paraId="65B5B2C4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ADVANCE V$OUT</w:t>
      </w:r>
    </w:p>
    <w:p w14:paraId="0697F361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RELEASE 1</w:t>
      </w:r>
    </w:p>
    <w:p w14:paraId="0E60927A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TRANSFER ,L2</w:t>
      </w:r>
    </w:p>
    <w:p w14:paraId="29E01BAD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L1 SAVEVALUE 1+,1</w:t>
      </w:r>
    </w:p>
    <w:p w14:paraId="15928F05" w14:textId="77777777" w:rsidR="00C96835" w:rsidRPr="00C96835" w:rsidRDefault="00C96835" w:rsidP="00C96835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L2 TERMINATE 1</w:t>
      </w:r>
    </w:p>
    <w:p w14:paraId="32857E1F" w14:textId="77777777" w:rsidR="00C96835" w:rsidRPr="00C96835" w:rsidRDefault="00C96835" w:rsidP="00C96835">
      <w:pPr>
        <w:spacing w:line="360" w:lineRule="auto"/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C96835">
        <w:rPr>
          <w:rFonts w:ascii="Courier New" w:hAnsi="Courier New" w:cs="Courier New"/>
          <w:bCs/>
          <w:iCs/>
          <w:sz w:val="20"/>
          <w:szCs w:val="20"/>
          <w:lang w:val="en-US"/>
        </w:rPr>
        <w:t>START</w:t>
      </w:r>
      <w:r w:rsidRPr="00C96835">
        <w:rPr>
          <w:rFonts w:ascii="Courier New" w:hAnsi="Courier New" w:cs="Courier New"/>
          <w:bCs/>
          <w:iCs/>
          <w:sz w:val="20"/>
          <w:szCs w:val="20"/>
        </w:rPr>
        <w:t xml:space="preserve"> 1750</w:t>
      </w:r>
    </w:p>
    <w:p w14:paraId="517E3B2A" w14:textId="65F83C9D" w:rsidR="00C402C1" w:rsidRDefault="00C402C1" w:rsidP="003D4316">
      <w:pPr>
        <w:spacing w:line="360" w:lineRule="auto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Код моделирования для</w:t>
      </w:r>
      <w:r>
        <w:rPr>
          <w:bCs/>
          <w:sz w:val="28"/>
          <w:szCs w:val="28"/>
        </w:rPr>
        <w:t xml:space="preserve"> треугольного потока обслуживания 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Pr="00FA4294">
        <w:rPr>
          <w:sz w:val="28"/>
          <w:szCs w:val="28"/>
        </w:rPr>
        <w:t>0</w:t>
      </w:r>
      <w:r>
        <w:rPr>
          <w:sz w:val="28"/>
          <w:szCs w:val="28"/>
        </w:rPr>
        <w:t>.4</w:t>
      </w:r>
      <w:r w:rsidRPr="00FA4294">
        <w:rPr>
          <w:sz w:val="28"/>
          <w:szCs w:val="28"/>
        </w:rPr>
        <w:t>5</w:t>
      </w:r>
      <w:r w:rsidRPr="00B15F1C">
        <w:rPr>
          <w:sz w:val="28"/>
          <w:szCs w:val="28"/>
        </w:rPr>
        <w:t>:</w:t>
      </w:r>
    </w:p>
    <w:p w14:paraId="575A4522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SIMULATE</w:t>
      </w:r>
    </w:p>
    <w:p w14:paraId="3D1B1207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IN FVARIABLE -6.67#LOG((RN1+1)/1000)</w:t>
      </w:r>
    </w:p>
    <w:p w14:paraId="528F66DE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OUT FVARIABLE 9#(1-SQR(RN1/999))</w:t>
      </w:r>
    </w:p>
    <w:p w14:paraId="626A21B2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STOR STORAGE 1</w:t>
      </w:r>
    </w:p>
    <w:p w14:paraId="1C9B9BB5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GENERATE V$IN</w:t>
      </w:r>
    </w:p>
    <w:p w14:paraId="18B133C4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GATE SNF STOR,L1</w:t>
      </w:r>
    </w:p>
    <w:p w14:paraId="611BA4D7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ENTER STOR,1</w:t>
      </w:r>
    </w:p>
    <w:p w14:paraId="7C8FC69C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QUEUE 1</w:t>
      </w:r>
    </w:p>
    <w:p w14:paraId="32C34E33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SEIZE 1</w:t>
      </w:r>
    </w:p>
    <w:p w14:paraId="099BDA5D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DEPART 1</w:t>
      </w:r>
    </w:p>
    <w:p w14:paraId="3B14E17A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LEAVE STOR,1</w:t>
      </w:r>
    </w:p>
    <w:p w14:paraId="2B1AC7EF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ADVANCE V$OUT</w:t>
      </w:r>
    </w:p>
    <w:p w14:paraId="3D74E1A8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RELEASE 1</w:t>
      </w:r>
    </w:p>
    <w:p w14:paraId="4801CEF6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TRANSFER ,L2</w:t>
      </w:r>
    </w:p>
    <w:p w14:paraId="086D808C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L1 SAVEVALUE 1+,1</w:t>
      </w:r>
    </w:p>
    <w:p w14:paraId="6BE931C8" w14:textId="77777777" w:rsidR="00915B7E" w:rsidRPr="00915B7E" w:rsidRDefault="00915B7E" w:rsidP="00915B7E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L2 TERMINATE 1</w:t>
      </w:r>
    </w:p>
    <w:p w14:paraId="22A4BBFF" w14:textId="77777777" w:rsidR="00915B7E" w:rsidRDefault="00915B7E" w:rsidP="00915B7E">
      <w:pPr>
        <w:spacing w:line="360" w:lineRule="auto"/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915B7E">
        <w:rPr>
          <w:rFonts w:ascii="Courier New" w:hAnsi="Courier New" w:cs="Courier New"/>
          <w:bCs/>
          <w:iCs/>
          <w:sz w:val="20"/>
          <w:szCs w:val="20"/>
          <w:lang w:val="en-US"/>
        </w:rPr>
        <w:t>START</w:t>
      </w:r>
      <w:r w:rsidRPr="00915B7E">
        <w:rPr>
          <w:rFonts w:ascii="Courier New" w:hAnsi="Courier New" w:cs="Courier New"/>
          <w:bCs/>
          <w:iCs/>
          <w:sz w:val="20"/>
          <w:szCs w:val="20"/>
        </w:rPr>
        <w:t xml:space="preserve"> 1750</w:t>
      </w:r>
    </w:p>
    <w:p w14:paraId="7114F3B7" w14:textId="22D363B4" w:rsidR="00C402C1" w:rsidRDefault="00C402C1" w:rsidP="003D4316">
      <w:pPr>
        <w:spacing w:line="360" w:lineRule="auto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Код моделирования для</w:t>
      </w:r>
      <w:r>
        <w:rPr>
          <w:bCs/>
          <w:sz w:val="28"/>
          <w:szCs w:val="28"/>
        </w:rPr>
        <w:t xml:space="preserve"> треугольного потока обслуживания и </w:t>
      </w:r>
      <w:r w:rsidR="004B68C2">
        <w:rPr>
          <w:bCs/>
          <w:i/>
          <w:sz w:val="28"/>
          <w:szCs w:val="28"/>
          <w:lang w:val="en-US"/>
        </w:rPr>
        <w:t>p</w:t>
      </w:r>
      <w:r w:rsidR="004B68C2" w:rsidRPr="00422AD1">
        <w:rPr>
          <w:sz w:val="28"/>
          <w:szCs w:val="28"/>
        </w:rPr>
        <w:t>=</w:t>
      </w:r>
      <w:r w:rsidRPr="00FA4294">
        <w:rPr>
          <w:sz w:val="28"/>
          <w:szCs w:val="28"/>
        </w:rPr>
        <w:t>0</w:t>
      </w:r>
      <w:r>
        <w:rPr>
          <w:sz w:val="28"/>
          <w:szCs w:val="28"/>
        </w:rPr>
        <w:t>.8</w:t>
      </w:r>
      <w:r w:rsidRPr="00FA4294">
        <w:rPr>
          <w:sz w:val="28"/>
          <w:szCs w:val="28"/>
        </w:rPr>
        <w:t>5</w:t>
      </w:r>
      <w:r w:rsidRPr="00B15F1C">
        <w:rPr>
          <w:sz w:val="28"/>
          <w:szCs w:val="28"/>
        </w:rPr>
        <w:t>:</w:t>
      </w:r>
    </w:p>
    <w:p w14:paraId="1F07A6CF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SIMULATE</w:t>
      </w:r>
    </w:p>
    <w:p w14:paraId="039707F4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IN FVARIABLE -6.67#LOG((RN1+1)/1000)</w:t>
      </w:r>
    </w:p>
    <w:p w14:paraId="5418CA52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OUT FVARIABLE 17.01#(1-SQR(RN1/999))</w:t>
      </w:r>
    </w:p>
    <w:p w14:paraId="56168BD9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STOR STORAGE 4</w:t>
      </w:r>
    </w:p>
    <w:p w14:paraId="39FFD86D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GENERATE V$IN</w:t>
      </w:r>
    </w:p>
    <w:p w14:paraId="271EAA36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GATE SNF STOR,L1</w:t>
      </w:r>
    </w:p>
    <w:p w14:paraId="5E74A093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ENTER STOR,1</w:t>
      </w:r>
    </w:p>
    <w:p w14:paraId="3B4101C4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QUEUE 1</w:t>
      </w:r>
    </w:p>
    <w:p w14:paraId="47ED984A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SEIZE 1</w:t>
      </w:r>
    </w:p>
    <w:p w14:paraId="00F831CB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DEPART 1</w:t>
      </w:r>
    </w:p>
    <w:p w14:paraId="4C9AE33B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LEAVE STOR,1</w:t>
      </w:r>
    </w:p>
    <w:p w14:paraId="6D0C27E6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ADVANCE V$OUT</w:t>
      </w:r>
    </w:p>
    <w:p w14:paraId="06638337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RELEASE 1</w:t>
      </w:r>
    </w:p>
    <w:p w14:paraId="32AD94BF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TRANSFER ,L2</w:t>
      </w:r>
    </w:p>
    <w:p w14:paraId="48302CF7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L1 SAVEVALUE 1+,1</w:t>
      </w:r>
    </w:p>
    <w:p w14:paraId="7B39E7CD" w14:textId="77777777" w:rsidR="00C14414" w:rsidRPr="00C14414" w:rsidRDefault="00C14414" w:rsidP="00C14414">
      <w:pPr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L2 TERMINATE 1</w:t>
      </w:r>
    </w:p>
    <w:p w14:paraId="43FCBA27" w14:textId="777EAF23" w:rsidR="00C402C1" w:rsidRPr="006E4861" w:rsidRDefault="00C14414" w:rsidP="00C14414">
      <w:pPr>
        <w:jc w:val="both"/>
        <w:rPr>
          <w:sz w:val="28"/>
          <w:szCs w:val="28"/>
        </w:rPr>
      </w:pPr>
      <w:r w:rsidRPr="00C14414">
        <w:rPr>
          <w:rFonts w:ascii="Courier New" w:hAnsi="Courier New" w:cs="Courier New"/>
          <w:bCs/>
          <w:iCs/>
          <w:sz w:val="20"/>
          <w:szCs w:val="20"/>
          <w:lang w:val="en-US"/>
        </w:rPr>
        <w:t>START</w:t>
      </w:r>
      <w:r w:rsidRPr="00C14414">
        <w:rPr>
          <w:rFonts w:ascii="Courier New" w:hAnsi="Courier New" w:cs="Courier New"/>
          <w:bCs/>
          <w:iCs/>
          <w:sz w:val="20"/>
          <w:szCs w:val="20"/>
        </w:rPr>
        <w:t xml:space="preserve"> 1750</w:t>
      </w:r>
    </w:p>
    <w:sectPr w:rsidR="00C402C1" w:rsidRPr="006E4861" w:rsidSect="00BF31B6">
      <w:headerReference w:type="default" r:id="rId8"/>
      <w:footerReference w:type="default" r:id="rId9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C173F" w14:textId="77777777" w:rsidR="00504738" w:rsidRDefault="00504738">
      <w:r>
        <w:separator/>
      </w:r>
    </w:p>
  </w:endnote>
  <w:endnote w:type="continuationSeparator" w:id="0">
    <w:p w14:paraId="653A3467" w14:textId="77777777" w:rsidR="00504738" w:rsidRDefault="00504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1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99319" w14:textId="77777777" w:rsidR="00504738" w:rsidRDefault="00504738">
      <w:r>
        <w:separator/>
      </w:r>
    </w:p>
  </w:footnote>
  <w:footnote w:type="continuationSeparator" w:id="0">
    <w:p w14:paraId="76A8C1E8" w14:textId="77777777" w:rsidR="00504738" w:rsidRDefault="00504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6EE4DEE"/>
    <w:multiLevelType w:val="hybridMultilevel"/>
    <w:tmpl w:val="F684D1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9D67F29"/>
    <w:multiLevelType w:val="hybridMultilevel"/>
    <w:tmpl w:val="225230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64419E8"/>
    <w:multiLevelType w:val="hybridMultilevel"/>
    <w:tmpl w:val="ED440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1129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579510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4779549">
    <w:abstractNumId w:val="4"/>
  </w:num>
  <w:num w:numId="4" w16cid:durableId="487593431">
    <w:abstractNumId w:val="2"/>
  </w:num>
  <w:num w:numId="5" w16cid:durableId="497620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2424E"/>
    <w:rsid w:val="00041F38"/>
    <w:rsid w:val="00051EA0"/>
    <w:rsid w:val="000529B1"/>
    <w:rsid w:val="00066195"/>
    <w:rsid w:val="00070685"/>
    <w:rsid w:val="00090905"/>
    <w:rsid w:val="00097D57"/>
    <w:rsid w:val="000A0295"/>
    <w:rsid w:val="000B0456"/>
    <w:rsid w:val="000D1EA1"/>
    <w:rsid w:val="0010661F"/>
    <w:rsid w:val="00107846"/>
    <w:rsid w:val="00114085"/>
    <w:rsid w:val="001246A7"/>
    <w:rsid w:val="00147D4B"/>
    <w:rsid w:val="00150F25"/>
    <w:rsid w:val="00193C76"/>
    <w:rsid w:val="002B6D1F"/>
    <w:rsid w:val="002D7687"/>
    <w:rsid w:val="003473F6"/>
    <w:rsid w:val="00356BE5"/>
    <w:rsid w:val="00373D63"/>
    <w:rsid w:val="0039734F"/>
    <w:rsid w:val="003977C1"/>
    <w:rsid w:val="003B4365"/>
    <w:rsid w:val="003C2307"/>
    <w:rsid w:val="003D0F06"/>
    <w:rsid w:val="003D4316"/>
    <w:rsid w:val="003E5627"/>
    <w:rsid w:val="003F708B"/>
    <w:rsid w:val="003F7FF1"/>
    <w:rsid w:val="00422AD1"/>
    <w:rsid w:val="004239F5"/>
    <w:rsid w:val="00456B5F"/>
    <w:rsid w:val="004704F9"/>
    <w:rsid w:val="004804BE"/>
    <w:rsid w:val="00491918"/>
    <w:rsid w:val="004A14C0"/>
    <w:rsid w:val="004B68C2"/>
    <w:rsid w:val="0050433E"/>
    <w:rsid w:val="00504738"/>
    <w:rsid w:val="005077FE"/>
    <w:rsid w:val="00522D8E"/>
    <w:rsid w:val="005A1623"/>
    <w:rsid w:val="005D653D"/>
    <w:rsid w:val="005D65FB"/>
    <w:rsid w:val="005E67AB"/>
    <w:rsid w:val="006119D5"/>
    <w:rsid w:val="00630C09"/>
    <w:rsid w:val="00634E22"/>
    <w:rsid w:val="00640ABC"/>
    <w:rsid w:val="006474F6"/>
    <w:rsid w:val="00662E99"/>
    <w:rsid w:val="0067360B"/>
    <w:rsid w:val="00681363"/>
    <w:rsid w:val="006908F7"/>
    <w:rsid w:val="00694C75"/>
    <w:rsid w:val="006C7122"/>
    <w:rsid w:val="006C7CE6"/>
    <w:rsid w:val="006E4861"/>
    <w:rsid w:val="006E5277"/>
    <w:rsid w:val="0072326C"/>
    <w:rsid w:val="00723700"/>
    <w:rsid w:val="00744B05"/>
    <w:rsid w:val="00780371"/>
    <w:rsid w:val="00782694"/>
    <w:rsid w:val="00790873"/>
    <w:rsid w:val="007973B6"/>
    <w:rsid w:val="007B3381"/>
    <w:rsid w:val="007C39EB"/>
    <w:rsid w:val="007C6D1D"/>
    <w:rsid w:val="007D18DD"/>
    <w:rsid w:val="0081298C"/>
    <w:rsid w:val="0082290C"/>
    <w:rsid w:val="008230E3"/>
    <w:rsid w:val="0083048E"/>
    <w:rsid w:val="00834079"/>
    <w:rsid w:val="00847CC4"/>
    <w:rsid w:val="0085785A"/>
    <w:rsid w:val="00866A55"/>
    <w:rsid w:val="00892E56"/>
    <w:rsid w:val="008A58B8"/>
    <w:rsid w:val="008B6DE7"/>
    <w:rsid w:val="008D4B6E"/>
    <w:rsid w:val="00903D3B"/>
    <w:rsid w:val="00904D1A"/>
    <w:rsid w:val="00915B7E"/>
    <w:rsid w:val="00943BF3"/>
    <w:rsid w:val="00954BBC"/>
    <w:rsid w:val="00955CF1"/>
    <w:rsid w:val="0096104A"/>
    <w:rsid w:val="00963FA5"/>
    <w:rsid w:val="00994308"/>
    <w:rsid w:val="009944B5"/>
    <w:rsid w:val="009C30AC"/>
    <w:rsid w:val="009D53D5"/>
    <w:rsid w:val="009E20AC"/>
    <w:rsid w:val="009F1A1B"/>
    <w:rsid w:val="00A00016"/>
    <w:rsid w:val="00A232CC"/>
    <w:rsid w:val="00A323D3"/>
    <w:rsid w:val="00A32F8B"/>
    <w:rsid w:val="00A579F8"/>
    <w:rsid w:val="00A57E26"/>
    <w:rsid w:val="00A80A80"/>
    <w:rsid w:val="00AB63B0"/>
    <w:rsid w:val="00AF1DDB"/>
    <w:rsid w:val="00AF4AA6"/>
    <w:rsid w:val="00AF5894"/>
    <w:rsid w:val="00B15F1C"/>
    <w:rsid w:val="00B20B1F"/>
    <w:rsid w:val="00B32DE9"/>
    <w:rsid w:val="00B41D53"/>
    <w:rsid w:val="00B47E27"/>
    <w:rsid w:val="00B661B8"/>
    <w:rsid w:val="00B72EA1"/>
    <w:rsid w:val="00B97326"/>
    <w:rsid w:val="00B97518"/>
    <w:rsid w:val="00BA3A6A"/>
    <w:rsid w:val="00BB6498"/>
    <w:rsid w:val="00BD2645"/>
    <w:rsid w:val="00BE1542"/>
    <w:rsid w:val="00BE4B47"/>
    <w:rsid w:val="00BF31B6"/>
    <w:rsid w:val="00C01932"/>
    <w:rsid w:val="00C04D23"/>
    <w:rsid w:val="00C14414"/>
    <w:rsid w:val="00C21824"/>
    <w:rsid w:val="00C34E4D"/>
    <w:rsid w:val="00C402C1"/>
    <w:rsid w:val="00C41DD2"/>
    <w:rsid w:val="00C472E4"/>
    <w:rsid w:val="00C50DA0"/>
    <w:rsid w:val="00C815CF"/>
    <w:rsid w:val="00C820D6"/>
    <w:rsid w:val="00C87C68"/>
    <w:rsid w:val="00C958FA"/>
    <w:rsid w:val="00C96835"/>
    <w:rsid w:val="00D14C03"/>
    <w:rsid w:val="00D2228D"/>
    <w:rsid w:val="00D23F7F"/>
    <w:rsid w:val="00D2606F"/>
    <w:rsid w:val="00D34CD0"/>
    <w:rsid w:val="00D37566"/>
    <w:rsid w:val="00D4325B"/>
    <w:rsid w:val="00D5635E"/>
    <w:rsid w:val="00D646EF"/>
    <w:rsid w:val="00D6572C"/>
    <w:rsid w:val="00D756FF"/>
    <w:rsid w:val="00D77ED4"/>
    <w:rsid w:val="00DC130B"/>
    <w:rsid w:val="00DC6DCC"/>
    <w:rsid w:val="00DD65AF"/>
    <w:rsid w:val="00E12C8F"/>
    <w:rsid w:val="00E2129C"/>
    <w:rsid w:val="00E214F8"/>
    <w:rsid w:val="00E377A8"/>
    <w:rsid w:val="00E57539"/>
    <w:rsid w:val="00E639BE"/>
    <w:rsid w:val="00E73AAC"/>
    <w:rsid w:val="00E761CC"/>
    <w:rsid w:val="00E77D2F"/>
    <w:rsid w:val="00E94B1F"/>
    <w:rsid w:val="00E9649E"/>
    <w:rsid w:val="00EA244E"/>
    <w:rsid w:val="00EC76D2"/>
    <w:rsid w:val="00EC78C6"/>
    <w:rsid w:val="00ED6A0F"/>
    <w:rsid w:val="00F24DFD"/>
    <w:rsid w:val="00F65AA0"/>
    <w:rsid w:val="00F85FF7"/>
    <w:rsid w:val="00F8706B"/>
    <w:rsid w:val="00F9731D"/>
    <w:rsid w:val="00FA4294"/>
    <w:rsid w:val="00FC3E0B"/>
    <w:rsid w:val="00FD281E"/>
    <w:rsid w:val="00FF2EB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0D1E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2676</TotalTime>
  <Pages>14</Pages>
  <Words>2346</Words>
  <Characters>13375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Alcomarxism</cp:lastModifiedBy>
  <cp:revision>103</cp:revision>
  <cp:lastPrinted>2025-10-27T15:49:00Z</cp:lastPrinted>
  <dcterms:created xsi:type="dcterms:W3CDTF">2019-06-30T11:34:00Z</dcterms:created>
  <dcterms:modified xsi:type="dcterms:W3CDTF">2025-11-04T15:36:00Z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