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2801D77F" w:rsidR="002B6D1F" w:rsidRPr="00FA4294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 xml:space="preserve">по </w:t>
      </w:r>
      <w:r w:rsidR="00356BE5" w:rsidRPr="00356BE5">
        <w:rPr>
          <w:b/>
          <w:sz w:val="28"/>
          <w:szCs w:val="28"/>
        </w:rPr>
        <w:t>лабораторной</w:t>
      </w:r>
      <w:r w:rsidRPr="00356BE5">
        <w:rPr>
          <w:b/>
          <w:sz w:val="28"/>
          <w:szCs w:val="28"/>
        </w:rPr>
        <w:t xml:space="preserve"> работе №</w:t>
      </w:r>
      <w:r w:rsidR="004B43B2">
        <w:rPr>
          <w:b/>
          <w:sz w:val="28"/>
          <w:szCs w:val="28"/>
        </w:rPr>
        <w:t>5</w:t>
      </w:r>
    </w:p>
    <w:p w14:paraId="3735E53B" w14:textId="1E1B441E" w:rsidR="002B6D1F" w:rsidRPr="00356BE5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>по дисциплине «</w:t>
      </w:r>
      <w:r w:rsidR="00356BE5" w:rsidRPr="00356BE5">
        <w:rPr>
          <w:b/>
          <w:sz w:val="28"/>
          <w:szCs w:val="28"/>
        </w:rPr>
        <w:t>Анализ, моделирование и оптимизация систем</w:t>
      </w:r>
      <w:r w:rsidRPr="00356BE5">
        <w:rPr>
          <w:b/>
          <w:sz w:val="28"/>
          <w:szCs w:val="28"/>
        </w:rPr>
        <w:t>»</w:t>
      </w:r>
    </w:p>
    <w:p w14:paraId="2DE86072" w14:textId="77777777" w:rsidR="004B43B2" w:rsidRPr="004B43B2" w:rsidRDefault="007D18DD" w:rsidP="004B43B2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356BE5">
        <w:rPr>
          <w:rStyle w:val="ac"/>
          <w:smallCaps w:val="0"/>
          <w:sz w:val="28"/>
          <w:szCs w:val="28"/>
        </w:rPr>
        <w:t xml:space="preserve">Тема: </w:t>
      </w:r>
      <w:r w:rsidR="004B43B2" w:rsidRPr="004B43B2">
        <w:rPr>
          <w:b/>
          <w:bCs/>
          <w:spacing w:val="5"/>
          <w:sz w:val="28"/>
          <w:szCs w:val="28"/>
        </w:rPr>
        <w:t>Структурная оптимизация многопроцессорной системы обработки данных.</w:t>
      </w: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54A929B6" w14:textId="77777777" w:rsidR="00356BE5" w:rsidRDefault="00356BE5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751C73C7" w14:textId="77777777" w:rsidR="007B6490" w:rsidRDefault="007B6490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35"/>
        <w:gridCol w:w="2494"/>
        <w:gridCol w:w="2842"/>
      </w:tblGrid>
      <w:tr w:rsidR="00356BE5" w:rsidRPr="00356BE5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297E4A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 xml:space="preserve">Студент гр. </w:t>
            </w:r>
            <w:r w:rsidR="00356BE5" w:rsidRPr="00356BE5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0B3A610D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Комаров Д.Е.</w:t>
            </w:r>
          </w:p>
        </w:tc>
      </w:tr>
      <w:tr w:rsidR="00356BE5" w:rsidRPr="00356BE5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04B634E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356BE5" w:rsidRDefault="007D18DD">
      <w:pPr>
        <w:spacing w:line="360" w:lineRule="auto"/>
        <w:jc w:val="center"/>
        <w:rPr>
          <w:bCs/>
          <w:sz w:val="28"/>
          <w:szCs w:val="28"/>
        </w:rPr>
      </w:pPr>
      <w:r w:rsidRPr="00356BE5">
        <w:rPr>
          <w:bCs/>
          <w:sz w:val="28"/>
          <w:szCs w:val="28"/>
        </w:rPr>
        <w:t>Санкт-Петербург</w:t>
      </w:r>
    </w:p>
    <w:p w14:paraId="36CABAD9" w14:textId="52A94B2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356BE5">
        <w:rPr>
          <w:bCs/>
          <w:sz w:val="28"/>
          <w:szCs w:val="28"/>
        </w:rPr>
        <w:t>20</w:t>
      </w:r>
      <w:r w:rsidR="00356BE5" w:rsidRPr="00356BE5">
        <w:rPr>
          <w:bCs/>
          <w:sz w:val="28"/>
          <w:szCs w:val="28"/>
        </w:rPr>
        <w:t>25</w:t>
      </w:r>
      <w:r>
        <w:br w:type="page"/>
      </w:r>
    </w:p>
    <w:p w14:paraId="1A6EE0B7" w14:textId="10912562" w:rsidR="002B6D1F" w:rsidRPr="00356BE5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lastRenderedPageBreak/>
        <w:t>Цель работы</w:t>
      </w:r>
    </w:p>
    <w:p w14:paraId="65887098" w14:textId="77777777" w:rsidR="004B43B2" w:rsidRPr="004B43B2" w:rsidRDefault="004B43B2" w:rsidP="004B43B2">
      <w:pPr>
        <w:spacing w:line="360" w:lineRule="auto"/>
        <w:ind w:firstLine="709"/>
        <w:jc w:val="both"/>
        <w:rPr>
          <w:sz w:val="28"/>
          <w:szCs w:val="28"/>
        </w:rPr>
      </w:pPr>
      <w:r w:rsidRPr="004B43B2">
        <w:rPr>
          <w:sz w:val="28"/>
          <w:szCs w:val="28"/>
        </w:rPr>
        <w:t xml:space="preserve">Целью работы является освоение навыков распределения нагрузки в многопроцессорной вычислительной системе. </w:t>
      </w:r>
    </w:p>
    <w:p w14:paraId="3E54648A" w14:textId="77777777" w:rsidR="004B43B2" w:rsidRPr="004B43B2" w:rsidRDefault="004B43B2" w:rsidP="004B43B2">
      <w:pPr>
        <w:spacing w:line="360" w:lineRule="auto"/>
        <w:ind w:firstLine="709"/>
        <w:jc w:val="both"/>
        <w:rPr>
          <w:sz w:val="28"/>
          <w:szCs w:val="28"/>
        </w:rPr>
      </w:pPr>
      <w:r w:rsidRPr="004B43B2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46A1DC7F" w14:textId="54AD1102" w:rsidR="004B43B2" w:rsidRPr="004B43B2" w:rsidRDefault="004B43B2" w:rsidP="004B43B2">
      <w:pPr>
        <w:spacing w:line="360" w:lineRule="auto"/>
        <w:ind w:firstLine="709"/>
        <w:jc w:val="both"/>
        <w:rPr>
          <w:sz w:val="28"/>
          <w:szCs w:val="28"/>
        </w:rPr>
      </w:pPr>
      <w:r w:rsidRPr="004B43B2">
        <w:rPr>
          <w:sz w:val="28"/>
          <w:szCs w:val="28"/>
        </w:rPr>
        <w:t xml:space="preserve">1) </w:t>
      </w:r>
      <w:r>
        <w:rPr>
          <w:sz w:val="28"/>
          <w:szCs w:val="28"/>
        </w:rPr>
        <w:t>о</w:t>
      </w:r>
      <w:r w:rsidRPr="004B43B2">
        <w:rPr>
          <w:sz w:val="28"/>
          <w:szCs w:val="28"/>
        </w:rPr>
        <w:t>пределить основные характеристики модели</w:t>
      </w:r>
      <w:r w:rsidRPr="004B43B2">
        <w:rPr>
          <w:sz w:val="28"/>
          <w:szCs w:val="28"/>
        </w:rPr>
        <w:t>;</w:t>
      </w:r>
    </w:p>
    <w:p w14:paraId="4A94D039" w14:textId="5535D9BD" w:rsidR="004B43B2" w:rsidRPr="004B43B2" w:rsidRDefault="004B43B2" w:rsidP="004B43B2">
      <w:pPr>
        <w:spacing w:line="360" w:lineRule="auto"/>
        <w:ind w:firstLine="709"/>
        <w:jc w:val="both"/>
        <w:rPr>
          <w:sz w:val="28"/>
          <w:szCs w:val="28"/>
        </w:rPr>
      </w:pPr>
      <w:r w:rsidRPr="004B43B2">
        <w:rPr>
          <w:sz w:val="28"/>
          <w:szCs w:val="28"/>
        </w:rPr>
        <w:t xml:space="preserve">2) </w:t>
      </w:r>
      <w:r>
        <w:rPr>
          <w:sz w:val="28"/>
          <w:szCs w:val="28"/>
        </w:rPr>
        <w:t>п</w:t>
      </w:r>
      <w:r w:rsidRPr="004B43B2">
        <w:rPr>
          <w:sz w:val="28"/>
          <w:szCs w:val="28"/>
        </w:rPr>
        <w:t>ровести анализ загрузки многопроцессорной системы.</w:t>
      </w:r>
    </w:p>
    <w:p w14:paraId="2F441EE5" w14:textId="41E3BB8A" w:rsidR="002B6D1F" w:rsidRDefault="00107846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Постановка задачи</w:t>
      </w:r>
    </w:p>
    <w:p w14:paraId="7B1E158B" w14:textId="20F95EEE" w:rsidR="004B43B2" w:rsidRPr="004B43B2" w:rsidRDefault="004B43B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выполнения лабораторной работы необходимо</w:t>
      </w:r>
      <w:r w:rsidRPr="004B43B2">
        <w:rPr>
          <w:bCs/>
          <w:sz w:val="28"/>
          <w:szCs w:val="28"/>
        </w:rPr>
        <w:t>:</w:t>
      </w:r>
    </w:p>
    <w:p w14:paraId="20271AB1" w14:textId="37807CB5" w:rsidR="004B43B2" w:rsidRPr="004B43B2" w:rsidRDefault="004B43B2" w:rsidP="004B43B2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1) о</w:t>
      </w:r>
      <w:r w:rsidRPr="004B43B2">
        <w:rPr>
          <w:bCs/>
          <w:sz w:val="28"/>
          <w:szCs w:val="28"/>
        </w:rPr>
        <w:t>пределить оптимальное число процессов К</w:t>
      </w:r>
      <w:r w:rsidRPr="004B43B2">
        <w:rPr>
          <w:bCs/>
          <w:sz w:val="28"/>
          <w:szCs w:val="28"/>
          <w:vertAlign w:val="subscript"/>
        </w:rPr>
        <w:t>пр</w:t>
      </w:r>
      <w:r w:rsidRPr="004B43B2">
        <w:rPr>
          <w:bCs/>
          <w:sz w:val="28"/>
          <w:szCs w:val="28"/>
        </w:rPr>
        <w:t xml:space="preserve"> для МПСОД</w:t>
      </w:r>
      <w:r w:rsidRPr="004B43B2">
        <w:rPr>
          <w:bCs/>
          <w:sz w:val="28"/>
          <w:szCs w:val="28"/>
        </w:rPr>
        <w:t>;</w:t>
      </w:r>
    </w:p>
    <w:p w14:paraId="33622B4B" w14:textId="082E0D49" w:rsidR="00FA4294" w:rsidRPr="003C7E24" w:rsidRDefault="004B43B2" w:rsidP="004B43B2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2) п</w:t>
      </w:r>
      <w:r w:rsidRPr="004B43B2">
        <w:rPr>
          <w:bCs/>
          <w:sz w:val="28"/>
          <w:szCs w:val="28"/>
        </w:rPr>
        <w:t>остроить график загрузки каждого процессора, чтобы достигнуть значения Т</w:t>
      </w:r>
      <w:r w:rsidRPr="004B43B2">
        <w:rPr>
          <w:bCs/>
          <w:sz w:val="28"/>
          <w:szCs w:val="28"/>
          <w:vertAlign w:val="subscript"/>
        </w:rPr>
        <w:t>кр</w:t>
      </w:r>
      <w:r w:rsidRPr="004B43B2">
        <w:rPr>
          <w:bCs/>
          <w:sz w:val="28"/>
          <w:szCs w:val="28"/>
        </w:rPr>
        <w:t>.</w:t>
      </w:r>
    </w:p>
    <w:p w14:paraId="7CCCF8A5" w14:textId="524B7206" w:rsidR="0050433E" w:rsidRDefault="0050433E" w:rsidP="00FA4294">
      <w:pPr>
        <w:pStyle w:val="afc"/>
        <w:spacing w:line="360" w:lineRule="auto"/>
        <w:ind w:lef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1EC516E5" w14:textId="3A1BC53C" w:rsidR="007B6490" w:rsidRDefault="001730A5" w:rsidP="007B6490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730A5">
        <w:rPr>
          <w:bCs/>
          <w:sz w:val="28"/>
          <w:szCs w:val="28"/>
        </w:rPr>
        <w:t>Модель, описывающая информационные связи между задачами Х</w:t>
      </w:r>
      <w:r w:rsidRPr="00533B22">
        <w:rPr>
          <w:bCs/>
          <w:sz w:val="28"/>
          <w:szCs w:val="28"/>
          <w:vertAlign w:val="subscript"/>
        </w:rPr>
        <w:t>i</w:t>
      </w:r>
      <w:r w:rsidRPr="001730A5">
        <w:rPr>
          <w:bCs/>
          <w:sz w:val="28"/>
          <w:szCs w:val="28"/>
        </w:rPr>
        <w:t>, i=</w:t>
      </w:r>
      <w:r w:rsidR="003A4FF1" w:rsidRPr="001730A5">
        <w:rPr>
          <w:bCs/>
          <w:sz w:val="28"/>
          <w:szCs w:val="28"/>
        </w:rPr>
        <w:t>1, m</w:t>
      </w:r>
      <w:r w:rsidRPr="001730A5">
        <w:rPr>
          <w:bCs/>
          <w:sz w:val="28"/>
          <w:szCs w:val="28"/>
        </w:rPr>
        <w:t>,</w:t>
      </w:r>
      <w:r w:rsidR="003A4FF1" w:rsidRPr="003A4FF1">
        <w:rPr>
          <w:bCs/>
          <w:sz w:val="28"/>
          <w:szCs w:val="28"/>
        </w:rPr>
        <w:t xml:space="preserve"> </w:t>
      </w:r>
      <w:r w:rsidR="003A4FF1">
        <w:rPr>
          <w:bCs/>
          <w:sz w:val="28"/>
          <w:szCs w:val="28"/>
        </w:rPr>
        <w:t xml:space="preserve">где </w:t>
      </w:r>
      <w:r w:rsidR="003A4FF1">
        <w:rPr>
          <w:bCs/>
          <w:sz w:val="28"/>
          <w:szCs w:val="28"/>
          <w:lang w:val="en-US"/>
        </w:rPr>
        <w:t>m</w:t>
      </w:r>
      <w:r w:rsidR="003A4FF1" w:rsidRPr="003A4FF1">
        <w:rPr>
          <w:bCs/>
          <w:sz w:val="28"/>
          <w:szCs w:val="28"/>
        </w:rPr>
        <w:t xml:space="preserve"> </w:t>
      </w:r>
      <w:r w:rsidR="003A4FF1">
        <w:rPr>
          <w:bCs/>
          <w:sz w:val="28"/>
          <w:szCs w:val="28"/>
        </w:rPr>
        <w:t>–</w:t>
      </w:r>
      <w:r w:rsidR="003A4FF1" w:rsidRPr="003A4FF1">
        <w:rPr>
          <w:bCs/>
          <w:sz w:val="28"/>
          <w:szCs w:val="28"/>
        </w:rPr>
        <w:t xml:space="preserve"> </w:t>
      </w:r>
      <w:r w:rsidR="003A4FF1">
        <w:rPr>
          <w:bCs/>
          <w:sz w:val="28"/>
          <w:szCs w:val="28"/>
        </w:rPr>
        <w:t>количество задач,</w:t>
      </w:r>
      <w:r w:rsidRPr="001730A5">
        <w:rPr>
          <w:bCs/>
          <w:sz w:val="28"/>
          <w:szCs w:val="28"/>
        </w:rPr>
        <w:t xml:space="preserve"> задана в виде группы в ярусно-параллельной форме и представлена на</w:t>
      </w:r>
      <w:r>
        <w:rPr>
          <w:bCs/>
          <w:sz w:val="28"/>
          <w:szCs w:val="28"/>
        </w:rPr>
        <w:t xml:space="preserve"> рисунке 1.</w:t>
      </w:r>
    </w:p>
    <w:p w14:paraId="0356AABF" w14:textId="6B881964" w:rsidR="00533B22" w:rsidRDefault="00533B22" w:rsidP="00533B22">
      <w:pPr>
        <w:pStyle w:val="afc"/>
        <w:spacing w:line="360" w:lineRule="auto"/>
        <w:ind w:left="0"/>
        <w:jc w:val="center"/>
        <w:rPr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29D63F7F" wp14:editId="5CEC2D06">
            <wp:extent cx="5934075" cy="2809875"/>
            <wp:effectExtent l="0" t="0" r="0" b="0"/>
            <wp:docPr id="175901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B5DB" w14:textId="60E07258" w:rsidR="00533B22" w:rsidRDefault="00533B22" w:rsidP="00533B22">
      <w:pPr>
        <w:pStyle w:val="afc"/>
        <w:spacing w:line="360" w:lineRule="auto"/>
        <w:ind w:left="0"/>
        <w:jc w:val="center"/>
        <w:rPr>
          <w:bCs/>
          <w:sz w:val="28"/>
          <w:szCs w:val="28"/>
          <w:lang w:val="en-US"/>
        </w:rPr>
      </w:pPr>
      <w:r>
        <w:rPr>
          <w:bCs/>
          <w:iCs/>
          <w:sz w:val="28"/>
          <w:szCs w:val="28"/>
        </w:rPr>
        <w:t>Рисунок 1 – Модель</w:t>
      </w:r>
      <w:r w:rsidRPr="00533B22">
        <w:rPr>
          <w:bCs/>
          <w:iCs/>
          <w:sz w:val="28"/>
          <w:szCs w:val="28"/>
        </w:rPr>
        <w:t>,</w:t>
      </w:r>
      <w:r w:rsidRPr="00533B22">
        <w:rPr>
          <w:bCs/>
          <w:sz w:val="28"/>
          <w:szCs w:val="28"/>
        </w:rPr>
        <w:t xml:space="preserve"> </w:t>
      </w:r>
      <w:r w:rsidRPr="001730A5">
        <w:rPr>
          <w:bCs/>
          <w:sz w:val="28"/>
          <w:szCs w:val="28"/>
        </w:rPr>
        <w:t>описывающая информационные связи между задачами</w:t>
      </w:r>
    </w:p>
    <w:p w14:paraId="39013587" w14:textId="201E3669" w:rsidR="003A4FF1" w:rsidRDefault="003A4FF1" w:rsidP="003A4FF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Время, необходимое на выполнение каждой задачи представлено в таблице 1.</w:t>
      </w:r>
    </w:p>
    <w:p w14:paraId="17C72712" w14:textId="77777777" w:rsidR="003A4FF1" w:rsidRDefault="003A4FF1" w:rsidP="003A4FF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</w:p>
    <w:p w14:paraId="0679068A" w14:textId="7B4D3301" w:rsidR="003A4FF1" w:rsidRDefault="003A4FF1" w:rsidP="003A4FF1">
      <w:pPr>
        <w:pStyle w:val="afc"/>
        <w:spacing w:line="360" w:lineRule="auto"/>
        <w:ind w:left="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Таблица 1 – Время выполнения задач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00"/>
        <w:gridCol w:w="718"/>
        <w:gridCol w:w="718"/>
        <w:gridCol w:w="718"/>
        <w:gridCol w:w="719"/>
        <w:gridCol w:w="719"/>
        <w:gridCol w:w="719"/>
        <w:gridCol w:w="581"/>
        <w:gridCol w:w="581"/>
        <w:gridCol w:w="581"/>
        <w:gridCol w:w="606"/>
        <w:gridCol w:w="606"/>
        <w:gridCol w:w="606"/>
        <w:gridCol w:w="599"/>
      </w:tblGrid>
      <w:tr w:rsidR="00287BEB" w14:paraId="65F81705" w14:textId="75C8ED6A" w:rsidTr="00287BEB">
        <w:tc>
          <w:tcPr>
            <w:tcW w:w="1104" w:type="dxa"/>
          </w:tcPr>
          <w:p w14:paraId="7B39992C" w14:textId="3BABB716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Задача</w:t>
            </w:r>
          </w:p>
        </w:tc>
        <w:tc>
          <w:tcPr>
            <w:tcW w:w="729" w:type="dxa"/>
          </w:tcPr>
          <w:p w14:paraId="6BB6326E" w14:textId="35FB3D8A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729" w:type="dxa"/>
          </w:tcPr>
          <w:p w14:paraId="47B99322" w14:textId="36BAFD5C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29" w:type="dxa"/>
          </w:tcPr>
          <w:p w14:paraId="354E4BDB" w14:textId="367CC3F5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730" w:type="dxa"/>
          </w:tcPr>
          <w:p w14:paraId="17C0D57F" w14:textId="51341DFB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730" w:type="dxa"/>
          </w:tcPr>
          <w:p w14:paraId="5BCB20CF" w14:textId="0B67FC13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730" w:type="dxa"/>
          </w:tcPr>
          <w:p w14:paraId="1AB67D78" w14:textId="2525246C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85" w:type="dxa"/>
          </w:tcPr>
          <w:p w14:paraId="79766A38" w14:textId="7C71F464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585" w:type="dxa"/>
          </w:tcPr>
          <w:p w14:paraId="4ED5D89C" w14:textId="7D3C5F91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585" w:type="dxa"/>
          </w:tcPr>
          <w:p w14:paraId="7CE3B2A8" w14:textId="7C9A2505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606" w:type="dxa"/>
          </w:tcPr>
          <w:p w14:paraId="4649DD01" w14:textId="4922FC79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06" w:type="dxa"/>
          </w:tcPr>
          <w:p w14:paraId="1AB04083" w14:textId="5CE3A1B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06" w:type="dxa"/>
          </w:tcPr>
          <w:p w14:paraId="76A7B090" w14:textId="1EB2CA9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517" w:type="dxa"/>
          </w:tcPr>
          <w:p w14:paraId="3848F258" w14:textId="342EAC7B" w:rsidR="00287BEB" w:rsidRP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bCs/>
                <w:iCs/>
                <w:sz w:val="28"/>
                <w:szCs w:val="28"/>
                <w:vertAlign w:val="subscript"/>
              </w:rPr>
              <w:t>3</w:t>
            </w:r>
          </w:p>
        </w:tc>
      </w:tr>
      <w:tr w:rsidR="00287BEB" w14:paraId="3A55F317" w14:textId="6185F71A" w:rsidTr="00287BEB">
        <w:tc>
          <w:tcPr>
            <w:tcW w:w="1104" w:type="dxa"/>
          </w:tcPr>
          <w:p w14:paraId="5B26114E" w14:textId="7E500793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Время (у.е.)</w:t>
            </w:r>
          </w:p>
        </w:tc>
        <w:tc>
          <w:tcPr>
            <w:tcW w:w="729" w:type="dxa"/>
          </w:tcPr>
          <w:p w14:paraId="5E72D213" w14:textId="04A78F8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729" w:type="dxa"/>
          </w:tcPr>
          <w:p w14:paraId="75F1FC97" w14:textId="6930FE98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30</w:t>
            </w:r>
          </w:p>
        </w:tc>
        <w:tc>
          <w:tcPr>
            <w:tcW w:w="729" w:type="dxa"/>
          </w:tcPr>
          <w:p w14:paraId="5F7416F4" w14:textId="0A2B2ADA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50</w:t>
            </w:r>
          </w:p>
        </w:tc>
        <w:tc>
          <w:tcPr>
            <w:tcW w:w="730" w:type="dxa"/>
          </w:tcPr>
          <w:p w14:paraId="03A17047" w14:textId="66D4D425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20</w:t>
            </w:r>
          </w:p>
        </w:tc>
        <w:tc>
          <w:tcPr>
            <w:tcW w:w="730" w:type="dxa"/>
          </w:tcPr>
          <w:p w14:paraId="635CFAE7" w14:textId="392B753F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730" w:type="dxa"/>
          </w:tcPr>
          <w:p w14:paraId="01126915" w14:textId="03841E58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40</w:t>
            </w:r>
          </w:p>
        </w:tc>
        <w:tc>
          <w:tcPr>
            <w:tcW w:w="585" w:type="dxa"/>
          </w:tcPr>
          <w:p w14:paraId="5C16F22B" w14:textId="785B6021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585" w:type="dxa"/>
          </w:tcPr>
          <w:p w14:paraId="77554737" w14:textId="2E128B58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50</w:t>
            </w:r>
          </w:p>
        </w:tc>
        <w:tc>
          <w:tcPr>
            <w:tcW w:w="585" w:type="dxa"/>
          </w:tcPr>
          <w:p w14:paraId="1D9A02E4" w14:textId="62C66323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30</w:t>
            </w:r>
          </w:p>
        </w:tc>
        <w:tc>
          <w:tcPr>
            <w:tcW w:w="606" w:type="dxa"/>
          </w:tcPr>
          <w:p w14:paraId="386DACAF" w14:textId="053048F5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20</w:t>
            </w:r>
          </w:p>
        </w:tc>
        <w:tc>
          <w:tcPr>
            <w:tcW w:w="606" w:type="dxa"/>
          </w:tcPr>
          <w:p w14:paraId="628696D4" w14:textId="3FF0E09A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606" w:type="dxa"/>
          </w:tcPr>
          <w:p w14:paraId="60553A60" w14:textId="72D24D20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40</w:t>
            </w:r>
          </w:p>
        </w:tc>
        <w:tc>
          <w:tcPr>
            <w:tcW w:w="517" w:type="dxa"/>
          </w:tcPr>
          <w:p w14:paraId="6B65982E" w14:textId="4DB54512" w:rsidR="00287BEB" w:rsidRPr="00423B15" w:rsidRDefault="00423B15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20</w:t>
            </w:r>
          </w:p>
        </w:tc>
      </w:tr>
    </w:tbl>
    <w:p w14:paraId="7CC2DBD8" w14:textId="58CCF78A" w:rsidR="003A4FF1" w:rsidRDefault="00983FE1" w:rsidP="00287BEB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Рассчитаем минимальное время завершения каждой задачи. Результат представлен в таблице 2.</w:t>
      </w:r>
    </w:p>
    <w:p w14:paraId="0E3E9DE8" w14:textId="37049515" w:rsidR="00983FE1" w:rsidRDefault="00983FE1" w:rsidP="00983FE1">
      <w:pPr>
        <w:pStyle w:val="afc"/>
        <w:spacing w:line="360" w:lineRule="auto"/>
        <w:ind w:left="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287BEB">
        <w:rPr>
          <w:bCs/>
          <w:iCs/>
          <w:sz w:val="28"/>
          <w:szCs w:val="28"/>
        </w:rPr>
        <w:t>2</w:t>
      </w:r>
      <w:r>
        <w:rPr>
          <w:bCs/>
          <w:iCs/>
          <w:sz w:val="28"/>
          <w:szCs w:val="28"/>
        </w:rPr>
        <w:t xml:space="preserve"> – </w:t>
      </w:r>
      <w:r>
        <w:rPr>
          <w:bCs/>
          <w:iCs/>
          <w:sz w:val="28"/>
          <w:szCs w:val="28"/>
        </w:rPr>
        <w:t>Минимальное время завершения выполнения задач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83"/>
        <w:gridCol w:w="683"/>
        <w:gridCol w:w="684"/>
        <w:gridCol w:w="684"/>
        <w:gridCol w:w="684"/>
        <w:gridCol w:w="684"/>
        <w:gridCol w:w="684"/>
        <w:gridCol w:w="569"/>
        <w:gridCol w:w="636"/>
        <w:gridCol w:w="636"/>
        <w:gridCol w:w="636"/>
        <w:gridCol w:w="636"/>
        <w:gridCol w:w="636"/>
        <w:gridCol w:w="636"/>
      </w:tblGrid>
      <w:tr w:rsidR="00287BEB" w14:paraId="41FA6614" w14:textId="59ADCBE7" w:rsidTr="00287BEB">
        <w:tc>
          <w:tcPr>
            <w:tcW w:w="1096" w:type="dxa"/>
          </w:tcPr>
          <w:p w14:paraId="133C89CF" w14:textId="77777777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bookmarkStart w:id="0" w:name="_Hlk214290077"/>
            <w:r>
              <w:rPr>
                <w:bCs/>
                <w:iCs/>
                <w:sz w:val="28"/>
                <w:szCs w:val="28"/>
              </w:rPr>
              <w:t>Задача</w:t>
            </w:r>
          </w:p>
        </w:tc>
        <w:tc>
          <w:tcPr>
            <w:tcW w:w="711" w:type="dxa"/>
          </w:tcPr>
          <w:p w14:paraId="147F7C89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712" w:type="dxa"/>
          </w:tcPr>
          <w:p w14:paraId="79D9517D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12" w:type="dxa"/>
          </w:tcPr>
          <w:p w14:paraId="211823E0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712" w:type="dxa"/>
          </w:tcPr>
          <w:p w14:paraId="362510FB" w14:textId="77777777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712" w:type="dxa"/>
          </w:tcPr>
          <w:p w14:paraId="47094766" w14:textId="77777777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712" w:type="dxa"/>
          </w:tcPr>
          <w:p w14:paraId="4A04E234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79" w:type="dxa"/>
          </w:tcPr>
          <w:p w14:paraId="3866D00A" w14:textId="77777777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636" w:type="dxa"/>
          </w:tcPr>
          <w:p w14:paraId="5B47DFBB" w14:textId="77777777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636" w:type="dxa"/>
          </w:tcPr>
          <w:p w14:paraId="6F5EE970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636" w:type="dxa"/>
          </w:tcPr>
          <w:p w14:paraId="272E6C18" w14:textId="77777777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606" w:type="dxa"/>
          </w:tcPr>
          <w:p w14:paraId="3AF598AE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606" w:type="dxa"/>
          </w:tcPr>
          <w:p w14:paraId="7AEF1B62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505" w:type="dxa"/>
          </w:tcPr>
          <w:p w14:paraId="7B745001" w14:textId="38185E3D" w:rsidR="00287BEB" w:rsidRP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bCs/>
                <w:iCs/>
                <w:sz w:val="28"/>
                <w:szCs w:val="28"/>
                <w:vertAlign w:val="subscript"/>
              </w:rPr>
              <w:t>3</w:t>
            </w:r>
          </w:p>
        </w:tc>
      </w:tr>
      <w:bookmarkEnd w:id="0"/>
      <w:tr w:rsidR="00287BEB" w14:paraId="776B0012" w14:textId="382E3691" w:rsidTr="00287BEB">
        <w:tc>
          <w:tcPr>
            <w:tcW w:w="1096" w:type="dxa"/>
          </w:tcPr>
          <w:p w14:paraId="3E2AE143" w14:textId="77777777" w:rsid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Время (у.е.)</w:t>
            </w:r>
          </w:p>
        </w:tc>
        <w:tc>
          <w:tcPr>
            <w:tcW w:w="711" w:type="dxa"/>
          </w:tcPr>
          <w:p w14:paraId="0E109292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712" w:type="dxa"/>
          </w:tcPr>
          <w:p w14:paraId="2CD3AC9A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30</w:t>
            </w:r>
          </w:p>
        </w:tc>
        <w:tc>
          <w:tcPr>
            <w:tcW w:w="712" w:type="dxa"/>
          </w:tcPr>
          <w:p w14:paraId="4F916750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50</w:t>
            </w:r>
          </w:p>
        </w:tc>
        <w:tc>
          <w:tcPr>
            <w:tcW w:w="712" w:type="dxa"/>
          </w:tcPr>
          <w:p w14:paraId="183539F6" w14:textId="77777777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20</w:t>
            </w:r>
          </w:p>
        </w:tc>
        <w:tc>
          <w:tcPr>
            <w:tcW w:w="712" w:type="dxa"/>
          </w:tcPr>
          <w:p w14:paraId="4CFD5A4C" w14:textId="0E0F3C88" w:rsidR="00287BEB" w:rsidRPr="003A4FF1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</w:rPr>
              <w:t>4</w:t>
            </w:r>
            <w:r>
              <w:rPr>
                <w:bCs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12" w:type="dxa"/>
          </w:tcPr>
          <w:p w14:paraId="2E7DFDD6" w14:textId="1CD8FDA4" w:rsidR="00287BEB" w:rsidRP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80</w:t>
            </w:r>
          </w:p>
        </w:tc>
        <w:tc>
          <w:tcPr>
            <w:tcW w:w="579" w:type="dxa"/>
          </w:tcPr>
          <w:p w14:paraId="327FC79F" w14:textId="20590C13" w:rsidR="00287BEB" w:rsidRP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50</w:t>
            </w:r>
          </w:p>
        </w:tc>
        <w:tc>
          <w:tcPr>
            <w:tcW w:w="636" w:type="dxa"/>
          </w:tcPr>
          <w:p w14:paraId="6B19E02C" w14:textId="5F97E055" w:rsidR="00287BEB" w:rsidRP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100</w:t>
            </w:r>
          </w:p>
        </w:tc>
        <w:tc>
          <w:tcPr>
            <w:tcW w:w="636" w:type="dxa"/>
          </w:tcPr>
          <w:p w14:paraId="5AB9E7C7" w14:textId="61F649CB" w:rsidR="00287BEB" w:rsidRP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110</w:t>
            </w:r>
          </w:p>
        </w:tc>
        <w:tc>
          <w:tcPr>
            <w:tcW w:w="636" w:type="dxa"/>
          </w:tcPr>
          <w:p w14:paraId="28FD976F" w14:textId="7B6BCDCB" w:rsidR="00287BEB" w:rsidRP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120</w:t>
            </w:r>
          </w:p>
        </w:tc>
        <w:tc>
          <w:tcPr>
            <w:tcW w:w="606" w:type="dxa"/>
          </w:tcPr>
          <w:p w14:paraId="23A74482" w14:textId="3B500C34" w:rsidR="00287BEB" w:rsidRPr="00287BEB" w:rsidRDefault="00287BEB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130</w:t>
            </w:r>
          </w:p>
        </w:tc>
        <w:tc>
          <w:tcPr>
            <w:tcW w:w="606" w:type="dxa"/>
          </w:tcPr>
          <w:p w14:paraId="62FBF821" w14:textId="0D28270A" w:rsidR="00287BEB" w:rsidRPr="00423B15" w:rsidRDefault="00423B15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160</w:t>
            </w:r>
          </w:p>
        </w:tc>
        <w:tc>
          <w:tcPr>
            <w:tcW w:w="505" w:type="dxa"/>
          </w:tcPr>
          <w:p w14:paraId="5FF02A6C" w14:textId="0AA23528" w:rsidR="00287BEB" w:rsidRPr="00423B15" w:rsidRDefault="00423B15" w:rsidP="00287BEB">
            <w:pPr>
              <w:pStyle w:val="afc"/>
              <w:spacing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140</w:t>
            </w:r>
          </w:p>
        </w:tc>
      </w:tr>
    </w:tbl>
    <w:p w14:paraId="6C440072" w14:textId="0D2296A3" w:rsidR="00423B15" w:rsidRDefault="00423B15" w:rsidP="00423B15">
      <w:pPr>
        <w:pStyle w:val="afc"/>
        <w:spacing w:before="16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Из таблицы 2 можно сделать вывод, что критическим путем является </w:t>
      </w:r>
      <w:r>
        <w:rPr>
          <w:bCs/>
          <w:iCs/>
          <w:sz w:val="28"/>
          <w:szCs w:val="28"/>
          <w:lang w:val="en-US"/>
        </w:rPr>
        <w:t>X</w:t>
      </w:r>
      <w:r w:rsidRPr="00423B15">
        <w:rPr>
          <w:bCs/>
          <w:iCs/>
          <w:sz w:val="28"/>
          <w:szCs w:val="28"/>
          <w:vertAlign w:val="subscript"/>
        </w:rPr>
        <w:t>3</w:t>
      </w:r>
      <w:r w:rsidRPr="00423B15">
        <w:rPr>
          <w:bCs/>
          <w:iCs/>
          <w:sz w:val="28"/>
          <w:szCs w:val="28"/>
        </w:rPr>
        <w:t>-&gt;</w:t>
      </w:r>
      <w:r w:rsidRPr="00423B15">
        <w:rPr>
          <w:bCs/>
          <w:iCs/>
          <w:sz w:val="28"/>
          <w:szCs w:val="28"/>
        </w:rPr>
        <w:t>X</w:t>
      </w:r>
      <w:r w:rsidRPr="00423B15">
        <w:rPr>
          <w:bCs/>
          <w:iCs/>
          <w:sz w:val="28"/>
          <w:szCs w:val="28"/>
          <w:vertAlign w:val="subscript"/>
        </w:rPr>
        <w:t>8</w:t>
      </w:r>
      <w:r w:rsidRPr="00423B15">
        <w:rPr>
          <w:bCs/>
          <w:iCs/>
          <w:sz w:val="28"/>
          <w:szCs w:val="28"/>
        </w:rPr>
        <w:t>-&gt;</w:t>
      </w:r>
      <w:r>
        <w:rPr>
          <w:bCs/>
          <w:iCs/>
          <w:sz w:val="28"/>
          <w:szCs w:val="28"/>
          <w:lang w:val="en-US"/>
        </w:rPr>
        <w:t>X</w:t>
      </w:r>
      <w:r w:rsidRPr="00423B15">
        <w:rPr>
          <w:bCs/>
          <w:iCs/>
          <w:sz w:val="28"/>
          <w:szCs w:val="28"/>
          <w:vertAlign w:val="subscript"/>
        </w:rPr>
        <w:t>10</w:t>
      </w:r>
      <w:r>
        <w:rPr>
          <w:bCs/>
          <w:iCs/>
          <w:sz w:val="28"/>
          <w:szCs w:val="28"/>
        </w:rPr>
        <w:t>-</w:t>
      </w:r>
      <w:r w:rsidRPr="00423B15">
        <w:rPr>
          <w:bCs/>
          <w:iCs/>
          <w:sz w:val="28"/>
          <w:szCs w:val="28"/>
        </w:rPr>
        <w:t>&gt;</w:t>
      </w:r>
      <w:r w:rsidRPr="00423B15">
        <w:rPr>
          <w:bCs/>
          <w:iCs/>
          <w:sz w:val="28"/>
          <w:szCs w:val="28"/>
        </w:rPr>
        <w:t>X</w:t>
      </w:r>
      <w:r w:rsidRPr="00423B15">
        <w:rPr>
          <w:bCs/>
          <w:iCs/>
          <w:sz w:val="28"/>
          <w:szCs w:val="28"/>
          <w:vertAlign w:val="subscript"/>
        </w:rPr>
        <w:t>12</w:t>
      </w:r>
      <w:r w:rsidRPr="00423B15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Критическое время </w:t>
      </w:r>
      <w:r>
        <w:rPr>
          <w:bCs/>
          <w:sz w:val="28"/>
          <w:szCs w:val="28"/>
          <w:lang w:val="en-US"/>
        </w:rPr>
        <w:t>T</w:t>
      </w:r>
      <w:r>
        <w:rPr>
          <w:bCs/>
          <w:sz w:val="28"/>
          <w:szCs w:val="28"/>
          <w:vertAlign w:val="subscript"/>
        </w:rPr>
        <w:t>кр</w:t>
      </w:r>
      <w:r>
        <w:rPr>
          <w:bCs/>
          <w:sz w:val="28"/>
          <w:szCs w:val="28"/>
        </w:rPr>
        <w:t>=160.</w:t>
      </w:r>
    </w:p>
    <w:p w14:paraId="7C77D21D" w14:textId="52D10E13" w:rsidR="008568D8" w:rsidRDefault="00F807D8" w:rsidP="00423B15">
      <w:pPr>
        <w:pStyle w:val="afc"/>
        <w:spacing w:before="16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Рассчитаем время выполнения на одном процессоре по формуле</w:t>
      </w:r>
    </w:p>
    <w:p w14:paraId="6EE58B8C" w14:textId="77777777" w:rsidR="00F807D8" w:rsidRPr="00F807D8" w:rsidRDefault="00F807D8" w:rsidP="00423B15">
      <w:pPr>
        <w:pStyle w:val="afc"/>
        <w:spacing w:before="160" w:line="360" w:lineRule="auto"/>
        <w:ind w:left="0" w:firstLine="709"/>
        <w:jc w:val="both"/>
        <w:rPr>
          <w:bCs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10+30+50+20+10+</m:t>
          </m:r>
        </m:oMath>
      </m:oMathPara>
    </w:p>
    <w:p w14:paraId="1338F8E8" w14:textId="48E75CF2" w:rsidR="00F807D8" w:rsidRPr="00F807D8" w:rsidRDefault="00F807D8" w:rsidP="00423B15">
      <w:pPr>
        <w:pStyle w:val="afc"/>
        <w:spacing w:before="160" w:line="360" w:lineRule="auto"/>
        <w:ind w:left="0" w:firstLine="709"/>
        <w:jc w:val="both"/>
        <w:rPr>
          <w:bCs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40+10+50+30+20+10+40+20=34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</m:oMath>
      </m:oMathPara>
    </w:p>
    <w:p w14:paraId="415A1FEF" w14:textId="506946FB" w:rsidR="00F807D8" w:rsidRDefault="00F807D8" w:rsidP="00423B1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Определим количество процессо</w:t>
      </w:r>
      <w:r w:rsidR="00442990">
        <w:rPr>
          <w:bCs/>
          <w:sz w:val="28"/>
          <w:szCs w:val="28"/>
        </w:rPr>
        <w:t>ро</w:t>
      </w:r>
      <w:r>
        <w:rPr>
          <w:bCs/>
          <w:sz w:val="28"/>
          <w:szCs w:val="28"/>
        </w:rPr>
        <w:t>в, необходимое для выполнения задач в многопроцессорной системе по формуле</w:t>
      </w:r>
    </w:p>
    <w:p w14:paraId="076FA4D2" w14:textId="291D28AE" w:rsidR="00F807D8" w:rsidRPr="00F807D8" w:rsidRDefault="00F807D8" w:rsidP="00F807D8">
      <w:pPr>
        <w:spacing w:line="360" w:lineRule="auto"/>
        <w:ind w:firstLine="709"/>
        <w:jc w:val="both"/>
        <w:rPr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340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=2.13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DB4D86D" w14:textId="7279E203" w:rsidR="00F807D8" w:rsidRDefault="00442990" w:rsidP="00423B1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Следовательно, путем округления в большую сторону, получим 3 </w:t>
      </w:r>
      <w:r w:rsidR="000C1324">
        <w:rPr>
          <w:bCs/>
          <w:sz w:val="28"/>
          <w:szCs w:val="28"/>
        </w:rPr>
        <w:t>процессора.</w:t>
      </w:r>
    </w:p>
    <w:p w14:paraId="258BC5BA" w14:textId="5110DFD5" w:rsidR="000C1324" w:rsidRDefault="000C1324" w:rsidP="000C1324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4B43B2">
        <w:rPr>
          <w:bCs/>
          <w:sz w:val="28"/>
          <w:szCs w:val="28"/>
        </w:rPr>
        <w:t>острои</w:t>
      </w:r>
      <w:r>
        <w:rPr>
          <w:bCs/>
          <w:sz w:val="28"/>
          <w:szCs w:val="28"/>
        </w:rPr>
        <w:t>м</w:t>
      </w:r>
      <w:r w:rsidRPr="004B43B2">
        <w:rPr>
          <w:bCs/>
          <w:sz w:val="28"/>
          <w:szCs w:val="28"/>
        </w:rPr>
        <w:t xml:space="preserve"> график загрузки каждого процессора</w:t>
      </w:r>
      <w:r w:rsidR="00C1555B">
        <w:rPr>
          <w:bCs/>
          <w:sz w:val="28"/>
          <w:szCs w:val="28"/>
        </w:rPr>
        <w:t xml:space="preserve">. </w:t>
      </w:r>
      <w:r w:rsidR="0046041A">
        <w:rPr>
          <w:bCs/>
          <w:sz w:val="28"/>
          <w:szCs w:val="28"/>
        </w:rPr>
        <w:t>Данный график представлен в таблице 3.</w:t>
      </w:r>
    </w:p>
    <w:p w14:paraId="295C10F2" w14:textId="4C7848E9" w:rsidR="0046041A" w:rsidRPr="003C7E24" w:rsidRDefault="0046041A" w:rsidP="0046041A">
      <w:pPr>
        <w:pStyle w:val="afc"/>
        <w:spacing w:line="360" w:lineRule="auto"/>
        <w:ind w:left="0"/>
        <w:jc w:val="both"/>
        <w:rPr>
          <w:sz w:val="28"/>
          <w:szCs w:val="28"/>
        </w:rPr>
      </w:pPr>
      <w:r>
        <w:rPr>
          <w:bCs/>
          <w:sz w:val="28"/>
          <w:szCs w:val="28"/>
        </w:rPr>
        <w:t>Таблица 3 – График загрузки процессоров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74"/>
        <w:gridCol w:w="4094"/>
        <w:gridCol w:w="1501"/>
        <w:gridCol w:w="1501"/>
        <w:gridCol w:w="1501"/>
      </w:tblGrid>
      <w:tr w:rsidR="0046041A" w14:paraId="650743DF" w14:textId="77777777" w:rsidTr="00DD6054">
        <w:tc>
          <w:tcPr>
            <w:tcW w:w="974" w:type="dxa"/>
          </w:tcPr>
          <w:p w14:paraId="793CF88D" w14:textId="50FC58F0" w:rsidR="0046041A" w:rsidRDefault="0046041A" w:rsidP="00423B15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</w:t>
            </w:r>
          </w:p>
        </w:tc>
        <w:tc>
          <w:tcPr>
            <w:tcW w:w="4094" w:type="dxa"/>
          </w:tcPr>
          <w:p w14:paraId="33183874" w14:textId="2CE868C1" w:rsidR="0046041A" w:rsidRDefault="0046041A" w:rsidP="00423B15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Доступные задачи</w:t>
            </w:r>
          </w:p>
        </w:tc>
        <w:tc>
          <w:tcPr>
            <w:tcW w:w="1501" w:type="dxa"/>
          </w:tcPr>
          <w:p w14:paraId="433A7E1A" w14:textId="0A20189C" w:rsidR="0046041A" w:rsidRDefault="0046041A" w:rsidP="00423B15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Процессор 1</w:t>
            </w:r>
          </w:p>
        </w:tc>
        <w:tc>
          <w:tcPr>
            <w:tcW w:w="1501" w:type="dxa"/>
          </w:tcPr>
          <w:p w14:paraId="4B097DEC" w14:textId="079F5D91" w:rsidR="0046041A" w:rsidRDefault="0046041A" w:rsidP="00423B15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Процессор 2</w:t>
            </w:r>
          </w:p>
        </w:tc>
        <w:tc>
          <w:tcPr>
            <w:tcW w:w="1501" w:type="dxa"/>
          </w:tcPr>
          <w:p w14:paraId="36047B9F" w14:textId="55B9150A" w:rsidR="0046041A" w:rsidRDefault="0046041A" w:rsidP="00423B15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Процессор 3</w:t>
            </w:r>
          </w:p>
        </w:tc>
      </w:tr>
      <w:tr w:rsidR="00DD6054" w14:paraId="04078874" w14:textId="77777777" w:rsidTr="00DD6054">
        <w:tc>
          <w:tcPr>
            <w:tcW w:w="974" w:type="dxa"/>
          </w:tcPr>
          <w:p w14:paraId="62C3BC4B" w14:textId="3BB84A07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0-10</w:t>
            </w:r>
          </w:p>
        </w:tc>
        <w:tc>
          <w:tcPr>
            <w:tcW w:w="4094" w:type="dxa"/>
          </w:tcPr>
          <w:p w14:paraId="0A1B73DF" w14:textId="09BA9F43" w:rsidR="00DD6054" w:rsidRP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>(10),</w:t>
            </w:r>
            <w:r>
              <w:rPr>
                <w:bCs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bCs/>
                <w:iCs/>
                <w:sz w:val="28"/>
                <w:szCs w:val="28"/>
                <w:lang w:val="en-US"/>
              </w:rPr>
              <w:t xml:space="preserve">(30), </w:t>
            </w: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bCs/>
                <w:iCs/>
                <w:sz w:val="28"/>
                <w:szCs w:val="28"/>
                <w:lang w:val="en-US"/>
              </w:rPr>
              <w:t xml:space="preserve">(50), </w:t>
            </w: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bCs/>
                <w:iCs/>
                <w:sz w:val="28"/>
                <w:szCs w:val="28"/>
                <w:lang w:val="en-US"/>
              </w:rPr>
              <w:t>(20)</w:t>
            </w:r>
          </w:p>
        </w:tc>
        <w:tc>
          <w:tcPr>
            <w:tcW w:w="1501" w:type="dxa"/>
            <w:vMerge w:val="restart"/>
          </w:tcPr>
          <w:p w14:paraId="5A38F7B2" w14:textId="62744AEC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501" w:type="dxa"/>
            <w:vMerge w:val="restart"/>
          </w:tcPr>
          <w:p w14:paraId="51E080D5" w14:textId="36D85B0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501" w:type="dxa"/>
            <w:vMerge w:val="restart"/>
          </w:tcPr>
          <w:p w14:paraId="56833EA8" w14:textId="2528F562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  <w:tr w:rsidR="00DD6054" w14:paraId="52CDB7F9" w14:textId="77777777" w:rsidTr="00DD6054">
        <w:tc>
          <w:tcPr>
            <w:tcW w:w="974" w:type="dxa"/>
          </w:tcPr>
          <w:p w14:paraId="300A8051" w14:textId="336E308F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10-20</w:t>
            </w:r>
          </w:p>
        </w:tc>
        <w:tc>
          <w:tcPr>
            <w:tcW w:w="4094" w:type="dxa"/>
          </w:tcPr>
          <w:p w14:paraId="1DE9636B" w14:textId="6B0FA2F8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>(10)</w:t>
            </w:r>
          </w:p>
        </w:tc>
        <w:tc>
          <w:tcPr>
            <w:tcW w:w="1501" w:type="dxa"/>
            <w:vMerge/>
          </w:tcPr>
          <w:p w14:paraId="1D97B7FF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01" w:type="dxa"/>
            <w:vMerge/>
          </w:tcPr>
          <w:p w14:paraId="29D96A4F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01" w:type="dxa"/>
            <w:vMerge/>
          </w:tcPr>
          <w:p w14:paraId="607A66FC" w14:textId="2CBB55DA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DD6054" w14:paraId="33063BF1" w14:textId="77777777" w:rsidTr="00DD6054">
        <w:tc>
          <w:tcPr>
            <w:tcW w:w="974" w:type="dxa"/>
          </w:tcPr>
          <w:p w14:paraId="3917B0E9" w14:textId="23F69FE0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20-30</w:t>
            </w:r>
          </w:p>
        </w:tc>
        <w:tc>
          <w:tcPr>
            <w:tcW w:w="4094" w:type="dxa"/>
          </w:tcPr>
          <w:p w14:paraId="5CEAB23C" w14:textId="51EBEFD7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>(10)</w:t>
            </w:r>
          </w:p>
        </w:tc>
        <w:tc>
          <w:tcPr>
            <w:tcW w:w="1501" w:type="dxa"/>
            <w:vMerge/>
          </w:tcPr>
          <w:p w14:paraId="32C48E9A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01" w:type="dxa"/>
            <w:vMerge/>
          </w:tcPr>
          <w:p w14:paraId="0D3EE2B6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01" w:type="dxa"/>
          </w:tcPr>
          <w:p w14:paraId="399F6584" w14:textId="17E2F484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</w:tbl>
    <w:p w14:paraId="7F5616D4" w14:textId="755CFE82" w:rsidR="0046041A" w:rsidRPr="0046041A" w:rsidRDefault="0046041A" w:rsidP="0046041A">
      <w:pPr>
        <w:pStyle w:val="afc"/>
        <w:spacing w:line="360" w:lineRule="auto"/>
        <w:ind w:left="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Продолжение т</w:t>
      </w:r>
      <w:r>
        <w:rPr>
          <w:bCs/>
          <w:iCs/>
          <w:sz w:val="28"/>
          <w:szCs w:val="28"/>
        </w:rPr>
        <w:t>аблиц</w:t>
      </w:r>
      <w:r>
        <w:rPr>
          <w:bCs/>
          <w:iCs/>
          <w:sz w:val="28"/>
          <w:szCs w:val="28"/>
        </w:rPr>
        <w:t>ы 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2"/>
        <w:gridCol w:w="3828"/>
        <w:gridCol w:w="1417"/>
        <w:gridCol w:w="1559"/>
        <w:gridCol w:w="1525"/>
      </w:tblGrid>
      <w:tr w:rsidR="00DD6054" w14:paraId="7A1F69F2" w14:textId="77777777" w:rsidTr="00DD6054">
        <w:tc>
          <w:tcPr>
            <w:tcW w:w="1242" w:type="dxa"/>
          </w:tcPr>
          <w:p w14:paraId="36617458" w14:textId="35A47DA9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30-40</w:t>
            </w:r>
          </w:p>
        </w:tc>
        <w:tc>
          <w:tcPr>
            <w:tcW w:w="3828" w:type="dxa"/>
          </w:tcPr>
          <w:p w14:paraId="53B92C3C" w14:textId="2A6C3ED2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5</w:t>
            </w:r>
            <w:r>
              <w:rPr>
                <w:bCs/>
                <w:sz w:val="28"/>
                <w:szCs w:val="28"/>
                <w:lang w:val="en-US"/>
              </w:rPr>
              <w:t>(10)</w:t>
            </w:r>
          </w:p>
        </w:tc>
        <w:tc>
          <w:tcPr>
            <w:tcW w:w="1417" w:type="dxa"/>
          </w:tcPr>
          <w:p w14:paraId="01E2D297" w14:textId="21BE36FA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559" w:type="dxa"/>
            <w:vMerge w:val="restart"/>
          </w:tcPr>
          <w:p w14:paraId="75B5A7B2" w14:textId="528D3F26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525" w:type="dxa"/>
          </w:tcPr>
          <w:p w14:paraId="54EF4463" w14:textId="3A77985D" w:rsidR="00DD6054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DD6054" w14:paraId="0CF839C2" w14:textId="77777777" w:rsidTr="00DD6054">
        <w:tc>
          <w:tcPr>
            <w:tcW w:w="1242" w:type="dxa"/>
          </w:tcPr>
          <w:p w14:paraId="38416800" w14:textId="254B43F8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40-50</w:t>
            </w:r>
          </w:p>
        </w:tc>
        <w:tc>
          <w:tcPr>
            <w:tcW w:w="3828" w:type="dxa"/>
          </w:tcPr>
          <w:p w14:paraId="403FA942" w14:textId="0A10C6BB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6</w:t>
            </w:r>
            <w:r>
              <w:rPr>
                <w:bCs/>
                <w:sz w:val="28"/>
                <w:szCs w:val="28"/>
                <w:lang w:val="en-US"/>
              </w:rPr>
              <w:t>(40),</w:t>
            </w:r>
            <w:r>
              <w:rPr>
                <w:bCs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7</w:t>
            </w:r>
            <w:r>
              <w:rPr>
                <w:bCs/>
                <w:sz w:val="28"/>
                <w:szCs w:val="28"/>
                <w:lang w:val="en-US"/>
              </w:rPr>
              <w:t>(</w:t>
            </w:r>
            <w:r>
              <w:rPr>
                <w:bCs/>
                <w:sz w:val="28"/>
                <w:szCs w:val="28"/>
                <w:lang w:val="en-US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>0)</w:t>
            </w:r>
          </w:p>
        </w:tc>
        <w:tc>
          <w:tcPr>
            <w:tcW w:w="1417" w:type="dxa"/>
          </w:tcPr>
          <w:p w14:paraId="654D19F9" w14:textId="194FDCC1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559" w:type="dxa"/>
            <w:vMerge/>
          </w:tcPr>
          <w:p w14:paraId="59EA4CDB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25" w:type="dxa"/>
          </w:tcPr>
          <w:p w14:paraId="0C9360E0" w14:textId="27D499FA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7</w:t>
            </w:r>
          </w:p>
        </w:tc>
      </w:tr>
      <w:tr w:rsidR="00DD6054" w14:paraId="78D41460" w14:textId="77777777" w:rsidTr="00DD6054">
        <w:tc>
          <w:tcPr>
            <w:tcW w:w="1242" w:type="dxa"/>
          </w:tcPr>
          <w:p w14:paraId="0EDF2CA2" w14:textId="6F543574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50-60</w:t>
            </w:r>
          </w:p>
        </w:tc>
        <w:tc>
          <w:tcPr>
            <w:tcW w:w="3828" w:type="dxa"/>
          </w:tcPr>
          <w:p w14:paraId="22BFEED6" w14:textId="1660D492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8</w:t>
            </w:r>
            <w:r>
              <w:rPr>
                <w:bCs/>
                <w:sz w:val="28"/>
                <w:szCs w:val="28"/>
                <w:lang w:val="en-US"/>
              </w:rPr>
              <w:t>(</w:t>
            </w:r>
            <w:r>
              <w:rPr>
                <w:bCs/>
                <w:sz w:val="28"/>
                <w:szCs w:val="28"/>
                <w:lang w:val="en-US"/>
              </w:rPr>
              <w:t>5</w:t>
            </w:r>
            <w:r>
              <w:rPr>
                <w:bCs/>
                <w:sz w:val="28"/>
                <w:szCs w:val="28"/>
                <w:lang w:val="en-US"/>
              </w:rPr>
              <w:t>0),</w:t>
            </w:r>
            <w:r>
              <w:rPr>
                <w:bCs/>
                <w:iCs/>
                <w:sz w:val="28"/>
                <w:szCs w:val="28"/>
                <w:lang w:val="en-US"/>
              </w:rPr>
              <w:t xml:space="preserve"> 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9</w:t>
            </w:r>
            <w:r>
              <w:rPr>
                <w:bCs/>
                <w:sz w:val="28"/>
                <w:szCs w:val="28"/>
                <w:lang w:val="en-US"/>
              </w:rPr>
              <w:t>(</w:t>
            </w:r>
            <w:r>
              <w:rPr>
                <w:bCs/>
                <w:sz w:val="28"/>
                <w:szCs w:val="28"/>
                <w:lang w:val="en-US"/>
              </w:rPr>
              <w:t>3</w:t>
            </w:r>
            <w:r>
              <w:rPr>
                <w:bCs/>
                <w:sz w:val="28"/>
                <w:szCs w:val="28"/>
                <w:lang w:val="en-US"/>
              </w:rPr>
              <w:t>0),</w:t>
            </w:r>
          </w:p>
        </w:tc>
        <w:tc>
          <w:tcPr>
            <w:tcW w:w="1417" w:type="dxa"/>
            <w:vMerge w:val="restart"/>
          </w:tcPr>
          <w:p w14:paraId="383A531F" w14:textId="2461FAAD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1559" w:type="dxa"/>
            <w:vMerge w:val="restart"/>
          </w:tcPr>
          <w:p w14:paraId="30939BC3" w14:textId="4AD09CC9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1525" w:type="dxa"/>
          </w:tcPr>
          <w:p w14:paraId="29CB56F7" w14:textId="191CFF87" w:rsidR="00DD6054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DD6054" w14:paraId="56F785BE" w14:textId="77777777" w:rsidTr="00DD6054">
        <w:tc>
          <w:tcPr>
            <w:tcW w:w="1242" w:type="dxa"/>
          </w:tcPr>
          <w:p w14:paraId="6290499D" w14:textId="633C35C2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60-70</w:t>
            </w:r>
          </w:p>
        </w:tc>
        <w:tc>
          <w:tcPr>
            <w:tcW w:w="3828" w:type="dxa"/>
          </w:tcPr>
          <w:p w14:paraId="546502F2" w14:textId="77777777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14:paraId="422EE1DE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14:paraId="1B9BE754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25" w:type="dxa"/>
          </w:tcPr>
          <w:p w14:paraId="470647A6" w14:textId="0883AC6C" w:rsidR="00DD6054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DD6054" w14:paraId="4A586A4C" w14:textId="77777777" w:rsidTr="00DD6054">
        <w:tc>
          <w:tcPr>
            <w:tcW w:w="1242" w:type="dxa"/>
          </w:tcPr>
          <w:p w14:paraId="70D2AD13" w14:textId="0EAD73A8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70-80</w:t>
            </w:r>
          </w:p>
        </w:tc>
        <w:tc>
          <w:tcPr>
            <w:tcW w:w="3828" w:type="dxa"/>
          </w:tcPr>
          <w:p w14:paraId="5D46B70C" w14:textId="77777777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14:paraId="7CE93F04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14:paraId="1B237FBB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25" w:type="dxa"/>
          </w:tcPr>
          <w:p w14:paraId="3BE7E567" w14:textId="3E7A5E90" w:rsidR="00DD6054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DD6054" w14:paraId="05D2B7CC" w14:textId="77777777" w:rsidTr="00DD6054">
        <w:tc>
          <w:tcPr>
            <w:tcW w:w="1242" w:type="dxa"/>
          </w:tcPr>
          <w:p w14:paraId="3CF2C332" w14:textId="20CE2185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80-90</w:t>
            </w:r>
          </w:p>
        </w:tc>
        <w:tc>
          <w:tcPr>
            <w:tcW w:w="3828" w:type="dxa"/>
          </w:tcPr>
          <w:p w14:paraId="483729FC" w14:textId="77777777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14:paraId="075273B4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59" w:type="dxa"/>
          </w:tcPr>
          <w:p w14:paraId="012D7AFD" w14:textId="2BCCAA9E" w:rsidR="00DD6054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25" w:type="dxa"/>
          </w:tcPr>
          <w:p w14:paraId="48D3F109" w14:textId="05612F94" w:rsidR="00DD6054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DD6054" w14:paraId="7B25493C" w14:textId="77777777" w:rsidTr="00DD6054">
        <w:tc>
          <w:tcPr>
            <w:tcW w:w="1242" w:type="dxa"/>
          </w:tcPr>
          <w:p w14:paraId="39E18AD3" w14:textId="38953DE0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90-100</w:t>
            </w:r>
          </w:p>
        </w:tc>
        <w:tc>
          <w:tcPr>
            <w:tcW w:w="3828" w:type="dxa"/>
          </w:tcPr>
          <w:p w14:paraId="1C9780DE" w14:textId="77777777" w:rsidR="00DD6054" w:rsidRDefault="00DD6054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14:paraId="7B3791AC" w14:textId="77777777" w:rsidR="00DD6054" w:rsidRDefault="00DD6054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59" w:type="dxa"/>
          </w:tcPr>
          <w:p w14:paraId="1DDC6933" w14:textId="65BA4A49" w:rsidR="00DD6054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25" w:type="dxa"/>
          </w:tcPr>
          <w:p w14:paraId="2BBC8ACB" w14:textId="39F8A4D3" w:rsidR="00DD6054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904EEB" w14:paraId="3E5EDEDC" w14:textId="77777777" w:rsidTr="00DD6054">
        <w:tc>
          <w:tcPr>
            <w:tcW w:w="1242" w:type="dxa"/>
          </w:tcPr>
          <w:p w14:paraId="60778B8A" w14:textId="15095744" w:rsidR="00904EEB" w:rsidRDefault="00904EEB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100-110</w:t>
            </w:r>
          </w:p>
        </w:tc>
        <w:tc>
          <w:tcPr>
            <w:tcW w:w="3828" w:type="dxa"/>
          </w:tcPr>
          <w:p w14:paraId="65311A00" w14:textId="47D2A586" w:rsidR="00904EEB" w:rsidRDefault="00904EEB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10</w:t>
            </w:r>
            <w:r>
              <w:rPr>
                <w:bCs/>
                <w:sz w:val="28"/>
                <w:szCs w:val="28"/>
                <w:lang w:val="en-US"/>
              </w:rPr>
              <w:t>(</w:t>
            </w:r>
            <w:r>
              <w:rPr>
                <w:bCs/>
                <w:sz w:val="28"/>
                <w:szCs w:val="28"/>
                <w:lang w:val="en-US"/>
              </w:rPr>
              <w:t>20</w:t>
            </w:r>
            <w:r>
              <w:rPr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1417" w:type="dxa"/>
            <w:vMerge w:val="restart"/>
          </w:tcPr>
          <w:p w14:paraId="27BF6F48" w14:textId="0FE7B1EF" w:rsid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1559" w:type="dxa"/>
          </w:tcPr>
          <w:p w14:paraId="761CEB9A" w14:textId="36C0B906" w:rsidR="00904EEB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25" w:type="dxa"/>
          </w:tcPr>
          <w:p w14:paraId="4E8779F7" w14:textId="12D80C6B" w:rsidR="00904EEB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904EEB" w14:paraId="655151D5" w14:textId="77777777" w:rsidTr="00DD6054">
        <w:tc>
          <w:tcPr>
            <w:tcW w:w="1242" w:type="dxa"/>
          </w:tcPr>
          <w:p w14:paraId="58986780" w14:textId="3BE2F180" w:rsidR="00904EEB" w:rsidRDefault="00904EEB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110-120</w:t>
            </w:r>
          </w:p>
        </w:tc>
        <w:tc>
          <w:tcPr>
            <w:tcW w:w="3828" w:type="dxa"/>
          </w:tcPr>
          <w:p w14:paraId="69C78193" w14:textId="77777777" w:rsidR="00904EEB" w:rsidRDefault="00904EEB" w:rsidP="00DD6054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14:paraId="25C2C9B5" w14:textId="77777777" w:rsid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59" w:type="dxa"/>
          </w:tcPr>
          <w:p w14:paraId="3CC0EE69" w14:textId="1A86E13E" w:rsidR="00904EEB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25" w:type="dxa"/>
          </w:tcPr>
          <w:p w14:paraId="5086FAD3" w14:textId="7C6AF7E9" w:rsidR="00904EEB" w:rsidRPr="00904EEB" w:rsidRDefault="00904EEB" w:rsidP="00DD6054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904EEB" w14:paraId="59FD8DF7" w14:textId="77777777" w:rsidTr="00DD6054">
        <w:tc>
          <w:tcPr>
            <w:tcW w:w="1242" w:type="dxa"/>
          </w:tcPr>
          <w:p w14:paraId="7BBD48C5" w14:textId="11A4D4DA" w:rsidR="00904EEB" w:rsidRDefault="00904EEB" w:rsidP="00904EEB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120-130</w:t>
            </w:r>
          </w:p>
        </w:tc>
        <w:tc>
          <w:tcPr>
            <w:tcW w:w="3828" w:type="dxa"/>
          </w:tcPr>
          <w:p w14:paraId="279D9917" w14:textId="4D4F294D" w:rsidR="00904EEB" w:rsidRDefault="00904EEB" w:rsidP="00904EEB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11</w:t>
            </w:r>
            <w:r>
              <w:rPr>
                <w:bCs/>
                <w:sz w:val="28"/>
                <w:szCs w:val="28"/>
                <w:lang w:val="en-US"/>
              </w:rPr>
              <w:t>(</w:t>
            </w:r>
            <w:r>
              <w:rPr>
                <w:bCs/>
                <w:sz w:val="28"/>
                <w:szCs w:val="28"/>
                <w:lang w:val="en-US"/>
              </w:rPr>
              <w:t>10</w:t>
            </w:r>
            <w:r>
              <w:rPr>
                <w:bCs/>
                <w:sz w:val="28"/>
                <w:szCs w:val="28"/>
                <w:lang w:val="en-US"/>
              </w:rPr>
              <w:t>),</w:t>
            </w:r>
            <w:r>
              <w:rPr>
                <w:bCs/>
                <w:iCs/>
                <w:sz w:val="28"/>
                <w:szCs w:val="28"/>
                <w:lang w:val="en-US"/>
              </w:rPr>
              <w:t xml:space="preserve"> 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12</w:t>
            </w:r>
            <w:r>
              <w:rPr>
                <w:bCs/>
                <w:sz w:val="28"/>
                <w:szCs w:val="28"/>
                <w:lang w:val="en-US"/>
              </w:rPr>
              <w:t>(</w:t>
            </w:r>
            <w:r>
              <w:rPr>
                <w:bCs/>
                <w:sz w:val="28"/>
                <w:szCs w:val="28"/>
                <w:lang w:val="en-US"/>
              </w:rPr>
              <w:t>40</w:t>
            </w:r>
            <w:r>
              <w:rPr>
                <w:bCs/>
                <w:sz w:val="28"/>
                <w:szCs w:val="28"/>
                <w:lang w:val="en-US"/>
              </w:rPr>
              <w:t>),</w:t>
            </w:r>
            <w:r>
              <w:rPr>
                <w:bCs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bCs/>
                <w:sz w:val="28"/>
                <w:szCs w:val="28"/>
                <w:lang w:val="en-US"/>
              </w:rPr>
              <w:t>(</w:t>
            </w:r>
            <w:r>
              <w:rPr>
                <w:bCs/>
                <w:sz w:val="28"/>
                <w:szCs w:val="28"/>
                <w:lang w:val="en-US"/>
              </w:rPr>
              <w:t>20</w:t>
            </w:r>
            <w:r>
              <w:rPr>
                <w:bCs/>
                <w:sz w:val="28"/>
                <w:szCs w:val="28"/>
                <w:lang w:val="en-US"/>
              </w:rPr>
              <w:t>),</w:t>
            </w:r>
          </w:p>
        </w:tc>
        <w:tc>
          <w:tcPr>
            <w:tcW w:w="1417" w:type="dxa"/>
          </w:tcPr>
          <w:p w14:paraId="6406D401" w14:textId="39F3EC5E" w:rsid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1559" w:type="dxa"/>
            <w:vMerge w:val="restart"/>
          </w:tcPr>
          <w:p w14:paraId="75002398" w14:textId="16E7E83F" w:rsid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1525" w:type="dxa"/>
            <w:vMerge w:val="restart"/>
          </w:tcPr>
          <w:p w14:paraId="21627A61" w14:textId="6FC57A83" w:rsid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X</w:t>
            </w:r>
            <w:r>
              <w:rPr>
                <w:bCs/>
                <w:iCs/>
                <w:sz w:val="28"/>
                <w:szCs w:val="28"/>
                <w:vertAlign w:val="subscript"/>
                <w:lang w:val="en-US"/>
              </w:rPr>
              <w:t>13</w:t>
            </w:r>
          </w:p>
        </w:tc>
      </w:tr>
      <w:tr w:rsidR="00904EEB" w14:paraId="1560E0AB" w14:textId="77777777" w:rsidTr="00DD6054">
        <w:tc>
          <w:tcPr>
            <w:tcW w:w="1242" w:type="dxa"/>
          </w:tcPr>
          <w:p w14:paraId="6F3C1571" w14:textId="773987F7" w:rsidR="00904EEB" w:rsidRDefault="00904EEB" w:rsidP="00904EEB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130-140</w:t>
            </w:r>
          </w:p>
        </w:tc>
        <w:tc>
          <w:tcPr>
            <w:tcW w:w="3828" w:type="dxa"/>
          </w:tcPr>
          <w:p w14:paraId="6F0F92A6" w14:textId="77777777" w:rsidR="00904EEB" w:rsidRDefault="00904EEB" w:rsidP="00904EEB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4379DB39" w14:textId="437BB4A1" w:rsidR="00904EEB" w:rsidRP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59" w:type="dxa"/>
            <w:vMerge/>
          </w:tcPr>
          <w:p w14:paraId="34DBE95B" w14:textId="77777777" w:rsid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25" w:type="dxa"/>
            <w:vMerge/>
          </w:tcPr>
          <w:p w14:paraId="7394251E" w14:textId="77777777" w:rsid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904EEB" w14:paraId="57EDEFC7" w14:textId="77777777" w:rsidTr="00DD6054">
        <w:tc>
          <w:tcPr>
            <w:tcW w:w="1242" w:type="dxa"/>
          </w:tcPr>
          <w:p w14:paraId="0377D49B" w14:textId="527E8D24" w:rsidR="00904EEB" w:rsidRDefault="00904EEB" w:rsidP="00904EEB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140-150</w:t>
            </w:r>
          </w:p>
        </w:tc>
        <w:tc>
          <w:tcPr>
            <w:tcW w:w="3828" w:type="dxa"/>
          </w:tcPr>
          <w:p w14:paraId="2723E8A5" w14:textId="77777777" w:rsidR="00904EEB" w:rsidRDefault="00904EEB" w:rsidP="00904EEB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27A0CD79" w14:textId="7BCD6BA9" w:rsidR="00904EEB" w:rsidRP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59" w:type="dxa"/>
            <w:vMerge/>
          </w:tcPr>
          <w:p w14:paraId="5EF75207" w14:textId="77777777" w:rsid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25" w:type="dxa"/>
          </w:tcPr>
          <w:p w14:paraId="5112C3CA" w14:textId="2EB599DC" w:rsidR="00904EEB" w:rsidRP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  <w:tr w:rsidR="00904EEB" w14:paraId="3741B6FD" w14:textId="77777777" w:rsidTr="00DD6054">
        <w:tc>
          <w:tcPr>
            <w:tcW w:w="1242" w:type="dxa"/>
          </w:tcPr>
          <w:p w14:paraId="63A94D2B" w14:textId="0B9B77A0" w:rsidR="00904EEB" w:rsidRDefault="00904EEB" w:rsidP="00904EEB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150-160</w:t>
            </w:r>
          </w:p>
        </w:tc>
        <w:tc>
          <w:tcPr>
            <w:tcW w:w="3828" w:type="dxa"/>
          </w:tcPr>
          <w:p w14:paraId="71026760" w14:textId="77777777" w:rsidR="00904EEB" w:rsidRDefault="00904EEB" w:rsidP="00904EEB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0444B847" w14:textId="12A8372C" w:rsidR="00904EEB" w:rsidRP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59" w:type="dxa"/>
            <w:vMerge/>
          </w:tcPr>
          <w:p w14:paraId="5B5E2C92" w14:textId="77777777" w:rsid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525" w:type="dxa"/>
          </w:tcPr>
          <w:p w14:paraId="46E0C065" w14:textId="07DC5C46" w:rsidR="00904EEB" w:rsidRPr="00904EEB" w:rsidRDefault="00904EEB" w:rsidP="00904EEB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</w:t>
            </w:r>
          </w:p>
        </w:tc>
      </w:tr>
    </w:tbl>
    <w:p w14:paraId="451DD69F" w14:textId="38D20FCC" w:rsidR="002B6D1F" w:rsidRDefault="00FA4294" w:rsidP="00904EEB">
      <w:pPr>
        <w:spacing w:before="16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="007D18DD">
        <w:rPr>
          <w:b/>
          <w:sz w:val="28"/>
          <w:szCs w:val="28"/>
        </w:rPr>
        <w:t>ыводы</w:t>
      </w:r>
    </w:p>
    <w:p w14:paraId="6E547858" w14:textId="0C8F69A2" w:rsidR="007B6490" w:rsidRPr="000F54ED" w:rsidRDefault="00E57539" w:rsidP="007B649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</w:t>
      </w:r>
      <w:r w:rsidR="000F54ED">
        <w:rPr>
          <w:bCs/>
          <w:sz w:val="28"/>
          <w:szCs w:val="28"/>
        </w:rPr>
        <w:t xml:space="preserve">е выполнения лабораторной работы был изучен </w:t>
      </w:r>
      <w:r w:rsidR="000F54ED">
        <w:rPr>
          <w:spacing w:val="5"/>
          <w:sz w:val="28"/>
          <w:szCs w:val="28"/>
        </w:rPr>
        <w:t>алгоритм с</w:t>
      </w:r>
      <w:r w:rsidR="000F54ED" w:rsidRPr="000F54ED">
        <w:rPr>
          <w:spacing w:val="5"/>
          <w:sz w:val="28"/>
          <w:szCs w:val="28"/>
        </w:rPr>
        <w:t>труктурн</w:t>
      </w:r>
      <w:r w:rsidR="000F54ED">
        <w:rPr>
          <w:spacing w:val="5"/>
          <w:sz w:val="28"/>
          <w:szCs w:val="28"/>
        </w:rPr>
        <w:t>ой</w:t>
      </w:r>
      <w:r w:rsidR="000F54ED" w:rsidRPr="000F54ED">
        <w:rPr>
          <w:spacing w:val="5"/>
          <w:sz w:val="28"/>
          <w:szCs w:val="28"/>
        </w:rPr>
        <w:t xml:space="preserve"> оптимизаци</w:t>
      </w:r>
      <w:r w:rsidR="000F54ED">
        <w:rPr>
          <w:spacing w:val="5"/>
          <w:sz w:val="28"/>
          <w:szCs w:val="28"/>
        </w:rPr>
        <w:t>и</w:t>
      </w:r>
      <w:r w:rsidR="000F54ED" w:rsidRPr="000F54ED">
        <w:rPr>
          <w:spacing w:val="5"/>
          <w:sz w:val="28"/>
          <w:szCs w:val="28"/>
        </w:rPr>
        <w:t xml:space="preserve"> многопроцессорной системы обработки данных.</w:t>
      </w:r>
      <w:r w:rsidR="000F54ED">
        <w:rPr>
          <w:bCs/>
          <w:sz w:val="28"/>
          <w:szCs w:val="28"/>
        </w:rPr>
        <w:t xml:space="preserve"> </w:t>
      </w:r>
      <w:r w:rsidR="00C32C90">
        <w:rPr>
          <w:bCs/>
          <w:sz w:val="28"/>
          <w:szCs w:val="28"/>
        </w:rPr>
        <w:t>Была проанализирована модель информационных связей между задачами. На основании проведенного анализа было найдено критическое время выполнения и количество процессо</w:t>
      </w:r>
      <w:r w:rsidR="00416BA7">
        <w:rPr>
          <w:bCs/>
          <w:sz w:val="28"/>
          <w:szCs w:val="28"/>
        </w:rPr>
        <w:t>ро</w:t>
      </w:r>
      <w:r w:rsidR="00C32C90">
        <w:rPr>
          <w:bCs/>
          <w:sz w:val="28"/>
          <w:szCs w:val="28"/>
        </w:rPr>
        <w:t>в, оптимальное для данной системы.</w:t>
      </w:r>
      <w:r w:rsidR="00416BA7">
        <w:rPr>
          <w:bCs/>
          <w:sz w:val="28"/>
          <w:szCs w:val="28"/>
        </w:rPr>
        <w:t xml:space="preserve"> После чего был построен график загрузки процессоров, при котором </w:t>
      </w:r>
      <w:r w:rsidR="00F75034">
        <w:rPr>
          <w:bCs/>
          <w:sz w:val="28"/>
          <w:szCs w:val="28"/>
        </w:rPr>
        <w:t>время выполнения равно критическому.</w:t>
      </w:r>
      <w:r w:rsidR="00416BA7">
        <w:rPr>
          <w:bCs/>
          <w:sz w:val="28"/>
          <w:szCs w:val="28"/>
        </w:rPr>
        <w:t xml:space="preserve"> </w:t>
      </w:r>
    </w:p>
    <w:p w14:paraId="0B7C4071" w14:textId="77777777" w:rsidR="007B6490" w:rsidRDefault="007B649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sectPr w:rsidR="007B6490" w:rsidSect="00BF31B6">
      <w:headerReference w:type="default" r:id="rId9"/>
      <w:footerReference w:type="default" r:id="rId10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BF58" w14:textId="77777777" w:rsidR="00CC3412" w:rsidRDefault="00CC3412">
      <w:r>
        <w:separator/>
      </w:r>
    </w:p>
  </w:endnote>
  <w:endnote w:type="continuationSeparator" w:id="0">
    <w:p w14:paraId="4FE28F40" w14:textId="77777777" w:rsidR="00CC3412" w:rsidRDefault="00CC3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A28A" w14:textId="77777777" w:rsidR="00CC3412" w:rsidRDefault="00CC3412">
      <w:r>
        <w:separator/>
      </w:r>
    </w:p>
  </w:footnote>
  <w:footnote w:type="continuationSeparator" w:id="0">
    <w:p w14:paraId="665F7F50" w14:textId="77777777" w:rsidR="00CC3412" w:rsidRDefault="00CC3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EE4DEE"/>
    <w:multiLevelType w:val="hybridMultilevel"/>
    <w:tmpl w:val="F684D1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D67F29"/>
    <w:multiLevelType w:val="hybridMultilevel"/>
    <w:tmpl w:val="225230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64419E8"/>
    <w:multiLevelType w:val="hybridMultilevel"/>
    <w:tmpl w:val="ED44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112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5795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4779549">
    <w:abstractNumId w:val="4"/>
  </w:num>
  <w:num w:numId="4" w16cid:durableId="487593431">
    <w:abstractNumId w:val="2"/>
  </w:num>
  <w:num w:numId="5" w16cid:durableId="497620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2424E"/>
    <w:rsid w:val="00041F38"/>
    <w:rsid w:val="00051EA0"/>
    <w:rsid w:val="000529B1"/>
    <w:rsid w:val="00066195"/>
    <w:rsid w:val="00070685"/>
    <w:rsid w:val="00090905"/>
    <w:rsid w:val="00097D57"/>
    <w:rsid w:val="000A0295"/>
    <w:rsid w:val="000B0456"/>
    <w:rsid w:val="000C1324"/>
    <w:rsid w:val="000D1EA1"/>
    <w:rsid w:val="000F54ED"/>
    <w:rsid w:val="0010661F"/>
    <w:rsid w:val="00107846"/>
    <w:rsid w:val="00114085"/>
    <w:rsid w:val="001246A7"/>
    <w:rsid w:val="00147D4B"/>
    <w:rsid w:val="00150F25"/>
    <w:rsid w:val="001730A5"/>
    <w:rsid w:val="00193C76"/>
    <w:rsid w:val="00287BEB"/>
    <w:rsid w:val="002B6D1F"/>
    <w:rsid w:val="002D7687"/>
    <w:rsid w:val="003473F6"/>
    <w:rsid w:val="00356BE5"/>
    <w:rsid w:val="00373D63"/>
    <w:rsid w:val="0039734F"/>
    <w:rsid w:val="003977C1"/>
    <w:rsid w:val="003A4FF1"/>
    <w:rsid w:val="003B4365"/>
    <w:rsid w:val="003C2307"/>
    <w:rsid w:val="003C7E24"/>
    <w:rsid w:val="003D0F06"/>
    <w:rsid w:val="003D4316"/>
    <w:rsid w:val="003E5627"/>
    <w:rsid w:val="003F708B"/>
    <w:rsid w:val="003F7FF1"/>
    <w:rsid w:val="00416BA7"/>
    <w:rsid w:val="00422AD1"/>
    <w:rsid w:val="004239F5"/>
    <w:rsid w:val="00423B15"/>
    <w:rsid w:val="00442990"/>
    <w:rsid w:val="00456B5F"/>
    <w:rsid w:val="0046041A"/>
    <w:rsid w:val="004704F9"/>
    <w:rsid w:val="004804BE"/>
    <w:rsid w:val="00491918"/>
    <w:rsid w:val="004A14C0"/>
    <w:rsid w:val="004B43B2"/>
    <w:rsid w:val="004B68C2"/>
    <w:rsid w:val="0050433E"/>
    <w:rsid w:val="00504738"/>
    <w:rsid w:val="005077FE"/>
    <w:rsid w:val="00514481"/>
    <w:rsid w:val="00522D8E"/>
    <w:rsid w:val="00533B22"/>
    <w:rsid w:val="005A1623"/>
    <w:rsid w:val="005D653D"/>
    <w:rsid w:val="005D65FB"/>
    <w:rsid w:val="005E67AB"/>
    <w:rsid w:val="006119D5"/>
    <w:rsid w:val="00624A75"/>
    <w:rsid w:val="00630C09"/>
    <w:rsid w:val="00634E22"/>
    <w:rsid w:val="00640ABC"/>
    <w:rsid w:val="006474F6"/>
    <w:rsid w:val="00662E99"/>
    <w:rsid w:val="0067360B"/>
    <w:rsid w:val="00675D16"/>
    <w:rsid w:val="00681363"/>
    <w:rsid w:val="006908F7"/>
    <w:rsid w:val="00694C75"/>
    <w:rsid w:val="006C7122"/>
    <w:rsid w:val="006C7CE6"/>
    <w:rsid w:val="006E4861"/>
    <w:rsid w:val="006E5277"/>
    <w:rsid w:val="0072326C"/>
    <w:rsid w:val="00723700"/>
    <w:rsid w:val="00744811"/>
    <w:rsid w:val="00744B05"/>
    <w:rsid w:val="00780371"/>
    <w:rsid w:val="00782694"/>
    <w:rsid w:val="00790873"/>
    <w:rsid w:val="007973B6"/>
    <w:rsid w:val="007B3381"/>
    <w:rsid w:val="007B6490"/>
    <w:rsid w:val="007C39EB"/>
    <w:rsid w:val="007C6D1D"/>
    <w:rsid w:val="007D18DD"/>
    <w:rsid w:val="0081298C"/>
    <w:rsid w:val="0082290C"/>
    <w:rsid w:val="008230E3"/>
    <w:rsid w:val="0083048E"/>
    <w:rsid w:val="00834079"/>
    <w:rsid w:val="00847CC4"/>
    <w:rsid w:val="008568D8"/>
    <w:rsid w:val="0085785A"/>
    <w:rsid w:val="00866A55"/>
    <w:rsid w:val="00892E56"/>
    <w:rsid w:val="008A58B8"/>
    <w:rsid w:val="008B6DE7"/>
    <w:rsid w:val="008D4B6E"/>
    <w:rsid w:val="00903D3B"/>
    <w:rsid w:val="00904D1A"/>
    <w:rsid w:val="00904EEB"/>
    <w:rsid w:val="00915B7E"/>
    <w:rsid w:val="00943BF3"/>
    <w:rsid w:val="00954BBC"/>
    <w:rsid w:val="00955CF1"/>
    <w:rsid w:val="0096104A"/>
    <w:rsid w:val="00963FA5"/>
    <w:rsid w:val="00983FE1"/>
    <w:rsid w:val="00994308"/>
    <w:rsid w:val="009944B5"/>
    <w:rsid w:val="009C30AC"/>
    <w:rsid w:val="009D53D5"/>
    <w:rsid w:val="009E20AC"/>
    <w:rsid w:val="009F1A1B"/>
    <w:rsid w:val="00A00016"/>
    <w:rsid w:val="00A232CC"/>
    <w:rsid w:val="00A323D3"/>
    <w:rsid w:val="00A32F8B"/>
    <w:rsid w:val="00A579F8"/>
    <w:rsid w:val="00A57E26"/>
    <w:rsid w:val="00A80A80"/>
    <w:rsid w:val="00AB63B0"/>
    <w:rsid w:val="00AF1DDB"/>
    <w:rsid w:val="00AF4AA6"/>
    <w:rsid w:val="00AF5894"/>
    <w:rsid w:val="00B15F1C"/>
    <w:rsid w:val="00B20B1F"/>
    <w:rsid w:val="00B32DE9"/>
    <w:rsid w:val="00B41D53"/>
    <w:rsid w:val="00B47E27"/>
    <w:rsid w:val="00B661B8"/>
    <w:rsid w:val="00B72EA1"/>
    <w:rsid w:val="00B97326"/>
    <w:rsid w:val="00B97518"/>
    <w:rsid w:val="00BA3A6A"/>
    <w:rsid w:val="00BB6498"/>
    <w:rsid w:val="00BD2645"/>
    <w:rsid w:val="00BE1542"/>
    <w:rsid w:val="00BE4B47"/>
    <w:rsid w:val="00BF31B6"/>
    <w:rsid w:val="00C01932"/>
    <w:rsid w:val="00C04D23"/>
    <w:rsid w:val="00C14414"/>
    <w:rsid w:val="00C1555B"/>
    <w:rsid w:val="00C21824"/>
    <w:rsid w:val="00C32C90"/>
    <w:rsid w:val="00C34E4D"/>
    <w:rsid w:val="00C402C1"/>
    <w:rsid w:val="00C41DD2"/>
    <w:rsid w:val="00C472E4"/>
    <w:rsid w:val="00C50DA0"/>
    <w:rsid w:val="00C815CF"/>
    <w:rsid w:val="00C820D6"/>
    <w:rsid w:val="00C87C68"/>
    <w:rsid w:val="00C958FA"/>
    <w:rsid w:val="00C96835"/>
    <w:rsid w:val="00CC3412"/>
    <w:rsid w:val="00D14C03"/>
    <w:rsid w:val="00D2228D"/>
    <w:rsid w:val="00D23F7F"/>
    <w:rsid w:val="00D2606F"/>
    <w:rsid w:val="00D34CD0"/>
    <w:rsid w:val="00D37566"/>
    <w:rsid w:val="00D4325B"/>
    <w:rsid w:val="00D5635E"/>
    <w:rsid w:val="00D625C4"/>
    <w:rsid w:val="00D646EF"/>
    <w:rsid w:val="00D6572C"/>
    <w:rsid w:val="00D756FF"/>
    <w:rsid w:val="00D77ED4"/>
    <w:rsid w:val="00DC130B"/>
    <w:rsid w:val="00DC6DCC"/>
    <w:rsid w:val="00DD6054"/>
    <w:rsid w:val="00DD65AF"/>
    <w:rsid w:val="00E12C8F"/>
    <w:rsid w:val="00E2129C"/>
    <w:rsid w:val="00E214F8"/>
    <w:rsid w:val="00E377A8"/>
    <w:rsid w:val="00E57539"/>
    <w:rsid w:val="00E639BE"/>
    <w:rsid w:val="00E73AAC"/>
    <w:rsid w:val="00E761CC"/>
    <w:rsid w:val="00E77D2F"/>
    <w:rsid w:val="00E94B1F"/>
    <w:rsid w:val="00E9649E"/>
    <w:rsid w:val="00EA244E"/>
    <w:rsid w:val="00EC76D2"/>
    <w:rsid w:val="00EC78C6"/>
    <w:rsid w:val="00ED6A0F"/>
    <w:rsid w:val="00F24DFD"/>
    <w:rsid w:val="00F65AA0"/>
    <w:rsid w:val="00F75034"/>
    <w:rsid w:val="00F807D8"/>
    <w:rsid w:val="00F85FF7"/>
    <w:rsid w:val="00F8706B"/>
    <w:rsid w:val="00F9731D"/>
    <w:rsid w:val="00FA4294"/>
    <w:rsid w:val="00FC3E0B"/>
    <w:rsid w:val="00FD281E"/>
    <w:rsid w:val="00FF2EB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0D1E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2811</TotalTime>
  <Pages>5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119</cp:revision>
  <cp:lastPrinted>2025-10-27T15:49:00Z</cp:lastPrinted>
  <dcterms:created xsi:type="dcterms:W3CDTF">2019-06-30T11:34:00Z</dcterms:created>
  <dcterms:modified xsi:type="dcterms:W3CDTF">2025-11-17T14:18:00Z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