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237C6" w14:textId="77777777" w:rsidR="009713F2" w:rsidRPr="00970702" w:rsidRDefault="00F079E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70702">
        <w:rPr>
          <w:rFonts w:ascii="Times New Roman" w:hAnsi="Times New Roman" w:cs="Times New Roman"/>
          <w:b/>
          <w:bCs/>
          <w:sz w:val="26"/>
          <w:szCs w:val="26"/>
        </w:rPr>
        <w:t xml:space="preserve">«Санкт-Петербургский государственный электротехнический университет </w:t>
      </w:r>
    </w:p>
    <w:p w14:paraId="7352A448" w14:textId="77777777" w:rsidR="009713F2" w:rsidRPr="00970702" w:rsidRDefault="00F079E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70702">
        <w:rPr>
          <w:rFonts w:ascii="Times New Roman" w:hAnsi="Times New Roman" w:cs="Times New Roman"/>
          <w:b/>
          <w:bCs/>
          <w:sz w:val="26"/>
          <w:szCs w:val="26"/>
        </w:rPr>
        <w:t xml:space="preserve">«ЛЭТИ» им. </w:t>
      </w:r>
      <w:proofErr w:type="spellStart"/>
      <w:r w:rsidRPr="00970702">
        <w:rPr>
          <w:rFonts w:ascii="Times New Roman" w:hAnsi="Times New Roman" w:cs="Times New Roman"/>
          <w:b/>
          <w:bCs/>
          <w:sz w:val="26"/>
          <w:szCs w:val="26"/>
        </w:rPr>
        <w:t>В.И.Ульянова</w:t>
      </w:r>
      <w:proofErr w:type="spellEnd"/>
      <w:r w:rsidRPr="00970702">
        <w:rPr>
          <w:rFonts w:ascii="Times New Roman" w:hAnsi="Times New Roman" w:cs="Times New Roman"/>
          <w:b/>
          <w:bCs/>
          <w:sz w:val="26"/>
          <w:szCs w:val="26"/>
        </w:rPr>
        <w:t xml:space="preserve"> (Ленина)»</w:t>
      </w:r>
    </w:p>
    <w:p w14:paraId="44755A03" w14:textId="77777777" w:rsidR="009713F2" w:rsidRPr="00970702" w:rsidRDefault="00F079EE" w:rsidP="001013B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70702">
        <w:rPr>
          <w:rFonts w:ascii="Times New Roman" w:hAnsi="Times New Roman" w:cs="Times New Roman"/>
          <w:b/>
          <w:bCs/>
          <w:sz w:val="26"/>
          <w:szCs w:val="26"/>
        </w:rPr>
        <w:t>(СПбГЭТУ «ЛЭТИ»)</w:t>
      </w:r>
    </w:p>
    <w:p w14:paraId="650B08AB" w14:textId="77777777" w:rsidR="009713F2" w:rsidRDefault="009713F2">
      <w:pPr>
        <w:spacing w:line="336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6F206703" w14:textId="77777777" w:rsidR="009F3691" w:rsidRDefault="009F3691">
      <w:pPr>
        <w:spacing w:line="336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705579EC" w14:textId="77777777" w:rsidR="009F3691" w:rsidRDefault="009F3691">
      <w:pPr>
        <w:spacing w:line="336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3DD0B535" w14:textId="77777777" w:rsidR="009F3691" w:rsidRDefault="009F3691">
      <w:pPr>
        <w:spacing w:line="336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3244DAA0" w14:textId="77777777" w:rsidR="009F3691" w:rsidRDefault="009F3691">
      <w:pPr>
        <w:spacing w:line="336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5D5F3A85" w14:textId="77777777" w:rsidR="009F3691" w:rsidRDefault="009F3691">
      <w:pPr>
        <w:spacing w:line="336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38DD0FB6" w14:textId="77777777" w:rsidR="009F3691" w:rsidRDefault="009F3691">
      <w:pPr>
        <w:spacing w:line="336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75DD8B60" w14:textId="77777777" w:rsidR="009F3691" w:rsidRDefault="009F3691">
      <w:pPr>
        <w:spacing w:line="336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516EABCE" w14:textId="77777777" w:rsidR="009F3691" w:rsidRDefault="009F3691">
      <w:pPr>
        <w:spacing w:line="336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3386D679" w14:textId="77777777" w:rsidR="009F3691" w:rsidRPr="00970702" w:rsidRDefault="009F3691">
      <w:pPr>
        <w:spacing w:line="336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0E4ACBB0" w14:textId="13939926" w:rsidR="009713F2" w:rsidRPr="00970702" w:rsidRDefault="009F3691">
      <w:pPr>
        <w:spacing w:line="33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Style w:val="11"/>
          <w:rFonts w:ascii="Times New Roman" w:hAnsi="Times New Roman"/>
          <w:caps/>
          <w:sz w:val="36"/>
          <w:szCs w:val="28"/>
        </w:rPr>
        <w:t xml:space="preserve">ОТЧЁТ ПО </w:t>
      </w:r>
      <w:commentRangeStart w:id="0"/>
      <w:r>
        <w:rPr>
          <w:rStyle w:val="11"/>
          <w:rFonts w:ascii="Times New Roman" w:hAnsi="Times New Roman"/>
          <w:caps/>
          <w:sz w:val="36"/>
          <w:szCs w:val="28"/>
        </w:rPr>
        <w:t>производственной</w:t>
      </w:r>
      <w:commentRangeEnd w:id="0"/>
      <w:r w:rsidR="00641539">
        <w:rPr>
          <w:rStyle w:val="ad"/>
          <w:rFonts w:cs="Mangal"/>
        </w:rPr>
        <w:commentReference w:id="0"/>
      </w:r>
      <w:r>
        <w:rPr>
          <w:rStyle w:val="11"/>
          <w:rFonts w:ascii="Times New Roman" w:hAnsi="Times New Roman"/>
          <w:caps/>
          <w:sz w:val="36"/>
          <w:szCs w:val="28"/>
        </w:rPr>
        <w:t xml:space="preserve"> ПРАКТИКЕ (НИР)</w:t>
      </w:r>
    </w:p>
    <w:p w14:paraId="6674CA2B" w14:textId="77777777" w:rsidR="009713F2" w:rsidRPr="00970702" w:rsidRDefault="009713F2">
      <w:pPr>
        <w:spacing w:line="33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6BB15E" w14:textId="77777777" w:rsidR="009713F2" w:rsidRPr="00970702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caps/>
          <w:color w:val="FF0000"/>
          <w:szCs w:val="28"/>
        </w:rPr>
      </w:pPr>
    </w:p>
    <w:p w14:paraId="5F8032A5" w14:textId="77777777" w:rsidR="009713F2" w:rsidRPr="00970702" w:rsidRDefault="00F079EE">
      <w:pPr>
        <w:jc w:val="center"/>
        <w:rPr>
          <w:rStyle w:val="a7"/>
          <w:rFonts w:ascii="Times New Roman" w:hAnsi="Times New Roman" w:cs="Times New Roman"/>
          <w:smallCaps w:val="0"/>
          <w:sz w:val="28"/>
          <w:szCs w:val="28"/>
        </w:rPr>
      </w:pPr>
      <w:r w:rsidRPr="00970702">
        <w:rPr>
          <w:rStyle w:val="a7"/>
          <w:rFonts w:ascii="Times New Roman" w:hAnsi="Times New Roman" w:cs="Times New Roman"/>
          <w:smallCaps w:val="0"/>
          <w:sz w:val="28"/>
          <w:szCs w:val="28"/>
        </w:rPr>
        <w:t xml:space="preserve">Тема: </w:t>
      </w:r>
      <w:r w:rsidRPr="00970702">
        <w:rPr>
          <w:rStyle w:val="a7"/>
          <w:rFonts w:ascii="Times New Roman" w:hAnsi="Times New Roman" w:cs="Times New Roman"/>
          <w:caps/>
          <w:color w:val="FF0000"/>
          <w:sz w:val="28"/>
          <w:szCs w:val="28"/>
        </w:rPr>
        <w:t>наименование темы</w:t>
      </w:r>
    </w:p>
    <w:p w14:paraId="5423D96E" w14:textId="77777777" w:rsidR="009713F2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smallCaps w:val="0"/>
          <w:sz w:val="28"/>
          <w:szCs w:val="28"/>
        </w:rPr>
      </w:pPr>
    </w:p>
    <w:p w14:paraId="38D580EE" w14:textId="77777777" w:rsidR="009F3691" w:rsidRDefault="009F3691">
      <w:pPr>
        <w:spacing w:line="336" w:lineRule="auto"/>
        <w:jc w:val="center"/>
        <w:rPr>
          <w:rStyle w:val="a7"/>
          <w:rFonts w:ascii="Times New Roman" w:hAnsi="Times New Roman" w:cs="Times New Roman"/>
          <w:smallCaps w:val="0"/>
          <w:sz w:val="28"/>
          <w:szCs w:val="28"/>
        </w:rPr>
      </w:pPr>
    </w:p>
    <w:p w14:paraId="6D0A7FCF" w14:textId="77777777" w:rsidR="009F3691" w:rsidRDefault="009F3691">
      <w:pPr>
        <w:spacing w:line="336" w:lineRule="auto"/>
        <w:jc w:val="center"/>
        <w:rPr>
          <w:rStyle w:val="a7"/>
          <w:rFonts w:ascii="Times New Roman" w:hAnsi="Times New Roman" w:cs="Times New Roman"/>
          <w:smallCaps w:val="0"/>
          <w:sz w:val="28"/>
          <w:szCs w:val="28"/>
        </w:rPr>
      </w:pPr>
    </w:p>
    <w:p w14:paraId="1D802FB5" w14:textId="77777777" w:rsidR="009F3691" w:rsidRDefault="009F3691">
      <w:pPr>
        <w:spacing w:line="336" w:lineRule="auto"/>
        <w:jc w:val="center"/>
        <w:rPr>
          <w:rStyle w:val="a7"/>
          <w:rFonts w:ascii="Times New Roman" w:hAnsi="Times New Roman" w:cs="Times New Roman"/>
          <w:smallCaps w:val="0"/>
          <w:sz w:val="28"/>
          <w:szCs w:val="28"/>
        </w:rPr>
      </w:pPr>
    </w:p>
    <w:p w14:paraId="40428B14" w14:textId="77777777" w:rsidR="009F3691" w:rsidRDefault="009F3691">
      <w:pPr>
        <w:spacing w:line="336" w:lineRule="auto"/>
        <w:jc w:val="center"/>
        <w:rPr>
          <w:rStyle w:val="a7"/>
          <w:rFonts w:ascii="Times New Roman" w:hAnsi="Times New Roman" w:cs="Times New Roman"/>
          <w:smallCaps w:val="0"/>
          <w:sz w:val="28"/>
          <w:szCs w:val="28"/>
        </w:rPr>
      </w:pPr>
    </w:p>
    <w:p w14:paraId="13E3F59D" w14:textId="77777777" w:rsidR="009F3691" w:rsidRDefault="009F3691">
      <w:pPr>
        <w:spacing w:line="336" w:lineRule="auto"/>
        <w:jc w:val="center"/>
        <w:rPr>
          <w:rStyle w:val="a7"/>
          <w:rFonts w:ascii="Times New Roman" w:hAnsi="Times New Roman" w:cs="Times New Roman"/>
          <w:smallCaps w:val="0"/>
          <w:sz w:val="28"/>
          <w:szCs w:val="28"/>
        </w:rPr>
      </w:pPr>
    </w:p>
    <w:p w14:paraId="3FDB1718" w14:textId="77777777" w:rsidR="009F3691" w:rsidRPr="00970702" w:rsidRDefault="009F3691">
      <w:pPr>
        <w:spacing w:line="336" w:lineRule="auto"/>
        <w:jc w:val="center"/>
        <w:rPr>
          <w:rStyle w:val="a7"/>
          <w:rFonts w:ascii="Times New Roman" w:hAnsi="Times New Roman" w:cs="Times New Roman"/>
          <w:smallCaps w:val="0"/>
          <w:sz w:val="28"/>
          <w:szCs w:val="28"/>
        </w:rPr>
      </w:pPr>
    </w:p>
    <w:p w14:paraId="7E59239A" w14:textId="77777777" w:rsidR="009713F2" w:rsidRPr="00970702" w:rsidRDefault="009713F2">
      <w:pPr>
        <w:spacing w:line="336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9659" w:type="dxa"/>
        <w:tblInd w:w="-108" w:type="dxa"/>
        <w:tblLook w:val="0000" w:firstRow="0" w:lastRow="0" w:firstColumn="0" w:lastColumn="0" w:noHBand="0" w:noVBand="0"/>
      </w:tblPr>
      <w:tblGrid>
        <w:gridCol w:w="2092"/>
        <w:gridCol w:w="2125"/>
        <w:gridCol w:w="2551"/>
        <w:gridCol w:w="265"/>
        <w:gridCol w:w="2626"/>
      </w:tblGrid>
      <w:tr w:rsidR="009713F2" w:rsidRPr="00970702" w14:paraId="4FD63A1B" w14:textId="77777777">
        <w:trPr>
          <w:trHeight w:val="397"/>
        </w:trPr>
        <w:tc>
          <w:tcPr>
            <w:tcW w:w="2092" w:type="dxa"/>
            <w:vAlign w:val="bottom"/>
          </w:tcPr>
          <w:p w14:paraId="3CB7D88F" w14:textId="77777777" w:rsidR="009713F2" w:rsidRPr="00970702" w:rsidRDefault="00F079EE" w:rsidP="00F30805">
            <w:pPr>
              <w:rPr>
                <w:rFonts w:ascii="Times New Roman" w:hAnsi="Times New Roman" w:cs="Times New Roman"/>
                <w:sz w:val="28"/>
              </w:rPr>
            </w:pPr>
            <w:r w:rsidRPr="00970702">
              <w:rPr>
                <w:rFonts w:ascii="Times New Roman" w:hAnsi="Times New Roman" w:cs="Times New Roman"/>
                <w:sz w:val="28"/>
              </w:rPr>
              <w:t>Студент</w:t>
            </w:r>
          </w:p>
        </w:tc>
        <w:tc>
          <w:tcPr>
            <w:tcW w:w="2125" w:type="dxa"/>
          </w:tcPr>
          <w:p w14:paraId="73FBCB79" w14:textId="77777777" w:rsidR="009713F2" w:rsidRPr="00970702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51" w:type="dxa"/>
            <w:tcBorders>
              <w:bottom w:val="single" w:sz="4" w:space="0" w:color="000000"/>
            </w:tcBorders>
            <w:vAlign w:val="bottom"/>
          </w:tcPr>
          <w:p w14:paraId="1DB9E5E2" w14:textId="77777777" w:rsidR="009713F2" w:rsidRPr="00970702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65" w:type="dxa"/>
          </w:tcPr>
          <w:p w14:paraId="7FB4CB91" w14:textId="77777777" w:rsidR="009713F2" w:rsidRPr="00970702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626" w:type="dxa"/>
            <w:vAlign w:val="bottom"/>
          </w:tcPr>
          <w:p w14:paraId="55F269EB" w14:textId="77777777" w:rsidR="009713F2" w:rsidRPr="00970702" w:rsidRDefault="005B3D6F" w:rsidP="005B3D6F">
            <w:pPr>
              <w:rPr>
                <w:rFonts w:ascii="Times New Roman" w:hAnsi="Times New Roman" w:cs="Times New Roman"/>
                <w:sz w:val="28"/>
              </w:rPr>
            </w:pPr>
            <w:r w:rsidRPr="00970702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И.И. </w:t>
            </w:r>
            <w:r w:rsidR="00F079EE" w:rsidRPr="00970702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Иванов </w:t>
            </w:r>
          </w:p>
        </w:tc>
      </w:tr>
      <w:tr w:rsidR="009713F2" w:rsidRPr="00970702" w14:paraId="360F3B8D" w14:textId="77777777">
        <w:trPr>
          <w:trHeight w:val="211"/>
        </w:trPr>
        <w:tc>
          <w:tcPr>
            <w:tcW w:w="2092" w:type="dxa"/>
            <w:vAlign w:val="bottom"/>
          </w:tcPr>
          <w:p w14:paraId="68800090" w14:textId="77777777" w:rsidR="009713F2" w:rsidRPr="00970702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125" w:type="dxa"/>
          </w:tcPr>
          <w:p w14:paraId="11A27D97" w14:textId="77777777" w:rsidR="009713F2" w:rsidRPr="00970702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sz w:val="28"/>
                <w:vertAlign w:val="superscript"/>
              </w:rPr>
            </w:pPr>
          </w:p>
        </w:tc>
        <w:tc>
          <w:tcPr>
            <w:tcW w:w="2551" w:type="dxa"/>
            <w:tcBorders>
              <w:top w:val="single" w:sz="4" w:space="0" w:color="000000"/>
            </w:tcBorders>
          </w:tcPr>
          <w:p w14:paraId="21B8C533" w14:textId="77777777" w:rsidR="009713F2" w:rsidRPr="00970702" w:rsidRDefault="00F079EE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970702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65" w:type="dxa"/>
          </w:tcPr>
          <w:p w14:paraId="487209F9" w14:textId="77777777" w:rsidR="009713F2" w:rsidRPr="00970702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626" w:type="dxa"/>
          </w:tcPr>
          <w:p w14:paraId="59F56421" w14:textId="77777777" w:rsidR="009713F2" w:rsidRPr="00970702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  <w:tr w:rsidR="009713F2" w:rsidRPr="00970702" w14:paraId="02606660" w14:textId="77777777">
        <w:trPr>
          <w:trHeight w:val="397"/>
        </w:trPr>
        <w:tc>
          <w:tcPr>
            <w:tcW w:w="2092" w:type="dxa"/>
            <w:vAlign w:val="bottom"/>
          </w:tcPr>
          <w:p w14:paraId="016C69D7" w14:textId="77777777" w:rsidR="009713F2" w:rsidRPr="00970702" w:rsidRDefault="00F079EE">
            <w:pPr>
              <w:rPr>
                <w:rFonts w:ascii="Times New Roman" w:hAnsi="Times New Roman" w:cs="Times New Roman"/>
                <w:sz w:val="28"/>
              </w:rPr>
            </w:pPr>
            <w:r w:rsidRPr="00970702">
              <w:rPr>
                <w:rFonts w:ascii="Times New Roman" w:hAnsi="Times New Roman" w:cs="Times New Roman"/>
                <w:sz w:val="28"/>
              </w:rPr>
              <w:t>Руководитель</w:t>
            </w:r>
          </w:p>
        </w:tc>
        <w:tc>
          <w:tcPr>
            <w:tcW w:w="2125" w:type="dxa"/>
            <w:vAlign w:val="bottom"/>
          </w:tcPr>
          <w:p w14:paraId="372519E0" w14:textId="6DC83841" w:rsidR="009713F2" w:rsidRPr="00970702" w:rsidRDefault="009713F2">
            <w:pPr>
              <w:snapToGrid w:val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551" w:type="dxa"/>
            <w:tcBorders>
              <w:bottom w:val="single" w:sz="4" w:space="0" w:color="000000"/>
            </w:tcBorders>
            <w:vAlign w:val="bottom"/>
          </w:tcPr>
          <w:p w14:paraId="255E65C4" w14:textId="77777777" w:rsidR="009713F2" w:rsidRPr="00970702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65" w:type="dxa"/>
          </w:tcPr>
          <w:p w14:paraId="3172E8C5" w14:textId="77777777" w:rsidR="009713F2" w:rsidRPr="00970702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626" w:type="dxa"/>
            <w:vAlign w:val="bottom"/>
          </w:tcPr>
          <w:p w14:paraId="20589BDE" w14:textId="77777777" w:rsidR="009713F2" w:rsidRPr="00970702" w:rsidRDefault="005B3D6F">
            <w:pPr>
              <w:rPr>
                <w:rFonts w:ascii="Times New Roman" w:hAnsi="Times New Roman" w:cs="Times New Roman"/>
                <w:sz w:val="28"/>
              </w:rPr>
            </w:pPr>
            <w:r w:rsidRPr="00970702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И.И. Иванов</w:t>
            </w:r>
          </w:p>
        </w:tc>
      </w:tr>
      <w:tr w:rsidR="009713F2" w:rsidRPr="00970702" w14:paraId="05F52908" w14:textId="77777777">
        <w:trPr>
          <w:trHeight w:val="168"/>
        </w:trPr>
        <w:tc>
          <w:tcPr>
            <w:tcW w:w="2092" w:type="dxa"/>
            <w:vAlign w:val="bottom"/>
          </w:tcPr>
          <w:p w14:paraId="4744125E" w14:textId="77777777" w:rsidR="009713F2" w:rsidRPr="00970702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125" w:type="dxa"/>
          </w:tcPr>
          <w:p w14:paraId="19818169" w14:textId="5311D2BA" w:rsidR="009713F2" w:rsidRPr="00970702" w:rsidRDefault="009713F2">
            <w:pPr>
              <w:jc w:val="center"/>
              <w:rPr>
                <w:rFonts w:ascii="Times New Roman" w:hAnsi="Times New Roman" w:cs="Times New Roman"/>
                <w:i/>
                <w:vertAlign w:val="superscript"/>
              </w:rPr>
            </w:pPr>
          </w:p>
        </w:tc>
        <w:tc>
          <w:tcPr>
            <w:tcW w:w="2551" w:type="dxa"/>
            <w:tcBorders>
              <w:top w:val="single" w:sz="4" w:space="0" w:color="000000"/>
            </w:tcBorders>
          </w:tcPr>
          <w:p w14:paraId="184E5AC9" w14:textId="77777777" w:rsidR="009713F2" w:rsidRPr="00970702" w:rsidRDefault="00F079EE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970702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65" w:type="dxa"/>
          </w:tcPr>
          <w:p w14:paraId="10FD88FF" w14:textId="77777777" w:rsidR="009713F2" w:rsidRPr="00970702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626" w:type="dxa"/>
          </w:tcPr>
          <w:p w14:paraId="697D460C" w14:textId="77777777" w:rsidR="009713F2" w:rsidRPr="00970702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</w:tbl>
    <w:p w14:paraId="4A076070" w14:textId="77777777" w:rsidR="009713F2" w:rsidRPr="00970702" w:rsidRDefault="009713F2">
      <w:pPr>
        <w:spacing w:line="33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80B7D22" w14:textId="77777777" w:rsidR="009713F2" w:rsidRPr="00970702" w:rsidRDefault="009713F2">
      <w:pPr>
        <w:spacing w:line="33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BCC5008" w14:textId="77777777" w:rsidR="009713F2" w:rsidRPr="00970702" w:rsidRDefault="00F079EE">
      <w:pPr>
        <w:spacing w:line="33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70702">
        <w:rPr>
          <w:rFonts w:ascii="Times New Roman" w:hAnsi="Times New Roman" w:cs="Times New Roman"/>
          <w:bCs/>
          <w:sz w:val="28"/>
          <w:szCs w:val="28"/>
        </w:rPr>
        <w:t>Санкт-Петербург</w:t>
      </w:r>
    </w:p>
    <w:p w14:paraId="0CCCAD4D" w14:textId="0894D80B" w:rsidR="00B938EA" w:rsidRPr="00B938EA" w:rsidRDefault="00F079EE" w:rsidP="00B938EA">
      <w:pPr>
        <w:spacing w:line="336" w:lineRule="auto"/>
        <w:jc w:val="center"/>
        <w:rPr>
          <w:rFonts w:ascii="Times New Roman" w:hAnsi="Times New Roman" w:cs="Times New Roman"/>
          <w:b/>
          <w:caps/>
          <w:sz w:val="28"/>
          <w:szCs w:val="28"/>
          <w:highlight w:val="yellow"/>
        </w:rPr>
      </w:pPr>
      <w:r w:rsidRPr="00970702">
        <w:rPr>
          <w:rFonts w:ascii="Times New Roman" w:hAnsi="Times New Roman" w:cs="Times New Roman"/>
          <w:bCs/>
          <w:color w:val="FF0000"/>
          <w:sz w:val="28"/>
          <w:szCs w:val="28"/>
        </w:rPr>
        <w:t>20___</w:t>
      </w:r>
      <w:r w:rsidRPr="00970702">
        <w:rPr>
          <w:rFonts w:ascii="Times New Roman" w:hAnsi="Times New Roman" w:cs="Times New Roman"/>
        </w:rPr>
        <w:br w:type="page"/>
      </w:r>
    </w:p>
    <w:p w14:paraId="6E23D3B1" w14:textId="77777777" w:rsidR="009713F2" w:rsidRPr="00970702" w:rsidRDefault="00F079EE" w:rsidP="005A3C4C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970702">
        <w:rPr>
          <w:rFonts w:ascii="Times New Roman" w:hAnsi="Times New Roman" w:cs="Times New Roman"/>
          <w:b/>
          <w:sz w:val="28"/>
        </w:rPr>
        <w:lastRenderedPageBreak/>
        <w:t>СОДЕРЖАНИЕ</w:t>
      </w:r>
    </w:p>
    <w:p w14:paraId="6F7D2077" w14:textId="77777777" w:rsidR="009713F2" w:rsidRPr="00970702" w:rsidRDefault="00F079EE" w:rsidP="005A3C4C">
      <w:pPr>
        <w:pStyle w:val="a1"/>
      </w:pPr>
      <w:r w:rsidRPr="00970702">
        <w:t xml:space="preserve">Для составления Содержания удобно использовать автоматически собираемое Оглавление — если вы корректно использовали соответствующие стили заголовков (согласно данному шаблону), то в Содержании автоматически войдут нужные разделы с номерами страниц (разделы Задание, Календарный план, Реферат, </w:t>
      </w:r>
      <w:proofErr w:type="spellStart"/>
      <w:r w:rsidRPr="00970702">
        <w:t>Abstract</w:t>
      </w:r>
      <w:proofErr w:type="spellEnd"/>
      <w:r w:rsidRPr="00970702">
        <w:t xml:space="preserve"> в Содержании не указываются).</w:t>
      </w:r>
    </w:p>
    <w:p w14:paraId="5849770E" w14:textId="6B194D81" w:rsidR="00F84AC7" w:rsidRDefault="00F079EE" w:rsidP="00970702">
      <w:pPr>
        <w:pStyle w:val="a1"/>
      </w:pPr>
      <w:r w:rsidRPr="00970702">
        <w:t xml:space="preserve">Для заголовков первого уровня (названия глав) используйте стиль «Заголовок 2», для разделов — «Заголовок 3», для подразделов </w:t>
      </w:r>
      <w:r w:rsidR="00F30805" w:rsidRPr="00970702">
        <w:t>следующих уровней</w:t>
      </w:r>
      <w:r w:rsidR="00B12F79">
        <w:t xml:space="preserve"> </w:t>
      </w:r>
      <w:r w:rsidRPr="00970702">
        <w:t>— «Заголовок 4».</w:t>
      </w:r>
    </w:p>
    <w:p w14:paraId="61BA9B98" w14:textId="1E418B9C" w:rsidR="00641539" w:rsidRPr="00641539" w:rsidRDefault="00F9109F">
      <w:pPr>
        <w:pStyle w:val="20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r w:rsidRPr="00641539">
        <w:rPr>
          <w:rFonts w:ascii="Times New Roman" w:hAnsi="Times New Roman" w:cs="Times New Roman"/>
          <w:sz w:val="28"/>
          <w:szCs w:val="28"/>
        </w:rPr>
        <w:fldChar w:fldCharType="begin"/>
      </w:r>
      <w:r w:rsidRPr="00641539">
        <w:rPr>
          <w:rFonts w:ascii="Times New Roman" w:hAnsi="Times New Roman" w:cs="Times New Roman"/>
          <w:sz w:val="28"/>
          <w:szCs w:val="28"/>
        </w:rPr>
        <w:instrText xml:space="preserve"> TOC \o "1-4" \h \z \u </w:instrText>
      </w:r>
      <w:r w:rsidRPr="00641539"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212287287" w:history="1">
        <w:r w:rsidR="00641539" w:rsidRPr="00641539">
          <w:rPr>
            <w:rStyle w:val="a8"/>
            <w:rFonts w:ascii="Times New Roman" w:hAnsi="Times New Roman" w:cs="Times New Roman"/>
            <w:noProof/>
            <w:sz w:val="28"/>
            <w:szCs w:val="28"/>
          </w:rPr>
          <w:t>ОПРЕДЕЛЕНИЯ, ОБОЗНАЧЕНИЯ И СОКРАЩЕНИЯ (заголовок второго уровня)</w:t>
        </w:r>
        <w:r w:rsidR="00641539"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641539"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641539"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_Toc212287287 \h </w:instrText>
        </w:r>
        <w:r w:rsidR="00641539"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641539"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641539"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="00641539"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EEFF873" w14:textId="2F2928B9" w:rsidR="00641539" w:rsidRPr="00641539" w:rsidRDefault="00641539">
      <w:pPr>
        <w:pStyle w:val="20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2287288" w:history="1">
        <w:r w:rsidRPr="00641539">
          <w:rPr>
            <w:rStyle w:val="a8"/>
            <w:rFonts w:ascii="Times New Roman" w:hAnsi="Times New Roman" w:cs="Times New Roman"/>
            <w:noProof/>
            <w:sz w:val="28"/>
            <w:szCs w:val="28"/>
          </w:rPr>
          <w:t>ВВЕДЕНИЕ (заголовок второго уровня)</w:t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_Toc212287288 \h </w:instrText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71B32A2" w14:textId="402E9044" w:rsidR="00641539" w:rsidRPr="00641539" w:rsidRDefault="00641539">
      <w:pPr>
        <w:pStyle w:val="20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2287289" w:history="1">
        <w:r w:rsidRPr="00641539">
          <w:rPr>
            <w:rStyle w:val="a8"/>
            <w:rFonts w:ascii="Times New Roman" w:hAnsi="Times New Roman" w:cs="Times New Roman"/>
            <w:noProof/>
            <w:sz w:val="28"/>
            <w:szCs w:val="28"/>
          </w:rPr>
          <w:t>1 Постановка задачи (заголовок второго уровня)</w:t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_Toc212287289 \h </w:instrText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9726F68" w14:textId="10FB4DC5" w:rsidR="00641539" w:rsidRPr="00641539" w:rsidRDefault="00641539">
      <w:pPr>
        <w:pStyle w:val="30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2287290" w:history="1">
        <w:r w:rsidRPr="00641539">
          <w:rPr>
            <w:rStyle w:val="a8"/>
            <w:rFonts w:ascii="Times New Roman" w:hAnsi="Times New Roman" w:cs="Times New Roman"/>
            <w:noProof/>
            <w:sz w:val="28"/>
            <w:szCs w:val="28"/>
          </w:rPr>
          <w:t>1.1 Первый раздел первой главы (заголовок третьего уровня)</w:t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_Toc212287290 \h </w:instrText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628BA9A" w14:textId="0D994675" w:rsidR="00641539" w:rsidRPr="00641539" w:rsidRDefault="00641539">
      <w:pPr>
        <w:pStyle w:val="40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2287291" w:history="1">
        <w:r w:rsidRPr="00641539">
          <w:rPr>
            <w:rStyle w:val="a8"/>
            <w:rFonts w:ascii="Times New Roman" w:hAnsi="Times New Roman" w:cs="Times New Roman"/>
            <w:noProof/>
            <w:sz w:val="28"/>
            <w:szCs w:val="28"/>
          </w:rPr>
          <w:t>1.1.1 Первый подраздел (заголовок четвертого уровня)</w:t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_Toc212287291 \h </w:instrText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38B8D45" w14:textId="01BF3651" w:rsidR="00641539" w:rsidRPr="00641539" w:rsidRDefault="00641539">
      <w:pPr>
        <w:pStyle w:val="30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2287292" w:history="1">
        <w:r w:rsidRPr="00641539">
          <w:rPr>
            <w:rStyle w:val="a8"/>
            <w:rFonts w:ascii="Times New Roman" w:hAnsi="Times New Roman" w:cs="Times New Roman"/>
            <w:noProof/>
            <w:sz w:val="28"/>
            <w:szCs w:val="28"/>
          </w:rPr>
          <w:t>1.2 Второй раздел первой главы</w:t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_Toc212287292 \h </w:instrText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BB77C6A" w14:textId="7723B1A6" w:rsidR="00641539" w:rsidRPr="00641539" w:rsidRDefault="00641539">
      <w:pPr>
        <w:pStyle w:val="20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2287293" w:history="1">
        <w:r w:rsidRPr="00641539">
          <w:rPr>
            <w:rStyle w:val="a8"/>
            <w:rFonts w:ascii="Times New Roman" w:hAnsi="Times New Roman" w:cs="Times New Roman"/>
            <w:noProof/>
            <w:sz w:val="28"/>
            <w:szCs w:val="28"/>
          </w:rPr>
          <w:t xml:space="preserve">2. Результаты работы в осеннем семестре </w:t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_Toc212287293 \h </w:instrText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92CBB29" w14:textId="0AB32787" w:rsidR="00641539" w:rsidRPr="00641539" w:rsidRDefault="00641539">
      <w:pPr>
        <w:pStyle w:val="30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2287294" w:history="1">
        <w:r w:rsidRPr="00641539">
          <w:rPr>
            <w:rStyle w:val="a8"/>
            <w:rFonts w:ascii="Times New Roman" w:hAnsi="Times New Roman" w:cs="Times New Roman"/>
            <w:noProof/>
            <w:sz w:val="28"/>
            <w:szCs w:val="28"/>
          </w:rPr>
          <w:t>2.1. План</w:t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_Toc212287294 \h </w:instrText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414E6C4" w14:textId="1F835699" w:rsidR="00641539" w:rsidRPr="00641539" w:rsidRDefault="00641539">
      <w:pPr>
        <w:pStyle w:val="30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2287295" w:history="1">
        <w:r w:rsidRPr="00641539">
          <w:rPr>
            <w:rStyle w:val="a8"/>
            <w:rFonts w:ascii="Times New Roman" w:hAnsi="Times New Roman" w:cs="Times New Roman"/>
            <w:noProof/>
            <w:sz w:val="28"/>
            <w:szCs w:val="28"/>
          </w:rPr>
          <w:t>2.2. Результаты</w:t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_Toc212287295 \h </w:instrText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0E5C2FF" w14:textId="23CA42DA" w:rsidR="00641539" w:rsidRPr="00641539" w:rsidRDefault="00641539">
      <w:pPr>
        <w:pStyle w:val="20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2287296" w:history="1">
        <w:r w:rsidRPr="00641539">
          <w:rPr>
            <w:rStyle w:val="a8"/>
            <w:rFonts w:ascii="Times New Roman" w:hAnsi="Times New Roman" w:cs="Times New Roman"/>
            <w:noProof/>
            <w:sz w:val="28"/>
            <w:szCs w:val="28"/>
          </w:rPr>
          <w:t>3. Описание предполагаемого метода решения</w:t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_Toc212287296 \h </w:instrText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97689A7" w14:textId="6176AC25" w:rsidR="00641539" w:rsidRPr="00641539" w:rsidRDefault="00641539">
      <w:pPr>
        <w:pStyle w:val="20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2287297" w:history="1">
        <w:r w:rsidRPr="00641539">
          <w:rPr>
            <w:rStyle w:val="a8"/>
            <w:rFonts w:ascii="Times New Roman" w:hAnsi="Times New Roman" w:cs="Times New Roman"/>
            <w:noProof/>
            <w:sz w:val="28"/>
            <w:szCs w:val="28"/>
          </w:rPr>
          <w:t>4. План работы на весенний семестр</w:t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_Toc212287297 \h </w:instrText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t>9</w:t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38B9D69" w14:textId="26B60D3F" w:rsidR="00641539" w:rsidRPr="00641539" w:rsidRDefault="00641539">
      <w:pPr>
        <w:pStyle w:val="20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2287298" w:history="1">
        <w:r w:rsidRPr="00641539">
          <w:rPr>
            <w:rStyle w:val="a8"/>
            <w:rFonts w:ascii="Times New Roman" w:hAnsi="Times New Roman" w:cs="Times New Roman"/>
            <w:noProof/>
            <w:sz w:val="28"/>
            <w:szCs w:val="28"/>
          </w:rPr>
          <w:t>5. Отзыв руководителя</w:t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_Toc212287298 \h </w:instrText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t>10</w:t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E22CBDD" w14:textId="3F8D7657" w:rsidR="00641539" w:rsidRPr="00641539" w:rsidRDefault="00641539">
      <w:pPr>
        <w:pStyle w:val="20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2287299" w:history="1">
        <w:r w:rsidRPr="00641539">
          <w:rPr>
            <w:rStyle w:val="a8"/>
            <w:rFonts w:ascii="Times New Roman" w:hAnsi="Times New Roman" w:cs="Times New Roman"/>
            <w:noProof/>
            <w:sz w:val="28"/>
            <w:szCs w:val="28"/>
          </w:rPr>
          <w:t>ЗАКЛЮЧЕНИЕ (заголовок второго уровня)</w:t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_Toc212287299 \h </w:instrText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7F3CDE7" w14:textId="29A97822" w:rsidR="00641539" w:rsidRPr="00641539" w:rsidRDefault="00641539">
      <w:pPr>
        <w:pStyle w:val="20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2287300" w:history="1">
        <w:r w:rsidRPr="00641539">
          <w:rPr>
            <w:rStyle w:val="a8"/>
            <w:rFonts w:ascii="Times New Roman" w:hAnsi="Times New Roman" w:cs="Times New Roman"/>
            <w:noProof/>
            <w:sz w:val="28"/>
            <w:szCs w:val="28"/>
          </w:rPr>
          <w:t>СПИСОК ИСПОЛЬЗОВАННЫХ ИСТОЧНИКОВ (заголовок второго уровня)</w:t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_Toc212287300 \h </w:instrText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F2EF0FB" w14:textId="74188365" w:rsidR="00641539" w:rsidRPr="00641539" w:rsidRDefault="00641539">
      <w:pPr>
        <w:pStyle w:val="20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2287301" w:history="1">
        <w:r w:rsidRPr="00641539">
          <w:rPr>
            <w:rStyle w:val="a8"/>
            <w:rFonts w:ascii="Times New Roman" w:hAnsi="Times New Roman" w:cs="Times New Roman"/>
            <w:noProof/>
            <w:sz w:val="28"/>
            <w:szCs w:val="28"/>
          </w:rPr>
          <w:t>ПРИЛОЖЕНИЕ А (заголовок второго уровня)</w:t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_Toc212287301 \h </w:instrText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Pr="0064153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E53561D" w14:textId="56DFB3C2" w:rsidR="009713F2" w:rsidRPr="00970702" w:rsidRDefault="00F9109F" w:rsidP="002E3233">
      <w:pPr>
        <w:pStyle w:val="10"/>
      </w:pPr>
      <w:r w:rsidRPr="00641539">
        <w:fldChar w:fldCharType="end"/>
      </w:r>
      <w:r w:rsidR="00F079EE" w:rsidRPr="00970702">
        <w:br w:type="page"/>
      </w:r>
    </w:p>
    <w:p w14:paraId="4E1B6B21" w14:textId="77777777" w:rsidR="009713F2" w:rsidRPr="009860E2" w:rsidRDefault="00F079EE" w:rsidP="00F84AC7">
      <w:pPr>
        <w:pStyle w:val="2"/>
        <w:jc w:val="center"/>
      </w:pPr>
      <w:bookmarkStart w:id="1" w:name="_Toc212287287"/>
      <w:r w:rsidRPr="009860E2">
        <w:lastRenderedPageBreak/>
        <w:t xml:space="preserve">ОПРЕДЕЛЕНИЯ, ОБОЗНАЧЕНИЯ И СОКРАЩЕНИЯ </w:t>
      </w:r>
      <w:r w:rsidRPr="009860E2">
        <w:rPr>
          <w:color w:val="FF0000"/>
        </w:rPr>
        <w:t>(заголовок второго уровня)</w:t>
      </w:r>
      <w:bookmarkEnd w:id="1"/>
    </w:p>
    <w:p w14:paraId="0CE9AD9A" w14:textId="50327059" w:rsidR="009713F2" w:rsidRPr="00970702" w:rsidRDefault="00F079EE" w:rsidP="009C2C16">
      <w:pPr>
        <w:pStyle w:val="a1"/>
        <w:snapToGrid w:val="0"/>
        <w:contextualSpacing/>
        <w:rPr>
          <w:lang w:val="en-US"/>
        </w:rPr>
      </w:pPr>
      <w:r w:rsidRPr="00970702">
        <w:t>ЯП</w:t>
      </w:r>
      <w:r w:rsidRPr="00970702">
        <w:rPr>
          <w:lang w:val="en-US"/>
        </w:rPr>
        <w:t xml:space="preserve"> – </w:t>
      </w:r>
      <w:r w:rsidRPr="00970702">
        <w:t>язык</w:t>
      </w:r>
      <w:r w:rsidRPr="00970702">
        <w:rPr>
          <w:lang w:val="en-US"/>
        </w:rPr>
        <w:t xml:space="preserve"> </w:t>
      </w:r>
      <w:r w:rsidRPr="00970702">
        <w:t>программирования</w:t>
      </w:r>
      <w:r w:rsidRPr="00970702">
        <w:rPr>
          <w:lang w:val="en-US"/>
        </w:rPr>
        <w:t>;</w:t>
      </w:r>
    </w:p>
    <w:p w14:paraId="7BB5B3E6" w14:textId="38DC75CE" w:rsidR="009713F2" w:rsidRPr="00970702" w:rsidRDefault="00F079EE" w:rsidP="009C2C16">
      <w:pPr>
        <w:pStyle w:val="a1"/>
        <w:rPr>
          <w:lang w:val="en-US"/>
        </w:rPr>
      </w:pPr>
      <w:r w:rsidRPr="00970702">
        <w:rPr>
          <w:lang w:val="en-US"/>
        </w:rPr>
        <w:t>IDE – Integrated Development Environment;</w:t>
      </w:r>
    </w:p>
    <w:p w14:paraId="04C37F49" w14:textId="7CA03759" w:rsidR="009713F2" w:rsidRPr="00970702" w:rsidRDefault="00F079EE" w:rsidP="009C2C16">
      <w:pPr>
        <w:pStyle w:val="a1"/>
      </w:pPr>
      <w:r w:rsidRPr="00970702">
        <w:t>Токен – существенная часть исходного кода, представленная в виде одного символа;</w:t>
      </w:r>
    </w:p>
    <w:p w14:paraId="5AF6C964" w14:textId="29785788" w:rsidR="009713F2" w:rsidRPr="00970702" w:rsidRDefault="00F079EE" w:rsidP="00970702">
      <w:pPr>
        <w:pStyle w:val="a1"/>
      </w:pPr>
      <w:r w:rsidRPr="00970702">
        <w:t>Токенизация – процесс преобразования исходного кода в последовательность токенов.</w:t>
      </w:r>
      <w:r w:rsidRPr="00970702">
        <w:br w:type="page"/>
      </w:r>
    </w:p>
    <w:p w14:paraId="4898F22C" w14:textId="77777777" w:rsidR="009713F2" w:rsidRPr="00970702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</w:rPr>
      </w:pPr>
      <w:bookmarkStart w:id="2" w:name="_Toc212287288"/>
      <w:r w:rsidRPr="00970702">
        <w:rPr>
          <w:rFonts w:cs="Times New Roman"/>
        </w:rPr>
        <w:lastRenderedPageBreak/>
        <w:t xml:space="preserve">ВВЕДЕНИЕ </w:t>
      </w:r>
      <w:r w:rsidRPr="00B300C3">
        <w:rPr>
          <w:rFonts w:cs="Times New Roman"/>
          <w:color w:val="EE0000"/>
        </w:rPr>
        <w:t>(заголовок второго уровня)</w:t>
      </w:r>
      <w:bookmarkEnd w:id="2"/>
    </w:p>
    <w:p w14:paraId="2E8F4A97" w14:textId="77777777" w:rsidR="009713F2" w:rsidRPr="008E39A4" w:rsidRDefault="00F079EE" w:rsidP="00970702">
      <w:pPr>
        <w:pStyle w:val="a1"/>
      </w:pPr>
      <w:r w:rsidRPr="008E39A4">
        <w:t xml:space="preserve">Основной текст разделов, параметры — отступ от начала каждого абзаца 1,25 см, 14 шрифт </w:t>
      </w:r>
      <w:proofErr w:type="spellStart"/>
      <w:r w:rsidRPr="008E39A4">
        <w:t>TimesNewRoman</w:t>
      </w:r>
      <w:proofErr w:type="spellEnd"/>
      <w:r w:rsidRPr="008E39A4">
        <w:t>, полуторный интервал, выравнивание по ширине, интервал перед и после абзаца нулевой. Эти настройки уже включены в стиль «Основной текст</w:t>
      </w:r>
      <w:r w:rsidR="008E39A4" w:rsidRPr="008E39A4">
        <w:t>»</w:t>
      </w:r>
      <w:r w:rsidRPr="008E39A4">
        <w:t xml:space="preserve"> данного документа. </w:t>
      </w:r>
    </w:p>
    <w:p w14:paraId="2D0103F6" w14:textId="55D64C41" w:rsidR="008E568A" w:rsidRDefault="00F079EE" w:rsidP="008E568A">
      <w:pPr>
        <w:pStyle w:val="a1"/>
      </w:pPr>
      <w:r w:rsidRPr="008E39A4">
        <w:t>Во Введении необходимо последовательно (и в разных абзацах) описать Актуальность, Цель работы, Задачи работы, Объект исследования, Предмет исследования, Практическую ценность</w:t>
      </w:r>
      <w:r w:rsidRPr="00970702">
        <w:t xml:space="preserve"> работы, перечислить публикаци</w:t>
      </w:r>
      <w:r w:rsidR="008F0D4C">
        <w:t>и по теме работы (при наличии).</w:t>
      </w:r>
    </w:p>
    <w:p w14:paraId="0C24F2D4" w14:textId="0F662E27" w:rsidR="008E568A" w:rsidRPr="008E568A" w:rsidRDefault="000A40BF" w:rsidP="008E568A">
      <w:pPr>
        <w:pStyle w:val="a1"/>
      </w:pPr>
      <w:r>
        <w:t>В данном разделе о</w:t>
      </w:r>
      <w:r w:rsidR="008E568A" w:rsidRPr="008E568A">
        <w:t>бязательны ссылки на источники, подтверждающие актуальность описываемой вами проблемы.</w:t>
      </w:r>
    </w:p>
    <w:p w14:paraId="495849B0" w14:textId="77777777" w:rsidR="009713F2" w:rsidRPr="00970702" w:rsidRDefault="008F0D4C" w:rsidP="008E568A">
      <w:pPr>
        <w:pStyle w:val="a1"/>
      </w:pPr>
      <w:r>
        <w:t xml:space="preserve">Обращаем ваше внимание, что сторонние инструменты для редактирования текстовых файлов (например, </w:t>
      </w:r>
      <w:r>
        <w:rPr>
          <w:lang w:val="en-US"/>
        </w:rPr>
        <w:t>Google</w:t>
      </w:r>
      <w:r w:rsidRPr="008F0D4C">
        <w:t xml:space="preserve"> </w:t>
      </w:r>
      <w:r>
        <w:rPr>
          <w:lang w:val="en-US"/>
        </w:rPr>
        <w:t>Docs</w:t>
      </w:r>
      <w:r>
        <w:t>) могут игнорировать встроенные шрифты, заменяя их собственными (меняя характеристики/названия/пр.), что может привести к некорректному оформлению и ошибках при автоматической проверке.</w:t>
      </w:r>
      <w:r w:rsidR="00F079EE" w:rsidRPr="00970702">
        <w:br w:type="page"/>
      </w:r>
    </w:p>
    <w:p w14:paraId="5B0FD015" w14:textId="35679DD4" w:rsidR="009713F2" w:rsidRPr="00970702" w:rsidRDefault="00F079EE" w:rsidP="001013BD">
      <w:pPr>
        <w:pStyle w:val="2"/>
        <w:rPr>
          <w:rFonts w:cs="Times New Roman"/>
        </w:rPr>
      </w:pPr>
      <w:bookmarkStart w:id="3" w:name="_Toc73173348"/>
      <w:bookmarkStart w:id="4" w:name="_Toc212287289"/>
      <w:r w:rsidRPr="00970702">
        <w:rPr>
          <w:rFonts w:cs="Times New Roman"/>
        </w:rPr>
        <w:lastRenderedPageBreak/>
        <w:t xml:space="preserve">1 </w:t>
      </w:r>
      <w:bookmarkEnd w:id="3"/>
      <w:r w:rsidR="00F27896">
        <w:rPr>
          <w:rFonts w:cs="Times New Roman"/>
        </w:rPr>
        <w:t>Постановка задачи</w:t>
      </w:r>
      <w:r w:rsidRPr="00970702">
        <w:rPr>
          <w:rFonts w:cs="Times New Roman"/>
        </w:rPr>
        <w:t xml:space="preserve"> </w:t>
      </w:r>
      <w:r w:rsidRPr="00B300C3">
        <w:rPr>
          <w:rFonts w:cs="Times New Roman"/>
          <w:color w:val="EE0000"/>
        </w:rPr>
        <w:t>(заголовок второго уровня)</w:t>
      </w:r>
      <w:bookmarkEnd w:id="4"/>
    </w:p>
    <w:p w14:paraId="758BC549" w14:textId="28C71D7E" w:rsidR="00987BC4" w:rsidRPr="00987BC4" w:rsidRDefault="00987BC4" w:rsidP="00987BC4">
      <w:pPr>
        <w:pStyle w:val="a1"/>
      </w:pPr>
      <w:bookmarkStart w:id="5" w:name="_Toc73173349"/>
      <w:r w:rsidRPr="00987BC4">
        <w:t>Каждая глава начинается с новой страницы.</w:t>
      </w:r>
    </w:p>
    <w:p w14:paraId="08AEAC18" w14:textId="59AF0BD8" w:rsidR="001013BD" w:rsidRPr="00970702" w:rsidRDefault="00F079EE" w:rsidP="001013BD">
      <w:pPr>
        <w:pStyle w:val="3"/>
        <w:rPr>
          <w:rFonts w:cs="Times New Roman"/>
        </w:rPr>
      </w:pPr>
      <w:bookmarkStart w:id="6" w:name="_Toc212287290"/>
      <w:r w:rsidRPr="00970702">
        <w:rPr>
          <w:rFonts w:cs="Times New Roman"/>
        </w:rPr>
        <w:t xml:space="preserve">1.1 </w:t>
      </w:r>
      <w:bookmarkEnd w:id="5"/>
      <w:r w:rsidRPr="00970702">
        <w:rPr>
          <w:rFonts w:cs="Times New Roman"/>
        </w:rPr>
        <w:t xml:space="preserve">Первый раздел первой главы </w:t>
      </w:r>
      <w:r w:rsidRPr="00B300C3">
        <w:rPr>
          <w:rFonts w:cs="Times New Roman"/>
          <w:color w:val="EE0000"/>
        </w:rPr>
        <w:t>(заголовок третьего уровня)</w:t>
      </w:r>
      <w:bookmarkStart w:id="7" w:name="_Toc73173350"/>
      <w:bookmarkEnd w:id="6"/>
    </w:p>
    <w:p w14:paraId="300CCEDD" w14:textId="5745700B" w:rsidR="009713F2" w:rsidRPr="00970702" w:rsidRDefault="00F079EE" w:rsidP="001013BD">
      <w:pPr>
        <w:pStyle w:val="4"/>
        <w:rPr>
          <w:rFonts w:cs="Times New Roman"/>
        </w:rPr>
      </w:pPr>
      <w:bookmarkStart w:id="8" w:name="_Toc212287291"/>
      <w:r w:rsidRPr="00970702">
        <w:rPr>
          <w:rFonts w:cs="Times New Roman"/>
        </w:rPr>
        <w:t xml:space="preserve">1.1.1 </w:t>
      </w:r>
      <w:bookmarkEnd w:id="7"/>
      <w:r w:rsidRPr="00970702">
        <w:rPr>
          <w:rFonts w:cs="Times New Roman"/>
        </w:rPr>
        <w:t>Первый</w:t>
      </w:r>
      <w:r w:rsidR="009B37C9">
        <w:rPr>
          <w:rFonts w:cs="Times New Roman"/>
        </w:rPr>
        <w:t xml:space="preserve"> подраздел </w:t>
      </w:r>
      <w:r w:rsidRPr="00B300C3">
        <w:rPr>
          <w:rFonts w:cs="Times New Roman"/>
          <w:color w:val="EE0000"/>
        </w:rPr>
        <w:t>(заголовок четвертого уровня)</w:t>
      </w:r>
      <w:bookmarkEnd w:id="8"/>
    </w:p>
    <w:p w14:paraId="7668CC53" w14:textId="77777777" w:rsidR="009713F2" w:rsidRDefault="00F079EE" w:rsidP="00970702">
      <w:pPr>
        <w:pStyle w:val="a1"/>
      </w:pPr>
      <w:r w:rsidRPr="00970702">
        <w:t>Пример основного текста</w:t>
      </w:r>
    </w:p>
    <w:p w14:paraId="1B058BEF" w14:textId="2ED0A432" w:rsidR="008D7F16" w:rsidRPr="00970702" w:rsidRDefault="000D1A69" w:rsidP="008D7F16">
      <w:pPr>
        <w:pStyle w:val="a1"/>
      </w:pPr>
      <w:r>
        <w:t>Р</w:t>
      </w:r>
      <w:r w:rsidR="008D7F16">
        <w:t>исун</w:t>
      </w:r>
      <w:r>
        <w:t>ки</w:t>
      </w:r>
      <w:r w:rsidR="008D7F16">
        <w:t xml:space="preserve"> и </w:t>
      </w:r>
      <w:r w:rsidR="008D7F16" w:rsidRPr="00970702">
        <w:t>таблиц</w:t>
      </w:r>
      <w:r>
        <w:t>ы</w:t>
      </w:r>
      <w:r w:rsidR="008D7F16" w:rsidRPr="00970702">
        <w:t xml:space="preserve"> должн</w:t>
      </w:r>
      <w:r w:rsidR="008D7F16">
        <w:t>ы быть расположены непосредственно после текста, где они упоминаются впервые или на следующей странице</w:t>
      </w:r>
      <w:r w:rsidR="00B561BB">
        <w:t xml:space="preserve">, </w:t>
      </w:r>
      <w:r w:rsidR="00B561BB" w:rsidRPr="00B561BB">
        <w:t>нумеруются арабскими цифрами сквозной нумерацией</w:t>
      </w:r>
      <w:r>
        <w:t>. На все рисунки и таблицы должны быть ссылки (</w:t>
      </w:r>
      <w:r w:rsidRPr="00B300C3">
        <w:rPr>
          <w:color w:val="EE0000"/>
        </w:rPr>
        <w:t>рис. 1</w:t>
      </w:r>
      <w:r>
        <w:t xml:space="preserve">) и </w:t>
      </w:r>
      <w:r w:rsidR="008D7F16" w:rsidRPr="00970702">
        <w:t>(</w:t>
      </w:r>
      <w:r w:rsidR="008D7F16" w:rsidRPr="00B300C3">
        <w:rPr>
          <w:color w:val="EE0000"/>
        </w:rPr>
        <w:t>таблица 1</w:t>
      </w:r>
      <w:r w:rsidR="008D7F16" w:rsidRPr="00970702">
        <w:t>).</w:t>
      </w:r>
    </w:p>
    <w:p w14:paraId="72FACFDF" w14:textId="77777777" w:rsidR="008D7F16" w:rsidRPr="00970702" w:rsidRDefault="008D7F16" w:rsidP="00970702">
      <w:pPr>
        <w:pStyle w:val="a1"/>
      </w:pPr>
    </w:p>
    <w:p w14:paraId="2D737667" w14:textId="77777777" w:rsidR="001013BD" w:rsidRPr="00970702" w:rsidRDefault="001013BD" w:rsidP="00280745">
      <w:pPr>
        <w:pStyle w:val="ab"/>
        <w:rPr>
          <w:color w:val="C00000"/>
        </w:rPr>
      </w:pPr>
      <w:r w:rsidRPr="00970702">
        <w:rPr>
          <w:noProof/>
          <w:lang w:eastAsia="ru-RU" w:bidi="ar-SA"/>
        </w:rPr>
        <w:drawing>
          <wp:inline distT="0" distB="0" distL="0" distR="0" wp14:anchorId="2A5DC464" wp14:editId="6A43F02A">
            <wp:extent cx="2286000" cy="22764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216C6" w14:textId="6193A069" w:rsidR="001013BD" w:rsidRDefault="001013BD" w:rsidP="00280745">
      <w:pPr>
        <w:pStyle w:val="ab"/>
      </w:pPr>
      <w:r w:rsidRPr="00970702">
        <w:t xml:space="preserve">Рисунок </w:t>
      </w:r>
      <w:r w:rsidRPr="00970702">
        <w:fldChar w:fldCharType="begin"/>
      </w:r>
      <w:r w:rsidRPr="00970702">
        <w:instrText>SEQ Рисунок \* ARABIC</w:instrText>
      </w:r>
      <w:r w:rsidRPr="00970702">
        <w:fldChar w:fldCharType="separate"/>
      </w:r>
      <w:r w:rsidR="00B300C3">
        <w:rPr>
          <w:noProof/>
        </w:rPr>
        <w:t>1</w:t>
      </w:r>
      <w:r w:rsidRPr="00970702">
        <w:fldChar w:fldCharType="end"/>
      </w:r>
      <w:r w:rsidRPr="00970702">
        <w:t xml:space="preserve"> – Пример </w:t>
      </w:r>
      <w:r w:rsidRPr="00280745">
        <w:t>рисунка</w:t>
      </w:r>
    </w:p>
    <w:p w14:paraId="02A05E70" w14:textId="6DD23D9A" w:rsidR="00534C79" w:rsidRPr="002C2612" w:rsidRDefault="002C2612" w:rsidP="002C2612">
      <w:pPr>
        <w:pStyle w:val="a1"/>
      </w:pPr>
      <w:r w:rsidRPr="002C2612">
        <w:t>Таблицу с большим количеством строк допускается переносить на другую страницу</w:t>
      </w:r>
      <w:r w:rsidR="00B561BB">
        <w:t>, при этом</w:t>
      </w:r>
      <w:r w:rsidRPr="002C2612">
        <w:t xml:space="preserve"> слово «Таблица», ее номер и наименование указывают один раз слева над первой частью таблицы, а над другими частями также слева пишут слова «Продолжение таблицы» и указывают номер таблицы.</w:t>
      </w:r>
    </w:p>
    <w:p w14:paraId="084C19C1" w14:textId="77777777" w:rsidR="001013BD" w:rsidRPr="00970702" w:rsidRDefault="001013BD" w:rsidP="00280745">
      <w:pPr>
        <w:pStyle w:val="aa"/>
      </w:pPr>
      <w:r w:rsidRPr="00970702">
        <w:t xml:space="preserve">Таблица 1 – Пример </w:t>
      </w:r>
      <w:r w:rsidRPr="009D684C">
        <w:t>таблицы</w:t>
      </w:r>
    </w:p>
    <w:tbl>
      <w:tblPr>
        <w:tblStyle w:val="ac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872"/>
        <w:gridCol w:w="2869"/>
        <w:gridCol w:w="1701"/>
      </w:tblGrid>
      <w:tr w:rsidR="001013BD" w:rsidRPr="00970702" w14:paraId="0A735BDD" w14:textId="77777777" w:rsidTr="00B561BB">
        <w:trPr>
          <w:tblHeader/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4A347" w14:textId="77777777" w:rsidR="001013BD" w:rsidRPr="00B561BB" w:rsidRDefault="001013BD" w:rsidP="00B561BB">
            <w:pPr>
              <w:pStyle w:val="a9"/>
            </w:pPr>
            <w:r w:rsidRPr="00B561BB">
              <w:t>Показатель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8D466" w14:textId="77777777" w:rsidR="001013BD" w:rsidRPr="00B561BB" w:rsidRDefault="001013BD" w:rsidP="00B561BB">
            <w:pPr>
              <w:pStyle w:val="a9"/>
            </w:pPr>
            <w:r w:rsidRPr="00B561BB">
              <w:t>Единица измерения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945B1" w14:textId="77777777" w:rsidR="001013BD" w:rsidRPr="00B561BB" w:rsidRDefault="001013BD" w:rsidP="00B561BB">
            <w:pPr>
              <w:pStyle w:val="a9"/>
            </w:pPr>
            <w:r w:rsidRPr="00B561BB">
              <w:t>Значение</w:t>
            </w:r>
          </w:p>
        </w:tc>
      </w:tr>
      <w:tr w:rsidR="001013BD" w:rsidRPr="00970702" w14:paraId="572A3C4B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7E87B" w14:textId="77777777" w:rsidR="001013BD" w:rsidRPr="00B561BB" w:rsidRDefault="001013BD" w:rsidP="00B561BB">
            <w:pPr>
              <w:pStyle w:val="a9"/>
            </w:pPr>
            <w:r w:rsidRPr="00B561BB">
              <w:t>Время работы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E7D32" w14:textId="77777777" w:rsidR="001013BD" w:rsidRPr="00B561BB" w:rsidRDefault="001013BD" w:rsidP="00B561BB">
            <w:pPr>
              <w:pStyle w:val="a9"/>
            </w:pPr>
            <w:r w:rsidRPr="00B561BB">
              <w:t>сек.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597B9" w14:textId="77777777" w:rsidR="001013BD" w:rsidRPr="00B561BB" w:rsidRDefault="001013BD" w:rsidP="00B561BB">
            <w:pPr>
              <w:pStyle w:val="a9"/>
            </w:pPr>
            <w:r w:rsidRPr="00B561BB">
              <w:t>159</w:t>
            </w:r>
          </w:p>
        </w:tc>
      </w:tr>
    </w:tbl>
    <w:p w14:paraId="159FA324" w14:textId="77777777" w:rsidR="00CA3018" w:rsidRDefault="00CA3018">
      <w:r>
        <w:br w:type="page"/>
      </w:r>
    </w:p>
    <w:p w14:paraId="1722FC06" w14:textId="56CC98E0" w:rsidR="00CA3018" w:rsidRDefault="00CA3018" w:rsidP="00CA3018">
      <w:pPr>
        <w:pStyle w:val="aa"/>
      </w:pPr>
      <w:r>
        <w:lastRenderedPageBreak/>
        <w:t>Продолжение таблицы 1</w:t>
      </w:r>
    </w:p>
    <w:tbl>
      <w:tblPr>
        <w:tblStyle w:val="ac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872"/>
        <w:gridCol w:w="2869"/>
        <w:gridCol w:w="1701"/>
      </w:tblGrid>
      <w:tr w:rsidR="00AC21B4" w:rsidRPr="00970702" w14:paraId="7F95F469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E296" w14:textId="3C716E3F" w:rsidR="00AC21B4" w:rsidRPr="00B561BB" w:rsidRDefault="00AC21B4" w:rsidP="00AC21B4">
            <w:pPr>
              <w:pStyle w:val="a9"/>
            </w:pPr>
            <w:r w:rsidRPr="00B561BB">
              <w:t>Показатель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A73F3" w14:textId="669F3350" w:rsidR="00AC21B4" w:rsidRPr="00B561BB" w:rsidRDefault="00AC21B4" w:rsidP="00AC21B4">
            <w:pPr>
              <w:pStyle w:val="a9"/>
            </w:pPr>
            <w:r w:rsidRPr="00B561BB">
              <w:t>Единица измерения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F1AD9" w14:textId="04806865" w:rsidR="00AC21B4" w:rsidRPr="00B561BB" w:rsidRDefault="00AC21B4" w:rsidP="00AC21B4">
            <w:pPr>
              <w:pStyle w:val="a9"/>
            </w:pPr>
            <w:r w:rsidRPr="00B561BB">
              <w:t>Значение</w:t>
            </w:r>
          </w:p>
        </w:tc>
      </w:tr>
      <w:tr w:rsidR="00AC21B4" w:rsidRPr="00970702" w14:paraId="510159EA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7E9E9" w14:textId="4B04E3B0" w:rsidR="00AC21B4" w:rsidRPr="00B561BB" w:rsidRDefault="00AC21B4" w:rsidP="00AC21B4">
            <w:pPr>
              <w:pStyle w:val="a9"/>
            </w:pPr>
            <w:r w:rsidRPr="00B561BB">
              <w:t>Нагрузка на ЦПУ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53FE5" w14:textId="77777777" w:rsidR="00AC21B4" w:rsidRPr="00B561BB" w:rsidRDefault="00AC21B4" w:rsidP="00AC21B4">
            <w:pPr>
              <w:pStyle w:val="a9"/>
            </w:pPr>
            <w:r w:rsidRPr="00B561BB">
              <w:t>процент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1337E" w14:textId="77777777" w:rsidR="00AC21B4" w:rsidRPr="00B561BB" w:rsidRDefault="00AC21B4" w:rsidP="00AC21B4">
            <w:pPr>
              <w:pStyle w:val="a9"/>
            </w:pPr>
            <w:r w:rsidRPr="00B561BB">
              <w:t>95</w:t>
            </w:r>
          </w:p>
        </w:tc>
      </w:tr>
      <w:tr w:rsidR="00AC21B4" w:rsidRPr="00970702" w14:paraId="2BAE7FA2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34A7D" w14:textId="77777777" w:rsidR="00AC21B4" w:rsidRPr="00B561BB" w:rsidRDefault="00AC21B4" w:rsidP="00AC21B4">
            <w:pPr>
              <w:pStyle w:val="a9"/>
            </w:pPr>
            <w:r w:rsidRPr="00B561BB">
              <w:t>Стоимость работ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D6724" w14:textId="77777777" w:rsidR="00AC21B4" w:rsidRPr="00B561BB" w:rsidRDefault="00AC21B4" w:rsidP="00AC21B4">
            <w:pPr>
              <w:pStyle w:val="a9"/>
            </w:pPr>
            <w:r w:rsidRPr="00B561BB">
              <w:t>тыс. руб.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A9FBA" w14:textId="77777777" w:rsidR="00AC21B4" w:rsidRPr="00B561BB" w:rsidRDefault="00AC21B4" w:rsidP="00AC21B4">
            <w:pPr>
              <w:pStyle w:val="a9"/>
            </w:pPr>
            <w:r w:rsidRPr="00B561BB">
              <w:t>100</w:t>
            </w:r>
          </w:p>
        </w:tc>
      </w:tr>
    </w:tbl>
    <w:p w14:paraId="160A5376" w14:textId="45E7ABD1" w:rsidR="004D2393" w:rsidRDefault="004D2393" w:rsidP="004D2393">
      <w:pPr>
        <w:pStyle w:val="a1"/>
        <w:ind w:firstLine="0"/>
      </w:pPr>
      <w:r>
        <w:tab/>
      </w:r>
      <w:r w:rsidR="00AC21B4">
        <w:t>При большом</w:t>
      </w:r>
      <w:r w:rsidR="002971A1">
        <w:t xml:space="preserve"> объеме данных в таблице д</w:t>
      </w:r>
      <w:r w:rsidR="00AC21B4">
        <w:t xml:space="preserve">опускается использование </w:t>
      </w:r>
      <w:r w:rsidR="002971A1">
        <w:t>размера шрифта 12. Таблицы, занимающие больше 1 страницы, рекомендуется выносить в приложение.</w:t>
      </w:r>
    </w:p>
    <w:p w14:paraId="34B5A684" w14:textId="50E878A6" w:rsidR="004D2393" w:rsidRDefault="004D2393" w:rsidP="004D2393">
      <w:pPr>
        <w:pStyle w:val="a1"/>
      </w:pPr>
      <w:r>
        <w:t>Списки/перечисления должны иметь однородные и последовательные маркеры и отступы:</w:t>
      </w:r>
    </w:p>
    <w:p w14:paraId="22CE0B45" w14:textId="77777777" w:rsidR="002F3194" w:rsidRPr="002F3194" w:rsidRDefault="004D2393" w:rsidP="002F3194">
      <w:pPr>
        <w:pStyle w:val="a1"/>
        <w:numPr>
          <w:ilvl w:val="0"/>
          <w:numId w:val="10"/>
        </w:numPr>
        <w:ind w:left="709" w:firstLine="0"/>
      </w:pPr>
      <w:r w:rsidRPr="008E568A">
        <w:t>Каждый пункт списка размещается с абзацным отступом (1.25 см)</w:t>
      </w:r>
    </w:p>
    <w:p w14:paraId="1195CA20" w14:textId="77777777" w:rsidR="00E74274" w:rsidRPr="00E74274" w:rsidRDefault="004D2393" w:rsidP="00E74274">
      <w:pPr>
        <w:pStyle w:val="a1"/>
        <w:numPr>
          <w:ilvl w:val="1"/>
          <w:numId w:val="10"/>
        </w:numPr>
        <w:ind w:left="1418" w:firstLine="0"/>
      </w:pPr>
      <w:r w:rsidRPr="008E568A">
        <w:t>Для следующих уровней списка отступ увеличивается на абзацный отступ (для уровня 2 - 2.5 см, уровня 3 - 3.75 см)</w:t>
      </w:r>
    </w:p>
    <w:p w14:paraId="79960F61" w14:textId="16749571" w:rsidR="004D2393" w:rsidRPr="008E568A" w:rsidRDefault="004D2393" w:rsidP="00E74274">
      <w:pPr>
        <w:pStyle w:val="a1"/>
        <w:numPr>
          <w:ilvl w:val="2"/>
          <w:numId w:val="10"/>
        </w:numPr>
        <w:ind w:left="2126" w:firstLine="0"/>
      </w:pPr>
      <w:r w:rsidRPr="008E568A">
        <w:t>Не рекомендуется использовать списки большой вложенности (глубиной более 3 - например, когда текст пунктов начинается с середины страницы)</w:t>
      </w:r>
    </w:p>
    <w:p w14:paraId="49EAC150" w14:textId="40B868B7" w:rsidR="00F9109F" w:rsidRPr="00F9109F" w:rsidRDefault="009B37C9" w:rsidP="007660C9">
      <w:pPr>
        <w:pStyle w:val="3"/>
      </w:pPr>
      <w:bookmarkStart w:id="9" w:name="_Toc212287292"/>
      <w:r w:rsidRPr="009B37C9">
        <w:t>1.2 Второй раздел</w:t>
      </w:r>
      <w:r w:rsidR="007660C9">
        <w:t xml:space="preserve"> первой главы</w:t>
      </w:r>
      <w:bookmarkEnd w:id="9"/>
    </w:p>
    <w:p w14:paraId="1D64B4E6" w14:textId="78FAFFAF" w:rsidR="002E3233" w:rsidRPr="002E3233" w:rsidRDefault="002E3233" w:rsidP="00863A21">
      <w:pPr>
        <w:pStyle w:val="a1"/>
      </w:pPr>
      <w:r w:rsidRPr="002E3233">
        <w:t>Не допускается размещение заголовков и текста на разных страницах (например, текст «съехал» на следующую страницу).</w:t>
      </w:r>
    </w:p>
    <w:p w14:paraId="513DA2F3" w14:textId="77777777" w:rsidR="00F27896" w:rsidRDefault="00F27896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27D544BE" w14:textId="77777777" w:rsidR="00087B42" w:rsidRDefault="00087B42" w:rsidP="007C6F20">
      <w:pPr>
        <w:pStyle w:val="2"/>
        <w:numPr>
          <w:ilvl w:val="0"/>
          <w:numId w:val="0"/>
        </w:numPr>
        <w:ind w:left="709"/>
      </w:pPr>
      <w:bookmarkStart w:id="10" w:name="_Toc212287293"/>
      <w:commentRangeStart w:id="11"/>
      <w:r>
        <w:lastRenderedPageBreak/>
        <w:t xml:space="preserve">2. </w:t>
      </w:r>
      <w:r w:rsidRPr="00087B42">
        <w:t xml:space="preserve">Результаты работы в осеннем семестре </w:t>
      </w:r>
      <w:commentRangeEnd w:id="11"/>
      <w:r>
        <w:rPr>
          <w:rStyle w:val="ad"/>
          <w:rFonts w:ascii="Liberation Serif" w:hAnsi="Liberation Serif" w:cs="Mangal"/>
          <w:b w:val="0"/>
          <w:bCs w:val="0"/>
          <w:kern w:val="0"/>
        </w:rPr>
        <w:commentReference w:id="11"/>
      </w:r>
      <w:bookmarkEnd w:id="10"/>
    </w:p>
    <w:p w14:paraId="587FA306" w14:textId="6FEA298B" w:rsidR="00087B42" w:rsidRDefault="00087B42" w:rsidP="00087B42">
      <w:pPr>
        <w:pStyle w:val="3"/>
      </w:pPr>
      <w:bookmarkStart w:id="12" w:name="_Toc212287294"/>
      <w:r>
        <w:t xml:space="preserve">2.1. </w:t>
      </w:r>
      <w:r w:rsidRPr="00087B42">
        <w:t>План</w:t>
      </w:r>
      <w:bookmarkEnd w:id="12"/>
    </w:p>
    <w:p w14:paraId="2A6E2214" w14:textId="6BA8CE42" w:rsidR="00087B42" w:rsidRPr="00087B42" w:rsidRDefault="00087B42" w:rsidP="00087B42">
      <w:pPr>
        <w:pStyle w:val="a1"/>
      </w:pPr>
      <w:r w:rsidRPr="00087B42">
        <w:t>Должен содержать явный список задач на текущий семестр</w:t>
      </w:r>
      <w:r>
        <w:t>.</w:t>
      </w:r>
    </w:p>
    <w:p w14:paraId="2FF0BE80" w14:textId="77777777" w:rsidR="00087B42" w:rsidRDefault="00087B42" w:rsidP="00087B42">
      <w:pPr>
        <w:pStyle w:val="3"/>
      </w:pPr>
      <w:bookmarkStart w:id="13" w:name="_Toc212287295"/>
      <w:r>
        <w:t>2.2. Результаты</w:t>
      </w:r>
      <w:bookmarkEnd w:id="13"/>
    </w:p>
    <w:p w14:paraId="71CE2B58" w14:textId="7EA2928E" w:rsidR="00087B42" w:rsidRDefault="00BA2001" w:rsidP="00087B42">
      <w:pPr>
        <w:pStyle w:val="a1"/>
      </w:pPr>
      <w:r>
        <w:t>Данный раздел д</w:t>
      </w:r>
      <w:r w:rsidR="00087B42">
        <w:t>олжен содержать итоги по каждой задаче из предыдущего раздела</w:t>
      </w:r>
    </w:p>
    <w:p w14:paraId="2F6473F7" w14:textId="77777777" w:rsidR="00087B42" w:rsidRDefault="00087B42" w:rsidP="00E005BB">
      <w:pPr>
        <w:pStyle w:val="a1"/>
        <w:numPr>
          <w:ilvl w:val="0"/>
          <w:numId w:val="9"/>
        </w:numPr>
      </w:pPr>
      <w:r>
        <w:t>Если результатов по задаче нет - напишите об этом</w:t>
      </w:r>
    </w:p>
    <w:p w14:paraId="56485694" w14:textId="28F3E351" w:rsidR="00087B42" w:rsidRDefault="00087B42" w:rsidP="00E005BB">
      <w:pPr>
        <w:pStyle w:val="a1"/>
        <w:numPr>
          <w:ilvl w:val="0"/>
          <w:numId w:val="9"/>
        </w:numPr>
      </w:pPr>
      <w:r>
        <w:t>В разделе должен быть хотя бы один пункт, иначе баллы не засчитываются</w:t>
      </w:r>
    </w:p>
    <w:p w14:paraId="302E6274" w14:textId="77777777" w:rsidR="00087B42" w:rsidRDefault="00087B42" w:rsidP="002F3194">
      <w:pPr>
        <w:pStyle w:val="a1"/>
      </w:pPr>
      <w:r>
        <w:t>Возможное содержимое</w:t>
      </w:r>
    </w:p>
    <w:p w14:paraId="7E83CB30" w14:textId="77777777" w:rsidR="00087B42" w:rsidRDefault="00087B42" w:rsidP="00E005BB">
      <w:pPr>
        <w:pStyle w:val="a1"/>
        <w:numPr>
          <w:ilvl w:val="0"/>
          <w:numId w:val="9"/>
        </w:numPr>
      </w:pPr>
      <w:r>
        <w:t>ссылки на репозиторий с исходным кодом (вы написали что-то с нуля, расширили существующий проект, подготовили примеры для ваших алгоритмов) и описание разработок,</w:t>
      </w:r>
    </w:p>
    <w:p w14:paraId="2116E27B" w14:textId="77777777" w:rsidR="00087B42" w:rsidRDefault="00087B42" w:rsidP="00E005BB">
      <w:pPr>
        <w:pStyle w:val="a1"/>
        <w:numPr>
          <w:ilvl w:val="0"/>
          <w:numId w:val="9"/>
        </w:numPr>
      </w:pPr>
      <w:r>
        <w:t>описание разработанных вами алгоритмов / моделей,</w:t>
      </w:r>
    </w:p>
    <w:p w14:paraId="05FB4DD9" w14:textId="77777777" w:rsidR="00087B42" w:rsidRDefault="00087B42" w:rsidP="00E005BB">
      <w:pPr>
        <w:pStyle w:val="a1"/>
        <w:numPr>
          <w:ilvl w:val="0"/>
          <w:numId w:val="9"/>
        </w:numPr>
      </w:pPr>
      <w:r>
        <w:t>библиографическая ссылка на статью с результатами по итогам семестра (если статья написана коллективом авторов, нужно указать, что конкретно делал каждый из них)</w:t>
      </w:r>
    </w:p>
    <w:p w14:paraId="60633441" w14:textId="45FDAD5E" w:rsidR="009713F2" w:rsidRPr="002E3233" w:rsidRDefault="00F079EE" w:rsidP="00087B42">
      <w:pPr>
        <w:pStyle w:val="a"/>
        <w:numPr>
          <w:ilvl w:val="0"/>
          <w:numId w:val="0"/>
        </w:numPr>
        <w:ind w:left="1069"/>
      </w:pPr>
      <w:r w:rsidRPr="002E3233">
        <w:br w:type="page"/>
      </w:r>
    </w:p>
    <w:p w14:paraId="172A1213" w14:textId="112D20FD" w:rsidR="00087B42" w:rsidRDefault="00087B42" w:rsidP="00087B42">
      <w:pPr>
        <w:pStyle w:val="2"/>
      </w:pPr>
      <w:bookmarkStart w:id="14" w:name="_Toc212287296"/>
      <w:commentRangeStart w:id="15"/>
      <w:r>
        <w:lastRenderedPageBreak/>
        <w:t xml:space="preserve">3. </w:t>
      </w:r>
      <w:r w:rsidRPr="00087B42">
        <w:t>Описание предполагаемого метода решения</w:t>
      </w:r>
      <w:commentRangeEnd w:id="15"/>
      <w:r>
        <w:rPr>
          <w:rStyle w:val="ad"/>
          <w:rFonts w:ascii="Liberation Serif" w:hAnsi="Liberation Serif" w:cs="Mangal"/>
          <w:b w:val="0"/>
          <w:bCs w:val="0"/>
          <w:kern w:val="0"/>
        </w:rPr>
        <w:commentReference w:id="15"/>
      </w:r>
      <w:bookmarkEnd w:id="14"/>
    </w:p>
    <w:p w14:paraId="2B0EE555" w14:textId="36309835" w:rsidR="00BA2001" w:rsidRPr="00BA2001" w:rsidRDefault="00BA2001" w:rsidP="00BA2001">
      <w:pPr>
        <w:pStyle w:val="a1"/>
      </w:pPr>
      <w:r>
        <w:t>Опишите в данном разделе все, что вы уже успели понять о том, каким будет ваше будущее решение в рамках диплома - архитектура, известные технические детали, используемые алгоритмы, сценарии использования, макеты интерфейса.</w:t>
      </w:r>
      <w:r>
        <w:br w:type="page"/>
      </w:r>
    </w:p>
    <w:p w14:paraId="57E991E3" w14:textId="77777777" w:rsidR="00BA2001" w:rsidRDefault="00087B42" w:rsidP="00087B42">
      <w:pPr>
        <w:pStyle w:val="2"/>
      </w:pPr>
      <w:bookmarkStart w:id="16" w:name="_Toc212287297"/>
      <w:r>
        <w:lastRenderedPageBreak/>
        <w:t xml:space="preserve">4. </w:t>
      </w:r>
      <w:r w:rsidRPr="00087B42">
        <w:t xml:space="preserve">План работы на </w:t>
      </w:r>
      <w:commentRangeStart w:id="17"/>
      <w:r w:rsidRPr="00087B42">
        <w:t>весенний</w:t>
      </w:r>
      <w:commentRangeEnd w:id="17"/>
      <w:r>
        <w:rPr>
          <w:rStyle w:val="ad"/>
          <w:rFonts w:ascii="Liberation Serif" w:hAnsi="Liberation Serif" w:cs="Mangal"/>
          <w:b w:val="0"/>
          <w:bCs w:val="0"/>
          <w:kern w:val="0"/>
        </w:rPr>
        <w:commentReference w:id="17"/>
      </w:r>
      <w:r w:rsidRPr="00087B42">
        <w:t xml:space="preserve"> семестр</w:t>
      </w:r>
      <w:bookmarkEnd w:id="16"/>
    </w:p>
    <w:p w14:paraId="5BC37F7A" w14:textId="4F4A7402" w:rsidR="00BA2001" w:rsidRDefault="00BA2001" w:rsidP="00BA2001">
      <w:pPr>
        <w:pStyle w:val="a1"/>
      </w:pPr>
      <w:r>
        <w:t xml:space="preserve">Стоп-слова: доработать, доработка, переписать, рефакторинг, исправление «багов» / ошибок. Они показывают читателю, что в текущем семестре работа была сделана плохо, но весь следующий вы ее будете исправлять. Подобные задачи </w:t>
      </w:r>
      <w:r w:rsidRPr="00970702">
        <w:t>–</w:t>
      </w:r>
      <w:r>
        <w:t xml:space="preserve"> техническая рутина, которая к вашему диплому отношение не </w:t>
      </w:r>
      <w:r w:rsidRPr="00BA2001">
        <w:t>имеет</w:t>
      </w:r>
      <w:r>
        <w:t>. Если вы имеете в виду под этим пунктом, что вам нужно добавить поддержку технологии …, повысить свойство … до уровня или обеспечить совместимость с …, то так и напишите.</w:t>
      </w:r>
    </w:p>
    <w:p w14:paraId="45A744D1" w14:textId="75FE62AE" w:rsidR="00087B42" w:rsidRDefault="00BA2001" w:rsidP="00BA2001">
      <w:pPr>
        <w:pStyle w:val="a1"/>
      </w:pPr>
      <w:r>
        <w:t>Включать в данный раздел формальные и очевидные пункты (например, защитить диплом, написать пояснительную записку…) нет необходимости.</w:t>
      </w:r>
      <w:r w:rsidR="00087B42">
        <w:br w:type="page"/>
      </w:r>
    </w:p>
    <w:p w14:paraId="470DC101" w14:textId="77777777" w:rsidR="00087B42" w:rsidRDefault="00087B42" w:rsidP="00087B42">
      <w:pPr>
        <w:pStyle w:val="2"/>
      </w:pPr>
      <w:bookmarkStart w:id="18" w:name="_Toc212287298"/>
      <w:r>
        <w:lastRenderedPageBreak/>
        <w:t xml:space="preserve">5. </w:t>
      </w:r>
      <w:r w:rsidRPr="00087B42">
        <w:t>Отзыв руководителя</w:t>
      </w:r>
      <w:bookmarkEnd w:id="18"/>
    </w:p>
    <w:p w14:paraId="7EF39109" w14:textId="7408C60D" w:rsidR="00087B42" w:rsidRPr="00087B42" w:rsidRDefault="00087B42" w:rsidP="00087B42">
      <w:pPr>
        <w:pStyle w:val="a1"/>
      </w:pPr>
      <w:r>
        <w:t>Отзыв руководителя с оценкой (см. рис. Х)</w:t>
      </w:r>
    </w:p>
    <w:p w14:paraId="6BCDCAD8" w14:textId="77777777" w:rsidR="00E005BB" w:rsidRDefault="00087B42" w:rsidP="00E005BB">
      <w:pPr>
        <w:pStyle w:val="ab"/>
        <w:rPr>
          <w:lang w:val="en-US"/>
        </w:rPr>
      </w:pPr>
      <w:r w:rsidRPr="00087B42">
        <w:rPr>
          <w:noProof/>
        </w:rPr>
        <w:drawing>
          <wp:inline distT="0" distB="0" distL="0" distR="0" wp14:anchorId="3A651D42" wp14:editId="03E7DF44">
            <wp:extent cx="5883275" cy="8309610"/>
            <wp:effectExtent l="0" t="0" r="0" b="0"/>
            <wp:docPr id="1051958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58909" name=""/>
                    <pic:cNvPicPr/>
                  </pic:nvPicPr>
                  <pic:blipFill rotWithShape="1">
                    <a:blip r:embed="rId13"/>
                    <a:srcRect l="962" t="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275" cy="8309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EB1E31" w14:textId="732EF72F" w:rsidR="00087B42" w:rsidRPr="00E005BB" w:rsidRDefault="00087B42" w:rsidP="00E005BB">
      <w:pPr>
        <w:pStyle w:val="ab"/>
      </w:pPr>
      <w:r w:rsidRPr="00E005BB">
        <w:t>Рисунок Х — Отзыв руководителя</w:t>
      </w:r>
      <w:r w:rsidRPr="00E005BB">
        <w:br w:type="page"/>
      </w:r>
    </w:p>
    <w:p w14:paraId="58D8899D" w14:textId="4208DBF5" w:rsidR="009713F2" w:rsidRPr="00970702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</w:rPr>
      </w:pPr>
      <w:bookmarkStart w:id="19" w:name="_Toc212287299"/>
      <w:r w:rsidRPr="00087B42">
        <w:lastRenderedPageBreak/>
        <w:t>ЗАКЛЮЧЕНИЕ</w:t>
      </w:r>
      <w:r w:rsidRPr="00970702">
        <w:rPr>
          <w:rFonts w:cs="Times New Roman"/>
          <w:color w:val="000000"/>
        </w:rPr>
        <w:t xml:space="preserve"> </w:t>
      </w:r>
      <w:r w:rsidRPr="00B300C3">
        <w:rPr>
          <w:rFonts w:cs="Times New Roman"/>
          <w:color w:val="EE0000"/>
        </w:rPr>
        <w:t>(заголовок второго уровня)</w:t>
      </w:r>
      <w:bookmarkEnd w:id="19"/>
    </w:p>
    <w:p w14:paraId="06242A60" w14:textId="37109D73" w:rsidR="00DE7658" w:rsidRDefault="00DE7658" w:rsidP="00DE7658">
      <w:pPr>
        <w:pStyle w:val="a1"/>
      </w:pPr>
      <w:r>
        <w:t>Заключение содержит описание результатов по каждой задаче, обозначенной в разделе «Введение»</w:t>
      </w:r>
      <w:r w:rsidR="00564D8B">
        <w:t>, результаты работы в целом, согласно обозначенной цели, направления дальнейших исследований и пр.</w:t>
      </w:r>
    </w:p>
    <w:p w14:paraId="0F886338" w14:textId="77777777" w:rsidR="00DE7658" w:rsidRDefault="00DE7658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347A4C4A" w14:textId="77777777" w:rsidR="009713F2" w:rsidRPr="00970702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</w:rPr>
      </w:pPr>
      <w:bookmarkStart w:id="20" w:name="_Toc73173388"/>
      <w:bookmarkStart w:id="21" w:name="_Toc212287300"/>
      <w:r w:rsidRPr="00970702">
        <w:rPr>
          <w:rFonts w:cs="Times New Roman"/>
        </w:rPr>
        <w:lastRenderedPageBreak/>
        <w:t>СПИСОК ИСПОЛЬЗОВАННЫХ ИСТОЧНИКОВ</w:t>
      </w:r>
      <w:bookmarkEnd w:id="20"/>
      <w:r w:rsidRPr="00970702">
        <w:rPr>
          <w:rFonts w:cs="Times New Roman"/>
        </w:rPr>
        <w:t xml:space="preserve"> </w:t>
      </w:r>
      <w:r w:rsidRPr="00B300C3">
        <w:rPr>
          <w:rFonts w:cs="Times New Roman"/>
          <w:color w:val="EE0000"/>
        </w:rPr>
        <w:t>(заголовок второго уровня)</w:t>
      </w:r>
      <w:bookmarkEnd w:id="21"/>
    </w:p>
    <w:p w14:paraId="52CD7B30" w14:textId="77777777" w:rsidR="009713F2" w:rsidRPr="00970702" w:rsidRDefault="00F079EE" w:rsidP="00970702">
      <w:pPr>
        <w:pStyle w:val="a1"/>
        <w:numPr>
          <w:ilvl w:val="0"/>
          <w:numId w:val="3"/>
        </w:numPr>
      </w:pPr>
      <w:r w:rsidRPr="00970702">
        <w:rPr>
          <w:lang w:val="en-US"/>
        </w:rPr>
        <w:t xml:space="preserve">The State of the </w:t>
      </w:r>
      <w:proofErr w:type="spellStart"/>
      <w:r w:rsidRPr="00970702">
        <w:rPr>
          <w:lang w:val="en-US"/>
        </w:rPr>
        <w:t>Octoverse</w:t>
      </w:r>
      <w:proofErr w:type="spellEnd"/>
      <w:r w:rsidRPr="00970702">
        <w:rPr>
          <w:lang w:val="en-US"/>
        </w:rPr>
        <w:t xml:space="preserve"> [</w:t>
      </w:r>
      <w:r w:rsidRPr="00970702">
        <w:t>Электронный</w:t>
      </w:r>
      <w:r w:rsidRPr="00970702">
        <w:rPr>
          <w:lang w:val="en-US"/>
        </w:rPr>
        <w:t xml:space="preserve"> </w:t>
      </w:r>
      <w:r w:rsidRPr="00970702">
        <w:t>ресурс</w:t>
      </w:r>
      <w:r w:rsidRPr="00970702">
        <w:rPr>
          <w:lang w:val="en-US"/>
        </w:rPr>
        <w:t xml:space="preserve">]. </w:t>
      </w:r>
      <w:r w:rsidRPr="00970702">
        <w:t>URL: https://octoverse.github.com (дата обращения: 28.04.2021).</w:t>
      </w:r>
    </w:p>
    <w:p w14:paraId="2FFBC524" w14:textId="77777777" w:rsidR="009713F2" w:rsidRPr="00970702" w:rsidRDefault="00F079EE" w:rsidP="00970702">
      <w:pPr>
        <w:pStyle w:val="a1"/>
        <w:numPr>
          <w:ilvl w:val="0"/>
          <w:numId w:val="3"/>
        </w:numPr>
      </w:pPr>
      <w:r w:rsidRPr="00970702">
        <w:t>Бобкова, О.В., Давыдов, С.А., Ковалева, И.А., Плагиат как гражданское правонарушение / О.В. Бобкова, С.А. Давыдов, И.А. Ковалева // Патенты и лицензии. – 2016. – № 7. – С. 31-37.</w:t>
      </w:r>
    </w:p>
    <w:p w14:paraId="68C6D4B6" w14:textId="77777777" w:rsidR="009713F2" w:rsidRPr="00970702" w:rsidRDefault="00F079EE">
      <w:pPr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</w:rPr>
      </w:pPr>
      <w:r w:rsidRPr="00970702">
        <w:rPr>
          <w:rFonts w:ascii="Times New Roman" w:hAnsi="Times New Roman" w:cs="Times New Roman"/>
        </w:rPr>
        <w:br w:type="page"/>
      </w:r>
    </w:p>
    <w:p w14:paraId="2EDB33C4" w14:textId="77777777" w:rsidR="009713F2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</w:rPr>
      </w:pPr>
      <w:bookmarkStart w:id="22" w:name="_Toc212287301"/>
      <w:r w:rsidRPr="00970702">
        <w:rPr>
          <w:rFonts w:cs="Times New Roman"/>
          <w:color w:val="000000"/>
        </w:rPr>
        <w:lastRenderedPageBreak/>
        <w:t xml:space="preserve">ПРИЛОЖЕНИЕ А </w:t>
      </w:r>
      <w:r w:rsidRPr="00B300C3">
        <w:rPr>
          <w:rFonts w:cs="Times New Roman"/>
          <w:color w:val="EE0000"/>
        </w:rPr>
        <w:t>(заголовок второго уровня)</w:t>
      </w:r>
      <w:bookmarkEnd w:id="22"/>
    </w:p>
    <w:p w14:paraId="070831E0" w14:textId="3CACDE9D" w:rsidR="004D2393" w:rsidRPr="004D2393" w:rsidRDefault="004D2393" w:rsidP="008E568A">
      <w:pPr>
        <w:pStyle w:val="a"/>
        <w:numPr>
          <w:ilvl w:val="0"/>
          <w:numId w:val="0"/>
        </w:numPr>
      </w:pPr>
    </w:p>
    <w:sectPr w:rsidR="004D2393" w:rsidRPr="004D2393">
      <w:footerReference w:type="default" r:id="rId14"/>
      <w:footerReference w:type="first" r:id="rId15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каф. МОЭВМ" w:date="2025-10-25T12:20:00Z" w:initials="МОЭВМ">
    <w:p w14:paraId="468F3D70" w14:textId="221772E7" w:rsidR="00641539" w:rsidRDefault="00641539">
      <w:pPr>
        <w:pStyle w:val="ae"/>
      </w:pPr>
      <w:r>
        <w:rPr>
          <w:rStyle w:val="ad"/>
        </w:rPr>
        <w:annotationRef/>
      </w:r>
      <w:r>
        <w:t>Для студентов 1го курса осеннего семестра – УЧЕБНАЯ практика</w:t>
      </w:r>
    </w:p>
  </w:comment>
  <w:comment w:id="11" w:author="каф. МОЭВМ" w:date="2025-10-25T12:06:00Z" w:initials="МОЭВМ">
    <w:p w14:paraId="4E7B7E5B" w14:textId="77777777" w:rsidR="00087B42" w:rsidRDefault="00087B42">
      <w:pPr>
        <w:pStyle w:val="ae"/>
      </w:pPr>
      <w:r>
        <w:rPr>
          <w:rStyle w:val="ad"/>
        </w:rPr>
        <w:annotationRef/>
      </w:r>
      <w:r>
        <w:t>Для студентов 1го курса осеннего семестра раздел «</w:t>
      </w:r>
      <w:r w:rsidRPr="00087B42">
        <w:t>Обзор литературы</w:t>
      </w:r>
      <w:r>
        <w:t>»</w:t>
      </w:r>
    </w:p>
    <w:p w14:paraId="2D329A3F" w14:textId="77777777" w:rsidR="00087B42" w:rsidRDefault="00087B42">
      <w:pPr>
        <w:pStyle w:val="ae"/>
      </w:pPr>
    </w:p>
    <w:p w14:paraId="095440ED" w14:textId="77777777" w:rsidR="00087B42" w:rsidRDefault="00087B42" w:rsidP="00087B42">
      <w:pPr>
        <w:pStyle w:val="ae"/>
      </w:pPr>
      <w:r>
        <w:rPr>
          <w:rStyle w:val="ad"/>
        </w:rPr>
        <w:annotationRef/>
      </w:r>
      <w:r>
        <w:t>Весенний/осенний – в зависимости от текущего семестра</w:t>
      </w:r>
    </w:p>
    <w:p w14:paraId="76CA23D0" w14:textId="27ABFF80" w:rsidR="00087B42" w:rsidRDefault="00087B42">
      <w:pPr>
        <w:pStyle w:val="ae"/>
      </w:pPr>
    </w:p>
  </w:comment>
  <w:comment w:id="15" w:author="каф. МОЭВМ" w:date="2025-10-25T12:07:00Z" w:initials="МОЭВМ">
    <w:p w14:paraId="6D303DF5" w14:textId="2D172B7F" w:rsidR="00087B42" w:rsidRDefault="00087B42">
      <w:pPr>
        <w:pStyle w:val="ae"/>
      </w:pPr>
      <w:r>
        <w:rPr>
          <w:rStyle w:val="ad"/>
        </w:rPr>
        <w:annotationRef/>
      </w:r>
      <w:r>
        <w:rPr>
          <w:rStyle w:val="ad"/>
        </w:rPr>
        <w:annotationRef/>
      </w:r>
      <w:r>
        <w:t>Для студентов 1го курса осеннего семестра раздел «Выводы»</w:t>
      </w:r>
    </w:p>
  </w:comment>
  <w:comment w:id="17" w:author="каф. МОЭВМ" w:date="2025-10-25T12:08:00Z" w:initials="МОЭВМ">
    <w:p w14:paraId="2AAACC22" w14:textId="68105EEC" w:rsidR="00087B42" w:rsidRDefault="00087B42">
      <w:pPr>
        <w:pStyle w:val="ae"/>
      </w:pPr>
      <w:r>
        <w:rPr>
          <w:rStyle w:val="ad"/>
        </w:rPr>
        <w:annotationRef/>
      </w:r>
      <w:r>
        <w:t>Весенний/осенний – в зависимости от текущего семестра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68F3D70" w15:done="0"/>
  <w15:commentEx w15:paraId="76CA23D0" w15:done="0"/>
  <w15:commentEx w15:paraId="6D303DF5" w15:done="0"/>
  <w15:commentEx w15:paraId="2AAACC2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D448E3A" w16cex:dateUtc="2025-10-25T09:20:00Z"/>
  <w16cex:commentExtensible w16cex:durableId="30ED1E56" w16cex:dateUtc="2025-10-25T09:06:00Z"/>
  <w16cex:commentExtensible w16cex:durableId="384ACA10" w16cex:dateUtc="2025-10-25T09:07:00Z"/>
  <w16cex:commentExtensible w16cex:durableId="28C435DF" w16cex:dateUtc="2025-10-25T09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68F3D70" w16cid:durableId="4D448E3A"/>
  <w16cid:commentId w16cid:paraId="76CA23D0" w16cid:durableId="30ED1E56"/>
  <w16cid:commentId w16cid:paraId="6D303DF5" w16cid:durableId="384ACA10"/>
  <w16cid:commentId w16cid:paraId="2AAACC22" w16cid:durableId="28C435D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2CB2E" w14:textId="77777777" w:rsidR="00C947F2" w:rsidRDefault="00C947F2">
      <w:r>
        <w:separator/>
      </w:r>
    </w:p>
  </w:endnote>
  <w:endnote w:type="continuationSeparator" w:id="0">
    <w:p w14:paraId="12555CE0" w14:textId="77777777" w:rsidR="00C947F2" w:rsidRDefault="00C947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20F71" w14:textId="7C0C4C2E" w:rsidR="009713F2" w:rsidRPr="009D684C" w:rsidRDefault="009713F2">
    <w:pPr>
      <w:jc w:val="center"/>
      <w:rPr>
        <w:rStyle w:val="a6"/>
      </w:rPr>
    </w:pPr>
  </w:p>
  <w:p w14:paraId="4477507F" w14:textId="77777777" w:rsidR="009713F2" w:rsidRPr="009D684C" w:rsidRDefault="00F079EE">
    <w:pPr>
      <w:ind w:right="360"/>
      <w:jc w:val="center"/>
      <w:rPr>
        <w:rStyle w:val="a6"/>
      </w:rPr>
    </w:pPr>
    <w:r w:rsidRPr="009D684C">
      <w:rPr>
        <w:rStyle w:val="a6"/>
      </w:rPr>
      <w:fldChar w:fldCharType="begin"/>
    </w:r>
    <w:r w:rsidRPr="009D684C">
      <w:rPr>
        <w:rStyle w:val="a6"/>
      </w:rPr>
      <w:instrText>PAGE</w:instrText>
    </w:r>
    <w:r w:rsidRPr="009D684C">
      <w:rPr>
        <w:rStyle w:val="a6"/>
      </w:rPr>
      <w:fldChar w:fldCharType="separate"/>
    </w:r>
    <w:r w:rsidR="00FF125A" w:rsidRPr="009D684C">
      <w:rPr>
        <w:rStyle w:val="a6"/>
      </w:rPr>
      <w:t>2</w:t>
    </w:r>
    <w:r w:rsidRPr="009D684C">
      <w:rPr>
        <w:rStyle w:val="a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9A6D3" w14:textId="5DFD1D04" w:rsidR="009713F2" w:rsidRDefault="009713F2">
    <w:pPr>
      <w:jc w:val="center"/>
    </w:pPr>
  </w:p>
  <w:p w14:paraId="6B31AED0" w14:textId="77777777" w:rsidR="009713F2" w:rsidRDefault="009713F2">
    <w:pPr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64A71" w14:textId="77777777" w:rsidR="00C947F2" w:rsidRDefault="00C947F2">
      <w:r>
        <w:separator/>
      </w:r>
    </w:p>
  </w:footnote>
  <w:footnote w:type="continuationSeparator" w:id="0">
    <w:p w14:paraId="0CF418AF" w14:textId="77777777" w:rsidR="00C947F2" w:rsidRDefault="00C947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3093"/>
    <w:multiLevelType w:val="multilevel"/>
    <w:tmpl w:val="DAC6666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09AD5D60"/>
    <w:multiLevelType w:val="hybridMultilevel"/>
    <w:tmpl w:val="FC0612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4A42BB3"/>
    <w:multiLevelType w:val="multilevel"/>
    <w:tmpl w:val="4C889698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C54FDE"/>
    <w:multiLevelType w:val="multilevel"/>
    <w:tmpl w:val="6664A98C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3CA3785B"/>
    <w:multiLevelType w:val="hybridMultilevel"/>
    <w:tmpl w:val="13DA10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BDF7973"/>
    <w:multiLevelType w:val="hybridMultilevel"/>
    <w:tmpl w:val="32E022FA"/>
    <w:lvl w:ilvl="0" w:tplc="012C7446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F7E6225"/>
    <w:multiLevelType w:val="hybridMultilevel"/>
    <w:tmpl w:val="F27897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40351895">
    <w:abstractNumId w:val="3"/>
  </w:num>
  <w:num w:numId="2" w16cid:durableId="1525631079">
    <w:abstractNumId w:val="0"/>
  </w:num>
  <w:num w:numId="3" w16cid:durableId="265188437">
    <w:abstractNumId w:val="2"/>
  </w:num>
  <w:num w:numId="4" w16cid:durableId="8109454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09379775">
    <w:abstractNumId w:val="6"/>
  </w:num>
  <w:num w:numId="6" w16cid:durableId="2136174561">
    <w:abstractNumId w:val="5"/>
  </w:num>
  <w:num w:numId="7" w16cid:durableId="304283805">
    <w:abstractNumId w:val="5"/>
  </w:num>
  <w:num w:numId="8" w16cid:durableId="1807429882">
    <w:abstractNumId w:val="5"/>
  </w:num>
  <w:num w:numId="9" w16cid:durableId="524295453">
    <w:abstractNumId w:val="1"/>
  </w:num>
  <w:num w:numId="10" w16cid:durableId="150949177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каф. МОЭВМ">
    <w15:presenceInfo w15:providerId="None" w15:userId="каф. МОЭВМ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3F2"/>
    <w:rsid w:val="0001171B"/>
    <w:rsid w:val="000150A3"/>
    <w:rsid w:val="00040764"/>
    <w:rsid w:val="0004636D"/>
    <w:rsid w:val="00053B98"/>
    <w:rsid w:val="00054D76"/>
    <w:rsid w:val="00065625"/>
    <w:rsid w:val="00073BAA"/>
    <w:rsid w:val="00087B42"/>
    <w:rsid w:val="000A40BF"/>
    <w:rsid w:val="000C5094"/>
    <w:rsid w:val="000D1A69"/>
    <w:rsid w:val="001013BD"/>
    <w:rsid w:val="00117B6F"/>
    <w:rsid w:val="00165676"/>
    <w:rsid w:val="001D03D8"/>
    <w:rsid w:val="001D6AF8"/>
    <w:rsid w:val="0020183E"/>
    <w:rsid w:val="0020307C"/>
    <w:rsid w:val="002610D2"/>
    <w:rsid w:val="00280745"/>
    <w:rsid w:val="002971A1"/>
    <w:rsid w:val="002B586C"/>
    <w:rsid w:val="002C2612"/>
    <w:rsid w:val="002D4E01"/>
    <w:rsid w:val="002E3233"/>
    <w:rsid w:val="002F3194"/>
    <w:rsid w:val="00323953"/>
    <w:rsid w:val="003A6AE7"/>
    <w:rsid w:val="003B064A"/>
    <w:rsid w:val="003D37DF"/>
    <w:rsid w:val="003F251E"/>
    <w:rsid w:val="004327EA"/>
    <w:rsid w:val="00467BF9"/>
    <w:rsid w:val="0048360F"/>
    <w:rsid w:val="00485897"/>
    <w:rsid w:val="004D2393"/>
    <w:rsid w:val="00534C79"/>
    <w:rsid w:val="00564D8B"/>
    <w:rsid w:val="00570A90"/>
    <w:rsid w:val="005A3C4C"/>
    <w:rsid w:val="005B3D6F"/>
    <w:rsid w:val="00602BE9"/>
    <w:rsid w:val="00625E9D"/>
    <w:rsid w:val="00641539"/>
    <w:rsid w:val="0064764A"/>
    <w:rsid w:val="00661997"/>
    <w:rsid w:val="006A6689"/>
    <w:rsid w:val="006D674C"/>
    <w:rsid w:val="00724AC9"/>
    <w:rsid w:val="00737890"/>
    <w:rsid w:val="00751C5C"/>
    <w:rsid w:val="007660C9"/>
    <w:rsid w:val="00771D3D"/>
    <w:rsid w:val="00776A1C"/>
    <w:rsid w:val="007838B7"/>
    <w:rsid w:val="00785EB4"/>
    <w:rsid w:val="00795CC5"/>
    <w:rsid w:val="007A58BA"/>
    <w:rsid w:val="007B1225"/>
    <w:rsid w:val="007B4EC4"/>
    <w:rsid w:val="00863A21"/>
    <w:rsid w:val="00875A5E"/>
    <w:rsid w:val="008D7F16"/>
    <w:rsid w:val="008E39A4"/>
    <w:rsid w:val="008E568A"/>
    <w:rsid w:val="008F0D4C"/>
    <w:rsid w:val="00970702"/>
    <w:rsid w:val="009713F2"/>
    <w:rsid w:val="009860E2"/>
    <w:rsid w:val="00987BC4"/>
    <w:rsid w:val="009B37C9"/>
    <w:rsid w:val="009C2C16"/>
    <w:rsid w:val="009D133B"/>
    <w:rsid w:val="009D684C"/>
    <w:rsid w:val="009E28FA"/>
    <w:rsid w:val="009F3691"/>
    <w:rsid w:val="00A53479"/>
    <w:rsid w:val="00A56027"/>
    <w:rsid w:val="00A924FF"/>
    <w:rsid w:val="00AC21B4"/>
    <w:rsid w:val="00B12F79"/>
    <w:rsid w:val="00B17CD5"/>
    <w:rsid w:val="00B300C3"/>
    <w:rsid w:val="00B33535"/>
    <w:rsid w:val="00B561BB"/>
    <w:rsid w:val="00B938EA"/>
    <w:rsid w:val="00B948EE"/>
    <w:rsid w:val="00BA2001"/>
    <w:rsid w:val="00BA2532"/>
    <w:rsid w:val="00BD446A"/>
    <w:rsid w:val="00C078D7"/>
    <w:rsid w:val="00C1745E"/>
    <w:rsid w:val="00C23363"/>
    <w:rsid w:val="00C54790"/>
    <w:rsid w:val="00C66300"/>
    <w:rsid w:val="00C947F2"/>
    <w:rsid w:val="00CA3018"/>
    <w:rsid w:val="00CB2F90"/>
    <w:rsid w:val="00CE417D"/>
    <w:rsid w:val="00CF53E5"/>
    <w:rsid w:val="00D17AA5"/>
    <w:rsid w:val="00D32A09"/>
    <w:rsid w:val="00D45447"/>
    <w:rsid w:val="00D85C44"/>
    <w:rsid w:val="00DE7658"/>
    <w:rsid w:val="00DF2160"/>
    <w:rsid w:val="00DF7D97"/>
    <w:rsid w:val="00E005BB"/>
    <w:rsid w:val="00E03BE8"/>
    <w:rsid w:val="00E2565D"/>
    <w:rsid w:val="00E43745"/>
    <w:rsid w:val="00E50DE5"/>
    <w:rsid w:val="00E74274"/>
    <w:rsid w:val="00E76701"/>
    <w:rsid w:val="00E76735"/>
    <w:rsid w:val="00E85C6A"/>
    <w:rsid w:val="00EB6EBC"/>
    <w:rsid w:val="00F079EE"/>
    <w:rsid w:val="00F27896"/>
    <w:rsid w:val="00F30805"/>
    <w:rsid w:val="00F5679F"/>
    <w:rsid w:val="00F84AC7"/>
    <w:rsid w:val="00F9109F"/>
    <w:rsid w:val="00F93248"/>
    <w:rsid w:val="00FC0996"/>
    <w:rsid w:val="00FF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99E89D"/>
  <w15:docId w15:val="{8D08322B-7313-48DD-8B07-E8D2DF964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4327EA"/>
  </w:style>
  <w:style w:type="paragraph" w:styleId="1">
    <w:name w:val="heading 1"/>
    <w:basedOn w:val="a0"/>
    <w:next w:val="a0"/>
    <w:pPr>
      <w:keepNext/>
      <w:numPr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2">
    <w:name w:val="heading 2"/>
    <w:aliases w:val="ВКР_Заголовок 2"/>
    <w:basedOn w:val="a0"/>
    <w:next w:val="a1"/>
    <w:qFormat/>
    <w:rsid w:val="009D684C"/>
    <w:pPr>
      <w:numPr>
        <w:ilvl w:val="1"/>
        <w:numId w:val="2"/>
      </w:numPr>
      <w:spacing w:line="360" w:lineRule="auto"/>
      <w:ind w:left="709"/>
      <w:outlineLvl w:val="1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3">
    <w:name w:val="heading 3"/>
    <w:aliases w:val="ВКР_Заголовок 3"/>
    <w:basedOn w:val="a0"/>
    <w:next w:val="a1"/>
    <w:qFormat/>
    <w:rsid w:val="009D684C"/>
    <w:pPr>
      <w:numPr>
        <w:ilvl w:val="2"/>
        <w:numId w:val="2"/>
      </w:numPr>
      <w:spacing w:line="360" w:lineRule="auto"/>
      <w:ind w:left="708"/>
      <w:outlineLvl w:val="2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4">
    <w:name w:val="heading 4"/>
    <w:aliases w:val="ВКР_Заголовок 4"/>
    <w:basedOn w:val="3"/>
    <w:next w:val="a1"/>
    <w:qFormat/>
    <w:rsid w:val="001013BD"/>
    <w:pPr>
      <w:outlineLvl w:val="3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текст Знак"/>
    <w:aliases w:val="ВКР_Основной текст Знак"/>
    <w:basedOn w:val="a2"/>
    <w:link w:val="a1"/>
    <w:rsid w:val="002E3233"/>
    <w:rPr>
      <w:rFonts w:ascii="Times New Roman" w:hAnsi="Times New Roman" w:cs="Times New Roman"/>
      <w:sz w:val="28"/>
      <w:szCs w:val="28"/>
    </w:rPr>
  </w:style>
  <w:style w:type="character" w:styleId="a6">
    <w:name w:val="page number"/>
    <w:basedOn w:val="a2"/>
  </w:style>
  <w:style w:type="paragraph" w:styleId="20">
    <w:name w:val="toc 2"/>
    <w:basedOn w:val="a0"/>
    <w:next w:val="a0"/>
    <w:autoRedefine/>
    <w:uiPriority w:val="39"/>
    <w:unhideWhenUsed/>
    <w:rsid w:val="00C54790"/>
    <w:pPr>
      <w:spacing w:after="100"/>
      <w:ind w:left="200"/>
    </w:pPr>
    <w:rPr>
      <w:rFonts w:cs="Mangal"/>
      <w:szCs w:val="18"/>
    </w:rPr>
  </w:style>
  <w:style w:type="character" w:styleId="a7">
    <w:name w:val="Book Title"/>
    <w:rPr>
      <w:b/>
      <w:bCs/>
      <w:smallCaps/>
      <w:spacing w:val="5"/>
    </w:rPr>
  </w:style>
  <w:style w:type="paragraph" w:styleId="a1">
    <w:name w:val="Body Text"/>
    <w:aliases w:val="ВКР_Основной текст"/>
    <w:link w:val="a5"/>
    <w:qFormat/>
    <w:rsid w:val="002E3233"/>
    <w:pPr>
      <w:tabs>
        <w:tab w:val="left" w:pos="709"/>
      </w:tabs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">
    <w:name w:val="List"/>
    <w:basedOn w:val="a1"/>
    <w:rsid w:val="008E568A"/>
    <w:pPr>
      <w:numPr>
        <w:numId w:val="6"/>
      </w:numPr>
    </w:pPr>
  </w:style>
  <w:style w:type="paragraph" w:styleId="30">
    <w:name w:val="toc 3"/>
    <w:basedOn w:val="a0"/>
    <w:next w:val="a0"/>
    <w:autoRedefine/>
    <w:uiPriority w:val="39"/>
    <w:unhideWhenUsed/>
    <w:rsid w:val="00C54790"/>
    <w:pPr>
      <w:spacing w:after="100"/>
      <w:ind w:left="400"/>
    </w:pPr>
    <w:rPr>
      <w:rFonts w:cs="Mangal"/>
      <w:szCs w:val="18"/>
    </w:rPr>
  </w:style>
  <w:style w:type="character" w:styleId="a8">
    <w:name w:val="Hyperlink"/>
    <w:basedOn w:val="a2"/>
    <w:uiPriority w:val="99"/>
    <w:unhideWhenUsed/>
    <w:rsid w:val="00C54790"/>
    <w:rPr>
      <w:color w:val="0000FF" w:themeColor="hyperlink"/>
      <w:u w:val="single"/>
    </w:rPr>
  </w:style>
  <w:style w:type="paragraph" w:styleId="10">
    <w:name w:val="toc 1"/>
    <w:basedOn w:val="a0"/>
    <w:next w:val="a0"/>
    <w:qFormat/>
    <w:rsid w:val="00F84AC7"/>
    <w:pPr>
      <w:tabs>
        <w:tab w:val="right" w:leader="dot" w:pos="9345"/>
      </w:tabs>
      <w:spacing w:line="360" w:lineRule="auto"/>
      <w:jc w:val="both"/>
    </w:pPr>
    <w:rPr>
      <w:rFonts w:ascii="Times New Roman" w:hAnsi="Times New Roman" w:cs="Times New Roman"/>
      <w:noProof/>
      <w:sz w:val="28"/>
      <w:szCs w:val="28"/>
    </w:rPr>
  </w:style>
  <w:style w:type="paragraph" w:customStyle="1" w:styleId="a9">
    <w:name w:val="ВКР_Содержимое таблицы"/>
    <w:basedOn w:val="a0"/>
    <w:qFormat/>
    <w:rsid w:val="00280745"/>
    <w:pPr>
      <w:suppressLineNumbers/>
      <w:spacing w:line="360" w:lineRule="auto"/>
      <w:jc w:val="center"/>
    </w:pPr>
    <w:rPr>
      <w:rFonts w:ascii="Times New Roman" w:hAnsi="Times New Roman" w:cs="Times New Roman"/>
      <w:sz w:val="28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paragraph" w:customStyle="1" w:styleId="aa">
    <w:name w:val="ВКР_Подпись таблицы"/>
    <w:basedOn w:val="a1"/>
    <w:qFormat/>
    <w:rsid w:val="00280745"/>
    <w:pPr>
      <w:spacing w:line="240" w:lineRule="auto"/>
      <w:ind w:firstLine="0"/>
    </w:pPr>
    <w:rPr>
      <w:szCs w:val="20"/>
    </w:rPr>
  </w:style>
  <w:style w:type="paragraph" w:customStyle="1" w:styleId="ab">
    <w:name w:val="ВКР_Подпись для рисунков"/>
    <w:aliases w:val="схем"/>
    <w:basedOn w:val="a1"/>
    <w:next w:val="a0"/>
    <w:qFormat/>
    <w:rsid w:val="00280745"/>
    <w:pPr>
      <w:ind w:firstLine="0"/>
      <w:jc w:val="center"/>
    </w:pPr>
  </w:style>
  <w:style w:type="table" w:styleId="ac">
    <w:name w:val="Table Grid"/>
    <w:basedOn w:val="a3"/>
    <w:uiPriority w:val="59"/>
    <w:rsid w:val="001013BD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2"/>
    <w:uiPriority w:val="99"/>
    <w:semiHidden/>
    <w:unhideWhenUsed/>
    <w:rsid w:val="001D6AF8"/>
    <w:rPr>
      <w:sz w:val="16"/>
      <w:szCs w:val="16"/>
    </w:rPr>
  </w:style>
  <w:style w:type="paragraph" w:styleId="ae">
    <w:name w:val="annotation text"/>
    <w:basedOn w:val="a0"/>
    <w:link w:val="af"/>
    <w:uiPriority w:val="99"/>
    <w:semiHidden/>
    <w:unhideWhenUsed/>
    <w:rsid w:val="001D6AF8"/>
    <w:rPr>
      <w:rFonts w:cs="Mangal"/>
      <w:szCs w:val="18"/>
    </w:rPr>
  </w:style>
  <w:style w:type="character" w:customStyle="1" w:styleId="af">
    <w:name w:val="Текст примечания Знак"/>
    <w:basedOn w:val="a2"/>
    <w:link w:val="ae"/>
    <w:uiPriority w:val="99"/>
    <w:semiHidden/>
    <w:rsid w:val="001D6AF8"/>
    <w:rPr>
      <w:rFonts w:cs="Mangal"/>
      <w:szCs w:val="18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1D6AF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1D6AF8"/>
    <w:rPr>
      <w:rFonts w:cs="Mangal"/>
      <w:b/>
      <w:bCs/>
      <w:szCs w:val="18"/>
    </w:rPr>
  </w:style>
  <w:style w:type="paragraph" w:styleId="40">
    <w:name w:val="toc 4"/>
    <w:basedOn w:val="a0"/>
    <w:next w:val="a0"/>
    <w:autoRedefine/>
    <w:uiPriority w:val="39"/>
    <w:unhideWhenUsed/>
    <w:rsid w:val="00F9109F"/>
    <w:pPr>
      <w:spacing w:after="100"/>
      <w:ind w:left="600"/>
    </w:pPr>
    <w:rPr>
      <w:rFonts w:cs="Mangal"/>
      <w:szCs w:val="18"/>
    </w:rPr>
  </w:style>
  <w:style w:type="character" w:customStyle="1" w:styleId="11">
    <w:name w:val="Название книги1"/>
    <w:qFormat/>
    <w:rsid w:val="009F3691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8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B4F0A-7354-4713-A7B2-F1F712D70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1147</Words>
  <Characters>6544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ВКР_ШАБЛОН_МОЭВМ</vt:lpstr>
    </vt:vector>
  </TitlesOfParts>
  <Company/>
  <LinksUpToDate>false</LinksUpToDate>
  <CharactersWithSpaces>7676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ВКР_ШАБЛОН_МОЭВМ</dc:title>
  <dc:subject/>
  <dc:creator>каф. МОЭВМ</dc:creator>
  <dc:description/>
  <cp:lastModifiedBy>каф. МОЭВМ</cp:lastModifiedBy>
  <cp:revision>4</cp:revision>
  <cp:lastPrinted>2025-09-17T20:14:00Z</cp:lastPrinted>
  <dcterms:created xsi:type="dcterms:W3CDTF">2025-10-26T09:53:00Z</dcterms:created>
  <dcterms:modified xsi:type="dcterms:W3CDTF">2025-10-26T09:55:00Z</dcterms:modified>
  <dc:language/>
</cp:coreProperties>
</file>