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Pr="00513E24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513E24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513E24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513E24">
        <w:rPr>
          <w:rStyle w:val="ac"/>
          <w:caps/>
          <w:szCs w:val="28"/>
        </w:rPr>
        <w:t>отчет</w:t>
      </w:r>
    </w:p>
    <w:p w14:paraId="76F885E7" w14:textId="494689FC" w:rsidR="002B6D1F" w:rsidRPr="006B03FD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 xml:space="preserve">по </w:t>
      </w:r>
      <w:r w:rsidR="00513E24">
        <w:rPr>
          <w:b/>
          <w:sz w:val="28"/>
          <w:szCs w:val="28"/>
        </w:rPr>
        <w:t xml:space="preserve">лабораторной </w:t>
      </w:r>
      <w:r w:rsidRPr="00513E24">
        <w:rPr>
          <w:b/>
          <w:sz w:val="28"/>
          <w:szCs w:val="28"/>
        </w:rPr>
        <w:t xml:space="preserve">работе </w:t>
      </w:r>
      <w:r w:rsidR="00513E24" w:rsidRPr="00513E24">
        <w:rPr>
          <w:b/>
          <w:sz w:val="28"/>
          <w:szCs w:val="28"/>
        </w:rPr>
        <w:t>№</w:t>
      </w:r>
      <w:r w:rsidR="006B03FD" w:rsidRPr="006B03FD">
        <w:rPr>
          <w:b/>
          <w:sz w:val="28"/>
          <w:szCs w:val="28"/>
        </w:rPr>
        <w:t>2</w:t>
      </w:r>
    </w:p>
    <w:p w14:paraId="3735E53B" w14:textId="2E33DADE" w:rsidR="002B6D1F" w:rsidRPr="00513E24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>по дисциплине «</w:t>
      </w:r>
      <w:r w:rsidR="00513E24" w:rsidRPr="00513E24">
        <w:rPr>
          <w:b/>
          <w:sz w:val="28"/>
          <w:szCs w:val="28"/>
        </w:rPr>
        <w:t>Системы параллельной обработки данных</w:t>
      </w:r>
      <w:r w:rsidRPr="00513E24">
        <w:rPr>
          <w:b/>
          <w:sz w:val="28"/>
          <w:szCs w:val="28"/>
        </w:rPr>
        <w:t>»</w:t>
      </w:r>
    </w:p>
    <w:p w14:paraId="29A7E69F" w14:textId="579EEE39" w:rsidR="002B6D1F" w:rsidRPr="00513E24" w:rsidRDefault="007D18DD">
      <w:pPr>
        <w:spacing w:line="360" w:lineRule="auto"/>
        <w:jc w:val="center"/>
        <w:rPr>
          <w:sz w:val="28"/>
          <w:szCs w:val="28"/>
        </w:rPr>
      </w:pPr>
      <w:r w:rsidRPr="00513E24">
        <w:rPr>
          <w:rStyle w:val="ac"/>
          <w:smallCaps w:val="0"/>
          <w:sz w:val="28"/>
          <w:szCs w:val="28"/>
        </w:rPr>
        <w:t xml:space="preserve">Тема: </w:t>
      </w:r>
      <w:r w:rsidR="006B03FD" w:rsidRPr="006B03FD">
        <w:rPr>
          <w:b/>
          <w:bCs/>
          <w:spacing w:val="5"/>
          <w:sz w:val="28"/>
          <w:szCs w:val="28"/>
        </w:rPr>
        <w:t>Коллективные операции</w:t>
      </w:r>
    </w:p>
    <w:p w14:paraId="2947219A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513E24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40"/>
        <w:gridCol w:w="2498"/>
        <w:gridCol w:w="2833"/>
      </w:tblGrid>
      <w:tr w:rsidR="00513E24" w:rsidRPr="00513E24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145339C1" w:rsidR="002B6D1F" w:rsidRPr="00513E24" w:rsidRDefault="007D18DD">
            <w:pPr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Студент</w:t>
            </w:r>
            <w:r w:rsidR="00513E24" w:rsidRPr="00513E24">
              <w:rPr>
                <w:sz w:val="28"/>
                <w:szCs w:val="28"/>
              </w:rPr>
              <w:t xml:space="preserve"> </w:t>
            </w:r>
            <w:r w:rsidRPr="00513E24">
              <w:rPr>
                <w:sz w:val="28"/>
                <w:szCs w:val="28"/>
              </w:rPr>
              <w:t xml:space="preserve">гр. </w:t>
            </w:r>
            <w:r w:rsidR="00513E24" w:rsidRPr="00513E24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513E24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2FB6169E" w:rsidR="002B6D1F" w:rsidRPr="00513E24" w:rsidRDefault="00513E24">
            <w:pPr>
              <w:jc w:val="center"/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Комаров Д.Е.</w:t>
            </w:r>
          </w:p>
        </w:tc>
      </w:tr>
      <w:tr w:rsidR="002B6D1F" w:rsidRPr="00513E24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513E24" w:rsidRDefault="007D18DD">
            <w:pPr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513E24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03E57AD9" w:rsidR="002B6D1F" w:rsidRPr="00513E24" w:rsidRDefault="00513E24">
            <w:pPr>
              <w:jc w:val="center"/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Татаринов Ю.С.</w:t>
            </w:r>
          </w:p>
        </w:tc>
      </w:tr>
    </w:tbl>
    <w:p w14:paraId="1A48EB57" w14:textId="77777777" w:rsidR="002B6D1F" w:rsidRPr="00513E24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513E24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513E24" w:rsidRDefault="007D18DD">
      <w:pPr>
        <w:spacing w:line="360" w:lineRule="auto"/>
        <w:jc w:val="center"/>
        <w:rPr>
          <w:bCs/>
          <w:sz w:val="28"/>
          <w:szCs w:val="28"/>
        </w:rPr>
      </w:pPr>
      <w:r w:rsidRPr="00513E24">
        <w:rPr>
          <w:bCs/>
          <w:sz w:val="28"/>
          <w:szCs w:val="28"/>
        </w:rPr>
        <w:t>Санкт-Петербург</w:t>
      </w:r>
    </w:p>
    <w:p w14:paraId="36CABAD9" w14:textId="7E00E2C4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513E24">
        <w:rPr>
          <w:bCs/>
          <w:sz w:val="28"/>
          <w:szCs w:val="28"/>
        </w:rPr>
        <w:t>20</w:t>
      </w:r>
      <w:r w:rsidR="00513E24" w:rsidRPr="00513E24">
        <w:rPr>
          <w:bCs/>
          <w:sz w:val="28"/>
          <w:szCs w:val="28"/>
        </w:rPr>
        <w:t>25</w:t>
      </w:r>
      <w:r w:rsidRPr="00513E24">
        <w:br w:type="page"/>
      </w:r>
    </w:p>
    <w:p w14:paraId="1A6EE0B7" w14:textId="0B5AEDD1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14:paraId="2A5C6536" w14:textId="1143F41E" w:rsidR="002B6D1F" w:rsidRPr="007E7EC4" w:rsidRDefault="007E7EC4" w:rsidP="007E7EC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E7EC4">
        <w:rPr>
          <w:bCs/>
          <w:sz w:val="28"/>
          <w:szCs w:val="28"/>
        </w:rPr>
        <w:t>Целью выполнения лабораторной работы является построение</w:t>
      </w:r>
      <w:r>
        <w:rPr>
          <w:bCs/>
          <w:sz w:val="28"/>
          <w:szCs w:val="28"/>
        </w:rPr>
        <w:t xml:space="preserve"> </w:t>
      </w:r>
      <w:r w:rsidRPr="007E7EC4">
        <w:rPr>
          <w:bCs/>
          <w:sz w:val="28"/>
          <w:szCs w:val="28"/>
        </w:rPr>
        <w:t xml:space="preserve">программы с использованием </w:t>
      </w:r>
      <w:r>
        <w:rPr>
          <w:bCs/>
          <w:sz w:val="28"/>
          <w:szCs w:val="28"/>
        </w:rPr>
        <w:t xml:space="preserve">коллективных операций </w:t>
      </w:r>
      <w:r w:rsidRPr="007E7EC4">
        <w:rPr>
          <w:bCs/>
          <w:sz w:val="28"/>
          <w:szCs w:val="28"/>
        </w:rPr>
        <w:t>при помощи библиотеки MPI.</w:t>
      </w:r>
    </w:p>
    <w:p w14:paraId="2F441EE5" w14:textId="3A62145D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</w:p>
    <w:p w14:paraId="616D3A0E" w14:textId="062E012A" w:rsidR="006B03FD" w:rsidRPr="007E7EC4" w:rsidRDefault="006B03FD" w:rsidP="006B03FD">
      <w:pPr>
        <w:spacing w:line="360" w:lineRule="auto"/>
        <w:ind w:firstLine="709"/>
        <w:jc w:val="both"/>
        <w:rPr>
          <w:sz w:val="28"/>
          <w:szCs w:val="28"/>
        </w:rPr>
      </w:pPr>
      <w:r w:rsidRPr="007E7EC4">
        <w:rPr>
          <w:sz w:val="28"/>
          <w:szCs w:val="28"/>
        </w:rPr>
        <w:t>Вариант 2. В каждом процессе дан набор из 5 целых чисел. Используя функцию MPI_Gather, переслать эти наборы в главный процесс и вывести их в порядке возрастания рангов переславших их процессов (первым вывести набор чисел, данный в главном процессе).</w:t>
      </w:r>
    </w:p>
    <w:p w14:paraId="3EFE3713" w14:textId="5FB3F86B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14:paraId="72F8929F" w14:textId="10CA02E7" w:rsidR="002B6D1F" w:rsidRDefault="00164D2C" w:rsidP="007847C1">
      <w:pPr>
        <w:spacing w:line="360" w:lineRule="auto"/>
        <w:ind w:firstLine="709"/>
        <w:jc w:val="both"/>
        <w:rPr>
          <w:sz w:val="28"/>
          <w:szCs w:val="28"/>
        </w:rPr>
      </w:pPr>
      <w:r w:rsidRPr="00164D2C">
        <w:rPr>
          <w:sz w:val="28"/>
          <w:szCs w:val="28"/>
        </w:rPr>
        <w:t>Программа, выполняющая поставленную задачу представлена в</w:t>
      </w:r>
      <w:r>
        <w:rPr>
          <w:sz w:val="28"/>
          <w:szCs w:val="28"/>
        </w:rPr>
        <w:t xml:space="preserve"> </w:t>
      </w:r>
      <w:r w:rsidRPr="00164D2C">
        <w:rPr>
          <w:sz w:val="28"/>
          <w:szCs w:val="28"/>
        </w:rPr>
        <w:t>приложении А.</w:t>
      </w:r>
      <w:r w:rsidR="007847C1" w:rsidRPr="007847C1">
        <w:t xml:space="preserve"> </w:t>
      </w:r>
      <w:r w:rsidR="007847C1" w:rsidRPr="007847C1">
        <w:rPr>
          <w:sz w:val="28"/>
          <w:szCs w:val="28"/>
        </w:rPr>
        <w:t>Выполнение программы начинается с определения</w:t>
      </w:r>
      <w:r w:rsidR="007847C1">
        <w:rPr>
          <w:sz w:val="28"/>
          <w:szCs w:val="28"/>
        </w:rPr>
        <w:t xml:space="preserve"> </w:t>
      </w:r>
      <w:r w:rsidR="007847C1" w:rsidRPr="007847C1">
        <w:rPr>
          <w:sz w:val="28"/>
          <w:szCs w:val="28"/>
        </w:rPr>
        <w:t>количества процессов и ранга текущего процесса.</w:t>
      </w:r>
      <w:r w:rsidR="007847C1">
        <w:rPr>
          <w:sz w:val="28"/>
          <w:szCs w:val="28"/>
        </w:rPr>
        <w:t xml:space="preserve"> После чего каждый процесс генерирует 5 чисел. Числа в каждом процессе генерируются от 0 до 4 и к ним прибавляется </w:t>
      </w:r>
      <w:r w:rsidR="003339BF">
        <w:rPr>
          <w:sz w:val="28"/>
          <w:szCs w:val="28"/>
        </w:rPr>
        <w:t xml:space="preserve">умноженный на 5 </w:t>
      </w:r>
      <w:r w:rsidR="007847C1">
        <w:rPr>
          <w:sz w:val="28"/>
          <w:szCs w:val="28"/>
        </w:rPr>
        <w:t>ра</w:t>
      </w:r>
      <w:r w:rsidR="003339BF">
        <w:rPr>
          <w:sz w:val="28"/>
          <w:szCs w:val="28"/>
        </w:rPr>
        <w:t>нг</w:t>
      </w:r>
      <w:r w:rsidR="007847C1">
        <w:rPr>
          <w:sz w:val="28"/>
          <w:szCs w:val="28"/>
        </w:rPr>
        <w:t xml:space="preserve"> </w:t>
      </w:r>
      <w:r w:rsidR="003339BF">
        <w:rPr>
          <w:sz w:val="28"/>
          <w:szCs w:val="28"/>
        </w:rPr>
        <w:t>процесса</w:t>
      </w:r>
      <w:r w:rsidR="007847C1">
        <w:rPr>
          <w:sz w:val="28"/>
          <w:szCs w:val="28"/>
        </w:rPr>
        <w:t>. Так</w:t>
      </w:r>
      <w:r w:rsidR="003339BF">
        <w:rPr>
          <w:sz w:val="28"/>
          <w:szCs w:val="28"/>
        </w:rPr>
        <w:t>им образом,</w:t>
      </w:r>
      <w:r w:rsidR="007847C1">
        <w:rPr>
          <w:sz w:val="28"/>
          <w:szCs w:val="28"/>
        </w:rPr>
        <w:t xml:space="preserve"> процесс с рангом 0 сгенерирует числа 0,1,2,3,4</w:t>
      </w:r>
      <w:r w:rsidR="007847C1" w:rsidRPr="007847C1">
        <w:rPr>
          <w:sz w:val="28"/>
          <w:szCs w:val="28"/>
        </w:rPr>
        <w:t xml:space="preserve">; </w:t>
      </w:r>
      <w:r w:rsidR="007847C1">
        <w:rPr>
          <w:sz w:val="28"/>
          <w:szCs w:val="28"/>
        </w:rPr>
        <w:t xml:space="preserve">процесс с рангом 1 сгенерирует 5,6,7,8,9 и т.д. Затем выполняется коллективная операция </w:t>
      </w:r>
      <w:r w:rsidR="007847C1" w:rsidRPr="007E7EC4">
        <w:rPr>
          <w:sz w:val="28"/>
          <w:szCs w:val="28"/>
        </w:rPr>
        <w:t>MPI_Gather</w:t>
      </w:r>
      <w:r w:rsidR="007847C1">
        <w:rPr>
          <w:sz w:val="28"/>
          <w:szCs w:val="28"/>
        </w:rPr>
        <w:t>, которая пересылает сгенерированные числа со всех процессов в процесс с рангом 0. После того</w:t>
      </w:r>
      <w:r w:rsidR="003339BF">
        <w:rPr>
          <w:sz w:val="28"/>
          <w:szCs w:val="28"/>
        </w:rPr>
        <w:t>,</w:t>
      </w:r>
      <w:r w:rsidR="007847C1">
        <w:rPr>
          <w:sz w:val="28"/>
          <w:szCs w:val="28"/>
        </w:rPr>
        <w:t xml:space="preserve"> как операция проведена</w:t>
      </w:r>
      <w:r w:rsidR="007654A4">
        <w:rPr>
          <w:sz w:val="28"/>
          <w:szCs w:val="28"/>
        </w:rPr>
        <w:t>,</w:t>
      </w:r>
      <w:r w:rsidR="007847C1">
        <w:rPr>
          <w:sz w:val="28"/>
          <w:szCs w:val="28"/>
        </w:rPr>
        <w:t xml:space="preserve"> главный процесс выводит полученные числа в порядке увеличения ранга процесса-отправителя (</w:t>
      </w:r>
      <w:r w:rsidR="007847C1" w:rsidRPr="007E7EC4">
        <w:rPr>
          <w:sz w:val="28"/>
          <w:szCs w:val="28"/>
        </w:rPr>
        <w:t>MPI_Gather</w:t>
      </w:r>
      <w:r w:rsidR="007847C1">
        <w:rPr>
          <w:sz w:val="28"/>
          <w:szCs w:val="28"/>
        </w:rPr>
        <w:t xml:space="preserve"> автоматический сортирует получаемые данные в принимающем буфере в порядке увеличения ранга процесса-отправителя).</w:t>
      </w:r>
      <w:r w:rsidR="00192B74">
        <w:rPr>
          <w:sz w:val="28"/>
          <w:szCs w:val="28"/>
        </w:rPr>
        <w:t xml:space="preserve"> На рисунке 1 представлен результат работы программы для 4-х процессов.</w:t>
      </w:r>
    </w:p>
    <w:p w14:paraId="27C05802" w14:textId="0E9745FC" w:rsidR="0086594C" w:rsidRPr="0086594C" w:rsidRDefault="0086594C" w:rsidP="0086594C">
      <w:pPr>
        <w:spacing w:line="360" w:lineRule="auto"/>
        <w:jc w:val="center"/>
        <w:rPr>
          <w:bCs/>
          <w:sz w:val="28"/>
          <w:szCs w:val="28"/>
        </w:rPr>
      </w:pPr>
      <w:r w:rsidRPr="0086594C">
        <w:rPr>
          <w:bCs/>
          <w:noProof/>
          <w:sz w:val="28"/>
          <w:szCs w:val="28"/>
        </w:rPr>
        <w:drawing>
          <wp:inline distT="0" distB="0" distL="0" distR="0" wp14:anchorId="5C6491FD" wp14:editId="19416EA7">
            <wp:extent cx="2152950" cy="876422"/>
            <wp:effectExtent l="0" t="0" r="0" b="0"/>
            <wp:docPr id="72627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7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CFE9" w14:textId="03D4B98D" w:rsidR="0086594C" w:rsidRPr="00312B73" w:rsidRDefault="0086594C" w:rsidP="0086594C">
      <w:pPr>
        <w:spacing w:line="360" w:lineRule="auto"/>
        <w:jc w:val="center"/>
        <w:rPr>
          <w:bCs/>
          <w:sz w:val="28"/>
          <w:szCs w:val="28"/>
        </w:rPr>
      </w:pPr>
      <w:r w:rsidRPr="0086594C">
        <w:rPr>
          <w:bCs/>
          <w:sz w:val="28"/>
          <w:szCs w:val="28"/>
        </w:rPr>
        <w:t>Рисунок 1 – Демонстрация работы программы</w:t>
      </w:r>
    </w:p>
    <w:p w14:paraId="7D5AB21C" w14:textId="371058EA" w:rsidR="00191034" w:rsidRPr="00191034" w:rsidRDefault="00191034" w:rsidP="003339B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2 представлен алгоритм программы в виде сети Пери для 4-х процессов.</w:t>
      </w:r>
    </w:p>
    <w:p w14:paraId="39EF9CD5" w14:textId="068A03F1" w:rsidR="0086594C" w:rsidRDefault="00191034" w:rsidP="0019103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232B7A78" wp14:editId="030A49E7">
            <wp:extent cx="5187196" cy="6003985"/>
            <wp:effectExtent l="0" t="0" r="0" b="0"/>
            <wp:docPr id="1773479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400" cy="601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FB50" w14:textId="56C9506D" w:rsidR="00191034" w:rsidRPr="00191034" w:rsidRDefault="00191034" w:rsidP="0019103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 – Сеть Петри</w:t>
      </w:r>
    </w:p>
    <w:p w14:paraId="097DA43C" w14:textId="7A32BA6D" w:rsidR="00F512C1" w:rsidRPr="00F512C1" w:rsidRDefault="00F512C1" w:rsidP="00F512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512C1">
        <w:rPr>
          <w:bCs/>
          <w:sz w:val="28"/>
          <w:szCs w:val="28"/>
        </w:rPr>
        <w:t>Протестируем полученный алгоритм на различном количестве</w:t>
      </w:r>
      <w:r>
        <w:rPr>
          <w:bCs/>
          <w:sz w:val="28"/>
          <w:szCs w:val="28"/>
        </w:rPr>
        <w:t xml:space="preserve"> </w:t>
      </w:r>
      <w:r w:rsidRPr="00F512C1">
        <w:rPr>
          <w:bCs/>
          <w:sz w:val="28"/>
          <w:szCs w:val="28"/>
        </w:rPr>
        <w:t>процессов и различн</w:t>
      </w:r>
      <w:r w:rsidR="002761BE">
        <w:rPr>
          <w:bCs/>
          <w:sz w:val="28"/>
          <w:szCs w:val="28"/>
        </w:rPr>
        <w:t>ом количестве пересылаемых чисел</w:t>
      </w:r>
      <w:r w:rsidRPr="00F512C1">
        <w:rPr>
          <w:bCs/>
          <w:sz w:val="28"/>
          <w:szCs w:val="28"/>
        </w:rPr>
        <w:t>. В измерения не включено время</w:t>
      </w:r>
      <w:r>
        <w:rPr>
          <w:bCs/>
          <w:sz w:val="28"/>
          <w:szCs w:val="28"/>
        </w:rPr>
        <w:t xml:space="preserve"> </w:t>
      </w:r>
      <w:r w:rsidR="00FF5DDA">
        <w:rPr>
          <w:bCs/>
          <w:sz w:val="28"/>
          <w:szCs w:val="28"/>
        </w:rPr>
        <w:t>подготовки данных</w:t>
      </w:r>
      <w:r w:rsidRPr="00F512C1">
        <w:rPr>
          <w:bCs/>
          <w:sz w:val="28"/>
          <w:szCs w:val="28"/>
        </w:rPr>
        <w:t xml:space="preserve"> и вывода </w:t>
      </w:r>
      <w:r w:rsidR="00FF5DDA">
        <w:rPr>
          <w:bCs/>
          <w:sz w:val="28"/>
          <w:szCs w:val="28"/>
        </w:rPr>
        <w:t>полученных данных</w:t>
      </w:r>
      <w:r w:rsidRPr="00F512C1">
        <w:rPr>
          <w:bCs/>
          <w:sz w:val="28"/>
          <w:szCs w:val="28"/>
        </w:rPr>
        <w:t xml:space="preserve"> на экран.</w:t>
      </w:r>
    </w:p>
    <w:p w14:paraId="5D615B34" w14:textId="29E59B53" w:rsidR="002761BE" w:rsidRDefault="002761BE" w:rsidP="002761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Время работы алгоритма </w:t>
      </w:r>
      <w:r w:rsidR="003339BF">
        <w:rPr>
          <w:color w:val="000000" w:themeColor="text1"/>
          <w:sz w:val="28"/>
          <w:szCs w:val="28"/>
        </w:rPr>
        <w:t>при пересылке 5</w:t>
      </w:r>
      <w:r>
        <w:rPr>
          <w:color w:val="000000" w:themeColor="text1"/>
          <w:sz w:val="28"/>
          <w:szCs w:val="28"/>
        </w:rPr>
        <w:t xml:space="preserve"> </w:t>
      </w:r>
      <w:r w:rsidR="00A91284">
        <w:rPr>
          <w:color w:val="000000" w:themeColor="text1"/>
          <w:sz w:val="28"/>
          <w:szCs w:val="28"/>
        </w:rPr>
        <w:t>чисел</w:t>
      </w:r>
      <w:r>
        <w:rPr>
          <w:color w:val="000000" w:themeColor="text1"/>
          <w:sz w:val="28"/>
          <w:szCs w:val="28"/>
        </w:rPr>
        <w:t xml:space="preserve"> представлено в таблице 1.</w:t>
      </w:r>
    </w:p>
    <w:p w14:paraId="7AF4C410" w14:textId="22ACE0F9" w:rsidR="002761BE" w:rsidRPr="00F12894" w:rsidRDefault="002761BE" w:rsidP="002761B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1 – Время работы алгоритма</w:t>
      </w:r>
      <w:r w:rsidR="003339BF" w:rsidRPr="003339BF">
        <w:rPr>
          <w:color w:val="000000" w:themeColor="text1"/>
          <w:sz w:val="28"/>
          <w:szCs w:val="28"/>
        </w:rPr>
        <w:t xml:space="preserve"> </w:t>
      </w:r>
      <w:r w:rsidR="003339BF">
        <w:rPr>
          <w:color w:val="000000" w:themeColor="text1"/>
          <w:sz w:val="28"/>
          <w:szCs w:val="28"/>
        </w:rPr>
        <w:t>при пересылке 5 чисел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2761BE" w:rsidRPr="003428BA" w14:paraId="1F7C2275" w14:textId="77777777" w:rsidTr="000C16C4">
        <w:trPr>
          <w:jc w:val="center"/>
        </w:trPr>
        <w:tc>
          <w:tcPr>
            <w:tcW w:w="2383" w:type="dxa"/>
          </w:tcPr>
          <w:p w14:paraId="1B12826A" w14:textId="77777777" w:rsidR="002761BE" w:rsidRPr="00D33CF4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Число процессов</w:t>
            </w:r>
          </w:p>
        </w:tc>
        <w:tc>
          <w:tcPr>
            <w:tcW w:w="3537" w:type="dxa"/>
          </w:tcPr>
          <w:p w14:paraId="3021E5DD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Время выполнения (мс)</w:t>
            </w:r>
          </w:p>
        </w:tc>
      </w:tr>
      <w:tr w:rsidR="002761BE" w:rsidRPr="003428BA" w14:paraId="43EE708C" w14:textId="77777777" w:rsidTr="000C16C4">
        <w:trPr>
          <w:jc w:val="center"/>
        </w:trPr>
        <w:tc>
          <w:tcPr>
            <w:tcW w:w="2383" w:type="dxa"/>
          </w:tcPr>
          <w:p w14:paraId="7E5E6297" w14:textId="2D60768A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537" w:type="dxa"/>
          </w:tcPr>
          <w:p w14:paraId="05F9318C" w14:textId="4C3E78FB" w:rsidR="002761BE" w:rsidRPr="00CD4326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0.01</w:t>
            </w:r>
          </w:p>
        </w:tc>
      </w:tr>
    </w:tbl>
    <w:p w14:paraId="7AD5F712" w14:textId="77777777" w:rsidR="00501929" w:rsidRDefault="00501929"/>
    <w:p w14:paraId="76806552" w14:textId="36BBE650" w:rsidR="00501929" w:rsidRDefault="00501929" w:rsidP="00501929">
      <w:pPr>
        <w:spacing w:line="360" w:lineRule="auto"/>
        <w:jc w:val="both"/>
      </w:pPr>
      <w:r>
        <w:rPr>
          <w:sz w:val="28"/>
          <w:szCs w:val="28"/>
        </w:rPr>
        <w:lastRenderedPageBreak/>
        <w:t>Продолжение таблицы 1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2761BE" w:rsidRPr="003428BA" w14:paraId="3393272E" w14:textId="77777777" w:rsidTr="000C16C4">
        <w:trPr>
          <w:jc w:val="center"/>
        </w:trPr>
        <w:tc>
          <w:tcPr>
            <w:tcW w:w="2383" w:type="dxa"/>
          </w:tcPr>
          <w:p w14:paraId="7842ADCE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37" w:type="dxa"/>
          </w:tcPr>
          <w:p w14:paraId="3112A6BB" w14:textId="1242C6FC" w:rsidR="002761BE" w:rsidRPr="00CD4326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0.27</w:t>
            </w:r>
          </w:p>
        </w:tc>
      </w:tr>
      <w:tr w:rsidR="002761BE" w:rsidRPr="003428BA" w14:paraId="33C63EA0" w14:textId="77777777" w:rsidTr="000C16C4">
        <w:trPr>
          <w:jc w:val="center"/>
        </w:trPr>
        <w:tc>
          <w:tcPr>
            <w:tcW w:w="2383" w:type="dxa"/>
          </w:tcPr>
          <w:p w14:paraId="2F52E1FC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537" w:type="dxa"/>
          </w:tcPr>
          <w:p w14:paraId="19B444F6" w14:textId="212BA66F" w:rsidR="002761BE" w:rsidRPr="00CD4326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0.5</w:t>
            </w:r>
          </w:p>
        </w:tc>
      </w:tr>
      <w:tr w:rsidR="002761BE" w:rsidRPr="003428BA" w14:paraId="0B1F52FE" w14:textId="77777777" w:rsidTr="000C16C4">
        <w:trPr>
          <w:jc w:val="center"/>
        </w:trPr>
        <w:tc>
          <w:tcPr>
            <w:tcW w:w="2383" w:type="dxa"/>
          </w:tcPr>
          <w:p w14:paraId="575D4EE0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3537" w:type="dxa"/>
          </w:tcPr>
          <w:p w14:paraId="31A7BD8B" w14:textId="3871798E" w:rsidR="002761BE" w:rsidRPr="00CD4326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1.03</w:t>
            </w:r>
          </w:p>
        </w:tc>
      </w:tr>
      <w:tr w:rsidR="002761BE" w:rsidRPr="003428BA" w14:paraId="4E9CF485" w14:textId="77777777" w:rsidTr="000C16C4">
        <w:trPr>
          <w:jc w:val="center"/>
        </w:trPr>
        <w:tc>
          <w:tcPr>
            <w:tcW w:w="2383" w:type="dxa"/>
          </w:tcPr>
          <w:p w14:paraId="4BBF976A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3537" w:type="dxa"/>
          </w:tcPr>
          <w:p w14:paraId="10209FBE" w14:textId="79992C58" w:rsidR="002761BE" w:rsidRPr="00CD4326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2.53</w:t>
            </w:r>
          </w:p>
        </w:tc>
      </w:tr>
      <w:tr w:rsidR="002761BE" w:rsidRPr="003428BA" w14:paraId="3DD2E6B0" w14:textId="77777777" w:rsidTr="000C16C4">
        <w:trPr>
          <w:jc w:val="center"/>
        </w:trPr>
        <w:tc>
          <w:tcPr>
            <w:tcW w:w="2383" w:type="dxa"/>
          </w:tcPr>
          <w:p w14:paraId="765D6A81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3537" w:type="dxa"/>
          </w:tcPr>
          <w:p w14:paraId="78CBCF0C" w14:textId="1696E4DC" w:rsidR="002761BE" w:rsidRPr="008B57D4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5.99</w:t>
            </w:r>
          </w:p>
        </w:tc>
      </w:tr>
    </w:tbl>
    <w:p w14:paraId="5EE8B3FE" w14:textId="384A65B9" w:rsidR="002761BE" w:rsidRDefault="00A91284" w:rsidP="002761BE">
      <w:pPr>
        <w:spacing w:before="16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Время работы алгоритма </w:t>
      </w:r>
      <w:r w:rsidR="003339BF">
        <w:rPr>
          <w:color w:val="000000" w:themeColor="text1"/>
          <w:sz w:val="28"/>
          <w:szCs w:val="28"/>
        </w:rPr>
        <w:t xml:space="preserve">при пересылке 50 </w:t>
      </w:r>
      <w:r>
        <w:rPr>
          <w:color w:val="000000" w:themeColor="text1"/>
          <w:sz w:val="28"/>
          <w:szCs w:val="28"/>
        </w:rPr>
        <w:t>чисел представлено в таблице 2.</w:t>
      </w:r>
    </w:p>
    <w:p w14:paraId="204E111C" w14:textId="453B7DD1" w:rsidR="002761BE" w:rsidRPr="00F12894" w:rsidRDefault="002761BE" w:rsidP="002761B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2 – Время работы алгоритма </w:t>
      </w:r>
      <w:r w:rsidR="003339BF">
        <w:rPr>
          <w:color w:val="000000" w:themeColor="text1"/>
          <w:sz w:val="28"/>
          <w:szCs w:val="28"/>
        </w:rPr>
        <w:t xml:space="preserve">при пересылке 50 чисел 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2761BE" w:rsidRPr="003428BA" w14:paraId="73425FBF" w14:textId="77777777" w:rsidTr="000C16C4">
        <w:trPr>
          <w:jc w:val="center"/>
        </w:trPr>
        <w:tc>
          <w:tcPr>
            <w:tcW w:w="2383" w:type="dxa"/>
          </w:tcPr>
          <w:p w14:paraId="6DF31FFB" w14:textId="77777777" w:rsidR="002761BE" w:rsidRPr="00D33CF4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Число процессов</w:t>
            </w:r>
          </w:p>
        </w:tc>
        <w:tc>
          <w:tcPr>
            <w:tcW w:w="3537" w:type="dxa"/>
          </w:tcPr>
          <w:p w14:paraId="231EE4F5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Время выполнения (мс)</w:t>
            </w:r>
          </w:p>
        </w:tc>
      </w:tr>
      <w:tr w:rsidR="002761BE" w:rsidRPr="003428BA" w14:paraId="334881B9" w14:textId="77777777" w:rsidTr="000C16C4">
        <w:trPr>
          <w:jc w:val="center"/>
        </w:trPr>
        <w:tc>
          <w:tcPr>
            <w:tcW w:w="2383" w:type="dxa"/>
          </w:tcPr>
          <w:p w14:paraId="60032745" w14:textId="7FA5555E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537" w:type="dxa"/>
          </w:tcPr>
          <w:p w14:paraId="74065DC7" w14:textId="35BA943E" w:rsidR="002761BE" w:rsidRPr="00CD4326" w:rsidRDefault="00A91284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0.01</w:t>
            </w:r>
          </w:p>
        </w:tc>
      </w:tr>
      <w:tr w:rsidR="002761BE" w:rsidRPr="003428BA" w14:paraId="530A65C5" w14:textId="77777777" w:rsidTr="000C16C4">
        <w:trPr>
          <w:jc w:val="center"/>
        </w:trPr>
        <w:tc>
          <w:tcPr>
            <w:tcW w:w="2383" w:type="dxa"/>
          </w:tcPr>
          <w:p w14:paraId="54600CEF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37" w:type="dxa"/>
          </w:tcPr>
          <w:p w14:paraId="03DD120E" w14:textId="68A95472" w:rsidR="002761BE" w:rsidRPr="00CD4326" w:rsidRDefault="00A91284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0.3</w:t>
            </w:r>
          </w:p>
        </w:tc>
      </w:tr>
      <w:tr w:rsidR="002761BE" w:rsidRPr="003428BA" w14:paraId="3F350593" w14:textId="77777777" w:rsidTr="000C16C4">
        <w:trPr>
          <w:jc w:val="center"/>
        </w:trPr>
        <w:tc>
          <w:tcPr>
            <w:tcW w:w="2383" w:type="dxa"/>
          </w:tcPr>
          <w:p w14:paraId="50EF29BB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537" w:type="dxa"/>
          </w:tcPr>
          <w:p w14:paraId="0220CBBF" w14:textId="7198E86C" w:rsidR="002761BE" w:rsidRPr="00CD4326" w:rsidRDefault="00A91284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0.56</w:t>
            </w:r>
          </w:p>
        </w:tc>
      </w:tr>
      <w:tr w:rsidR="002761BE" w:rsidRPr="003428BA" w14:paraId="03E153F7" w14:textId="77777777" w:rsidTr="000C16C4">
        <w:trPr>
          <w:jc w:val="center"/>
        </w:trPr>
        <w:tc>
          <w:tcPr>
            <w:tcW w:w="2383" w:type="dxa"/>
          </w:tcPr>
          <w:p w14:paraId="7023B22B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3537" w:type="dxa"/>
          </w:tcPr>
          <w:p w14:paraId="2476FD54" w14:textId="0CC32566" w:rsidR="002761BE" w:rsidRPr="00CD4326" w:rsidRDefault="00492485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1.2</w:t>
            </w:r>
          </w:p>
        </w:tc>
      </w:tr>
      <w:tr w:rsidR="002761BE" w:rsidRPr="003428BA" w14:paraId="73ED83DA" w14:textId="77777777" w:rsidTr="000C16C4">
        <w:trPr>
          <w:jc w:val="center"/>
        </w:trPr>
        <w:tc>
          <w:tcPr>
            <w:tcW w:w="2383" w:type="dxa"/>
          </w:tcPr>
          <w:p w14:paraId="765ED30A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3537" w:type="dxa"/>
          </w:tcPr>
          <w:p w14:paraId="2ED31C32" w14:textId="599A2057" w:rsidR="002761BE" w:rsidRPr="00CD4326" w:rsidRDefault="00492485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2.41</w:t>
            </w:r>
          </w:p>
        </w:tc>
      </w:tr>
      <w:tr w:rsidR="002761BE" w:rsidRPr="003428BA" w14:paraId="7B2BF749" w14:textId="77777777" w:rsidTr="000C16C4">
        <w:trPr>
          <w:jc w:val="center"/>
        </w:trPr>
        <w:tc>
          <w:tcPr>
            <w:tcW w:w="2383" w:type="dxa"/>
          </w:tcPr>
          <w:p w14:paraId="79E82C4A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3537" w:type="dxa"/>
          </w:tcPr>
          <w:p w14:paraId="5AF81AE0" w14:textId="7E2F6315" w:rsidR="002761BE" w:rsidRPr="008A300C" w:rsidRDefault="00492485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6.</w:t>
            </w:r>
            <w:r w:rsidR="006E74ED">
              <w:rPr>
                <w:bCs/>
                <w:sz w:val="28"/>
                <w:szCs w:val="28"/>
              </w:rPr>
              <w:t>39</w:t>
            </w:r>
          </w:p>
        </w:tc>
      </w:tr>
    </w:tbl>
    <w:p w14:paraId="60BAABA5" w14:textId="4B87006D" w:rsidR="002761BE" w:rsidRDefault="00A91284" w:rsidP="002761BE">
      <w:pPr>
        <w:spacing w:before="16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Время работы алгоритма </w:t>
      </w:r>
      <w:r w:rsidR="003339BF">
        <w:rPr>
          <w:color w:val="000000" w:themeColor="text1"/>
          <w:sz w:val="28"/>
          <w:szCs w:val="28"/>
        </w:rPr>
        <w:t xml:space="preserve">при пересылке 5000 чисел </w:t>
      </w:r>
      <w:r>
        <w:rPr>
          <w:color w:val="000000" w:themeColor="text1"/>
          <w:sz w:val="28"/>
          <w:szCs w:val="28"/>
        </w:rPr>
        <w:t>представлено в таблице 3.</w:t>
      </w:r>
    </w:p>
    <w:p w14:paraId="7457CA28" w14:textId="535BAF33" w:rsidR="002761BE" w:rsidRPr="00F12894" w:rsidRDefault="002761BE" w:rsidP="002761B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3 – Время работы алгоритма </w:t>
      </w:r>
      <w:r w:rsidR="003339BF">
        <w:rPr>
          <w:color w:val="000000" w:themeColor="text1"/>
          <w:sz w:val="28"/>
          <w:szCs w:val="28"/>
        </w:rPr>
        <w:t xml:space="preserve">при пересылке </w:t>
      </w:r>
      <w:r w:rsidR="00A91284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t>000</w:t>
      </w:r>
      <w:r w:rsidR="00A91284">
        <w:rPr>
          <w:color w:val="000000" w:themeColor="text1"/>
          <w:sz w:val="28"/>
          <w:szCs w:val="28"/>
        </w:rPr>
        <w:t xml:space="preserve"> чисел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2761BE" w:rsidRPr="003428BA" w14:paraId="5F6F7882" w14:textId="77777777" w:rsidTr="000C16C4">
        <w:trPr>
          <w:jc w:val="center"/>
        </w:trPr>
        <w:tc>
          <w:tcPr>
            <w:tcW w:w="2383" w:type="dxa"/>
          </w:tcPr>
          <w:p w14:paraId="66F34BFA" w14:textId="77777777" w:rsidR="002761BE" w:rsidRPr="00D33CF4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Число процессов</w:t>
            </w:r>
          </w:p>
        </w:tc>
        <w:tc>
          <w:tcPr>
            <w:tcW w:w="3537" w:type="dxa"/>
          </w:tcPr>
          <w:p w14:paraId="1EB6A1F2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Время выполнения (мс)</w:t>
            </w:r>
          </w:p>
        </w:tc>
      </w:tr>
      <w:tr w:rsidR="002761BE" w:rsidRPr="003428BA" w14:paraId="145915D4" w14:textId="77777777" w:rsidTr="000C16C4">
        <w:trPr>
          <w:jc w:val="center"/>
        </w:trPr>
        <w:tc>
          <w:tcPr>
            <w:tcW w:w="2383" w:type="dxa"/>
          </w:tcPr>
          <w:p w14:paraId="67BC0364" w14:textId="38A7312B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537" w:type="dxa"/>
          </w:tcPr>
          <w:p w14:paraId="32DAF0EA" w14:textId="3688BD98" w:rsidR="002761BE" w:rsidRPr="00CD4326" w:rsidRDefault="00492485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0.01</w:t>
            </w:r>
          </w:p>
        </w:tc>
      </w:tr>
      <w:tr w:rsidR="002761BE" w:rsidRPr="003428BA" w14:paraId="1A19DCB5" w14:textId="77777777" w:rsidTr="000C16C4">
        <w:trPr>
          <w:jc w:val="center"/>
        </w:trPr>
        <w:tc>
          <w:tcPr>
            <w:tcW w:w="2383" w:type="dxa"/>
          </w:tcPr>
          <w:p w14:paraId="526F0AE3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37" w:type="dxa"/>
          </w:tcPr>
          <w:p w14:paraId="09018361" w14:textId="3978CE6A" w:rsidR="002761BE" w:rsidRPr="00CD4326" w:rsidRDefault="00492485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0.31</w:t>
            </w:r>
          </w:p>
        </w:tc>
      </w:tr>
      <w:tr w:rsidR="002761BE" w:rsidRPr="003428BA" w14:paraId="25AFEE95" w14:textId="77777777" w:rsidTr="000C16C4">
        <w:trPr>
          <w:jc w:val="center"/>
        </w:trPr>
        <w:tc>
          <w:tcPr>
            <w:tcW w:w="2383" w:type="dxa"/>
          </w:tcPr>
          <w:p w14:paraId="6D34D5A1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537" w:type="dxa"/>
          </w:tcPr>
          <w:p w14:paraId="1EF48570" w14:textId="5A622B2D" w:rsidR="002761BE" w:rsidRPr="00CD4326" w:rsidRDefault="00492485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0.62</w:t>
            </w:r>
          </w:p>
        </w:tc>
      </w:tr>
      <w:tr w:rsidR="002761BE" w:rsidRPr="003428BA" w14:paraId="3B76C7DB" w14:textId="77777777" w:rsidTr="000C16C4">
        <w:trPr>
          <w:jc w:val="center"/>
        </w:trPr>
        <w:tc>
          <w:tcPr>
            <w:tcW w:w="2383" w:type="dxa"/>
          </w:tcPr>
          <w:p w14:paraId="69609C40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3537" w:type="dxa"/>
          </w:tcPr>
          <w:p w14:paraId="3A572016" w14:textId="005D2589" w:rsidR="002761BE" w:rsidRPr="00CD4326" w:rsidRDefault="00492485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1.23</w:t>
            </w:r>
          </w:p>
        </w:tc>
      </w:tr>
      <w:tr w:rsidR="002761BE" w:rsidRPr="003428BA" w14:paraId="2DA8F63D" w14:textId="77777777" w:rsidTr="000C16C4">
        <w:trPr>
          <w:jc w:val="center"/>
        </w:trPr>
        <w:tc>
          <w:tcPr>
            <w:tcW w:w="2383" w:type="dxa"/>
          </w:tcPr>
          <w:p w14:paraId="56DDEA8F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3537" w:type="dxa"/>
          </w:tcPr>
          <w:p w14:paraId="1A7C4D2A" w14:textId="3808D12C" w:rsidR="002761BE" w:rsidRPr="008B57D4" w:rsidRDefault="006E74ED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2.42</w:t>
            </w:r>
          </w:p>
        </w:tc>
      </w:tr>
      <w:tr w:rsidR="002761BE" w:rsidRPr="003428BA" w14:paraId="7A02AE37" w14:textId="77777777" w:rsidTr="000C16C4">
        <w:trPr>
          <w:jc w:val="center"/>
        </w:trPr>
        <w:tc>
          <w:tcPr>
            <w:tcW w:w="2383" w:type="dxa"/>
          </w:tcPr>
          <w:p w14:paraId="45FB3B8E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3537" w:type="dxa"/>
          </w:tcPr>
          <w:p w14:paraId="522895AB" w14:textId="78E5138A" w:rsidR="002761BE" w:rsidRPr="008A300C" w:rsidRDefault="006E74ED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6.2</w:t>
            </w:r>
          </w:p>
        </w:tc>
      </w:tr>
    </w:tbl>
    <w:p w14:paraId="544C5E19" w14:textId="77777777" w:rsidR="00ED2524" w:rsidRDefault="00ED2524" w:rsidP="003339BF">
      <w:pPr>
        <w:spacing w:before="16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3 представлен график, отражающий зависимость времени выполнения от количества процессов.</w:t>
      </w:r>
    </w:p>
    <w:p w14:paraId="10C2B6E8" w14:textId="15A5FF18" w:rsidR="00ED2524" w:rsidRPr="00D17923" w:rsidRDefault="00ED2524" w:rsidP="00ED2524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6E74ED">
        <w:rPr>
          <w:b/>
          <w:noProof/>
          <w:sz w:val="28"/>
          <w:szCs w:val="28"/>
        </w:rPr>
        <w:lastRenderedPageBreak/>
        <w:drawing>
          <wp:inline distT="0" distB="0" distL="0" distR="0" wp14:anchorId="1C37E695" wp14:editId="193D1741">
            <wp:extent cx="4333461" cy="3277083"/>
            <wp:effectExtent l="0" t="0" r="0" b="0"/>
            <wp:docPr id="127246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64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0599" cy="328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A33F" w14:textId="77777777" w:rsidR="00ED2524" w:rsidRDefault="00ED2524" w:rsidP="00ED2524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3 – График, отражающий зависимость времени выполнения от</w:t>
      </w:r>
    </w:p>
    <w:p w14:paraId="3C566DDF" w14:textId="77777777" w:rsidR="00ED2524" w:rsidRDefault="00ED2524" w:rsidP="00ED252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количества процессов</w:t>
      </w:r>
    </w:p>
    <w:p w14:paraId="5AC1D083" w14:textId="43716D69" w:rsidR="00ED2524" w:rsidRDefault="00ED2524" w:rsidP="00ED252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рисунке 4 представлен график, отражающий зависимость времени выполнения от </w:t>
      </w:r>
      <w:r w:rsidR="00FF5DDA">
        <w:rPr>
          <w:bCs/>
          <w:sz w:val="28"/>
          <w:szCs w:val="28"/>
        </w:rPr>
        <w:t>количества пересылаемых чисел.</w:t>
      </w:r>
    </w:p>
    <w:p w14:paraId="58691CE3" w14:textId="3FFF4E38" w:rsidR="00ED2524" w:rsidRPr="000D7F33" w:rsidRDefault="00FF5DDA" w:rsidP="00ED2524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FF5DDA">
        <w:rPr>
          <w:bCs/>
          <w:noProof/>
          <w:sz w:val="28"/>
          <w:szCs w:val="28"/>
          <w:lang w:val="en-US"/>
        </w:rPr>
        <w:drawing>
          <wp:inline distT="0" distB="0" distL="0" distR="0" wp14:anchorId="4068A1E6" wp14:editId="0917C016">
            <wp:extent cx="5220429" cy="4115374"/>
            <wp:effectExtent l="0" t="0" r="0" b="0"/>
            <wp:docPr id="22041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7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0E80" w14:textId="77777777" w:rsidR="00ED2524" w:rsidRDefault="00ED2524" w:rsidP="00ED2524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4 – График, отражающий зависимость времени выполнения от</w:t>
      </w:r>
    </w:p>
    <w:p w14:paraId="58E71CC4" w14:textId="1F94B3BB" w:rsidR="00ED2524" w:rsidRDefault="00FF5DDA" w:rsidP="00ED252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количества пересылаемых чисел</w:t>
      </w:r>
    </w:p>
    <w:p w14:paraId="354763FE" w14:textId="6A8E5354" w:rsidR="00ED2524" w:rsidRPr="006D07D9" w:rsidRDefault="00ED2524" w:rsidP="00ED2524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ab/>
        <w:t>Из таблиц 1–3 и рисунков 3 и 4 видно, что время выполнения линейно растет с увеличением количества процессов, что соответствует ожиданиям, так как при росте количества процессов необходимо большее время на то, чтобы собрать с них всех данные. Различия во времени для раз</w:t>
      </w:r>
      <w:r w:rsidR="00312B73">
        <w:rPr>
          <w:bCs/>
          <w:sz w:val="28"/>
          <w:szCs w:val="28"/>
        </w:rPr>
        <w:t>ного объема пересылаемых данных о</w:t>
      </w:r>
      <w:r>
        <w:rPr>
          <w:bCs/>
          <w:sz w:val="28"/>
          <w:szCs w:val="28"/>
        </w:rPr>
        <w:t>казались в рамках погрешности, что объясняется высокой эффективностью пересылки данных между процессами. На рисунке 5 представлен график замедления выполнения программы в зависимости от количества процессов.</w:t>
      </w:r>
    </w:p>
    <w:p w14:paraId="0ED3EA7B" w14:textId="01DC320C" w:rsidR="00ED2524" w:rsidRDefault="00ED2524" w:rsidP="00ED2524">
      <w:pPr>
        <w:spacing w:line="360" w:lineRule="auto"/>
        <w:jc w:val="center"/>
        <w:rPr>
          <w:bCs/>
          <w:sz w:val="28"/>
          <w:szCs w:val="28"/>
        </w:rPr>
      </w:pPr>
      <w:r w:rsidRPr="00ED2524">
        <w:rPr>
          <w:b/>
          <w:noProof/>
          <w:sz w:val="28"/>
          <w:szCs w:val="28"/>
          <w:lang w:val="en-US"/>
        </w:rPr>
        <w:drawing>
          <wp:inline distT="0" distB="0" distL="0" distR="0" wp14:anchorId="77789CB8" wp14:editId="3FC35DB1">
            <wp:extent cx="5487166" cy="3994059"/>
            <wp:effectExtent l="0" t="0" r="0" b="0"/>
            <wp:docPr id="389580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0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2208" cy="401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370A" w14:textId="77777777" w:rsidR="00ED2524" w:rsidRDefault="00ED2524" w:rsidP="00ED2524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5 – График замедления выполнения программы в зависимости от</w:t>
      </w:r>
    </w:p>
    <w:p w14:paraId="456769FA" w14:textId="77777777" w:rsidR="00ED2524" w:rsidRPr="00A55CFC" w:rsidRDefault="00ED2524" w:rsidP="00ED252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количества процессов</w:t>
      </w:r>
    </w:p>
    <w:p w14:paraId="451DD69F" w14:textId="3A96C317" w:rsidR="002B6D1F" w:rsidRPr="00FF5DDA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FF5DDA">
        <w:rPr>
          <w:b/>
          <w:sz w:val="28"/>
          <w:szCs w:val="28"/>
        </w:rPr>
        <w:t>Выводы</w:t>
      </w:r>
    </w:p>
    <w:p w14:paraId="1F9582FB" w14:textId="02DF1DD7" w:rsidR="00D93AC6" w:rsidRDefault="00FF5DDA" w:rsidP="00D93AC6">
      <w:pPr>
        <w:spacing w:line="360" w:lineRule="auto"/>
        <w:ind w:firstLine="709"/>
        <w:jc w:val="both"/>
        <w:rPr>
          <w:sz w:val="28"/>
          <w:szCs w:val="28"/>
        </w:rPr>
      </w:pPr>
      <w:r w:rsidRPr="00FF5DDA">
        <w:rPr>
          <w:sz w:val="28"/>
          <w:szCs w:val="28"/>
        </w:rPr>
        <w:t>В ходе выполнен</w:t>
      </w:r>
      <w:r>
        <w:rPr>
          <w:sz w:val="28"/>
          <w:szCs w:val="28"/>
        </w:rPr>
        <w:t xml:space="preserve">ия лабораторной работы </w:t>
      </w:r>
      <w:r w:rsidR="00D93AC6">
        <w:rPr>
          <w:sz w:val="28"/>
          <w:szCs w:val="28"/>
        </w:rPr>
        <w:t xml:space="preserve">была написана программа с использованием коллективных операций при помощи библиотеки </w:t>
      </w:r>
      <w:r w:rsidR="00D93AC6">
        <w:rPr>
          <w:sz w:val="28"/>
          <w:szCs w:val="28"/>
          <w:lang w:val="en-US"/>
        </w:rPr>
        <w:t>MPI</w:t>
      </w:r>
      <w:r w:rsidR="00D93AC6" w:rsidRPr="00D93AC6">
        <w:rPr>
          <w:sz w:val="28"/>
          <w:szCs w:val="28"/>
        </w:rPr>
        <w:t>.</w:t>
      </w:r>
    </w:p>
    <w:p w14:paraId="44882BCD" w14:textId="223F0D74" w:rsidR="00D93AC6" w:rsidRDefault="00D93AC6" w:rsidP="00D93AC6">
      <w:pPr>
        <w:spacing w:line="360" w:lineRule="auto"/>
        <w:ind w:firstLine="709"/>
        <w:jc w:val="both"/>
        <w:rPr>
          <w:sz w:val="28"/>
          <w:szCs w:val="28"/>
        </w:rPr>
      </w:pPr>
      <w:r w:rsidRPr="00D93AC6">
        <w:rPr>
          <w:sz w:val="28"/>
          <w:szCs w:val="28"/>
        </w:rPr>
        <w:t>Программы была протестирована для различного количества процессов</w:t>
      </w:r>
      <w:r>
        <w:rPr>
          <w:sz w:val="28"/>
          <w:szCs w:val="28"/>
        </w:rPr>
        <w:t xml:space="preserve"> </w:t>
      </w:r>
      <w:r w:rsidRPr="00D93AC6">
        <w:rPr>
          <w:sz w:val="28"/>
          <w:szCs w:val="28"/>
        </w:rPr>
        <w:t>и различного объема данных.</w:t>
      </w:r>
      <w:r>
        <w:rPr>
          <w:sz w:val="28"/>
          <w:szCs w:val="28"/>
        </w:rPr>
        <w:t xml:space="preserve"> Б</w:t>
      </w:r>
      <w:r w:rsidRPr="00D93AC6">
        <w:rPr>
          <w:sz w:val="28"/>
          <w:szCs w:val="28"/>
        </w:rPr>
        <w:t>ыло выяснено, что время</w:t>
      </w:r>
      <w:r>
        <w:rPr>
          <w:sz w:val="28"/>
          <w:szCs w:val="28"/>
        </w:rPr>
        <w:t xml:space="preserve"> </w:t>
      </w:r>
      <w:r w:rsidRPr="00D93AC6">
        <w:rPr>
          <w:sz w:val="28"/>
          <w:szCs w:val="28"/>
        </w:rPr>
        <w:t>выполнения линейно зависит для данной программы от количества</w:t>
      </w:r>
      <w:r>
        <w:rPr>
          <w:sz w:val="28"/>
          <w:szCs w:val="28"/>
        </w:rPr>
        <w:t xml:space="preserve"> </w:t>
      </w:r>
      <w:r w:rsidRPr="00D93AC6">
        <w:rPr>
          <w:sz w:val="28"/>
          <w:szCs w:val="28"/>
        </w:rPr>
        <w:t>процессов, что объясняется тем фактом, что при большем количестве</w:t>
      </w:r>
      <w:r>
        <w:rPr>
          <w:sz w:val="28"/>
          <w:szCs w:val="28"/>
        </w:rPr>
        <w:t xml:space="preserve"> </w:t>
      </w:r>
      <w:r w:rsidRPr="00D93AC6">
        <w:rPr>
          <w:sz w:val="28"/>
          <w:szCs w:val="28"/>
        </w:rPr>
        <w:t>процессов</w:t>
      </w:r>
      <w:r>
        <w:rPr>
          <w:sz w:val="28"/>
          <w:szCs w:val="28"/>
        </w:rPr>
        <w:t xml:space="preserve"> необходимо большее время </w:t>
      </w:r>
      <w:r>
        <w:rPr>
          <w:sz w:val="28"/>
          <w:szCs w:val="28"/>
        </w:rPr>
        <w:lastRenderedPageBreak/>
        <w:t>на обработку получаемых с них данных</w:t>
      </w:r>
      <w:r w:rsidRPr="00D93AC6">
        <w:rPr>
          <w:sz w:val="28"/>
          <w:szCs w:val="28"/>
        </w:rPr>
        <w:t>. Также было выяснено, что различия во времени</w:t>
      </w:r>
      <w:r>
        <w:rPr>
          <w:sz w:val="28"/>
          <w:szCs w:val="28"/>
        </w:rPr>
        <w:t xml:space="preserve"> </w:t>
      </w:r>
      <w:r w:rsidRPr="00D93AC6">
        <w:rPr>
          <w:sz w:val="28"/>
          <w:szCs w:val="28"/>
        </w:rPr>
        <w:t xml:space="preserve">выполнения для </w:t>
      </w:r>
      <w:r w:rsidR="003339BF">
        <w:rPr>
          <w:sz w:val="28"/>
          <w:szCs w:val="28"/>
        </w:rPr>
        <w:t xml:space="preserve">различного объёма пересылаемых данных </w:t>
      </w:r>
      <w:r w:rsidRPr="00D93AC6">
        <w:rPr>
          <w:sz w:val="28"/>
          <w:szCs w:val="28"/>
        </w:rPr>
        <w:t>находятся в рамках</w:t>
      </w:r>
      <w:r>
        <w:rPr>
          <w:sz w:val="28"/>
          <w:szCs w:val="28"/>
        </w:rPr>
        <w:t xml:space="preserve"> </w:t>
      </w:r>
      <w:r w:rsidRPr="00D93AC6">
        <w:rPr>
          <w:sz w:val="28"/>
          <w:szCs w:val="28"/>
        </w:rPr>
        <w:t>погрешности измерений, что объясняется высокой эффективностью</w:t>
      </w:r>
      <w:r>
        <w:rPr>
          <w:sz w:val="28"/>
          <w:szCs w:val="28"/>
        </w:rPr>
        <w:t xml:space="preserve"> </w:t>
      </w:r>
      <w:r w:rsidRPr="00D93AC6">
        <w:rPr>
          <w:sz w:val="28"/>
          <w:szCs w:val="28"/>
        </w:rPr>
        <w:t xml:space="preserve">пересылки </w:t>
      </w:r>
      <w:r w:rsidR="003339BF">
        <w:rPr>
          <w:sz w:val="28"/>
          <w:szCs w:val="28"/>
        </w:rPr>
        <w:t>данных</w:t>
      </w:r>
      <w:r w:rsidRPr="00D93AC6">
        <w:rPr>
          <w:sz w:val="28"/>
          <w:szCs w:val="28"/>
        </w:rPr>
        <w:t xml:space="preserve"> между процессами.</w:t>
      </w:r>
    </w:p>
    <w:p w14:paraId="36D03F72" w14:textId="03E91349" w:rsidR="002B6D1F" w:rsidRPr="00D93AC6" w:rsidRDefault="007D18DD" w:rsidP="00D93AC6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14:paraId="6E1EC464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 А</w:t>
      </w:r>
    </w:p>
    <w:p w14:paraId="2D611136" w14:textId="71D7FD7B" w:rsidR="002B6D1F" w:rsidRDefault="007847C1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Код программы</w:t>
      </w:r>
    </w:p>
    <w:p w14:paraId="09BDFFC5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>#include &lt;mpi.h&gt;</w:t>
      </w:r>
    </w:p>
    <w:p w14:paraId="5909D0A7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>#include &lt;iostream&gt;</w:t>
      </w:r>
    </w:p>
    <w:p w14:paraId="68967753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>#define GENINTNUM 5</w:t>
      </w:r>
    </w:p>
    <w:p w14:paraId="6F6C9121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</w:p>
    <w:p w14:paraId="330880FF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>int main(int argc, char** argv) {</w:t>
      </w:r>
    </w:p>
    <w:p w14:paraId="68498097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MPI_Init(&amp;argc, &amp;argv);</w:t>
      </w:r>
    </w:p>
    <w:p w14:paraId="66D70568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int procNum, procRank;</w:t>
      </w:r>
    </w:p>
    <w:p w14:paraId="61F75DD7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MPI_Comm_size(MPI_COMM_WORLD, &amp;procNum);</w:t>
      </w:r>
    </w:p>
    <w:p w14:paraId="69D7F2FF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MPI_Comm_rank(MPI_COMM_WORLD, &amp;procRank);</w:t>
      </w:r>
    </w:p>
    <w:p w14:paraId="1C91FE13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int arr[GENINTNUM];</w:t>
      </w:r>
    </w:p>
    <w:p w14:paraId="27CCE5C9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int *rcvarr = new int[procNum * GENINTNUM];</w:t>
      </w:r>
    </w:p>
    <w:p w14:paraId="7A982369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for (int i = 0;i &lt; GENINTNUM;i++)</w:t>
      </w:r>
    </w:p>
    <w:p w14:paraId="399379B7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    arr[i] = procRank*GENINTNUM+i;</w:t>
      </w:r>
    </w:p>
    <w:p w14:paraId="69B14402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MPI_Barrier(MPI_COMM_WORLD);</w:t>
      </w:r>
    </w:p>
    <w:p w14:paraId="508AFB75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double timer = MPI_Wtime();</w:t>
      </w:r>
    </w:p>
    <w:p w14:paraId="7EDDA592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MPI_Gather(arr, GENINTNUM, MPI_INT, rcvarr, GENINTNUM , MPI_INT, 0, MPI_COMM_WORLD);</w:t>
      </w:r>
    </w:p>
    <w:p w14:paraId="1825CBBA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timer = MPI_Wtime() - timer;</w:t>
      </w:r>
    </w:p>
    <w:p w14:paraId="7D055171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if (procRank == 0) {</w:t>
      </w:r>
    </w:p>
    <w:p w14:paraId="50126911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    for (int i = 0;i &lt; procNum * GENINTNUM;i++) {</w:t>
      </w:r>
    </w:p>
    <w:p w14:paraId="6D558551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        if (i % GENINTNUM == 0)</w:t>
      </w:r>
    </w:p>
    <w:p w14:paraId="04E873F5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            std::cout &lt;&lt; "From rank "&lt;&lt;i/GENINTNUM&lt;&lt;": ";</w:t>
      </w:r>
    </w:p>
    <w:p w14:paraId="64B53779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        std::cout &lt;&lt; rcvarr[i] &lt;&lt; " ";</w:t>
      </w:r>
    </w:p>
    <w:p w14:paraId="171E0303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        if ((i+1)% GENINTNUM ==0)</w:t>
      </w:r>
    </w:p>
    <w:p w14:paraId="75664CB3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            std::cout &lt;&lt; std::endl;</w:t>
      </w:r>
    </w:p>
    <w:p w14:paraId="70995B39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    }</w:t>
      </w:r>
    </w:p>
    <w:p w14:paraId="464D7EA3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    std::cout &lt;&lt; "Work time: " &lt;&lt; timer * 1000 &lt;&lt; std::endl;</w:t>
      </w:r>
    </w:p>
    <w:p w14:paraId="26000078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}</w:t>
      </w:r>
    </w:p>
    <w:p w14:paraId="691EB97B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delete[] rcvarr;</w:t>
      </w:r>
    </w:p>
    <w:p w14:paraId="5ABEA53C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MPI_Finalize();</w:t>
      </w:r>
    </w:p>
    <w:p w14:paraId="5ED5CACF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4AD24323" w14:textId="77777777" w:rsidR="0018673F" w:rsidRPr="0018673F" w:rsidRDefault="0018673F" w:rsidP="0018673F">
      <w:pPr>
        <w:jc w:val="both"/>
        <w:rPr>
          <w:rFonts w:ascii="Courier New" w:hAnsi="Courier New" w:cs="Courier New"/>
          <w:sz w:val="20"/>
          <w:szCs w:val="20"/>
        </w:rPr>
      </w:pPr>
      <w:r w:rsidRPr="0018673F">
        <w:rPr>
          <w:rFonts w:ascii="Courier New" w:hAnsi="Courier New" w:cs="Courier New"/>
          <w:sz w:val="20"/>
          <w:szCs w:val="20"/>
        </w:rPr>
        <w:t>}</w:t>
      </w:r>
    </w:p>
    <w:p w14:paraId="6510D95C" w14:textId="7E5E7BBD" w:rsidR="007847C1" w:rsidRPr="007847C1" w:rsidRDefault="007847C1" w:rsidP="0018673F">
      <w:pPr>
        <w:jc w:val="both"/>
        <w:rPr>
          <w:rStyle w:val="ac"/>
          <w:bCs w:val="0"/>
          <w:caps/>
          <w:sz w:val="28"/>
          <w:lang w:val="en-US"/>
        </w:rPr>
      </w:pPr>
    </w:p>
    <w:sectPr w:rsidR="007847C1" w:rsidRPr="007847C1" w:rsidSect="00E675DF">
      <w:headerReference w:type="default" r:id="rId12"/>
      <w:footerReference w:type="default" r:id="rId13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0736A" w14:textId="77777777" w:rsidR="00BF0B4D" w:rsidRDefault="00BF0B4D">
      <w:r>
        <w:separator/>
      </w:r>
    </w:p>
  </w:endnote>
  <w:endnote w:type="continuationSeparator" w:id="0">
    <w:p w14:paraId="72738917" w14:textId="77777777" w:rsidR="00BF0B4D" w:rsidRDefault="00BF0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C1F7F" w14:textId="77777777" w:rsidR="00BF0B4D" w:rsidRDefault="00BF0B4D">
      <w:r>
        <w:separator/>
      </w:r>
    </w:p>
  </w:footnote>
  <w:footnote w:type="continuationSeparator" w:id="0">
    <w:p w14:paraId="43DCBBCA" w14:textId="77777777" w:rsidR="00BF0B4D" w:rsidRDefault="00BF0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60740"/>
    <w:rsid w:val="000619CE"/>
    <w:rsid w:val="00076530"/>
    <w:rsid w:val="00164D2C"/>
    <w:rsid w:val="0018673F"/>
    <w:rsid w:val="00191034"/>
    <w:rsid w:val="00192B74"/>
    <w:rsid w:val="00196446"/>
    <w:rsid w:val="002761BE"/>
    <w:rsid w:val="002B6D1F"/>
    <w:rsid w:val="002C3388"/>
    <w:rsid w:val="002D528E"/>
    <w:rsid w:val="002D7687"/>
    <w:rsid w:val="00312B73"/>
    <w:rsid w:val="003339BF"/>
    <w:rsid w:val="00492485"/>
    <w:rsid w:val="004E6E2A"/>
    <w:rsid w:val="00501929"/>
    <w:rsid w:val="00513E24"/>
    <w:rsid w:val="00656B34"/>
    <w:rsid w:val="006B03FD"/>
    <w:rsid w:val="006E74ED"/>
    <w:rsid w:val="007654A4"/>
    <w:rsid w:val="00772F63"/>
    <w:rsid w:val="007847C1"/>
    <w:rsid w:val="007D18DD"/>
    <w:rsid w:val="007E1312"/>
    <w:rsid w:val="007E7EC4"/>
    <w:rsid w:val="0086594C"/>
    <w:rsid w:val="00A04F59"/>
    <w:rsid w:val="00A91284"/>
    <w:rsid w:val="00BF0B4D"/>
    <w:rsid w:val="00CE392F"/>
    <w:rsid w:val="00D93AC6"/>
    <w:rsid w:val="00E31A73"/>
    <w:rsid w:val="00E675DF"/>
    <w:rsid w:val="00EB35AF"/>
    <w:rsid w:val="00ED2524"/>
    <w:rsid w:val="00F077F2"/>
    <w:rsid w:val="00F512C1"/>
    <w:rsid w:val="00FF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8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Alcomarxism</cp:lastModifiedBy>
  <cp:revision>25</cp:revision>
  <cp:lastPrinted>2025-11-04T19:42:00Z</cp:lastPrinted>
  <dcterms:created xsi:type="dcterms:W3CDTF">2019-06-30T11:34:00Z</dcterms:created>
  <dcterms:modified xsi:type="dcterms:W3CDTF">2025-12-22T12:27:00Z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