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D847" w14:textId="77777777" w:rsidR="002B6D1F" w:rsidRPr="00513E24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513E24"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Pr="00513E24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513E24"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Pr="00513E24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513E24">
        <w:rPr>
          <w:b/>
          <w:caps/>
          <w:sz w:val="28"/>
          <w:szCs w:val="28"/>
        </w:rPr>
        <w:t>электротехнический университет</w:t>
      </w:r>
    </w:p>
    <w:p w14:paraId="21DDBDA4" w14:textId="77777777" w:rsidR="002B6D1F" w:rsidRPr="00513E24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513E24">
        <w:rPr>
          <w:b/>
          <w:caps/>
          <w:sz w:val="28"/>
          <w:szCs w:val="28"/>
        </w:rPr>
        <w:t>«ЛЭТИ» им. В.И. Ульянова (Ленина)</w:t>
      </w:r>
    </w:p>
    <w:p w14:paraId="52C0F7FF" w14:textId="77777777" w:rsidR="002B6D1F" w:rsidRPr="00513E24" w:rsidRDefault="007D18DD">
      <w:pPr>
        <w:spacing w:line="360" w:lineRule="auto"/>
        <w:jc w:val="center"/>
        <w:rPr>
          <w:b/>
          <w:sz w:val="28"/>
          <w:szCs w:val="28"/>
        </w:rPr>
      </w:pPr>
      <w:r w:rsidRPr="00513E24"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Pr="00513E24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4A253647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p w14:paraId="10A0115F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p w14:paraId="5C202E0C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Pr="00513E24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 w:rsidRPr="00513E24">
        <w:rPr>
          <w:rStyle w:val="ac"/>
          <w:caps/>
          <w:szCs w:val="28"/>
        </w:rPr>
        <w:t>отчет</w:t>
      </w:r>
    </w:p>
    <w:p w14:paraId="76F885E7" w14:textId="1BFE763A" w:rsidR="002B6D1F" w:rsidRPr="00EB216A" w:rsidRDefault="007D18DD">
      <w:pPr>
        <w:spacing w:line="360" w:lineRule="auto"/>
        <w:jc w:val="center"/>
        <w:rPr>
          <w:b/>
          <w:sz w:val="28"/>
          <w:szCs w:val="28"/>
        </w:rPr>
      </w:pPr>
      <w:r w:rsidRPr="00513E24">
        <w:rPr>
          <w:b/>
          <w:sz w:val="28"/>
          <w:szCs w:val="28"/>
        </w:rPr>
        <w:t xml:space="preserve">по </w:t>
      </w:r>
      <w:r w:rsidR="00513E24">
        <w:rPr>
          <w:b/>
          <w:sz w:val="28"/>
          <w:szCs w:val="28"/>
        </w:rPr>
        <w:t xml:space="preserve">лабораторной </w:t>
      </w:r>
      <w:r w:rsidRPr="00513E24">
        <w:rPr>
          <w:b/>
          <w:sz w:val="28"/>
          <w:szCs w:val="28"/>
        </w:rPr>
        <w:t xml:space="preserve">работе </w:t>
      </w:r>
      <w:r w:rsidR="00513E24" w:rsidRPr="00513E24">
        <w:rPr>
          <w:b/>
          <w:sz w:val="28"/>
          <w:szCs w:val="28"/>
        </w:rPr>
        <w:t>№</w:t>
      </w:r>
      <w:r w:rsidR="00EB216A" w:rsidRPr="00EB216A">
        <w:rPr>
          <w:b/>
          <w:sz w:val="28"/>
          <w:szCs w:val="28"/>
        </w:rPr>
        <w:t>3</w:t>
      </w:r>
    </w:p>
    <w:p w14:paraId="3735E53B" w14:textId="2E33DADE" w:rsidR="002B6D1F" w:rsidRPr="00513E24" w:rsidRDefault="007D18DD">
      <w:pPr>
        <w:spacing w:line="360" w:lineRule="auto"/>
        <w:jc w:val="center"/>
        <w:rPr>
          <w:b/>
          <w:sz w:val="28"/>
          <w:szCs w:val="28"/>
        </w:rPr>
      </w:pPr>
      <w:r w:rsidRPr="00513E24">
        <w:rPr>
          <w:b/>
          <w:sz w:val="28"/>
          <w:szCs w:val="28"/>
        </w:rPr>
        <w:t>по дисциплине «</w:t>
      </w:r>
      <w:r w:rsidR="00513E24" w:rsidRPr="00513E24">
        <w:rPr>
          <w:b/>
          <w:sz w:val="28"/>
          <w:szCs w:val="28"/>
        </w:rPr>
        <w:t>Системы параллельной обработки данных</w:t>
      </w:r>
      <w:r w:rsidRPr="00513E24">
        <w:rPr>
          <w:b/>
          <w:sz w:val="28"/>
          <w:szCs w:val="28"/>
        </w:rPr>
        <w:t>»</w:t>
      </w:r>
    </w:p>
    <w:p w14:paraId="2947219A" w14:textId="2ECD1761" w:rsidR="002B6D1F" w:rsidRDefault="007D18DD">
      <w:pPr>
        <w:spacing w:line="360" w:lineRule="auto"/>
        <w:jc w:val="center"/>
        <w:rPr>
          <w:b/>
          <w:bCs/>
          <w:spacing w:val="5"/>
          <w:sz w:val="28"/>
          <w:szCs w:val="28"/>
          <w:lang w:val="en-US"/>
        </w:rPr>
      </w:pPr>
      <w:r w:rsidRPr="00513E24">
        <w:rPr>
          <w:rStyle w:val="ac"/>
          <w:smallCaps w:val="0"/>
          <w:sz w:val="28"/>
          <w:szCs w:val="28"/>
        </w:rPr>
        <w:t xml:space="preserve">Тема: </w:t>
      </w:r>
      <w:r w:rsidR="00EB216A" w:rsidRPr="00EB216A">
        <w:rPr>
          <w:b/>
          <w:bCs/>
          <w:spacing w:val="5"/>
          <w:sz w:val="28"/>
          <w:szCs w:val="28"/>
        </w:rPr>
        <w:t>Группы процессов и коммуникаторы</w:t>
      </w:r>
    </w:p>
    <w:p w14:paraId="32D8E18B" w14:textId="77777777" w:rsidR="00EB216A" w:rsidRDefault="00EB216A">
      <w:pPr>
        <w:spacing w:line="360" w:lineRule="auto"/>
        <w:jc w:val="center"/>
        <w:rPr>
          <w:b/>
          <w:bCs/>
          <w:spacing w:val="5"/>
          <w:sz w:val="28"/>
          <w:szCs w:val="28"/>
          <w:lang w:val="en-US"/>
        </w:rPr>
      </w:pPr>
    </w:p>
    <w:p w14:paraId="5E33C390" w14:textId="77777777" w:rsidR="00EB216A" w:rsidRDefault="00EB216A">
      <w:pPr>
        <w:spacing w:line="360" w:lineRule="auto"/>
        <w:jc w:val="center"/>
        <w:rPr>
          <w:b/>
          <w:bCs/>
          <w:spacing w:val="5"/>
          <w:sz w:val="28"/>
          <w:szCs w:val="28"/>
          <w:lang w:val="en-US"/>
        </w:rPr>
      </w:pPr>
    </w:p>
    <w:p w14:paraId="3D6F9BBF" w14:textId="77777777" w:rsidR="00EB216A" w:rsidRDefault="00EB216A">
      <w:pPr>
        <w:spacing w:line="360" w:lineRule="auto"/>
        <w:jc w:val="center"/>
        <w:rPr>
          <w:b/>
          <w:bCs/>
          <w:spacing w:val="5"/>
          <w:sz w:val="28"/>
          <w:szCs w:val="28"/>
          <w:lang w:val="en-US"/>
        </w:rPr>
      </w:pPr>
    </w:p>
    <w:p w14:paraId="28E0E17F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p w14:paraId="4360F690" w14:textId="77777777" w:rsidR="002D7687" w:rsidRPr="00513E24" w:rsidRDefault="002D7687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p w14:paraId="30B30062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40"/>
        <w:gridCol w:w="2498"/>
        <w:gridCol w:w="2833"/>
      </w:tblGrid>
      <w:tr w:rsidR="00513E24" w:rsidRPr="00513E24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145339C1" w:rsidR="002B6D1F" w:rsidRPr="00513E24" w:rsidRDefault="007D18DD">
            <w:pPr>
              <w:rPr>
                <w:sz w:val="28"/>
                <w:szCs w:val="28"/>
              </w:rPr>
            </w:pPr>
            <w:r w:rsidRPr="00513E24">
              <w:rPr>
                <w:sz w:val="28"/>
                <w:szCs w:val="28"/>
              </w:rPr>
              <w:t>Студент</w:t>
            </w:r>
            <w:r w:rsidR="00513E24" w:rsidRPr="00513E24">
              <w:rPr>
                <w:sz w:val="28"/>
                <w:szCs w:val="28"/>
              </w:rPr>
              <w:t xml:space="preserve"> </w:t>
            </w:r>
            <w:r w:rsidRPr="00513E24">
              <w:rPr>
                <w:sz w:val="28"/>
                <w:szCs w:val="28"/>
              </w:rPr>
              <w:t xml:space="preserve">гр. </w:t>
            </w:r>
            <w:r w:rsidR="00513E24" w:rsidRPr="00513E24">
              <w:rPr>
                <w:sz w:val="28"/>
                <w:szCs w:val="28"/>
              </w:rPr>
              <w:t>1310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Pr="00513E24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2FB6169E" w:rsidR="002B6D1F" w:rsidRPr="00513E24" w:rsidRDefault="00513E24">
            <w:pPr>
              <w:jc w:val="center"/>
              <w:rPr>
                <w:sz w:val="28"/>
                <w:szCs w:val="28"/>
              </w:rPr>
            </w:pPr>
            <w:r w:rsidRPr="00513E24">
              <w:rPr>
                <w:sz w:val="28"/>
                <w:szCs w:val="28"/>
              </w:rPr>
              <w:t>Комаров Д.Е.</w:t>
            </w:r>
          </w:p>
        </w:tc>
      </w:tr>
      <w:tr w:rsidR="002B6D1F" w:rsidRPr="00513E24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Pr="00513E24" w:rsidRDefault="007D18DD">
            <w:pPr>
              <w:rPr>
                <w:sz w:val="28"/>
                <w:szCs w:val="28"/>
              </w:rPr>
            </w:pPr>
            <w:r w:rsidRPr="00513E24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Pr="00513E24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03E57AD9" w:rsidR="002B6D1F" w:rsidRPr="00513E24" w:rsidRDefault="00513E24">
            <w:pPr>
              <w:jc w:val="center"/>
              <w:rPr>
                <w:sz w:val="28"/>
                <w:szCs w:val="28"/>
              </w:rPr>
            </w:pPr>
            <w:r w:rsidRPr="00513E24">
              <w:rPr>
                <w:sz w:val="28"/>
                <w:szCs w:val="28"/>
              </w:rPr>
              <w:t>Татаринов Ю.С.</w:t>
            </w:r>
          </w:p>
        </w:tc>
      </w:tr>
    </w:tbl>
    <w:p w14:paraId="1A48EB57" w14:textId="77777777" w:rsidR="002B6D1F" w:rsidRPr="00513E24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Pr="00513E24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Pr="00513E24" w:rsidRDefault="007D18DD">
      <w:pPr>
        <w:spacing w:line="360" w:lineRule="auto"/>
        <w:jc w:val="center"/>
        <w:rPr>
          <w:bCs/>
          <w:sz w:val="28"/>
          <w:szCs w:val="28"/>
        </w:rPr>
      </w:pPr>
      <w:r w:rsidRPr="00513E24">
        <w:rPr>
          <w:bCs/>
          <w:sz w:val="28"/>
          <w:szCs w:val="28"/>
        </w:rPr>
        <w:t>Санкт-Петербург</w:t>
      </w:r>
    </w:p>
    <w:p w14:paraId="36CABAD9" w14:textId="7E00E2C4" w:rsidR="002B6D1F" w:rsidRPr="00513E24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513E24">
        <w:rPr>
          <w:bCs/>
          <w:sz w:val="28"/>
          <w:szCs w:val="28"/>
        </w:rPr>
        <w:t>20</w:t>
      </w:r>
      <w:r w:rsidR="00513E24" w:rsidRPr="00513E24">
        <w:rPr>
          <w:bCs/>
          <w:sz w:val="28"/>
          <w:szCs w:val="28"/>
        </w:rPr>
        <w:t>25</w:t>
      </w:r>
      <w:r w:rsidRPr="00513E24">
        <w:br w:type="page"/>
      </w:r>
    </w:p>
    <w:p w14:paraId="1A6EE0B7" w14:textId="0B5AEDD1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</w:t>
      </w:r>
    </w:p>
    <w:p w14:paraId="2A5C6536" w14:textId="42FE7DBC" w:rsidR="002B6D1F" w:rsidRPr="007E7EC4" w:rsidRDefault="007E7EC4" w:rsidP="007E7EC4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E7EC4">
        <w:rPr>
          <w:bCs/>
          <w:sz w:val="28"/>
          <w:szCs w:val="28"/>
        </w:rPr>
        <w:t>Целью выполнения лабораторной работы является построение</w:t>
      </w:r>
      <w:r>
        <w:rPr>
          <w:bCs/>
          <w:sz w:val="28"/>
          <w:szCs w:val="28"/>
        </w:rPr>
        <w:t xml:space="preserve"> </w:t>
      </w:r>
      <w:r w:rsidRPr="007E7EC4">
        <w:rPr>
          <w:bCs/>
          <w:sz w:val="28"/>
          <w:szCs w:val="28"/>
        </w:rPr>
        <w:t xml:space="preserve">программы с использованием </w:t>
      </w:r>
      <w:r w:rsidR="00EB216A">
        <w:rPr>
          <w:bCs/>
          <w:sz w:val="28"/>
          <w:szCs w:val="28"/>
        </w:rPr>
        <w:t>групп процессов и коммуникаторов</w:t>
      </w:r>
      <w:r>
        <w:rPr>
          <w:bCs/>
          <w:sz w:val="28"/>
          <w:szCs w:val="28"/>
        </w:rPr>
        <w:t xml:space="preserve"> </w:t>
      </w:r>
      <w:r w:rsidRPr="007E7EC4">
        <w:rPr>
          <w:bCs/>
          <w:sz w:val="28"/>
          <w:szCs w:val="28"/>
        </w:rPr>
        <w:t>при помощи библиотеки MPI.</w:t>
      </w:r>
    </w:p>
    <w:p w14:paraId="2F441EE5" w14:textId="3A62145D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задачи</w:t>
      </w:r>
    </w:p>
    <w:p w14:paraId="130BC018" w14:textId="72242C11" w:rsidR="00EB216A" w:rsidRPr="00EB216A" w:rsidRDefault="006B03FD" w:rsidP="00EB216A">
      <w:pPr>
        <w:spacing w:line="360" w:lineRule="auto"/>
        <w:ind w:firstLine="709"/>
        <w:jc w:val="both"/>
        <w:rPr>
          <w:sz w:val="28"/>
          <w:szCs w:val="28"/>
        </w:rPr>
      </w:pPr>
      <w:r w:rsidRPr="007E7EC4">
        <w:rPr>
          <w:sz w:val="28"/>
          <w:szCs w:val="28"/>
        </w:rPr>
        <w:t xml:space="preserve">Вариант </w:t>
      </w:r>
      <w:r w:rsidR="00EB216A">
        <w:rPr>
          <w:sz w:val="28"/>
          <w:szCs w:val="28"/>
        </w:rPr>
        <w:t>3</w:t>
      </w:r>
      <w:r w:rsidRPr="007E7EC4">
        <w:rPr>
          <w:sz w:val="28"/>
          <w:szCs w:val="28"/>
        </w:rPr>
        <w:t xml:space="preserve">. </w:t>
      </w:r>
      <w:r w:rsidR="00EB216A" w:rsidRPr="00EB216A">
        <w:rPr>
          <w:sz w:val="28"/>
          <w:szCs w:val="28"/>
        </w:rPr>
        <w:t xml:space="preserve">В каждом процессе, ранг которого делится на 3 (включая главный процесс), даны три целых числа. С помощью функции </w:t>
      </w:r>
      <w:proofErr w:type="spellStart"/>
      <w:r w:rsidR="00EB216A" w:rsidRPr="00EB216A">
        <w:rPr>
          <w:sz w:val="28"/>
          <w:szCs w:val="28"/>
        </w:rPr>
        <w:t>MPI_Comm_split</w:t>
      </w:r>
      <w:proofErr w:type="spellEnd"/>
      <w:r w:rsidR="00EB216A" w:rsidRPr="00EB216A">
        <w:rPr>
          <w:sz w:val="28"/>
          <w:szCs w:val="28"/>
        </w:rPr>
        <w:t xml:space="preserve"> создать новый коммуникатор, включающий процессы, ранг которых делится на 3. Используя одну коллективную операцию пересылки данных для созданного коммуникатора, переслать исходные числа в главный процесс и вывести эти числа в порядке возрастания рангов переславших их процессов (включая числа, полученные из главного процесса).</w:t>
      </w:r>
    </w:p>
    <w:p w14:paraId="616D3A0E" w14:textId="70BB82E8" w:rsidR="006B03FD" w:rsidRPr="007E7EC4" w:rsidRDefault="00EB216A" w:rsidP="00EB216A">
      <w:pPr>
        <w:spacing w:line="360" w:lineRule="auto"/>
        <w:ind w:firstLine="709"/>
        <w:jc w:val="both"/>
        <w:rPr>
          <w:sz w:val="28"/>
          <w:szCs w:val="28"/>
        </w:rPr>
      </w:pPr>
      <w:r w:rsidRPr="00EB216A">
        <w:rPr>
          <w:sz w:val="28"/>
          <w:szCs w:val="28"/>
        </w:rPr>
        <w:t xml:space="preserve">Указание. При вызове функции </w:t>
      </w:r>
      <w:proofErr w:type="spellStart"/>
      <w:r w:rsidRPr="00EB216A">
        <w:rPr>
          <w:sz w:val="28"/>
          <w:szCs w:val="28"/>
        </w:rPr>
        <w:t>MPI_Comm_split</w:t>
      </w:r>
      <w:proofErr w:type="spellEnd"/>
      <w:r w:rsidRPr="00EB216A">
        <w:rPr>
          <w:sz w:val="28"/>
          <w:szCs w:val="28"/>
        </w:rPr>
        <w:t xml:space="preserve"> в процессах, которые не требуется включать в новый коммуникатор, в качестве параметра </w:t>
      </w:r>
      <w:proofErr w:type="spellStart"/>
      <w:r w:rsidRPr="00EB216A">
        <w:rPr>
          <w:sz w:val="28"/>
          <w:szCs w:val="28"/>
        </w:rPr>
        <w:t>color</w:t>
      </w:r>
      <w:proofErr w:type="spellEnd"/>
      <w:r w:rsidRPr="00EB216A">
        <w:rPr>
          <w:sz w:val="28"/>
          <w:szCs w:val="28"/>
        </w:rPr>
        <w:t xml:space="preserve"> следует указывать константу MPI_UNDEFINED.</w:t>
      </w:r>
    </w:p>
    <w:p w14:paraId="3EFE3713" w14:textId="5FB3F86B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</w:t>
      </w:r>
    </w:p>
    <w:p w14:paraId="72F8929F" w14:textId="157EAFA7" w:rsidR="002B6D1F" w:rsidRPr="00C06578" w:rsidRDefault="00164D2C" w:rsidP="007847C1">
      <w:pPr>
        <w:spacing w:line="360" w:lineRule="auto"/>
        <w:ind w:firstLine="709"/>
        <w:jc w:val="both"/>
        <w:rPr>
          <w:sz w:val="28"/>
          <w:szCs w:val="28"/>
        </w:rPr>
      </w:pPr>
      <w:r w:rsidRPr="00164D2C">
        <w:rPr>
          <w:sz w:val="28"/>
          <w:szCs w:val="28"/>
        </w:rPr>
        <w:t>Программа, выполняющая поставленную задачу представлена в</w:t>
      </w:r>
      <w:r>
        <w:rPr>
          <w:sz w:val="28"/>
          <w:szCs w:val="28"/>
        </w:rPr>
        <w:t xml:space="preserve"> </w:t>
      </w:r>
      <w:r w:rsidRPr="00164D2C">
        <w:rPr>
          <w:sz w:val="28"/>
          <w:szCs w:val="28"/>
        </w:rPr>
        <w:t>приложении А.</w:t>
      </w:r>
      <w:r w:rsidR="007847C1" w:rsidRPr="007847C1">
        <w:t xml:space="preserve"> </w:t>
      </w:r>
      <w:r w:rsidR="007847C1" w:rsidRPr="007847C1">
        <w:rPr>
          <w:sz w:val="28"/>
          <w:szCs w:val="28"/>
        </w:rPr>
        <w:t>Выполнение программы начинается с определения</w:t>
      </w:r>
      <w:r w:rsidR="007847C1">
        <w:rPr>
          <w:sz w:val="28"/>
          <w:szCs w:val="28"/>
        </w:rPr>
        <w:t xml:space="preserve"> </w:t>
      </w:r>
      <w:r w:rsidR="007847C1" w:rsidRPr="007847C1">
        <w:rPr>
          <w:sz w:val="28"/>
          <w:szCs w:val="28"/>
        </w:rPr>
        <w:t>ранга текущего процесса.</w:t>
      </w:r>
      <w:r w:rsidR="007847C1">
        <w:rPr>
          <w:sz w:val="28"/>
          <w:szCs w:val="28"/>
        </w:rPr>
        <w:t xml:space="preserve"> После чего </w:t>
      </w:r>
      <w:r w:rsidR="002C543C">
        <w:rPr>
          <w:sz w:val="28"/>
          <w:szCs w:val="28"/>
        </w:rPr>
        <w:t xml:space="preserve">при помощи </w:t>
      </w:r>
      <w:proofErr w:type="spellStart"/>
      <w:r w:rsidR="002C543C" w:rsidRPr="00EB216A">
        <w:rPr>
          <w:sz w:val="28"/>
          <w:szCs w:val="28"/>
        </w:rPr>
        <w:t>MPI_Comm_split</w:t>
      </w:r>
      <w:proofErr w:type="spellEnd"/>
      <w:r w:rsidR="002C543C">
        <w:rPr>
          <w:sz w:val="28"/>
          <w:szCs w:val="28"/>
        </w:rPr>
        <w:t xml:space="preserve"> создает новую группу процессов, ранг которых делится на 3. Во всех процессах новой группы созда</w:t>
      </w:r>
      <w:r w:rsidR="00F567B6">
        <w:rPr>
          <w:sz w:val="28"/>
          <w:szCs w:val="28"/>
        </w:rPr>
        <w:t>ю</w:t>
      </w:r>
      <w:r w:rsidR="002C543C">
        <w:rPr>
          <w:sz w:val="28"/>
          <w:szCs w:val="28"/>
        </w:rPr>
        <w:t>тся 3 целых числа.</w:t>
      </w:r>
      <w:r w:rsidR="004E34F5">
        <w:rPr>
          <w:sz w:val="28"/>
          <w:szCs w:val="28"/>
        </w:rPr>
        <w:t xml:space="preserve"> Числ</w:t>
      </w:r>
      <w:r w:rsidR="001744A7">
        <w:rPr>
          <w:sz w:val="28"/>
          <w:szCs w:val="28"/>
        </w:rPr>
        <w:t>а</w:t>
      </w:r>
      <w:r w:rsidR="004E34F5">
        <w:rPr>
          <w:sz w:val="28"/>
          <w:szCs w:val="28"/>
        </w:rPr>
        <w:t xml:space="preserve"> генерируются от 1 до 3, умножаются на 100 и суммируются с рангом процесса, их сгенерировавшего. Так, процесс с рангом 0 сгенерирует числа 100, 200, 300</w:t>
      </w:r>
      <w:r w:rsidR="004E34F5" w:rsidRPr="004E34F5">
        <w:rPr>
          <w:sz w:val="28"/>
          <w:szCs w:val="28"/>
        </w:rPr>
        <w:t>;</w:t>
      </w:r>
      <w:r w:rsidR="004E34F5">
        <w:rPr>
          <w:sz w:val="28"/>
          <w:szCs w:val="28"/>
        </w:rPr>
        <w:t xml:space="preserve"> процесс с рангом 3 сгенерирует числа </w:t>
      </w:r>
      <w:r w:rsidR="00C06578" w:rsidRPr="00C06578">
        <w:rPr>
          <w:sz w:val="28"/>
          <w:szCs w:val="28"/>
        </w:rPr>
        <w:t xml:space="preserve">103, 203, 303 </w:t>
      </w:r>
      <w:r w:rsidR="00C06578">
        <w:rPr>
          <w:sz w:val="28"/>
          <w:szCs w:val="28"/>
        </w:rPr>
        <w:t xml:space="preserve">и т.д. После чего, при помощи коллективной операции </w:t>
      </w:r>
      <w:r w:rsidR="00C06578">
        <w:rPr>
          <w:sz w:val="28"/>
          <w:szCs w:val="28"/>
          <w:lang w:val="en-US"/>
        </w:rPr>
        <w:t>MPI</w:t>
      </w:r>
      <w:r w:rsidR="00C06578" w:rsidRPr="00C06578">
        <w:rPr>
          <w:sz w:val="28"/>
          <w:szCs w:val="28"/>
        </w:rPr>
        <w:t>_</w:t>
      </w:r>
      <w:r w:rsidR="00C06578">
        <w:rPr>
          <w:sz w:val="28"/>
          <w:szCs w:val="28"/>
          <w:lang w:val="en-US"/>
        </w:rPr>
        <w:t>Gather</w:t>
      </w:r>
      <w:r w:rsidR="00C06578" w:rsidRPr="00C06578">
        <w:rPr>
          <w:sz w:val="28"/>
          <w:szCs w:val="28"/>
        </w:rPr>
        <w:t xml:space="preserve"> </w:t>
      </w:r>
      <w:r w:rsidR="00C06578">
        <w:rPr>
          <w:sz w:val="28"/>
          <w:szCs w:val="28"/>
        </w:rPr>
        <w:t>и нового коммуникатора, данные числа пересылаются в процесс с рангом 0 и выводятся на экран. На рисунке 1 представлен результат работы программы для 4-х процессов.</w:t>
      </w:r>
    </w:p>
    <w:p w14:paraId="27C05802" w14:textId="5F5BF19D" w:rsidR="0086594C" w:rsidRPr="0086594C" w:rsidRDefault="00C06578" w:rsidP="0086594C">
      <w:pPr>
        <w:spacing w:line="360" w:lineRule="auto"/>
        <w:jc w:val="center"/>
        <w:rPr>
          <w:bCs/>
          <w:sz w:val="28"/>
          <w:szCs w:val="28"/>
        </w:rPr>
      </w:pPr>
      <w:r w:rsidRPr="00C06578">
        <w:rPr>
          <w:bCs/>
          <w:noProof/>
          <w:sz w:val="28"/>
          <w:szCs w:val="28"/>
        </w:rPr>
        <w:drawing>
          <wp:inline distT="0" distB="0" distL="0" distR="0" wp14:anchorId="6551070C" wp14:editId="70885097">
            <wp:extent cx="1924319" cy="476316"/>
            <wp:effectExtent l="0" t="0" r="0" b="0"/>
            <wp:docPr id="86406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6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CFE9" w14:textId="03D4B98D" w:rsidR="0086594C" w:rsidRPr="00312B73" w:rsidRDefault="0086594C" w:rsidP="0086594C">
      <w:pPr>
        <w:spacing w:line="360" w:lineRule="auto"/>
        <w:jc w:val="center"/>
        <w:rPr>
          <w:bCs/>
          <w:sz w:val="28"/>
          <w:szCs w:val="28"/>
        </w:rPr>
      </w:pPr>
      <w:r w:rsidRPr="0086594C">
        <w:rPr>
          <w:bCs/>
          <w:sz w:val="28"/>
          <w:szCs w:val="28"/>
        </w:rPr>
        <w:t>Рисунок 1 – Демонстрация работы программы</w:t>
      </w:r>
    </w:p>
    <w:p w14:paraId="7D5AB21C" w14:textId="371058EA" w:rsidR="00191034" w:rsidRPr="00191034" w:rsidRDefault="00191034" w:rsidP="003339BF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На рисунке 2 представлен алгоритм программы в виде сети Пери для 4-х процессов.</w:t>
      </w:r>
    </w:p>
    <w:p w14:paraId="39EF9CD5" w14:textId="1FB8B58D" w:rsidR="0086594C" w:rsidRDefault="00227567" w:rsidP="00191034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60F61CD4" wp14:editId="0C199387">
            <wp:extent cx="5867400" cy="4886325"/>
            <wp:effectExtent l="0" t="0" r="0" b="0"/>
            <wp:docPr id="265875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6FB50" w14:textId="56C9506D" w:rsidR="00191034" w:rsidRPr="00191034" w:rsidRDefault="00191034" w:rsidP="00191034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2 – Сеть Петри</w:t>
      </w:r>
    </w:p>
    <w:p w14:paraId="097DA43C" w14:textId="7A32BA6D" w:rsidR="00F512C1" w:rsidRPr="00F512C1" w:rsidRDefault="00F512C1" w:rsidP="00F512C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F512C1">
        <w:rPr>
          <w:bCs/>
          <w:sz w:val="28"/>
          <w:szCs w:val="28"/>
        </w:rPr>
        <w:t>Протестируем полученный алгоритм на различном количестве</w:t>
      </w:r>
      <w:r>
        <w:rPr>
          <w:bCs/>
          <w:sz w:val="28"/>
          <w:szCs w:val="28"/>
        </w:rPr>
        <w:t xml:space="preserve"> </w:t>
      </w:r>
      <w:r w:rsidRPr="00F512C1">
        <w:rPr>
          <w:bCs/>
          <w:sz w:val="28"/>
          <w:szCs w:val="28"/>
        </w:rPr>
        <w:t>процессов и различн</w:t>
      </w:r>
      <w:r w:rsidR="002761BE">
        <w:rPr>
          <w:bCs/>
          <w:sz w:val="28"/>
          <w:szCs w:val="28"/>
        </w:rPr>
        <w:t>ом количестве пересылаемых чисел</w:t>
      </w:r>
      <w:r w:rsidRPr="00F512C1">
        <w:rPr>
          <w:bCs/>
          <w:sz w:val="28"/>
          <w:szCs w:val="28"/>
        </w:rPr>
        <w:t>. В измерения не включено время</w:t>
      </w:r>
      <w:r>
        <w:rPr>
          <w:bCs/>
          <w:sz w:val="28"/>
          <w:szCs w:val="28"/>
        </w:rPr>
        <w:t xml:space="preserve"> </w:t>
      </w:r>
      <w:r w:rsidR="00FF5DDA">
        <w:rPr>
          <w:bCs/>
          <w:sz w:val="28"/>
          <w:szCs w:val="28"/>
        </w:rPr>
        <w:t>подготовки данных</w:t>
      </w:r>
      <w:r w:rsidRPr="00F512C1">
        <w:rPr>
          <w:bCs/>
          <w:sz w:val="28"/>
          <w:szCs w:val="28"/>
        </w:rPr>
        <w:t xml:space="preserve"> и вывода </w:t>
      </w:r>
      <w:r w:rsidR="00FF5DDA">
        <w:rPr>
          <w:bCs/>
          <w:sz w:val="28"/>
          <w:szCs w:val="28"/>
        </w:rPr>
        <w:t>полученных данных</w:t>
      </w:r>
      <w:r w:rsidRPr="00F512C1">
        <w:rPr>
          <w:bCs/>
          <w:sz w:val="28"/>
          <w:szCs w:val="28"/>
        </w:rPr>
        <w:t xml:space="preserve"> на экран.</w:t>
      </w:r>
    </w:p>
    <w:p w14:paraId="5D615B34" w14:textId="6B033E96" w:rsidR="002761BE" w:rsidRDefault="002761BE" w:rsidP="002761B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Время работы алгоритма </w:t>
      </w:r>
      <w:r w:rsidR="003339BF">
        <w:rPr>
          <w:color w:val="000000" w:themeColor="text1"/>
          <w:sz w:val="28"/>
          <w:szCs w:val="28"/>
        </w:rPr>
        <w:t xml:space="preserve">при пересылке </w:t>
      </w:r>
      <w:r w:rsidR="00227567" w:rsidRPr="00227567">
        <w:rPr>
          <w:color w:val="000000" w:themeColor="text1"/>
          <w:sz w:val="28"/>
          <w:szCs w:val="28"/>
        </w:rPr>
        <w:t>3</w:t>
      </w:r>
      <w:r>
        <w:rPr>
          <w:color w:val="000000" w:themeColor="text1"/>
          <w:sz w:val="28"/>
          <w:szCs w:val="28"/>
        </w:rPr>
        <w:t xml:space="preserve"> </w:t>
      </w:r>
      <w:r w:rsidR="00A91284">
        <w:rPr>
          <w:color w:val="000000" w:themeColor="text1"/>
          <w:sz w:val="28"/>
          <w:szCs w:val="28"/>
        </w:rPr>
        <w:t>чисел</w:t>
      </w:r>
      <w:r>
        <w:rPr>
          <w:color w:val="000000" w:themeColor="text1"/>
          <w:sz w:val="28"/>
          <w:szCs w:val="28"/>
        </w:rPr>
        <w:t xml:space="preserve"> представлено в таблице 1.</w:t>
      </w:r>
    </w:p>
    <w:p w14:paraId="7AF4C410" w14:textId="641A2535" w:rsidR="002761BE" w:rsidRPr="00F12894" w:rsidRDefault="002761BE" w:rsidP="002761BE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Таблица 1 – Время работы алгоритма</w:t>
      </w:r>
      <w:r w:rsidR="003339BF" w:rsidRPr="003339BF">
        <w:rPr>
          <w:color w:val="000000" w:themeColor="text1"/>
          <w:sz w:val="28"/>
          <w:szCs w:val="28"/>
        </w:rPr>
        <w:t xml:space="preserve"> </w:t>
      </w:r>
      <w:r w:rsidR="003339BF">
        <w:rPr>
          <w:color w:val="000000" w:themeColor="text1"/>
          <w:sz w:val="28"/>
          <w:szCs w:val="28"/>
        </w:rPr>
        <w:t xml:space="preserve">при пересылке </w:t>
      </w:r>
      <w:r w:rsidR="00227567" w:rsidRPr="00227567">
        <w:rPr>
          <w:color w:val="000000" w:themeColor="text1"/>
          <w:sz w:val="28"/>
          <w:szCs w:val="28"/>
        </w:rPr>
        <w:t>3</w:t>
      </w:r>
      <w:r w:rsidR="003339BF">
        <w:rPr>
          <w:color w:val="000000" w:themeColor="text1"/>
          <w:sz w:val="28"/>
          <w:szCs w:val="28"/>
        </w:rPr>
        <w:t xml:space="preserve"> чисел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83"/>
        <w:gridCol w:w="3537"/>
      </w:tblGrid>
      <w:tr w:rsidR="002761BE" w:rsidRPr="003428BA" w14:paraId="1F7C2275" w14:textId="77777777" w:rsidTr="000C16C4">
        <w:trPr>
          <w:jc w:val="center"/>
        </w:trPr>
        <w:tc>
          <w:tcPr>
            <w:tcW w:w="2383" w:type="dxa"/>
          </w:tcPr>
          <w:p w14:paraId="1B12826A" w14:textId="77777777" w:rsidR="002761BE" w:rsidRPr="00D33CF4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Число процессов</w:t>
            </w:r>
          </w:p>
        </w:tc>
        <w:tc>
          <w:tcPr>
            <w:tcW w:w="3537" w:type="dxa"/>
          </w:tcPr>
          <w:p w14:paraId="3021E5DD" w14:textId="77777777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Время выполнения (мс)</w:t>
            </w:r>
          </w:p>
        </w:tc>
      </w:tr>
      <w:tr w:rsidR="002761BE" w:rsidRPr="003428BA" w14:paraId="43EE708C" w14:textId="77777777" w:rsidTr="000C16C4">
        <w:trPr>
          <w:jc w:val="center"/>
        </w:trPr>
        <w:tc>
          <w:tcPr>
            <w:tcW w:w="2383" w:type="dxa"/>
          </w:tcPr>
          <w:p w14:paraId="7E5E6297" w14:textId="2D60768A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3537" w:type="dxa"/>
          </w:tcPr>
          <w:p w14:paraId="05F9318C" w14:textId="21FB7BBE" w:rsidR="002761BE" w:rsidRPr="00CD4326" w:rsidRDefault="00203A40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0.01</w:t>
            </w:r>
          </w:p>
        </w:tc>
      </w:tr>
      <w:tr w:rsidR="002761BE" w:rsidRPr="003428BA" w14:paraId="3393272E" w14:textId="77777777" w:rsidTr="000C16C4">
        <w:trPr>
          <w:jc w:val="center"/>
        </w:trPr>
        <w:tc>
          <w:tcPr>
            <w:tcW w:w="2383" w:type="dxa"/>
          </w:tcPr>
          <w:p w14:paraId="7842ADCE" w14:textId="77777777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3537" w:type="dxa"/>
          </w:tcPr>
          <w:p w14:paraId="3112A6BB" w14:textId="750ED3B7" w:rsidR="002761BE" w:rsidRPr="00CD4326" w:rsidRDefault="00203A40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0.01</w:t>
            </w:r>
          </w:p>
        </w:tc>
      </w:tr>
      <w:tr w:rsidR="002761BE" w:rsidRPr="003428BA" w14:paraId="33C63EA0" w14:textId="77777777" w:rsidTr="000C16C4">
        <w:trPr>
          <w:jc w:val="center"/>
        </w:trPr>
        <w:tc>
          <w:tcPr>
            <w:tcW w:w="2383" w:type="dxa"/>
          </w:tcPr>
          <w:p w14:paraId="2F52E1FC" w14:textId="77777777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4</w:t>
            </w:r>
          </w:p>
        </w:tc>
        <w:tc>
          <w:tcPr>
            <w:tcW w:w="3537" w:type="dxa"/>
          </w:tcPr>
          <w:p w14:paraId="19B444F6" w14:textId="4058D8DB" w:rsidR="002761BE" w:rsidRPr="00BF0A8C" w:rsidRDefault="00203A40" w:rsidP="000C16C4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>0.</w:t>
            </w:r>
            <w:r w:rsidR="00BF0A8C">
              <w:rPr>
                <w:bCs/>
                <w:sz w:val="28"/>
                <w:szCs w:val="28"/>
                <w:lang w:val="en-US"/>
              </w:rPr>
              <w:t>01</w:t>
            </w:r>
          </w:p>
        </w:tc>
      </w:tr>
    </w:tbl>
    <w:p w14:paraId="01EF818C" w14:textId="47BD4D5F" w:rsidR="00227567" w:rsidRPr="00F12894" w:rsidRDefault="00227567" w:rsidP="00227567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Продолжение таблицы 1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83"/>
        <w:gridCol w:w="3537"/>
      </w:tblGrid>
      <w:tr w:rsidR="002761BE" w:rsidRPr="003428BA" w14:paraId="0B1F52FE" w14:textId="77777777" w:rsidTr="000C16C4">
        <w:trPr>
          <w:jc w:val="center"/>
        </w:trPr>
        <w:tc>
          <w:tcPr>
            <w:tcW w:w="2383" w:type="dxa"/>
          </w:tcPr>
          <w:p w14:paraId="575D4EE0" w14:textId="77777777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8</w:t>
            </w:r>
          </w:p>
        </w:tc>
        <w:tc>
          <w:tcPr>
            <w:tcW w:w="3537" w:type="dxa"/>
          </w:tcPr>
          <w:p w14:paraId="31A7BD8B" w14:textId="00AB4E0E" w:rsidR="002761BE" w:rsidRPr="00BF0A8C" w:rsidRDefault="00203A40" w:rsidP="000C16C4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>0.</w:t>
            </w:r>
            <w:r w:rsidR="00BF0A8C">
              <w:rPr>
                <w:bCs/>
                <w:sz w:val="28"/>
                <w:szCs w:val="28"/>
                <w:lang w:val="en-US"/>
              </w:rPr>
              <w:t>01</w:t>
            </w:r>
          </w:p>
        </w:tc>
      </w:tr>
      <w:tr w:rsidR="002761BE" w:rsidRPr="003428BA" w14:paraId="4E9CF485" w14:textId="77777777" w:rsidTr="000C16C4">
        <w:trPr>
          <w:jc w:val="center"/>
        </w:trPr>
        <w:tc>
          <w:tcPr>
            <w:tcW w:w="2383" w:type="dxa"/>
          </w:tcPr>
          <w:p w14:paraId="4BBF976A" w14:textId="77777777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16</w:t>
            </w:r>
          </w:p>
        </w:tc>
        <w:tc>
          <w:tcPr>
            <w:tcW w:w="3537" w:type="dxa"/>
          </w:tcPr>
          <w:p w14:paraId="10209FBE" w14:textId="37C3A68E" w:rsidR="002761BE" w:rsidRPr="00B215D8" w:rsidRDefault="00B215D8" w:rsidP="000C16C4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0.4</w:t>
            </w:r>
          </w:p>
        </w:tc>
      </w:tr>
      <w:tr w:rsidR="002761BE" w:rsidRPr="003428BA" w14:paraId="3DD2E6B0" w14:textId="77777777" w:rsidTr="000C16C4">
        <w:trPr>
          <w:jc w:val="center"/>
        </w:trPr>
        <w:tc>
          <w:tcPr>
            <w:tcW w:w="2383" w:type="dxa"/>
          </w:tcPr>
          <w:p w14:paraId="765D6A81" w14:textId="77777777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32</w:t>
            </w:r>
          </w:p>
        </w:tc>
        <w:tc>
          <w:tcPr>
            <w:tcW w:w="3537" w:type="dxa"/>
          </w:tcPr>
          <w:p w14:paraId="78CBCF0C" w14:textId="37588F00" w:rsidR="002761BE" w:rsidRPr="00B215D8" w:rsidRDefault="00826610" w:rsidP="000C16C4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2.23</w:t>
            </w:r>
          </w:p>
        </w:tc>
      </w:tr>
    </w:tbl>
    <w:p w14:paraId="5EE8B3FE" w14:textId="6F5C0F48" w:rsidR="002761BE" w:rsidRDefault="00A91284" w:rsidP="002761BE">
      <w:pPr>
        <w:spacing w:before="16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Время работы алгоритма </w:t>
      </w:r>
      <w:r w:rsidR="003339BF">
        <w:rPr>
          <w:color w:val="000000" w:themeColor="text1"/>
          <w:sz w:val="28"/>
          <w:szCs w:val="28"/>
        </w:rPr>
        <w:t xml:space="preserve">при пересылке </w:t>
      </w:r>
      <w:r w:rsidR="00227567">
        <w:rPr>
          <w:color w:val="000000" w:themeColor="text1"/>
          <w:sz w:val="28"/>
          <w:szCs w:val="28"/>
        </w:rPr>
        <w:t>300</w:t>
      </w:r>
      <w:r w:rsidR="003339BF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чисел представлено в таблице 2.</w:t>
      </w:r>
    </w:p>
    <w:p w14:paraId="204E111C" w14:textId="1233947A" w:rsidR="002761BE" w:rsidRPr="00F12894" w:rsidRDefault="002761BE" w:rsidP="002761BE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Таблица 2 – Время работы алгоритма </w:t>
      </w:r>
      <w:r w:rsidR="003339BF">
        <w:rPr>
          <w:color w:val="000000" w:themeColor="text1"/>
          <w:sz w:val="28"/>
          <w:szCs w:val="28"/>
        </w:rPr>
        <w:t xml:space="preserve">при пересылке </w:t>
      </w:r>
      <w:r w:rsidR="00227567">
        <w:rPr>
          <w:color w:val="000000" w:themeColor="text1"/>
          <w:sz w:val="28"/>
          <w:szCs w:val="28"/>
        </w:rPr>
        <w:t>30</w:t>
      </w:r>
      <w:r w:rsidR="003339BF">
        <w:rPr>
          <w:color w:val="000000" w:themeColor="text1"/>
          <w:sz w:val="28"/>
          <w:szCs w:val="28"/>
        </w:rPr>
        <w:t xml:space="preserve">0 чисел 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83"/>
        <w:gridCol w:w="3537"/>
      </w:tblGrid>
      <w:tr w:rsidR="002761BE" w:rsidRPr="003428BA" w14:paraId="73425FBF" w14:textId="77777777" w:rsidTr="000C16C4">
        <w:trPr>
          <w:jc w:val="center"/>
        </w:trPr>
        <w:tc>
          <w:tcPr>
            <w:tcW w:w="2383" w:type="dxa"/>
          </w:tcPr>
          <w:p w14:paraId="6DF31FFB" w14:textId="77777777" w:rsidR="002761BE" w:rsidRPr="00D33CF4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Число процессов</w:t>
            </w:r>
          </w:p>
        </w:tc>
        <w:tc>
          <w:tcPr>
            <w:tcW w:w="3537" w:type="dxa"/>
          </w:tcPr>
          <w:p w14:paraId="231EE4F5" w14:textId="77777777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Время выполнения (мс)</w:t>
            </w:r>
          </w:p>
        </w:tc>
      </w:tr>
      <w:tr w:rsidR="002761BE" w:rsidRPr="003428BA" w14:paraId="334881B9" w14:textId="77777777" w:rsidTr="000C16C4">
        <w:trPr>
          <w:jc w:val="center"/>
        </w:trPr>
        <w:tc>
          <w:tcPr>
            <w:tcW w:w="2383" w:type="dxa"/>
          </w:tcPr>
          <w:p w14:paraId="60032745" w14:textId="7FA5555E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3537" w:type="dxa"/>
          </w:tcPr>
          <w:p w14:paraId="74065DC7" w14:textId="21D29BFD" w:rsidR="002761BE" w:rsidRPr="00CD4326" w:rsidRDefault="00203A40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0.01</w:t>
            </w:r>
          </w:p>
        </w:tc>
      </w:tr>
      <w:tr w:rsidR="002761BE" w:rsidRPr="003428BA" w14:paraId="530A65C5" w14:textId="77777777" w:rsidTr="000C16C4">
        <w:trPr>
          <w:jc w:val="center"/>
        </w:trPr>
        <w:tc>
          <w:tcPr>
            <w:tcW w:w="2383" w:type="dxa"/>
          </w:tcPr>
          <w:p w14:paraId="54600CEF" w14:textId="77777777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3537" w:type="dxa"/>
          </w:tcPr>
          <w:p w14:paraId="03DD120E" w14:textId="2CC280E7" w:rsidR="002761BE" w:rsidRPr="00CD4326" w:rsidRDefault="00203A40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0.01</w:t>
            </w:r>
          </w:p>
        </w:tc>
      </w:tr>
      <w:tr w:rsidR="002761BE" w:rsidRPr="003428BA" w14:paraId="3F350593" w14:textId="77777777" w:rsidTr="000C16C4">
        <w:trPr>
          <w:jc w:val="center"/>
        </w:trPr>
        <w:tc>
          <w:tcPr>
            <w:tcW w:w="2383" w:type="dxa"/>
          </w:tcPr>
          <w:p w14:paraId="50EF29BB" w14:textId="77777777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4</w:t>
            </w:r>
          </w:p>
        </w:tc>
        <w:tc>
          <w:tcPr>
            <w:tcW w:w="3537" w:type="dxa"/>
          </w:tcPr>
          <w:p w14:paraId="0220CBBF" w14:textId="6EECAB42" w:rsidR="002761BE" w:rsidRPr="00B215D8" w:rsidRDefault="00203A40" w:rsidP="000C16C4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>0.</w:t>
            </w:r>
            <w:r w:rsidR="00B215D8">
              <w:rPr>
                <w:bCs/>
                <w:sz w:val="28"/>
                <w:szCs w:val="28"/>
                <w:lang w:val="en-US"/>
              </w:rPr>
              <w:t>01</w:t>
            </w:r>
          </w:p>
        </w:tc>
      </w:tr>
      <w:tr w:rsidR="002761BE" w:rsidRPr="003428BA" w14:paraId="03E153F7" w14:textId="77777777" w:rsidTr="000C16C4">
        <w:trPr>
          <w:jc w:val="center"/>
        </w:trPr>
        <w:tc>
          <w:tcPr>
            <w:tcW w:w="2383" w:type="dxa"/>
          </w:tcPr>
          <w:p w14:paraId="7023B22B" w14:textId="77777777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8</w:t>
            </w:r>
          </w:p>
        </w:tc>
        <w:tc>
          <w:tcPr>
            <w:tcW w:w="3537" w:type="dxa"/>
          </w:tcPr>
          <w:p w14:paraId="2476FD54" w14:textId="464DBBD5" w:rsidR="002761BE" w:rsidRPr="00B215D8" w:rsidRDefault="00203A40" w:rsidP="000C16C4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>0.</w:t>
            </w:r>
            <w:r w:rsidR="00B215D8">
              <w:rPr>
                <w:bCs/>
                <w:sz w:val="28"/>
                <w:szCs w:val="28"/>
                <w:lang w:val="en-US"/>
              </w:rPr>
              <w:t>01</w:t>
            </w:r>
          </w:p>
        </w:tc>
      </w:tr>
      <w:tr w:rsidR="002761BE" w:rsidRPr="003428BA" w14:paraId="73ED83DA" w14:textId="77777777" w:rsidTr="000C16C4">
        <w:trPr>
          <w:jc w:val="center"/>
        </w:trPr>
        <w:tc>
          <w:tcPr>
            <w:tcW w:w="2383" w:type="dxa"/>
          </w:tcPr>
          <w:p w14:paraId="765ED30A" w14:textId="77777777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16</w:t>
            </w:r>
          </w:p>
        </w:tc>
        <w:tc>
          <w:tcPr>
            <w:tcW w:w="3537" w:type="dxa"/>
          </w:tcPr>
          <w:p w14:paraId="2ED31C32" w14:textId="6FC06158" w:rsidR="002761BE" w:rsidRPr="006B4F71" w:rsidRDefault="006B4F71" w:rsidP="000C16C4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0.34</w:t>
            </w:r>
          </w:p>
        </w:tc>
      </w:tr>
      <w:tr w:rsidR="002761BE" w:rsidRPr="003428BA" w14:paraId="7B2BF749" w14:textId="77777777" w:rsidTr="000C16C4">
        <w:trPr>
          <w:jc w:val="center"/>
        </w:trPr>
        <w:tc>
          <w:tcPr>
            <w:tcW w:w="2383" w:type="dxa"/>
          </w:tcPr>
          <w:p w14:paraId="79E82C4A" w14:textId="77777777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32</w:t>
            </w:r>
          </w:p>
        </w:tc>
        <w:tc>
          <w:tcPr>
            <w:tcW w:w="3537" w:type="dxa"/>
          </w:tcPr>
          <w:p w14:paraId="5AF81AE0" w14:textId="0F9A72E1" w:rsidR="002761BE" w:rsidRPr="006B4F71" w:rsidRDefault="006B4F71" w:rsidP="000C16C4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2.2</w:t>
            </w:r>
            <w:r w:rsidR="00826610">
              <w:rPr>
                <w:bCs/>
                <w:sz w:val="28"/>
                <w:szCs w:val="28"/>
                <w:lang w:val="en-US"/>
              </w:rPr>
              <w:t>8</w:t>
            </w:r>
          </w:p>
        </w:tc>
      </w:tr>
    </w:tbl>
    <w:p w14:paraId="60BAABA5" w14:textId="4ECB0E90" w:rsidR="002761BE" w:rsidRDefault="00A91284" w:rsidP="002761BE">
      <w:pPr>
        <w:spacing w:before="16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Время работы алгоритма </w:t>
      </w:r>
      <w:r w:rsidR="003339BF">
        <w:rPr>
          <w:color w:val="000000" w:themeColor="text1"/>
          <w:sz w:val="28"/>
          <w:szCs w:val="28"/>
        </w:rPr>
        <w:t xml:space="preserve">при пересылке </w:t>
      </w:r>
      <w:r w:rsidR="00227567">
        <w:rPr>
          <w:color w:val="000000" w:themeColor="text1"/>
          <w:sz w:val="28"/>
          <w:szCs w:val="28"/>
        </w:rPr>
        <w:t>30</w:t>
      </w:r>
      <w:r w:rsidR="003339BF">
        <w:rPr>
          <w:color w:val="000000" w:themeColor="text1"/>
          <w:sz w:val="28"/>
          <w:szCs w:val="28"/>
        </w:rPr>
        <w:t xml:space="preserve">00 чисел </w:t>
      </w:r>
      <w:r>
        <w:rPr>
          <w:color w:val="000000" w:themeColor="text1"/>
          <w:sz w:val="28"/>
          <w:szCs w:val="28"/>
        </w:rPr>
        <w:t>представлено в таблице 3.</w:t>
      </w:r>
    </w:p>
    <w:p w14:paraId="7457CA28" w14:textId="5EFA7F5B" w:rsidR="002761BE" w:rsidRPr="00F12894" w:rsidRDefault="002761BE" w:rsidP="002761BE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Таблица 3 – Время работы алгоритма </w:t>
      </w:r>
      <w:r w:rsidR="003339BF">
        <w:rPr>
          <w:color w:val="000000" w:themeColor="text1"/>
          <w:sz w:val="28"/>
          <w:szCs w:val="28"/>
        </w:rPr>
        <w:t xml:space="preserve">при пересылке </w:t>
      </w:r>
      <w:r w:rsidR="00227567">
        <w:rPr>
          <w:color w:val="000000" w:themeColor="text1"/>
          <w:sz w:val="28"/>
          <w:szCs w:val="28"/>
        </w:rPr>
        <w:t>30</w:t>
      </w:r>
      <w:r>
        <w:rPr>
          <w:color w:val="000000" w:themeColor="text1"/>
          <w:sz w:val="28"/>
          <w:szCs w:val="28"/>
        </w:rPr>
        <w:t>00</w:t>
      </w:r>
      <w:r w:rsidR="00A91284">
        <w:rPr>
          <w:color w:val="000000" w:themeColor="text1"/>
          <w:sz w:val="28"/>
          <w:szCs w:val="28"/>
        </w:rPr>
        <w:t xml:space="preserve"> чисел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83"/>
        <w:gridCol w:w="3537"/>
      </w:tblGrid>
      <w:tr w:rsidR="002761BE" w:rsidRPr="003428BA" w14:paraId="5F6F7882" w14:textId="77777777" w:rsidTr="000C16C4">
        <w:trPr>
          <w:jc w:val="center"/>
        </w:trPr>
        <w:tc>
          <w:tcPr>
            <w:tcW w:w="2383" w:type="dxa"/>
          </w:tcPr>
          <w:p w14:paraId="66F34BFA" w14:textId="77777777" w:rsidR="002761BE" w:rsidRPr="00D33CF4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Число процессов</w:t>
            </w:r>
          </w:p>
        </w:tc>
        <w:tc>
          <w:tcPr>
            <w:tcW w:w="3537" w:type="dxa"/>
          </w:tcPr>
          <w:p w14:paraId="1EB6A1F2" w14:textId="77777777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Время выполнения (мс)</w:t>
            </w:r>
          </w:p>
        </w:tc>
      </w:tr>
      <w:tr w:rsidR="002761BE" w:rsidRPr="003428BA" w14:paraId="145915D4" w14:textId="77777777" w:rsidTr="000C16C4">
        <w:trPr>
          <w:jc w:val="center"/>
        </w:trPr>
        <w:tc>
          <w:tcPr>
            <w:tcW w:w="2383" w:type="dxa"/>
          </w:tcPr>
          <w:p w14:paraId="67BC0364" w14:textId="38A7312B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3537" w:type="dxa"/>
          </w:tcPr>
          <w:p w14:paraId="32DAF0EA" w14:textId="064DF0BD" w:rsidR="002761BE" w:rsidRPr="00CD4326" w:rsidRDefault="00203A40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0.01</w:t>
            </w:r>
          </w:p>
        </w:tc>
      </w:tr>
      <w:tr w:rsidR="002761BE" w:rsidRPr="003428BA" w14:paraId="1A19DCB5" w14:textId="77777777" w:rsidTr="000C16C4">
        <w:trPr>
          <w:jc w:val="center"/>
        </w:trPr>
        <w:tc>
          <w:tcPr>
            <w:tcW w:w="2383" w:type="dxa"/>
          </w:tcPr>
          <w:p w14:paraId="526F0AE3" w14:textId="77777777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3537" w:type="dxa"/>
          </w:tcPr>
          <w:p w14:paraId="09018361" w14:textId="283F93A6" w:rsidR="002761BE" w:rsidRPr="00CD4326" w:rsidRDefault="00203A40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0.01</w:t>
            </w:r>
          </w:p>
        </w:tc>
      </w:tr>
      <w:tr w:rsidR="002761BE" w:rsidRPr="003428BA" w14:paraId="25AFEE95" w14:textId="77777777" w:rsidTr="000C16C4">
        <w:trPr>
          <w:jc w:val="center"/>
        </w:trPr>
        <w:tc>
          <w:tcPr>
            <w:tcW w:w="2383" w:type="dxa"/>
          </w:tcPr>
          <w:p w14:paraId="6D34D5A1" w14:textId="77777777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4</w:t>
            </w:r>
          </w:p>
        </w:tc>
        <w:tc>
          <w:tcPr>
            <w:tcW w:w="3537" w:type="dxa"/>
          </w:tcPr>
          <w:p w14:paraId="1EF48570" w14:textId="36FE0D57" w:rsidR="002761BE" w:rsidRPr="006B4F71" w:rsidRDefault="005D6DB8" w:rsidP="000C16C4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>0.</w:t>
            </w:r>
            <w:r w:rsidR="006B4F71">
              <w:rPr>
                <w:bCs/>
                <w:sz w:val="28"/>
                <w:szCs w:val="28"/>
                <w:lang w:val="en-US"/>
              </w:rPr>
              <w:t>0</w:t>
            </w:r>
            <w:r w:rsidR="00290868">
              <w:rPr>
                <w:bCs/>
                <w:sz w:val="28"/>
                <w:szCs w:val="28"/>
                <w:lang w:val="en-US"/>
              </w:rPr>
              <w:t>1</w:t>
            </w:r>
          </w:p>
        </w:tc>
      </w:tr>
      <w:tr w:rsidR="002761BE" w:rsidRPr="003428BA" w14:paraId="3B76C7DB" w14:textId="77777777" w:rsidTr="000C16C4">
        <w:trPr>
          <w:jc w:val="center"/>
        </w:trPr>
        <w:tc>
          <w:tcPr>
            <w:tcW w:w="2383" w:type="dxa"/>
          </w:tcPr>
          <w:p w14:paraId="69609C40" w14:textId="77777777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8</w:t>
            </w:r>
          </w:p>
        </w:tc>
        <w:tc>
          <w:tcPr>
            <w:tcW w:w="3537" w:type="dxa"/>
          </w:tcPr>
          <w:p w14:paraId="3A572016" w14:textId="2ACBBBAC" w:rsidR="002761BE" w:rsidRPr="006B4F71" w:rsidRDefault="005D6DB8" w:rsidP="000C16C4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>0.</w:t>
            </w:r>
            <w:r w:rsidR="006B4F71">
              <w:rPr>
                <w:bCs/>
                <w:sz w:val="28"/>
                <w:szCs w:val="28"/>
                <w:lang w:val="en-US"/>
              </w:rPr>
              <w:t>0</w:t>
            </w:r>
            <w:r w:rsidR="00290868">
              <w:rPr>
                <w:bCs/>
                <w:sz w:val="28"/>
                <w:szCs w:val="28"/>
                <w:lang w:val="en-US"/>
              </w:rPr>
              <w:t>1</w:t>
            </w:r>
          </w:p>
        </w:tc>
      </w:tr>
      <w:tr w:rsidR="002761BE" w:rsidRPr="003428BA" w14:paraId="2DA8F63D" w14:textId="77777777" w:rsidTr="000C16C4">
        <w:trPr>
          <w:jc w:val="center"/>
        </w:trPr>
        <w:tc>
          <w:tcPr>
            <w:tcW w:w="2383" w:type="dxa"/>
          </w:tcPr>
          <w:p w14:paraId="56DDEA8F" w14:textId="77777777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16</w:t>
            </w:r>
          </w:p>
        </w:tc>
        <w:tc>
          <w:tcPr>
            <w:tcW w:w="3537" w:type="dxa"/>
          </w:tcPr>
          <w:p w14:paraId="1A7C4D2A" w14:textId="1A59D2FE" w:rsidR="002761BE" w:rsidRPr="006B4F71" w:rsidRDefault="006B4F71" w:rsidP="000C16C4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0.49</w:t>
            </w:r>
          </w:p>
        </w:tc>
      </w:tr>
      <w:tr w:rsidR="002761BE" w:rsidRPr="003428BA" w14:paraId="7A02AE37" w14:textId="77777777" w:rsidTr="000C16C4">
        <w:trPr>
          <w:jc w:val="center"/>
        </w:trPr>
        <w:tc>
          <w:tcPr>
            <w:tcW w:w="2383" w:type="dxa"/>
          </w:tcPr>
          <w:p w14:paraId="45FB3B8E" w14:textId="77777777" w:rsidR="002761BE" w:rsidRPr="003428BA" w:rsidRDefault="002761BE" w:rsidP="000C16C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32</w:t>
            </w:r>
          </w:p>
        </w:tc>
        <w:tc>
          <w:tcPr>
            <w:tcW w:w="3537" w:type="dxa"/>
          </w:tcPr>
          <w:p w14:paraId="522895AB" w14:textId="60E3954B" w:rsidR="002761BE" w:rsidRPr="006B4F71" w:rsidRDefault="006B4F71" w:rsidP="000C16C4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2.01</w:t>
            </w:r>
          </w:p>
        </w:tc>
      </w:tr>
    </w:tbl>
    <w:p w14:paraId="544C5E19" w14:textId="77777777" w:rsidR="00ED2524" w:rsidRDefault="00ED2524" w:rsidP="003339BF">
      <w:pPr>
        <w:spacing w:before="16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 рисунке 3 представлен график, отражающий зависимость времени выполнения от количества процессов.</w:t>
      </w:r>
    </w:p>
    <w:p w14:paraId="10C2B6E8" w14:textId="3BC202B3" w:rsidR="00ED2524" w:rsidRPr="00D17923" w:rsidRDefault="00290868" w:rsidP="00ED2524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290868">
        <w:rPr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CEE5A35" wp14:editId="7F075A2C">
            <wp:extent cx="5534797" cy="4058216"/>
            <wp:effectExtent l="0" t="0" r="8890" b="0"/>
            <wp:docPr id="2069687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87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A33F" w14:textId="77777777" w:rsidR="00ED2524" w:rsidRDefault="00ED2524" w:rsidP="00ED2524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3 – График, отражающий зависимость времени выполнения от</w:t>
      </w:r>
    </w:p>
    <w:p w14:paraId="3C566DDF" w14:textId="77777777" w:rsidR="00ED2524" w:rsidRDefault="00ED2524" w:rsidP="00ED2524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количества процессов</w:t>
      </w:r>
    </w:p>
    <w:p w14:paraId="5AC1D083" w14:textId="43716D69" w:rsidR="00ED2524" w:rsidRDefault="00ED2524" w:rsidP="00ED2524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На рисунке 4 представлен график, отражающий зависимость времени выполнения от </w:t>
      </w:r>
      <w:r w:rsidR="00FF5DDA">
        <w:rPr>
          <w:bCs/>
          <w:sz w:val="28"/>
          <w:szCs w:val="28"/>
        </w:rPr>
        <w:t>количества пересылаемых чисел.</w:t>
      </w:r>
    </w:p>
    <w:p w14:paraId="58691CE3" w14:textId="4C34573C" w:rsidR="00ED2524" w:rsidRPr="000D7F33" w:rsidRDefault="00290868" w:rsidP="00ED2524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290868">
        <w:rPr>
          <w:bCs/>
          <w:noProof/>
          <w:sz w:val="28"/>
          <w:szCs w:val="28"/>
          <w:lang w:val="en-US"/>
        </w:rPr>
        <w:drawing>
          <wp:inline distT="0" distB="0" distL="0" distR="0" wp14:anchorId="0F0383A6" wp14:editId="232DF52A">
            <wp:extent cx="4229100" cy="3137010"/>
            <wp:effectExtent l="0" t="0" r="0" b="0"/>
            <wp:docPr id="364279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79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0474" cy="313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0E80" w14:textId="77777777" w:rsidR="00ED2524" w:rsidRDefault="00ED2524" w:rsidP="00ED2524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4 – График, отражающий зависимость времени выполнения от</w:t>
      </w:r>
    </w:p>
    <w:p w14:paraId="58E71CC4" w14:textId="1F94B3BB" w:rsidR="00ED2524" w:rsidRDefault="00FF5DDA" w:rsidP="00ED2524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количества пересылаемых чисел</w:t>
      </w:r>
    </w:p>
    <w:p w14:paraId="354763FE" w14:textId="0C467F73" w:rsidR="00ED2524" w:rsidRPr="006D07D9" w:rsidRDefault="00ED2524" w:rsidP="00ED2524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ab/>
        <w:t>Из таблиц 1–3 и рисунков 3 и 4 видно, что</w:t>
      </w:r>
      <w:r w:rsidR="00290868" w:rsidRPr="00290868">
        <w:rPr>
          <w:bCs/>
          <w:sz w:val="28"/>
          <w:szCs w:val="28"/>
        </w:rPr>
        <w:t xml:space="preserve"> </w:t>
      </w:r>
      <w:r w:rsidR="00290868">
        <w:rPr>
          <w:bCs/>
          <w:sz w:val="28"/>
          <w:szCs w:val="28"/>
        </w:rPr>
        <w:t>время выполнения программы начинает расти после 8 процессов. Объясняется это тем, что, поскольку замеры производились на компьютере с 4-мя ядрами</w:t>
      </w:r>
      <w:r w:rsidR="009D3AD3">
        <w:rPr>
          <w:bCs/>
          <w:sz w:val="28"/>
          <w:szCs w:val="28"/>
        </w:rPr>
        <w:t>, то для 1, 2, 4, 8 процессов программа выполнялась действительно параллельно ( в работе программы всегда участвует только треть процессов из условия, следовательно из 8 процессов, только процессы с рангами 0, 3, 6 активные). Для различного объема данных разницы во времени выполнения замечено не было, что объясняется</w:t>
      </w:r>
      <w:r>
        <w:rPr>
          <w:bCs/>
          <w:sz w:val="28"/>
          <w:szCs w:val="28"/>
        </w:rPr>
        <w:t xml:space="preserve"> высокой эффективностью пересылки данных между процессами. На рисунке 5 представлен график замедления выполнения программы в зависимости от количества процессов.</w:t>
      </w:r>
    </w:p>
    <w:p w14:paraId="0ED3EA7B" w14:textId="7A6F37B9" w:rsidR="00ED2524" w:rsidRDefault="00290868" w:rsidP="00ED2524">
      <w:pPr>
        <w:spacing w:line="360" w:lineRule="auto"/>
        <w:jc w:val="center"/>
        <w:rPr>
          <w:bCs/>
          <w:sz w:val="28"/>
          <w:szCs w:val="28"/>
        </w:rPr>
      </w:pPr>
      <w:r w:rsidRPr="00290868">
        <w:rPr>
          <w:bCs/>
          <w:noProof/>
          <w:sz w:val="28"/>
          <w:szCs w:val="28"/>
        </w:rPr>
        <w:drawing>
          <wp:inline distT="0" distB="0" distL="0" distR="0" wp14:anchorId="17B9AE91" wp14:editId="496ABBFA">
            <wp:extent cx="5334744" cy="4039164"/>
            <wp:effectExtent l="0" t="0" r="0" b="0"/>
            <wp:docPr id="120944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46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370A" w14:textId="77777777" w:rsidR="00ED2524" w:rsidRDefault="00ED2524" w:rsidP="00ED2524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5 – График замедления выполнения программы в зависимости от</w:t>
      </w:r>
    </w:p>
    <w:p w14:paraId="456769FA" w14:textId="77777777" w:rsidR="00ED2524" w:rsidRPr="00A55CFC" w:rsidRDefault="00ED2524" w:rsidP="00ED2524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количества процессов</w:t>
      </w:r>
    </w:p>
    <w:p w14:paraId="451DD69F" w14:textId="3A96C317" w:rsidR="002B6D1F" w:rsidRPr="00FF5DDA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FF5DDA">
        <w:rPr>
          <w:b/>
          <w:sz w:val="28"/>
          <w:szCs w:val="28"/>
        </w:rPr>
        <w:t>Выводы</w:t>
      </w:r>
    </w:p>
    <w:p w14:paraId="1F9582FB" w14:textId="120A3125" w:rsidR="00D93AC6" w:rsidRDefault="00FF5DDA" w:rsidP="00D93AC6">
      <w:pPr>
        <w:spacing w:line="360" w:lineRule="auto"/>
        <w:ind w:firstLine="709"/>
        <w:jc w:val="both"/>
        <w:rPr>
          <w:sz w:val="28"/>
          <w:szCs w:val="28"/>
        </w:rPr>
      </w:pPr>
      <w:r w:rsidRPr="00FF5DDA">
        <w:rPr>
          <w:sz w:val="28"/>
          <w:szCs w:val="28"/>
        </w:rPr>
        <w:t>В ходе выполнен</w:t>
      </w:r>
      <w:r>
        <w:rPr>
          <w:sz w:val="28"/>
          <w:szCs w:val="28"/>
        </w:rPr>
        <w:t xml:space="preserve">ия лабораторной работы </w:t>
      </w:r>
      <w:r w:rsidR="00D93AC6">
        <w:rPr>
          <w:sz w:val="28"/>
          <w:szCs w:val="28"/>
        </w:rPr>
        <w:t>была написана программа с использованием</w:t>
      </w:r>
      <w:r w:rsidR="006276BB" w:rsidRPr="007E7EC4">
        <w:rPr>
          <w:bCs/>
          <w:sz w:val="28"/>
          <w:szCs w:val="28"/>
        </w:rPr>
        <w:t xml:space="preserve"> </w:t>
      </w:r>
      <w:r w:rsidR="006276BB">
        <w:rPr>
          <w:bCs/>
          <w:sz w:val="28"/>
          <w:szCs w:val="28"/>
        </w:rPr>
        <w:t xml:space="preserve">групп процессов и коммуникаторов </w:t>
      </w:r>
      <w:r w:rsidR="00D93AC6">
        <w:rPr>
          <w:sz w:val="28"/>
          <w:szCs w:val="28"/>
        </w:rPr>
        <w:t xml:space="preserve">при помощи библиотеки </w:t>
      </w:r>
      <w:r w:rsidR="00D93AC6">
        <w:rPr>
          <w:sz w:val="28"/>
          <w:szCs w:val="28"/>
          <w:lang w:val="en-US"/>
        </w:rPr>
        <w:t>MPI</w:t>
      </w:r>
      <w:r w:rsidR="00D93AC6" w:rsidRPr="00D93AC6">
        <w:rPr>
          <w:sz w:val="28"/>
          <w:szCs w:val="28"/>
        </w:rPr>
        <w:t>.</w:t>
      </w:r>
    </w:p>
    <w:p w14:paraId="44882BCD" w14:textId="0CEA1C25" w:rsidR="00D93AC6" w:rsidRDefault="00D93AC6" w:rsidP="00D93AC6">
      <w:pPr>
        <w:spacing w:line="360" w:lineRule="auto"/>
        <w:ind w:firstLine="709"/>
        <w:jc w:val="both"/>
        <w:rPr>
          <w:sz w:val="28"/>
          <w:szCs w:val="28"/>
        </w:rPr>
      </w:pPr>
      <w:r w:rsidRPr="00D93AC6">
        <w:rPr>
          <w:sz w:val="28"/>
          <w:szCs w:val="28"/>
        </w:rPr>
        <w:lastRenderedPageBreak/>
        <w:t>Программ</w:t>
      </w:r>
      <w:r w:rsidR="005E2CB8">
        <w:rPr>
          <w:sz w:val="28"/>
          <w:szCs w:val="28"/>
        </w:rPr>
        <w:t>а</w:t>
      </w:r>
      <w:r w:rsidRPr="00D93AC6">
        <w:rPr>
          <w:sz w:val="28"/>
          <w:szCs w:val="28"/>
        </w:rPr>
        <w:t xml:space="preserve"> была протестирована для различного количества процессов</w:t>
      </w:r>
      <w:r>
        <w:rPr>
          <w:sz w:val="28"/>
          <w:szCs w:val="28"/>
        </w:rPr>
        <w:t xml:space="preserve"> </w:t>
      </w:r>
      <w:r w:rsidRPr="00D93AC6">
        <w:rPr>
          <w:sz w:val="28"/>
          <w:szCs w:val="28"/>
        </w:rPr>
        <w:t>и различного объема данных.</w:t>
      </w:r>
      <w:r>
        <w:rPr>
          <w:sz w:val="28"/>
          <w:szCs w:val="28"/>
        </w:rPr>
        <w:t xml:space="preserve"> </w:t>
      </w:r>
      <w:r w:rsidR="009D3AD3">
        <w:rPr>
          <w:sz w:val="28"/>
          <w:szCs w:val="28"/>
        </w:rPr>
        <w:t xml:space="preserve">Было выяснено, что </w:t>
      </w:r>
      <w:r w:rsidR="009D3AD3">
        <w:rPr>
          <w:bCs/>
          <w:sz w:val="28"/>
          <w:szCs w:val="28"/>
        </w:rPr>
        <w:t>время выполнения программы начинает расти после 8 процессов. Объясняется это тем, что, поскольку замеры производились на компьютере с 4-мя ядрами, то для 1, 2, 4, 8 процессов программа выполнялась действительно параллельно ( в работе программы всегда участвует только треть процессов, следовательно из 8 процессов, только процессы с рангами 0, 3, 6 активные). Для различного объема данных разницы во времени выполнения замечено не было, что объясняется высокой эффективностью пересылки данных между процессами.</w:t>
      </w:r>
    </w:p>
    <w:p w14:paraId="36D03F72" w14:textId="03E91349" w:rsidR="002B6D1F" w:rsidRPr="00D93AC6" w:rsidRDefault="007D18DD" w:rsidP="00D93AC6">
      <w:pPr>
        <w:spacing w:line="360" w:lineRule="auto"/>
        <w:jc w:val="both"/>
        <w:rPr>
          <w:sz w:val="28"/>
          <w:szCs w:val="28"/>
        </w:rPr>
      </w:pPr>
      <w:r>
        <w:br w:type="page"/>
      </w:r>
    </w:p>
    <w:p w14:paraId="6E1EC464" w14:textId="77777777" w:rsidR="002B6D1F" w:rsidRDefault="007D18DD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lastRenderedPageBreak/>
        <w:t>Приложение А</w:t>
      </w:r>
    </w:p>
    <w:p w14:paraId="2D611136" w14:textId="71D7FD7B" w:rsidR="002B6D1F" w:rsidRDefault="007847C1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t>Код программы</w:t>
      </w:r>
    </w:p>
    <w:p w14:paraId="0F217B94" w14:textId="77777777" w:rsidR="00826610" w:rsidRPr="001744A7" w:rsidRDefault="00826610" w:rsidP="00826610">
      <w:pPr>
        <w:jc w:val="both"/>
        <w:rPr>
          <w:rFonts w:ascii="Courier New" w:hAnsi="Courier New" w:cs="Courier New"/>
          <w:sz w:val="20"/>
          <w:szCs w:val="20"/>
        </w:rPr>
      </w:pPr>
      <w:r w:rsidRPr="001744A7">
        <w:rPr>
          <w:rFonts w:ascii="Courier New" w:hAnsi="Courier New" w:cs="Courier New"/>
          <w:sz w:val="20"/>
          <w:szCs w:val="20"/>
        </w:rPr>
        <w:t>#</w:t>
      </w:r>
      <w:r w:rsidRPr="00826610">
        <w:rPr>
          <w:rFonts w:ascii="Courier New" w:hAnsi="Courier New" w:cs="Courier New"/>
          <w:sz w:val="20"/>
          <w:szCs w:val="20"/>
          <w:lang w:val="en-US"/>
        </w:rPr>
        <w:t>include</w:t>
      </w:r>
      <w:r w:rsidRPr="001744A7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mpi</w:t>
      </w:r>
      <w:proofErr w:type="spellEnd"/>
      <w:r w:rsidRPr="001744A7">
        <w:rPr>
          <w:rFonts w:ascii="Courier New" w:hAnsi="Courier New" w:cs="Courier New"/>
          <w:sz w:val="20"/>
          <w:szCs w:val="20"/>
        </w:rPr>
        <w:t>.</w:t>
      </w:r>
      <w:r w:rsidRPr="00826610">
        <w:rPr>
          <w:rFonts w:ascii="Courier New" w:hAnsi="Courier New" w:cs="Courier New"/>
          <w:sz w:val="20"/>
          <w:szCs w:val="20"/>
          <w:lang w:val="en-US"/>
        </w:rPr>
        <w:t>h</w:t>
      </w:r>
      <w:r w:rsidRPr="001744A7">
        <w:rPr>
          <w:rFonts w:ascii="Courier New" w:hAnsi="Courier New" w:cs="Courier New"/>
          <w:sz w:val="20"/>
          <w:szCs w:val="20"/>
        </w:rPr>
        <w:t>&gt;</w:t>
      </w:r>
    </w:p>
    <w:p w14:paraId="128EA021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26610">
        <w:rPr>
          <w:rFonts w:ascii="Courier New" w:hAnsi="Courier New" w:cs="Courier New"/>
          <w:sz w:val="20"/>
          <w:szCs w:val="20"/>
          <w:lang w:val="en-US"/>
        </w:rPr>
        <w:t>#include</w:t>
      </w:r>
      <w:proofErr w:type="gramEnd"/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&lt;iostream&gt;</w:t>
      </w:r>
    </w:p>
    <w:p w14:paraId="04A1D0C8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26610">
        <w:rPr>
          <w:rFonts w:ascii="Courier New" w:hAnsi="Courier New" w:cs="Courier New"/>
          <w:sz w:val="20"/>
          <w:szCs w:val="20"/>
          <w:lang w:val="en-US"/>
        </w:rPr>
        <w:t>#define</w:t>
      </w:r>
      <w:proofErr w:type="gramEnd"/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GENINTNUM 3</w:t>
      </w:r>
    </w:p>
    <w:p w14:paraId="4ED34460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9F2E7CD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int main(int 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, char** 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6B35D8C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MPI_Init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>(&amp;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A186E91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procRank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6569F0C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MPI_Comm_rank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>(MPI_COMM_WORLD, &amp;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procRank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4205845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MPI_Comm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newComm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7E6F86D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MPI_Comm_split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(MPI_COMM_WORLD, 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procRank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% 3 == 0 ? 1 : MPI_UNDEFINED, 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procRank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/ 3, &amp;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newComm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2D551A1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procRank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% 3 == 0) {</w:t>
      </w:r>
    </w:p>
    <w:p w14:paraId="3CA953C6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procNum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6FF94F1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MPI_Comm_size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newComm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procNum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601BC5D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MPI_Comm_rank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newComm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procRank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BA41B52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>[GENINTNUM];</w:t>
      </w:r>
    </w:p>
    <w:p w14:paraId="01B8E2F9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       int *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rcvarr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= new int[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procNum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* GENINTNUM];</w:t>
      </w:r>
    </w:p>
    <w:p w14:paraId="2CE81731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       for (int 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= 0;i &lt; 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GENINTNUM;i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5ECE7723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>] =(i+1)*100+procRank;</w:t>
      </w:r>
    </w:p>
    <w:p w14:paraId="31BD5D5F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MPI_Barrier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newComm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8B3CF51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       double timer = 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MPI_Wtime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5252D0B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MPI_Gather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, GENINTNUM, MPI_INT, 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rcvarr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, GENINTNUM, MPI_INT, 0, 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newComm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E3DD7EF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       timer = 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MPI_Wtime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>() - timer;</w:t>
      </w:r>
    </w:p>
    <w:p w14:paraId="5591DCF7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procRank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== 0) {</w:t>
      </w:r>
    </w:p>
    <w:p w14:paraId="57D6D45C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           for (int 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= 0;i &lt; 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procNum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GENINTNUM;i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679DA516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% GENINTNUM == 0)</w:t>
      </w:r>
    </w:p>
    <w:p w14:paraId="25D32AC4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                   std::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&lt;&lt; "From rank " &lt;&lt; 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>*3 / GENINTNUM &lt;&lt; ": ";</w:t>
      </w:r>
    </w:p>
    <w:p w14:paraId="311C58A7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               std::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rcvarr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>] &lt;&lt; " ";</w:t>
      </w:r>
    </w:p>
    <w:p w14:paraId="2781C208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               if ((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+ 1) % GENINTNUM == 0)</w:t>
      </w:r>
    </w:p>
    <w:p w14:paraId="37FD6BB2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                   std::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&lt;&lt; std::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0196DC0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A94094F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           std::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&lt;&lt; "Work time: " &lt;&lt; timer * 1000 &lt;&lt; std::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C35FC21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E16756D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       delete[] 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rcvarr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EA39E9A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MPI_Comm_free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>(&amp;</w:t>
      </w:r>
      <w:proofErr w:type="spellStart"/>
      <w:r w:rsidRPr="00826610">
        <w:rPr>
          <w:rFonts w:ascii="Courier New" w:hAnsi="Courier New" w:cs="Courier New"/>
          <w:sz w:val="20"/>
          <w:szCs w:val="20"/>
          <w:lang w:val="en-US"/>
        </w:rPr>
        <w:t>newComm</w:t>
      </w:r>
      <w:proofErr w:type="spellEnd"/>
      <w:r w:rsidRPr="0082661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6086924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</w:rPr>
      </w:pPr>
      <w:r w:rsidRPr="0082661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826610">
        <w:rPr>
          <w:rFonts w:ascii="Courier New" w:hAnsi="Courier New" w:cs="Courier New"/>
          <w:sz w:val="20"/>
          <w:szCs w:val="20"/>
        </w:rPr>
        <w:t>}</w:t>
      </w:r>
    </w:p>
    <w:p w14:paraId="4BB652D5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</w:rPr>
      </w:pPr>
      <w:r w:rsidRPr="0082661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826610">
        <w:rPr>
          <w:rFonts w:ascii="Courier New" w:hAnsi="Courier New" w:cs="Courier New"/>
          <w:sz w:val="20"/>
          <w:szCs w:val="20"/>
        </w:rPr>
        <w:t>MPI_</w:t>
      </w:r>
      <w:proofErr w:type="gramStart"/>
      <w:r w:rsidRPr="00826610">
        <w:rPr>
          <w:rFonts w:ascii="Courier New" w:hAnsi="Courier New" w:cs="Courier New"/>
          <w:sz w:val="20"/>
          <w:szCs w:val="20"/>
        </w:rPr>
        <w:t>Finalize</w:t>
      </w:r>
      <w:proofErr w:type="spellEnd"/>
      <w:r w:rsidRPr="00826610">
        <w:rPr>
          <w:rFonts w:ascii="Courier New" w:hAnsi="Courier New" w:cs="Courier New"/>
          <w:sz w:val="20"/>
          <w:szCs w:val="20"/>
        </w:rPr>
        <w:t>(</w:t>
      </w:r>
      <w:proofErr w:type="gramEnd"/>
      <w:r w:rsidRPr="00826610">
        <w:rPr>
          <w:rFonts w:ascii="Courier New" w:hAnsi="Courier New" w:cs="Courier New"/>
          <w:sz w:val="20"/>
          <w:szCs w:val="20"/>
        </w:rPr>
        <w:t>);</w:t>
      </w:r>
    </w:p>
    <w:p w14:paraId="2C949D88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</w:rPr>
      </w:pPr>
      <w:r w:rsidRPr="0082661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826610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826610">
        <w:rPr>
          <w:rFonts w:ascii="Courier New" w:hAnsi="Courier New" w:cs="Courier New"/>
          <w:sz w:val="20"/>
          <w:szCs w:val="20"/>
        </w:rPr>
        <w:t xml:space="preserve"> 0;</w:t>
      </w:r>
    </w:p>
    <w:p w14:paraId="5C6C3050" w14:textId="77777777" w:rsidR="00826610" w:rsidRPr="00826610" w:rsidRDefault="00826610" w:rsidP="00826610">
      <w:pPr>
        <w:jc w:val="both"/>
        <w:rPr>
          <w:rFonts w:ascii="Courier New" w:hAnsi="Courier New" w:cs="Courier New"/>
          <w:sz w:val="20"/>
          <w:szCs w:val="20"/>
        </w:rPr>
      </w:pPr>
      <w:r w:rsidRPr="00826610">
        <w:rPr>
          <w:rFonts w:ascii="Courier New" w:hAnsi="Courier New" w:cs="Courier New"/>
          <w:sz w:val="20"/>
          <w:szCs w:val="20"/>
        </w:rPr>
        <w:t>}</w:t>
      </w:r>
    </w:p>
    <w:p w14:paraId="6510D95C" w14:textId="639B9BAC" w:rsidR="007847C1" w:rsidRPr="007847C1" w:rsidRDefault="007847C1" w:rsidP="003D16CF">
      <w:pPr>
        <w:jc w:val="both"/>
        <w:rPr>
          <w:rStyle w:val="ac"/>
          <w:bCs w:val="0"/>
          <w:caps/>
          <w:sz w:val="28"/>
          <w:lang w:val="en-US"/>
        </w:rPr>
      </w:pPr>
    </w:p>
    <w:sectPr w:rsidR="007847C1" w:rsidRPr="007847C1" w:rsidSect="00E675DF">
      <w:headerReference w:type="default" r:id="rId12"/>
      <w:footerReference w:type="default" r:id="rId13"/>
      <w:pgSz w:w="11906" w:h="16838"/>
      <w:pgMar w:top="1134" w:right="850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A497E" w14:textId="77777777" w:rsidR="00036762" w:rsidRDefault="00036762">
      <w:r>
        <w:separator/>
      </w:r>
    </w:p>
  </w:endnote>
  <w:endnote w:type="continuationSeparator" w:id="0">
    <w:p w14:paraId="0CC91611" w14:textId="77777777" w:rsidR="00036762" w:rsidRDefault="00036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AF631" w14:textId="77777777" w:rsidR="00036762" w:rsidRDefault="00036762">
      <w:r>
        <w:separator/>
      </w:r>
    </w:p>
  </w:footnote>
  <w:footnote w:type="continuationSeparator" w:id="0">
    <w:p w14:paraId="4544056D" w14:textId="77777777" w:rsidR="00036762" w:rsidRDefault="000367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6D1F"/>
    <w:rsid w:val="00036762"/>
    <w:rsid w:val="00060740"/>
    <w:rsid w:val="000619CE"/>
    <w:rsid w:val="00076530"/>
    <w:rsid w:val="00164D2C"/>
    <w:rsid w:val="001744A7"/>
    <w:rsid w:val="00175AE0"/>
    <w:rsid w:val="00191034"/>
    <w:rsid w:val="00192B74"/>
    <w:rsid w:val="00196446"/>
    <w:rsid w:val="00203A40"/>
    <w:rsid w:val="00227567"/>
    <w:rsid w:val="002761BE"/>
    <w:rsid w:val="00282DBA"/>
    <w:rsid w:val="00290868"/>
    <w:rsid w:val="002B6D1F"/>
    <w:rsid w:val="002C3388"/>
    <w:rsid w:val="002C543C"/>
    <w:rsid w:val="002D528E"/>
    <w:rsid w:val="002D7687"/>
    <w:rsid w:val="00312B73"/>
    <w:rsid w:val="00323886"/>
    <w:rsid w:val="003339BF"/>
    <w:rsid w:val="003D16CF"/>
    <w:rsid w:val="00492485"/>
    <w:rsid w:val="004E34F5"/>
    <w:rsid w:val="004E6E2A"/>
    <w:rsid w:val="00501929"/>
    <w:rsid w:val="00513E24"/>
    <w:rsid w:val="005D6DB8"/>
    <w:rsid w:val="005E2CB8"/>
    <w:rsid w:val="006276BB"/>
    <w:rsid w:val="00635069"/>
    <w:rsid w:val="00642FC7"/>
    <w:rsid w:val="00656B34"/>
    <w:rsid w:val="00672C2D"/>
    <w:rsid w:val="00691A5F"/>
    <w:rsid w:val="006969C3"/>
    <w:rsid w:val="006A04A4"/>
    <w:rsid w:val="006B03FD"/>
    <w:rsid w:val="006B243E"/>
    <w:rsid w:val="006B4F71"/>
    <w:rsid w:val="006E74ED"/>
    <w:rsid w:val="007654A4"/>
    <w:rsid w:val="00772F63"/>
    <w:rsid w:val="007847C1"/>
    <w:rsid w:val="007D18DD"/>
    <w:rsid w:val="007E7EC4"/>
    <w:rsid w:val="00826610"/>
    <w:rsid w:val="0086594C"/>
    <w:rsid w:val="008D7DE4"/>
    <w:rsid w:val="00911278"/>
    <w:rsid w:val="00951DC5"/>
    <w:rsid w:val="009D3AD3"/>
    <w:rsid w:val="00A04F59"/>
    <w:rsid w:val="00A5218F"/>
    <w:rsid w:val="00A91284"/>
    <w:rsid w:val="00B215D8"/>
    <w:rsid w:val="00BD29C4"/>
    <w:rsid w:val="00BF0A8C"/>
    <w:rsid w:val="00C0055E"/>
    <w:rsid w:val="00C06578"/>
    <w:rsid w:val="00C55154"/>
    <w:rsid w:val="00C85BE5"/>
    <w:rsid w:val="00C92BB0"/>
    <w:rsid w:val="00CE392F"/>
    <w:rsid w:val="00D93AC6"/>
    <w:rsid w:val="00DA25DE"/>
    <w:rsid w:val="00E31A73"/>
    <w:rsid w:val="00E675DF"/>
    <w:rsid w:val="00EB216A"/>
    <w:rsid w:val="00EB35AF"/>
    <w:rsid w:val="00ED2524"/>
    <w:rsid w:val="00F077F2"/>
    <w:rsid w:val="00F512C1"/>
    <w:rsid w:val="00F567B6"/>
    <w:rsid w:val="00FF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2A37B6E8-C9E9-43D4-A498-F020AE40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8</Pages>
  <Words>935</Words>
  <Characters>5334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dc:description/>
  <cp:lastModifiedBy>Alcomarxism</cp:lastModifiedBy>
  <cp:revision>41</cp:revision>
  <cp:lastPrinted>2025-11-12T11:38:00Z</cp:lastPrinted>
  <dcterms:created xsi:type="dcterms:W3CDTF">2019-06-30T11:34:00Z</dcterms:created>
  <dcterms:modified xsi:type="dcterms:W3CDTF">2025-11-12T11:49:00Z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