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513E24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513E24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513E24">
        <w:rPr>
          <w:rStyle w:val="ac"/>
          <w:caps/>
          <w:szCs w:val="28"/>
        </w:rPr>
        <w:t>отчет</w:t>
      </w:r>
    </w:p>
    <w:p w14:paraId="76F885E7" w14:textId="57FE4ABA" w:rsidR="002B6D1F" w:rsidRPr="001F6C3D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 xml:space="preserve">по </w:t>
      </w:r>
      <w:r w:rsidR="00513E24">
        <w:rPr>
          <w:b/>
          <w:sz w:val="28"/>
          <w:szCs w:val="28"/>
        </w:rPr>
        <w:t xml:space="preserve">лабораторной </w:t>
      </w:r>
      <w:r w:rsidRPr="00513E24">
        <w:rPr>
          <w:b/>
          <w:sz w:val="28"/>
          <w:szCs w:val="28"/>
        </w:rPr>
        <w:t xml:space="preserve">работе </w:t>
      </w:r>
      <w:r w:rsidR="00513E24" w:rsidRPr="00513E24">
        <w:rPr>
          <w:b/>
          <w:sz w:val="28"/>
          <w:szCs w:val="28"/>
        </w:rPr>
        <w:t>№</w:t>
      </w:r>
      <w:r w:rsidR="00C15CDF">
        <w:rPr>
          <w:b/>
          <w:sz w:val="28"/>
          <w:szCs w:val="28"/>
        </w:rPr>
        <w:t>5</w:t>
      </w:r>
    </w:p>
    <w:p w14:paraId="3735E53B" w14:textId="2E33DADE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по дисциплине «</w:t>
      </w:r>
      <w:r w:rsidR="00513E24" w:rsidRPr="00513E24">
        <w:rPr>
          <w:b/>
          <w:sz w:val="28"/>
          <w:szCs w:val="28"/>
        </w:rPr>
        <w:t>Системы параллельной обработки данных</w:t>
      </w:r>
      <w:r w:rsidRPr="00513E24">
        <w:rPr>
          <w:b/>
          <w:sz w:val="28"/>
          <w:szCs w:val="28"/>
        </w:rPr>
        <w:t>»</w:t>
      </w:r>
    </w:p>
    <w:p w14:paraId="2947219A" w14:textId="1815094D" w:rsidR="002B6D1F" w:rsidRPr="00D61A63" w:rsidRDefault="007D18DD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13E24">
        <w:rPr>
          <w:rStyle w:val="ac"/>
          <w:smallCaps w:val="0"/>
          <w:sz w:val="28"/>
          <w:szCs w:val="28"/>
        </w:rPr>
        <w:t xml:space="preserve">Тема: </w:t>
      </w:r>
      <w:r w:rsidR="00C15CDF">
        <w:rPr>
          <w:b/>
          <w:bCs/>
          <w:spacing w:val="5"/>
          <w:sz w:val="28"/>
          <w:szCs w:val="28"/>
        </w:rPr>
        <w:t>Умножение матриц</w:t>
      </w:r>
    </w:p>
    <w:p w14:paraId="32D8E18B" w14:textId="77777777" w:rsidR="00EB216A" w:rsidRDefault="00EB216A">
      <w:pPr>
        <w:spacing w:line="360" w:lineRule="auto"/>
        <w:jc w:val="center"/>
        <w:rPr>
          <w:b/>
          <w:bCs/>
          <w:spacing w:val="5"/>
          <w:sz w:val="28"/>
          <w:szCs w:val="28"/>
          <w:lang w:val="en-US"/>
        </w:rPr>
      </w:pPr>
    </w:p>
    <w:p w14:paraId="5E33C390" w14:textId="77777777" w:rsidR="00EB216A" w:rsidRDefault="00EB216A">
      <w:pPr>
        <w:spacing w:line="360" w:lineRule="auto"/>
        <w:jc w:val="center"/>
        <w:rPr>
          <w:b/>
          <w:bCs/>
          <w:spacing w:val="5"/>
          <w:sz w:val="28"/>
          <w:szCs w:val="28"/>
          <w:lang w:val="en-US"/>
        </w:rPr>
      </w:pPr>
    </w:p>
    <w:p w14:paraId="3D6F9BBF" w14:textId="77777777" w:rsidR="00EB216A" w:rsidRDefault="00EB216A">
      <w:pPr>
        <w:spacing w:line="360" w:lineRule="auto"/>
        <w:jc w:val="center"/>
        <w:rPr>
          <w:b/>
          <w:bCs/>
          <w:spacing w:val="5"/>
          <w:sz w:val="28"/>
          <w:szCs w:val="28"/>
          <w:lang w:val="en-US"/>
        </w:rPr>
      </w:pPr>
    </w:p>
    <w:p w14:paraId="28E0E17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513E24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40"/>
        <w:gridCol w:w="2498"/>
        <w:gridCol w:w="2833"/>
      </w:tblGrid>
      <w:tr w:rsidR="00513E24" w:rsidRPr="00513E24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145339C1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Студент</w:t>
            </w:r>
            <w:r w:rsidR="00513E24" w:rsidRPr="00513E24">
              <w:rPr>
                <w:sz w:val="28"/>
                <w:szCs w:val="28"/>
              </w:rPr>
              <w:t xml:space="preserve"> </w:t>
            </w:r>
            <w:r w:rsidRPr="00513E24">
              <w:rPr>
                <w:sz w:val="28"/>
                <w:szCs w:val="28"/>
              </w:rPr>
              <w:t xml:space="preserve">гр. </w:t>
            </w:r>
            <w:r w:rsidR="00513E24" w:rsidRPr="00513E24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2FB6169E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Комаров Д.Е.</w:t>
            </w:r>
          </w:p>
        </w:tc>
      </w:tr>
      <w:tr w:rsidR="002B6D1F" w:rsidRPr="00513E24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03E57AD9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513E24" w:rsidRDefault="007D18DD">
      <w:pPr>
        <w:spacing w:line="360" w:lineRule="auto"/>
        <w:jc w:val="center"/>
        <w:rPr>
          <w:bCs/>
          <w:sz w:val="28"/>
          <w:szCs w:val="28"/>
        </w:rPr>
      </w:pPr>
      <w:r w:rsidRPr="00513E24">
        <w:rPr>
          <w:bCs/>
          <w:sz w:val="28"/>
          <w:szCs w:val="28"/>
        </w:rPr>
        <w:t>Санкт-Петербург</w:t>
      </w:r>
    </w:p>
    <w:p w14:paraId="36CABAD9" w14:textId="7E00E2C4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513E24">
        <w:rPr>
          <w:bCs/>
          <w:sz w:val="28"/>
          <w:szCs w:val="28"/>
        </w:rPr>
        <w:t>20</w:t>
      </w:r>
      <w:r w:rsidR="00513E24" w:rsidRPr="00513E24">
        <w:rPr>
          <w:bCs/>
          <w:sz w:val="28"/>
          <w:szCs w:val="28"/>
        </w:rPr>
        <w:t>25</w:t>
      </w:r>
      <w:r w:rsidRPr="00513E24">
        <w:br w:type="page"/>
      </w:r>
    </w:p>
    <w:p w14:paraId="1A6EE0B7" w14:textId="0B5AEDD1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14:paraId="2A5C6536" w14:textId="15C395F5" w:rsidR="002B6D1F" w:rsidRPr="007E7EC4" w:rsidRDefault="007E7EC4" w:rsidP="007E7EC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E7EC4">
        <w:rPr>
          <w:bCs/>
          <w:sz w:val="28"/>
          <w:szCs w:val="28"/>
        </w:rPr>
        <w:t xml:space="preserve">Целью выполнения лабораторной работы является </w:t>
      </w:r>
      <w:r w:rsidR="00194450">
        <w:rPr>
          <w:bCs/>
          <w:sz w:val="28"/>
          <w:szCs w:val="28"/>
        </w:rPr>
        <w:t>создание программы для многопоточного умножения матриц</w:t>
      </w:r>
      <w:r w:rsidRPr="007E7EC4">
        <w:rPr>
          <w:bCs/>
          <w:sz w:val="28"/>
          <w:szCs w:val="28"/>
        </w:rPr>
        <w:t xml:space="preserve"> помощи библиотеки MPI.</w:t>
      </w:r>
    </w:p>
    <w:p w14:paraId="2F441EE5" w14:textId="3A62145D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4BF3A109" w14:textId="50757D64" w:rsidR="00C15CDF" w:rsidRPr="00C15CDF" w:rsidRDefault="00C15CDF" w:rsidP="00C15C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Требуется выполнить</w:t>
      </w:r>
      <w:r w:rsidRPr="00C15CDF">
        <w:rPr>
          <w:sz w:val="28"/>
          <w:szCs w:val="28"/>
        </w:rPr>
        <w:t xml:space="preserve"> задачу умножения двух квадратных матриц </w:t>
      </w:r>
      <w:r w:rsidRPr="00C15CDF">
        <w:rPr>
          <w:i/>
          <w:iCs/>
          <w:sz w:val="28"/>
          <w:szCs w:val="28"/>
        </w:rPr>
        <w:t>A</w:t>
      </w:r>
      <w:r w:rsidRPr="00C15CDF">
        <w:rPr>
          <w:sz w:val="28"/>
          <w:szCs w:val="28"/>
        </w:rPr>
        <w:t> и </w:t>
      </w:r>
      <w:r w:rsidRPr="00C15CDF">
        <w:rPr>
          <w:i/>
          <w:iCs/>
          <w:sz w:val="28"/>
          <w:szCs w:val="28"/>
        </w:rPr>
        <w:t>B</w:t>
      </w:r>
      <w:r w:rsidRPr="00C15CDF">
        <w:rPr>
          <w:sz w:val="28"/>
          <w:szCs w:val="28"/>
        </w:rPr>
        <w:t> размера </w:t>
      </w:r>
      <w:r w:rsidRPr="00C15CDF">
        <w:rPr>
          <w:i/>
          <w:iCs/>
          <w:sz w:val="28"/>
          <w:szCs w:val="28"/>
        </w:rPr>
        <w:t>m</w:t>
      </w:r>
      <w:r w:rsidRPr="00C15CDF">
        <w:rPr>
          <w:sz w:val="28"/>
          <w:szCs w:val="28"/>
        </w:rPr>
        <w:t> × </w:t>
      </w:r>
      <w:r w:rsidRPr="00C15CDF">
        <w:rPr>
          <w:i/>
          <w:iCs/>
          <w:sz w:val="28"/>
          <w:szCs w:val="28"/>
          <w:lang w:val="en-US"/>
        </w:rPr>
        <w:t>m</w:t>
      </w:r>
      <w:r w:rsidRPr="00C15CDF">
        <w:rPr>
          <w:sz w:val="28"/>
          <w:szCs w:val="28"/>
        </w:rPr>
        <w:t>, результат записать в матрицу </w:t>
      </w:r>
      <w:r w:rsidRPr="00C15CDF">
        <w:rPr>
          <w:i/>
          <w:iCs/>
          <w:sz w:val="28"/>
          <w:szCs w:val="28"/>
        </w:rPr>
        <w:t>C.</w:t>
      </w:r>
      <w:r w:rsidRPr="00C15CDF">
        <w:rPr>
          <w:sz w:val="28"/>
          <w:szCs w:val="28"/>
        </w:rPr>
        <w:t xml:space="preserve"> Реализовать последовательный и параллельный алгоритм, одним из перечисленных ниже способов и провести анализ полученных результатов. Выбор параллельного алгоритма определяется индивидуальным номером задания. Все числа в заданиях являются целыми. Матрицы должны вводиться и выводиться по строкам.</w:t>
      </w:r>
    </w:p>
    <w:p w14:paraId="5205D491" w14:textId="00570FA5" w:rsidR="00F2174C" w:rsidRPr="00C15CDF" w:rsidRDefault="006B03FD" w:rsidP="00F2174C">
      <w:pPr>
        <w:spacing w:line="360" w:lineRule="auto"/>
        <w:ind w:firstLine="709"/>
        <w:jc w:val="both"/>
        <w:rPr>
          <w:sz w:val="28"/>
          <w:szCs w:val="28"/>
        </w:rPr>
      </w:pPr>
      <w:r w:rsidRPr="00C15CDF">
        <w:rPr>
          <w:sz w:val="28"/>
          <w:szCs w:val="28"/>
        </w:rPr>
        <w:t xml:space="preserve">Вариант </w:t>
      </w:r>
      <w:r w:rsidR="00C15CDF" w:rsidRPr="00C15CDF">
        <w:rPr>
          <w:sz w:val="28"/>
          <w:szCs w:val="28"/>
        </w:rPr>
        <w:t>1: Ленточный алгоритм 1 (горизонтальные полосы).</w:t>
      </w:r>
    </w:p>
    <w:p w14:paraId="3EFE3713" w14:textId="44B8985D" w:rsidR="002B6D1F" w:rsidRDefault="007D18DD" w:rsidP="00F2174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2AC902FA" w14:textId="131566D1" w:rsidR="00A57453" w:rsidRDefault="00A57453" w:rsidP="00A57453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 используемой виртуальной топологии</w:t>
      </w:r>
    </w:p>
    <w:p w14:paraId="5F9D73B5" w14:textId="24A831F7" w:rsidR="00416926" w:rsidRPr="00416926" w:rsidRDefault="00073AB1" w:rsidP="00073AB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выполнения лабораторной работы будет использоваться декартова топология.</w:t>
      </w:r>
      <w:r w:rsidR="00416926" w:rsidRPr="00416926">
        <w:rPr>
          <w:bCs/>
          <w:sz w:val="28"/>
          <w:szCs w:val="28"/>
        </w:rPr>
        <w:t xml:space="preserve"> </w:t>
      </w:r>
      <w:r w:rsidR="00416926">
        <w:rPr>
          <w:bCs/>
          <w:sz w:val="28"/>
          <w:szCs w:val="28"/>
        </w:rPr>
        <w:t>Разме</w:t>
      </w:r>
      <w:r w:rsidR="00257B42">
        <w:rPr>
          <w:bCs/>
          <w:sz w:val="28"/>
          <w:szCs w:val="28"/>
        </w:rPr>
        <w:t>р</w:t>
      </w:r>
      <w:r w:rsidR="00416926">
        <w:rPr>
          <w:bCs/>
          <w:sz w:val="28"/>
          <w:szCs w:val="28"/>
        </w:rPr>
        <w:t xml:space="preserve"> сетки будет выбран так, чтобы количество ее строк было равно количеству столбцов. Также будет осуществлена поддержка только количества процессов, равному степени числа 2</w:t>
      </w:r>
      <w:r>
        <w:rPr>
          <w:bCs/>
          <w:sz w:val="28"/>
          <w:szCs w:val="28"/>
        </w:rPr>
        <w:t xml:space="preserve"> </w:t>
      </w:r>
      <w:r w:rsidR="00416926">
        <w:rPr>
          <w:bCs/>
          <w:sz w:val="28"/>
          <w:szCs w:val="28"/>
        </w:rPr>
        <w:t>(1,2,4,8 и</w:t>
      </w:r>
      <w:r w:rsidR="00BD3B78">
        <w:rPr>
          <w:bCs/>
          <w:sz w:val="28"/>
          <w:szCs w:val="28"/>
        </w:rPr>
        <w:t xml:space="preserve"> </w:t>
      </w:r>
      <w:r w:rsidR="008C13C3">
        <w:rPr>
          <w:bCs/>
          <w:sz w:val="28"/>
          <w:szCs w:val="28"/>
        </w:rPr>
        <w:t>так далее</w:t>
      </w:r>
      <w:r w:rsidR="00416926">
        <w:rPr>
          <w:bCs/>
          <w:sz w:val="28"/>
          <w:szCs w:val="28"/>
        </w:rPr>
        <w:t>)</w:t>
      </w:r>
      <w:r w:rsidR="00822456">
        <w:rPr>
          <w:bCs/>
          <w:sz w:val="28"/>
          <w:szCs w:val="28"/>
        </w:rPr>
        <w:t xml:space="preserve">. В случае, </w:t>
      </w:r>
      <w:r w:rsidR="008C13C3">
        <w:rPr>
          <w:bCs/>
          <w:sz w:val="28"/>
          <w:szCs w:val="28"/>
        </w:rPr>
        <w:t>если количество</w:t>
      </w:r>
      <w:r w:rsidR="00822456">
        <w:rPr>
          <w:bCs/>
          <w:sz w:val="28"/>
          <w:szCs w:val="28"/>
        </w:rPr>
        <w:t xml:space="preserve"> процессов равно четной степени числа 2, то </w:t>
      </w:r>
      <w:r w:rsidR="00257B42">
        <w:rPr>
          <w:bCs/>
          <w:sz w:val="28"/>
          <w:szCs w:val="28"/>
        </w:rPr>
        <w:t xml:space="preserve">длина </w:t>
      </w:r>
      <w:r w:rsidR="00822456">
        <w:rPr>
          <w:bCs/>
          <w:sz w:val="28"/>
          <w:szCs w:val="28"/>
        </w:rPr>
        <w:t xml:space="preserve">и ширина решетки будет равна квадратному корны из числа процессов. Так </w:t>
      </w:r>
      <w:r w:rsidR="008C13C3">
        <w:rPr>
          <w:bCs/>
          <w:sz w:val="28"/>
          <w:szCs w:val="28"/>
        </w:rPr>
        <w:t>для 1 процесса будет создана решетка размерностью (1, 1), для 4 – (2, 2), для 16 – (4, 4) и</w:t>
      </w:r>
      <w:r w:rsidR="00BD3B78">
        <w:rPr>
          <w:bCs/>
          <w:sz w:val="28"/>
          <w:szCs w:val="28"/>
        </w:rPr>
        <w:t xml:space="preserve"> так далее</w:t>
      </w:r>
      <w:r w:rsidR="008C13C3">
        <w:rPr>
          <w:bCs/>
          <w:sz w:val="28"/>
          <w:szCs w:val="28"/>
        </w:rPr>
        <w:t>. В слу</w:t>
      </w:r>
      <w:r w:rsidR="00BD3B78">
        <w:rPr>
          <w:bCs/>
          <w:sz w:val="28"/>
          <w:szCs w:val="28"/>
        </w:rPr>
        <w:t>ча</w:t>
      </w:r>
      <w:r w:rsidR="008C13C3">
        <w:rPr>
          <w:bCs/>
          <w:sz w:val="28"/>
          <w:szCs w:val="28"/>
        </w:rPr>
        <w:t>е,</w:t>
      </w:r>
      <w:r w:rsidR="00BD3B78">
        <w:rPr>
          <w:bCs/>
          <w:sz w:val="28"/>
          <w:szCs w:val="28"/>
        </w:rPr>
        <w:t xml:space="preserve"> если количество процессов равно нечетной степени числа 2, то количество стро</w:t>
      </w:r>
      <w:r w:rsidR="00257B42">
        <w:rPr>
          <w:bCs/>
          <w:sz w:val="28"/>
          <w:szCs w:val="28"/>
        </w:rPr>
        <w:t>к</w:t>
      </w:r>
      <w:r w:rsidR="00BD3B78">
        <w:rPr>
          <w:bCs/>
          <w:sz w:val="28"/>
          <w:szCs w:val="28"/>
        </w:rPr>
        <w:t xml:space="preserve"> решетки будет в 2 раза больше количества столбцов.</w:t>
      </w:r>
      <w:r w:rsidR="008B2C99">
        <w:rPr>
          <w:bCs/>
          <w:sz w:val="28"/>
          <w:szCs w:val="28"/>
        </w:rPr>
        <w:t xml:space="preserve"> Так, для 2 процессов будет создана решетка размерностью (</w:t>
      </w:r>
      <w:r w:rsidR="001E68EF">
        <w:rPr>
          <w:bCs/>
          <w:sz w:val="28"/>
          <w:szCs w:val="28"/>
        </w:rPr>
        <w:t>2</w:t>
      </w:r>
      <w:r w:rsidR="008B2C99">
        <w:rPr>
          <w:bCs/>
          <w:sz w:val="28"/>
          <w:szCs w:val="28"/>
        </w:rPr>
        <w:t xml:space="preserve">, 1), для </w:t>
      </w:r>
      <w:r w:rsidR="001E68EF">
        <w:rPr>
          <w:bCs/>
          <w:sz w:val="28"/>
          <w:szCs w:val="28"/>
        </w:rPr>
        <w:t>8</w:t>
      </w:r>
      <w:r w:rsidR="008B2C99">
        <w:rPr>
          <w:bCs/>
          <w:sz w:val="28"/>
          <w:szCs w:val="28"/>
        </w:rPr>
        <w:t xml:space="preserve"> – (</w:t>
      </w:r>
      <w:r w:rsidR="001E68EF">
        <w:rPr>
          <w:bCs/>
          <w:sz w:val="28"/>
          <w:szCs w:val="28"/>
        </w:rPr>
        <w:t>4</w:t>
      </w:r>
      <w:r w:rsidR="008B2C99">
        <w:rPr>
          <w:bCs/>
          <w:sz w:val="28"/>
          <w:szCs w:val="28"/>
        </w:rPr>
        <w:t xml:space="preserve">, 2), для </w:t>
      </w:r>
      <w:r w:rsidR="001E68EF">
        <w:rPr>
          <w:bCs/>
          <w:sz w:val="28"/>
          <w:szCs w:val="28"/>
        </w:rPr>
        <w:t>32</w:t>
      </w:r>
      <w:r w:rsidR="008B2C99">
        <w:rPr>
          <w:bCs/>
          <w:sz w:val="28"/>
          <w:szCs w:val="28"/>
        </w:rPr>
        <w:t xml:space="preserve"> – (</w:t>
      </w:r>
      <w:r w:rsidR="001E68EF">
        <w:rPr>
          <w:bCs/>
          <w:sz w:val="28"/>
          <w:szCs w:val="28"/>
        </w:rPr>
        <w:t>8</w:t>
      </w:r>
      <w:r w:rsidR="008B2C99">
        <w:rPr>
          <w:bCs/>
          <w:sz w:val="28"/>
          <w:szCs w:val="28"/>
        </w:rPr>
        <w:t>, 4) и так далее.</w:t>
      </w:r>
    </w:p>
    <w:p w14:paraId="3230499A" w14:textId="55940C99" w:rsidR="00C15CDF" w:rsidRPr="00C15CDF" w:rsidRDefault="00C15CDF" w:rsidP="00C15CD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C15CDF">
        <w:rPr>
          <w:b/>
          <w:sz w:val="28"/>
          <w:szCs w:val="28"/>
        </w:rPr>
        <w:t xml:space="preserve">Описание принципа разбиения </w:t>
      </w:r>
      <w:r>
        <w:rPr>
          <w:b/>
          <w:bCs/>
          <w:sz w:val="28"/>
          <w:szCs w:val="28"/>
        </w:rPr>
        <w:t>матрицы между</w:t>
      </w:r>
      <w:r w:rsidRPr="00C15CD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процессами</w:t>
      </w:r>
    </w:p>
    <w:p w14:paraId="60E1685C" w14:textId="2B75FFEF" w:rsidR="00C15CDF" w:rsidRDefault="005748EE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Обозначим умножаемые матрица как </w:t>
      </w:r>
      <w:r w:rsidRPr="009B2F51">
        <w:rPr>
          <w:bCs/>
          <w:i/>
          <w:iCs/>
          <w:sz w:val="28"/>
          <w:szCs w:val="28"/>
          <w:lang w:val="en-US"/>
        </w:rPr>
        <w:t>A</w:t>
      </w:r>
      <w:r w:rsidRPr="005748E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r w:rsidRPr="009B2F51">
        <w:rPr>
          <w:bCs/>
          <w:i/>
          <w:iCs/>
          <w:sz w:val="28"/>
          <w:szCs w:val="28"/>
          <w:lang w:val="en-US"/>
        </w:rPr>
        <w:t>B</w:t>
      </w:r>
      <w:r w:rsidRPr="005748EE">
        <w:rPr>
          <w:bCs/>
          <w:sz w:val="28"/>
          <w:szCs w:val="28"/>
        </w:rPr>
        <w:t>.</w:t>
      </w:r>
      <w:r w:rsidR="00EE7E3A" w:rsidRPr="00EE7E3A">
        <w:rPr>
          <w:bCs/>
          <w:sz w:val="28"/>
          <w:szCs w:val="28"/>
        </w:rPr>
        <w:t xml:space="preserve"> </w:t>
      </w:r>
      <w:r w:rsidR="00EE7E3A">
        <w:rPr>
          <w:bCs/>
          <w:sz w:val="28"/>
          <w:szCs w:val="28"/>
        </w:rPr>
        <w:t xml:space="preserve">Обе матрицы имеют одинаковое количество строк и столбцов, равное </w:t>
      </w:r>
      <w:r w:rsidR="00EE7E3A">
        <w:rPr>
          <w:bCs/>
          <w:i/>
          <w:iCs/>
          <w:sz w:val="28"/>
          <w:szCs w:val="28"/>
          <w:lang w:val="en-US"/>
        </w:rPr>
        <w:t>m</w:t>
      </w:r>
      <w:r w:rsidR="00EE7E3A" w:rsidRPr="00EE7E3A">
        <w:rPr>
          <w:bCs/>
          <w:sz w:val="28"/>
          <w:szCs w:val="28"/>
        </w:rPr>
        <w:t>.</w:t>
      </w:r>
      <w:r w:rsidR="0041387C" w:rsidRPr="0041387C">
        <w:rPr>
          <w:bCs/>
          <w:sz w:val="28"/>
          <w:szCs w:val="28"/>
        </w:rPr>
        <w:t xml:space="preserve"> </w:t>
      </w:r>
      <w:r w:rsidR="0041387C">
        <w:rPr>
          <w:bCs/>
          <w:sz w:val="28"/>
          <w:szCs w:val="28"/>
        </w:rPr>
        <w:t>Размерность решетки</w:t>
      </w:r>
      <w:r w:rsidR="00D355D7">
        <w:rPr>
          <w:bCs/>
          <w:sz w:val="28"/>
          <w:szCs w:val="28"/>
        </w:rPr>
        <w:t>-коммуникатора</w:t>
      </w:r>
      <w:r w:rsidR="0041387C">
        <w:rPr>
          <w:bCs/>
          <w:sz w:val="28"/>
          <w:szCs w:val="28"/>
        </w:rPr>
        <w:t xml:space="preserve"> зададим как (</w:t>
      </w:r>
      <w:proofErr w:type="spellStart"/>
      <w:proofErr w:type="gramStart"/>
      <w:r w:rsidR="0041387C">
        <w:rPr>
          <w:bCs/>
          <w:i/>
          <w:iCs/>
          <w:sz w:val="28"/>
          <w:szCs w:val="28"/>
          <w:lang w:val="en-US"/>
        </w:rPr>
        <w:t>gridRow</w:t>
      </w:r>
      <w:proofErr w:type="spellEnd"/>
      <w:r w:rsidR="0041387C" w:rsidRPr="0041387C">
        <w:rPr>
          <w:bCs/>
          <w:sz w:val="28"/>
          <w:szCs w:val="28"/>
        </w:rPr>
        <w:t>,</w:t>
      </w:r>
      <w:proofErr w:type="spellStart"/>
      <w:r w:rsidR="0041387C">
        <w:rPr>
          <w:bCs/>
          <w:i/>
          <w:iCs/>
          <w:sz w:val="28"/>
          <w:szCs w:val="28"/>
          <w:lang w:val="en-US"/>
        </w:rPr>
        <w:t>gridCol</w:t>
      </w:r>
      <w:proofErr w:type="spellEnd"/>
      <w:proofErr w:type="gramEnd"/>
      <w:r w:rsidR="0041387C" w:rsidRPr="0041387C">
        <w:rPr>
          <w:bCs/>
          <w:sz w:val="28"/>
          <w:szCs w:val="28"/>
        </w:rPr>
        <w:t>).</w:t>
      </w:r>
      <w:r w:rsidR="009B2F51" w:rsidRPr="009B2F51">
        <w:rPr>
          <w:bCs/>
          <w:sz w:val="28"/>
          <w:szCs w:val="28"/>
        </w:rPr>
        <w:t xml:space="preserve"> </w:t>
      </w:r>
      <w:r w:rsidR="009B2F51">
        <w:rPr>
          <w:bCs/>
          <w:sz w:val="28"/>
          <w:szCs w:val="28"/>
        </w:rPr>
        <w:t xml:space="preserve">Матрица </w:t>
      </w:r>
      <w:r w:rsidR="009B2F51">
        <w:rPr>
          <w:bCs/>
          <w:i/>
          <w:iCs/>
          <w:sz w:val="28"/>
          <w:szCs w:val="28"/>
          <w:lang w:val="en-US"/>
        </w:rPr>
        <w:t>A</w:t>
      </w:r>
      <w:r w:rsidR="009B2F51" w:rsidRPr="009B2F51">
        <w:rPr>
          <w:bCs/>
          <w:i/>
          <w:iCs/>
          <w:sz w:val="28"/>
          <w:szCs w:val="28"/>
        </w:rPr>
        <w:t xml:space="preserve"> </w:t>
      </w:r>
      <w:r w:rsidR="009B2F51">
        <w:rPr>
          <w:bCs/>
          <w:sz w:val="28"/>
          <w:szCs w:val="28"/>
        </w:rPr>
        <w:t>будет разделена по строкам между всеми строками решетки-коммуникатора, а матрица</w:t>
      </w:r>
      <w:r w:rsidR="00AB07DD">
        <w:rPr>
          <w:bCs/>
          <w:sz w:val="28"/>
          <w:szCs w:val="28"/>
        </w:rPr>
        <w:t xml:space="preserve"> б</w:t>
      </w:r>
      <w:r w:rsidR="009B2F51">
        <w:rPr>
          <w:bCs/>
          <w:sz w:val="28"/>
          <w:szCs w:val="28"/>
        </w:rPr>
        <w:t xml:space="preserve">удет </w:t>
      </w:r>
      <w:r w:rsidR="009B2F51">
        <w:rPr>
          <w:bCs/>
          <w:sz w:val="28"/>
          <w:szCs w:val="28"/>
        </w:rPr>
        <w:lastRenderedPageBreak/>
        <w:t xml:space="preserve">разделена по строкам между всеми </w:t>
      </w:r>
      <w:r w:rsidR="00AB07DD">
        <w:rPr>
          <w:bCs/>
          <w:sz w:val="28"/>
          <w:szCs w:val="28"/>
        </w:rPr>
        <w:t>столбцами</w:t>
      </w:r>
      <w:r w:rsidR="009B2F51">
        <w:rPr>
          <w:bCs/>
          <w:sz w:val="28"/>
          <w:szCs w:val="28"/>
        </w:rPr>
        <w:t xml:space="preserve"> решетки-коммуникатора</w:t>
      </w:r>
      <w:r w:rsidR="00D355D7">
        <w:rPr>
          <w:bCs/>
          <w:sz w:val="28"/>
          <w:szCs w:val="28"/>
        </w:rPr>
        <w:t>.</w:t>
      </w:r>
      <w:r w:rsidR="000829FE">
        <w:rPr>
          <w:bCs/>
          <w:sz w:val="28"/>
          <w:szCs w:val="28"/>
        </w:rPr>
        <w:t xml:space="preserve"> Для того, чтобы умножение матриц выполнялось параллельно</w:t>
      </w:r>
      <w:r w:rsidR="00A84796" w:rsidRPr="00A84796">
        <w:rPr>
          <w:bCs/>
          <w:sz w:val="28"/>
          <w:szCs w:val="28"/>
        </w:rPr>
        <w:t>,</w:t>
      </w:r>
      <w:r w:rsidR="000829FE">
        <w:rPr>
          <w:bCs/>
          <w:sz w:val="28"/>
          <w:szCs w:val="28"/>
        </w:rPr>
        <w:t xml:space="preserve"> </w:t>
      </w:r>
      <w:r w:rsidR="00A84796">
        <w:rPr>
          <w:bCs/>
          <w:i/>
          <w:iCs/>
          <w:sz w:val="28"/>
          <w:szCs w:val="28"/>
          <w:lang w:val="en-US"/>
        </w:rPr>
        <w:t>m</w:t>
      </w:r>
      <w:r w:rsidR="000829FE" w:rsidRPr="000829FE">
        <w:rPr>
          <w:bCs/>
          <w:sz w:val="28"/>
          <w:szCs w:val="28"/>
        </w:rPr>
        <w:t xml:space="preserve"> </w:t>
      </w:r>
      <w:r w:rsidR="000829FE">
        <w:rPr>
          <w:bCs/>
          <w:sz w:val="28"/>
          <w:szCs w:val="28"/>
        </w:rPr>
        <w:t xml:space="preserve">должно быть больше или </w:t>
      </w:r>
      <w:r w:rsidR="000B1A94">
        <w:rPr>
          <w:bCs/>
          <w:sz w:val="28"/>
          <w:szCs w:val="28"/>
        </w:rPr>
        <w:t>равным</w:t>
      </w:r>
      <w:r w:rsidR="000829FE">
        <w:rPr>
          <w:bCs/>
          <w:sz w:val="28"/>
          <w:szCs w:val="28"/>
        </w:rPr>
        <w:t xml:space="preserve"> </w:t>
      </w:r>
      <w:proofErr w:type="spellStart"/>
      <w:r w:rsidR="000829FE">
        <w:rPr>
          <w:bCs/>
          <w:i/>
          <w:iCs/>
          <w:sz w:val="28"/>
          <w:szCs w:val="28"/>
          <w:lang w:val="en-US"/>
        </w:rPr>
        <w:t>gridRow</w:t>
      </w:r>
      <w:proofErr w:type="spellEnd"/>
      <w:r w:rsidR="000829FE">
        <w:rPr>
          <w:bCs/>
          <w:i/>
          <w:iCs/>
          <w:sz w:val="28"/>
          <w:szCs w:val="28"/>
        </w:rPr>
        <w:t xml:space="preserve"> </w:t>
      </w:r>
      <w:r w:rsidR="000829FE">
        <w:rPr>
          <w:bCs/>
          <w:sz w:val="28"/>
          <w:szCs w:val="28"/>
        </w:rPr>
        <w:t xml:space="preserve">и </w:t>
      </w:r>
      <w:proofErr w:type="spellStart"/>
      <w:r w:rsidR="000829FE">
        <w:rPr>
          <w:bCs/>
          <w:i/>
          <w:iCs/>
          <w:sz w:val="28"/>
          <w:szCs w:val="28"/>
          <w:lang w:val="en-US"/>
        </w:rPr>
        <w:t>gridCol</w:t>
      </w:r>
      <w:proofErr w:type="spellEnd"/>
      <w:r w:rsidR="000829FE">
        <w:rPr>
          <w:bCs/>
          <w:sz w:val="28"/>
          <w:szCs w:val="28"/>
        </w:rPr>
        <w:t xml:space="preserve">.  Таким образом каждый процесс </w:t>
      </w:r>
      <w:r w:rsidR="000B1A94">
        <w:rPr>
          <w:bCs/>
          <w:sz w:val="28"/>
          <w:szCs w:val="28"/>
        </w:rPr>
        <w:t xml:space="preserve">получит одну или несколько строк из матриц </w:t>
      </w:r>
      <w:r w:rsidR="000B1A94">
        <w:rPr>
          <w:bCs/>
          <w:i/>
          <w:iCs/>
          <w:sz w:val="28"/>
          <w:szCs w:val="28"/>
          <w:lang w:val="en-US"/>
        </w:rPr>
        <w:t>A</w:t>
      </w:r>
      <w:r w:rsidR="000B1A94" w:rsidRPr="000B1A94">
        <w:rPr>
          <w:bCs/>
          <w:i/>
          <w:iCs/>
          <w:sz w:val="28"/>
          <w:szCs w:val="28"/>
        </w:rPr>
        <w:t xml:space="preserve"> </w:t>
      </w:r>
      <w:r w:rsidR="000B1A94">
        <w:rPr>
          <w:bCs/>
          <w:sz w:val="28"/>
          <w:szCs w:val="28"/>
        </w:rPr>
        <w:t xml:space="preserve">и </w:t>
      </w:r>
      <w:r w:rsidR="000B1A94">
        <w:rPr>
          <w:bCs/>
          <w:i/>
          <w:iCs/>
          <w:sz w:val="28"/>
          <w:szCs w:val="28"/>
          <w:lang w:val="en-US"/>
        </w:rPr>
        <w:t>B</w:t>
      </w:r>
      <w:r w:rsidR="000B1A94" w:rsidRPr="000B1A94">
        <w:rPr>
          <w:bCs/>
          <w:sz w:val="28"/>
          <w:szCs w:val="28"/>
        </w:rPr>
        <w:t>.</w:t>
      </w:r>
      <w:r w:rsidR="00A84796" w:rsidRPr="00A84796">
        <w:rPr>
          <w:bCs/>
          <w:sz w:val="28"/>
          <w:szCs w:val="28"/>
        </w:rPr>
        <w:t xml:space="preserve"> </w:t>
      </w:r>
      <w:r w:rsidR="00A84796">
        <w:rPr>
          <w:bCs/>
          <w:sz w:val="28"/>
          <w:szCs w:val="28"/>
        </w:rPr>
        <w:t xml:space="preserve">Количество строк, получаемое </w:t>
      </w:r>
      <w:r w:rsidR="001F2D5A">
        <w:rPr>
          <w:bCs/>
          <w:sz w:val="28"/>
          <w:szCs w:val="28"/>
        </w:rPr>
        <w:t>одним процессом,</w:t>
      </w:r>
      <w:r w:rsidR="00A84796">
        <w:rPr>
          <w:bCs/>
          <w:sz w:val="28"/>
          <w:szCs w:val="28"/>
        </w:rPr>
        <w:t xml:space="preserve"> может быть получено путем </w:t>
      </w:r>
      <w:r w:rsidR="009916C7">
        <w:rPr>
          <w:bCs/>
          <w:sz w:val="28"/>
          <w:szCs w:val="28"/>
        </w:rPr>
        <w:t xml:space="preserve">деления </w:t>
      </w:r>
      <w:r w:rsidR="009916C7">
        <w:rPr>
          <w:bCs/>
          <w:i/>
          <w:iCs/>
          <w:sz w:val="28"/>
          <w:szCs w:val="28"/>
          <w:lang w:val="en-US"/>
        </w:rPr>
        <w:t>m</w:t>
      </w:r>
      <w:r w:rsidR="009916C7" w:rsidRPr="009916C7">
        <w:rPr>
          <w:bCs/>
          <w:sz w:val="28"/>
          <w:szCs w:val="28"/>
        </w:rPr>
        <w:t xml:space="preserve"> </w:t>
      </w:r>
      <w:r w:rsidR="009916C7">
        <w:rPr>
          <w:bCs/>
          <w:sz w:val="28"/>
          <w:szCs w:val="28"/>
        </w:rPr>
        <w:t xml:space="preserve">на </w:t>
      </w:r>
      <w:proofErr w:type="spellStart"/>
      <w:r w:rsidR="009916C7">
        <w:rPr>
          <w:bCs/>
          <w:i/>
          <w:iCs/>
          <w:sz w:val="28"/>
          <w:szCs w:val="28"/>
          <w:lang w:val="en-US"/>
        </w:rPr>
        <w:t>gridRow</w:t>
      </w:r>
      <w:proofErr w:type="spellEnd"/>
      <w:r w:rsidR="009916C7">
        <w:rPr>
          <w:bCs/>
          <w:i/>
          <w:iCs/>
          <w:sz w:val="28"/>
          <w:szCs w:val="28"/>
        </w:rPr>
        <w:t xml:space="preserve"> </w:t>
      </w:r>
      <w:r w:rsidR="009916C7">
        <w:rPr>
          <w:bCs/>
          <w:sz w:val="28"/>
          <w:szCs w:val="28"/>
        </w:rPr>
        <w:t xml:space="preserve">и </w:t>
      </w:r>
      <w:proofErr w:type="spellStart"/>
      <w:r w:rsidR="009916C7">
        <w:rPr>
          <w:bCs/>
          <w:i/>
          <w:iCs/>
          <w:sz w:val="28"/>
          <w:szCs w:val="28"/>
          <w:lang w:val="en-US"/>
        </w:rPr>
        <w:t>gridCol</w:t>
      </w:r>
      <w:proofErr w:type="spellEnd"/>
      <w:r w:rsidR="001F2D5A">
        <w:rPr>
          <w:bCs/>
          <w:sz w:val="28"/>
          <w:szCs w:val="28"/>
        </w:rPr>
        <w:t>.</w:t>
      </w:r>
      <w:r w:rsidR="00194450">
        <w:rPr>
          <w:bCs/>
          <w:sz w:val="28"/>
          <w:szCs w:val="28"/>
        </w:rPr>
        <w:t xml:space="preserve"> В случае, если </w:t>
      </w:r>
      <w:r w:rsidR="00194450">
        <w:rPr>
          <w:bCs/>
          <w:i/>
          <w:iCs/>
          <w:sz w:val="28"/>
          <w:szCs w:val="28"/>
          <w:lang w:val="en-US"/>
        </w:rPr>
        <w:t>m</w:t>
      </w:r>
      <w:r w:rsidR="00194450" w:rsidRPr="00194450">
        <w:rPr>
          <w:bCs/>
          <w:i/>
          <w:iCs/>
          <w:sz w:val="28"/>
          <w:szCs w:val="28"/>
        </w:rPr>
        <w:t xml:space="preserve"> </w:t>
      </w:r>
      <w:r w:rsidR="00194450">
        <w:rPr>
          <w:bCs/>
          <w:sz w:val="28"/>
          <w:szCs w:val="28"/>
        </w:rPr>
        <w:t>не делится нацело на</w:t>
      </w:r>
      <w:r w:rsidR="00194450" w:rsidRPr="00194450">
        <w:rPr>
          <w:bCs/>
          <w:i/>
          <w:iCs/>
          <w:sz w:val="28"/>
          <w:szCs w:val="28"/>
        </w:rPr>
        <w:t xml:space="preserve"> </w:t>
      </w:r>
      <w:proofErr w:type="spellStart"/>
      <w:r w:rsidR="00194450">
        <w:rPr>
          <w:bCs/>
          <w:i/>
          <w:iCs/>
          <w:sz w:val="28"/>
          <w:szCs w:val="28"/>
          <w:lang w:val="en-US"/>
        </w:rPr>
        <w:t>gridRow</w:t>
      </w:r>
      <w:proofErr w:type="spellEnd"/>
      <w:r w:rsidR="00194450">
        <w:rPr>
          <w:bCs/>
          <w:i/>
          <w:iCs/>
          <w:sz w:val="28"/>
          <w:szCs w:val="28"/>
        </w:rPr>
        <w:t xml:space="preserve"> </w:t>
      </w:r>
      <w:r w:rsidR="00194450">
        <w:rPr>
          <w:bCs/>
          <w:sz w:val="28"/>
          <w:szCs w:val="28"/>
        </w:rPr>
        <w:t xml:space="preserve">и </w:t>
      </w:r>
      <w:proofErr w:type="spellStart"/>
      <w:r w:rsidR="00194450">
        <w:rPr>
          <w:bCs/>
          <w:i/>
          <w:iCs/>
          <w:sz w:val="28"/>
          <w:szCs w:val="28"/>
          <w:lang w:val="en-US"/>
        </w:rPr>
        <w:t>gridCol</w:t>
      </w:r>
      <w:proofErr w:type="spellEnd"/>
      <w:r w:rsidR="00194450">
        <w:rPr>
          <w:bCs/>
          <w:i/>
          <w:iCs/>
          <w:sz w:val="28"/>
          <w:szCs w:val="28"/>
        </w:rPr>
        <w:t xml:space="preserve">, </w:t>
      </w:r>
      <w:r w:rsidR="00194450">
        <w:rPr>
          <w:bCs/>
          <w:sz w:val="28"/>
          <w:szCs w:val="28"/>
        </w:rPr>
        <w:t>остаток от деления достается последним процессам в решетке</w:t>
      </w:r>
      <w:r w:rsidR="00675C9F">
        <w:rPr>
          <w:bCs/>
          <w:sz w:val="28"/>
          <w:szCs w:val="28"/>
        </w:rPr>
        <w:t>.</w:t>
      </w:r>
      <w:r w:rsidR="001F2D5A">
        <w:rPr>
          <w:bCs/>
          <w:sz w:val="28"/>
          <w:szCs w:val="28"/>
        </w:rPr>
        <w:t xml:space="preserve"> </w:t>
      </w:r>
      <w:r w:rsidR="00FA0203">
        <w:rPr>
          <w:bCs/>
          <w:sz w:val="28"/>
          <w:szCs w:val="28"/>
        </w:rPr>
        <w:t xml:space="preserve">Приведем пример. Зададим матрицы </w:t>
      </w:r>
      <w:r w:rsidR="00FA0203">
        <w:rPr>
          <w:bCs/>
          <w:i/>
          <w:iCs/>
          <w:sz w:val="28"/>
          <w:szCs w:val="28"/>
          <w:lang w:val="en-US"/>
        </w:rPr>
        <w:t>A</w:t>
      </w:r>
      <w:r w:rsidR="00FA0203" w:rsidRPr="00194450">
        <w:rPr>
          <w:bCs/>
          <w:sz w:val="28"/>
          <w:szCs w:val="28"/>
        </w:rPr>
        <w:t xml:space="preserve"> </w:t>
      </w:r>
      <w:r w:rsidR="00FA0203">
        <w:rPr>
          <w:bCs/>
          <w:sz w:val="28"/>
          <w:szCs w:val="28"/>
        </w:rPr>
        <w:t xml:space="preserve">и </w:t>
      </w:r>
      <w:r w:rsidR="00FA0203">
        <w:rPr>
          <w:bCs/>
          <w:i/>
          <w:iCs/>
          <w:sz w:val="28"/>
          <w:szCs w:val="28"/>
          <w:lang w:val="en-US"/>
        </w:rPr>
        <w:t>B</w:t>
      </w:r>
      <w:r w:rsidR="00FA0203" w:rsidRPr="00194450">
        <w:rPr>
          <w:bCs/>
          <w:sz w:val="28"/>
          <w:szCs w:val="28"/>
        </w:rPr>
        <w:t xml:space="preserve"> </w:t>
      </w:r>
      <w:r w:rsidR="00FA0203">
        <w:rPr>
          <w:bCs/>
          <w:sz w:val="28"/>
          <w:szCs w:val="28"/>
        </w:rPr>
        <w:t>как</w:t>
      </w:r>
    </w:p>
    <w:p w14:paraId="28CE23CE" w14:textId="2B611BAA" w:rsidR="00FA0203" w:rsidRPr="00FB70D9" w:rsidRDefault="00FB70D9" w:rsidP="00530398">
      <w:pPr>
        <w:spacing w:line="360" w:lineRule="auto"/>
        <w:jc w:val="both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15DA3D44" w14:textId="2CF7C9FB" w:rsidR="00FB70D9" w:rsidRPr="00FA0203" w:rsidRDefault="0075299B" w:rsidP="00530398">
      <w:pPr>
        <w:spacing w:line="360" w:lineRule="auto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B=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18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8830817" w14:textId="3A69C7B6" w:rsidR="00FB70D9" w:rsidRDefault="00E239B4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Пусть количество процессов равно 4. Следовательно размерность решетки-коммуникатора равна (2, 2).</w:t>
      </w:r>
      <w:r w:rsidR="0075299B">
        <w:rPr>
          <w:bCs/>
          <w:sz w:val="28"/>
          <w:szCs w:val="28"/>
        </w:rPr>
        <w:t xml:space="preserve"> Тогда процесс </w:t>
      </w:r>
      <w:r w:rsidR="00CC52D2" w:rsidRPr="005F7CDE">
        <w:rPr>
          <w:bCs/>
          <w:sz w:val="28"/>
          <w:szCs w:val="28"/>
        </w:rPr>
        <w:t xml:space="preserve">(0, 0) </w:t>
      </w:r>
      <w:r w:rsidR="00CC52D2">
        <w:rPr>
          <w:bCs/>
          <w:sz w:val="28"/>
          <w:szCs w:val="28"/>
        </w:rPr>
        <w:t>получит следующие строки матриц</w:t>
      </w:r>
    </w:p>
    <w:p w14:paraId="4232115B" w14:textId="047A10D8" w:rsidR="00727D65" w:rsidRPr="00FB70D9" w:rsidRDefault="00000000" w:rsidP="00530398">
      <w:pPr>
        <w:spacing w:line="360" w:lineRule="auto"/>
        <w:jc w:val="both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(0,0)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15D09538" w14:textId="6E7E75CC" w:rsidR="00727D65" w:rsidRPr="00FA0203" w:rsidRDefault="00000000" w:rsidP="00727D65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0,0)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5CFAB7CB" w14:textId="31D9164D" w:rsidR="00CC52D2" w:rsidRDefault="00727D65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Процесс (0</w:t>
      </w:r>
      <w:r>
        <w:rPr>
          <w:bCs/>
          <w:sz w:val="28"/>
          <w:szCs w:val="28"/>
          <w:lang w:val="en-US"/>
        </w:rPr>
        <w:t xml:space="preserve">, 1) </w:t>
      </w:r>
      <w:r>
        <w:rPr>
          <w:bCs/>
          <w:sz w:val="28"/>
          <w:szCs w:val="28"/>
        </w:rPr>
        <w:t>получит</w:t>
      </w:r>
    </w:p>
    <w:p w14:paraId="0D6F5A99" w14:textId="59E4DA27" w:rsidR="00727D65" w:rsidRPr="00FB70D9" w:rsidRDefault="00000000" w:rsidP="00727D6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(0,1)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03F3621F" w14:textId="43A13D94" w:rsidR="00727D65" w:rsidRPr="00FA0203" w:rsidRDefault="00000000" w:rsidP="00727D65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(0,1)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9BB3A34" w14:textId="77254E57" w:rsidR="009406B7" w:rsidRDefault="009406B7" w:rsidP="009406B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Процесс (1</w:t>
      </w:r>
      <w:r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0</w:t>
      </w:r>
      <w:r>
        <w:rPr>
          <w:bCs/>
          <w:sz w:val="28"/>
          <w:szCs w:val="28"/>
          <w:lang w:val="en-US"/>
        </w:rPr>
        <w:t xml:space="preserve">) </w:t>
      </w:r>
      <w:r>
        <w:rPr>
          <w:bCs/>
          <w:sz w:val="28"/>
          <w:szCs w:val="28"/>
        </w:rPr>
        <w:t>получит</w:t>
      </w:r>
    </w:p>
    <w:p w14:paraId="4EB4D3CD" w14:textId="35072761" w:rsidR="009406B7" w:rsidRPr="00FB70D9" w:rsidRDefault="00000000" w:rsidP="009406B7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(1,0)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9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0A2E436E" w14:textId="541132CC" w:rsidR="009406B7" w:rsidRPr="00FA0203" w:rsidRDefault="00000000" w:rsidP="009406B7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(1,0)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52D69718" w14:textId="6E4C0BED" w:rsidR="00727D65" w:rsidRDefault="008C533D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Процесс (1,1) получит</w:t>
      </w:r>
    </w:p>
    <w:p w14:paraId="622FD3F1" w14:textId="7D8B9CE1" w:rsidR="008C533D" w:rsidRPr="008C533D" w:rsidRDefault="00000000" w:rsidP="008C533D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(1,1)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3856A6A2" w14:textId="6D729C16" w:rsidR="008C533D" w:rsidRPr="00675C9F" w:rsidRDefault="00000000" w:rsidP="008C533D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(1,1)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E47B5F9" w14:textId="77777777" w:rsidR="00675C9F" w:rsidRPr="00675C9F" w:rsidRDefault="00675C9F" w:rsidP="008C533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954EE70" w14:textId="46805483" w:rsidR="00990B5F" w:rsidRPr="00C15CDF" w:rsidRDefault="00990B5F" w:rsidP="00990B5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C15CDF">
        <w:rPr>
          <w:b/>
          <w:sz w:val="28"/>
          <w:szCs w:val="28"/>
        </w:rPr>
        <w:lastRenderedPageBreak/>
        <w:t xml:space="preserve">Описание принципа </w:t>
      </w:r>
      <w:r>
        <w:rPr>
          <w:b/>
          <w:sz w:val="28"/>
          <w:szCs w:val="28"/>
        </w:rPr>
        <w:t>параллельного умножения матриц</w:t>
      </w:r>
    </w:p>
    <w:p w14:paraId="414EA935" w14:textId="751268FD" w:rsidR="004318AD" w:rsidRDefault="00C01D15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Каждый процесс умножает полученные им строки матрицы и передает их </w:t>
      </w:r>
      <w:r w:rsidR="00461C4C">
        <w:rPr>
          <w:bCs/>
          <w:sz w:val="28"/>
          <w:szCs w:val="28"/>
        </w:rPr>
        <w:t>предыдущему</w:t>
      </w:r>
      <w:r w:rsidR="007D0B34">
        <w:rPr>
          <w:bCs/>
          <w:sz w:val="28"/>
          <w:szCs w:val="28"/>
        </w:rPr>
        <w:t xml:space="preserve"> процессу в</w:t>
      </w:r>
      <w:r>
        <w:rPr>
          <w:bCs/>
          <w:sz w:val="28"/>
          <w:szCs w:val="28"/>
        </w:rPr>
        <w:t xml:space="preserve"> строке </w:t>
      </w:r>
      <w:r w:rsidR="00EA52E3">
        <w:rPr>
          <w:bCs/>
          <w:sz w:val="28"/>
          <w:szCs w:val="28"/>
        </w:rPr>
        <w:t>решетки</w:t>
      </w:r>
      <w:r>
        <w:rPr>
          <w:bCs/>
          <w:sz w:val="28"/>
          <w:szCs w:val="28"/>
        </w:rPr>
        <w:t xml:space="preserve"> коммуникатора.</w:t>
      </w:r>
      <w:r w:rsidR="00383ADB">
        <w:rPr>
          <w:bCs/>
          <w:sz w:val="28"/>
          <w:szCs w:val="28"/>
        </w:rPr>
        <w:t xml:space="preserve"> Получая умноженные строки, каждый процесс суммирует их со своим результатом умножения и пересылает далее.</w:t>
      </w:r>
      <w:r w:rsidR="00461C4C">
        <w:rPr>
          <w:bCs/>
          <w:sz w:val="28"/>
          <w:szCs w:val="28"/>
        </w:rPr>
        <w:t xml:space="preserve"> Когда все умноженные строки достигнут первого столбца решетки-коммуникатора умножение будет закончено.</w:t>
      </w:r>
      <w:r w:rsidR="00383ADB">
        <w:rPr>
          <w:bCs/>
          <w:sz w:val="28"/>
          <w:szCs w:val="28"/>
        </w:rPr>
        <w:t xml:space="preserve"> В первом столбце умноженные строки передаются строкам коммуникатора-решетки выше и объединяются в итоговую матрицу. Таким образом, процесс (0,0) получит результат умножения.</w:t>
      </w:r>
      <w:r w:rsidR="00E53566">
        <w:rPr>
          <w:bCs/>
          <w:sz w:val="28"/>
          <w:szCs w:val="28"/>
        </w:rPr>
        <w:t xml:space="preserve"> </w:t>
      </w:r>
      <w:r w:rsidR="00277E3D">
        <w:rPr>
          <w:bCs/>
          <w:sz w:val="28"/>
          <w:szCs w:val="28"/>
        </w:rPr>
        <w:t>Продолжим ранее начатый пример.</w:t>
      </w:r>
      <w:r w:rsidR="00E53566">
        <w:rPr>
          <w:bCs/>
          <w:sz w:val="28"/>
          <w:szCs w:val="28"/>
        </w:rPr>
        <w:t xml:space="preserve"> Пусть матрица </w:t>
      </w:r>
      <w:r w:rsidR="00E53566">
        <w:rPr>
          <w:bCs/>
          <w:i/>
          <w:iCs/>
          <w:sz w:val="28"/>
          <w:szCs w:val="28"/>
        </w:rPr>
        <w:t>С</w:t>
      </w:r>
      <w:r w:rsidR="00E53566">
        <w:rPr>
          <w:bCs/>
          <w:sz w:val="28"/>
          <w:szCs w:val="28"/>
        </w:rPr>
        <w:t xml:space="preserve"> – результат умножения </w:t>
      </w:r>
      <w:r w:rsidR="00E53566">
        <w:rPr>
          <w:bCs/>
          <w:i/>
          <w:iCs/>
          <w:sz w:val="28"/>
          <w:szCs w:val="28"/>
          <w:lang w:val="en-US"/>
        </w:rPr>
        <w:t>A</w:t>
      </w:r>
      <w:r w:rsidR="00E53566" w:rsidRPr="004318AD">
        <w:rPr>
          <w:bCs/>
          <w:sz w:val="28"/>
          <w:szCs w:val="28"/>
        </w:rPr>
        <w:t xml:space="preserve"> </w:t>
      </w:r>
      <w:r w:rsidR="00E53566">
        <w:rPr>
          <w:bCs/>
          <w:sz w:val="28"/>
          <w:szCs w:val="28"/>
        </w:rPr>
        <w:t xml:space="preserve">и </w:t>
      </w:r>
      <w:r w:rsidR="00E53566">
        <w:rPr>
          <w:bCs/>
          <w:i/>
          <w:iCs/>
          <w:sz w:val="28"/>
          <w:szCs w:val="28"/>
          <w:lang w:val="en-US"/>
        </w:rPr>
        <w:t>B</w:t>
      </w:r>
      <w:r w:rsidR="009F0475" w:rsidRPr="004318AD">
        <w:rPr>
          <w:bCs/>
          <w:sz w:val="28"/>
          <w:szCs w:val="28"/>
        </w:rPr>
        <w:t>.</w:t>
      </w:r>
      <w:r w:rsidR="004318AD" w:rsidRPr="004318AD">
        <w:rPr>
          <w:bCs/>
          <w:sz w:val="28"/>
          <w:szCs w:val="28"/>
        </w:rPr>
        <w:t xml:space="preserve"> </w:t>
      </w:r>
      <w:r w:rsidR="004318AD">
        <w:rPr>
          <w:bCs/>
          <w:sz w:val="28"/>
          <w:szCs w:val="28"/>
        </w:rPr>
        <w:t>В результате умножения своих строк процесс (0, 0) получит</w:t>
      </w:r>
    </w:p>
    <w:p w14:paraId="536B8A35" w14:textId="1AF02D3E" w:rsidR="00264929" w:rsidRPr="00FB70D9" w:rsidRDefault="00000000" w:rsidP="00530398">
      <w:pPr>
        <w:spacing w:line="360" w:lineRule="auto"/>
        <w:jc w:val="center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(0,0)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08DFF6F" w14:textId="6E54D17B" w:rsidR="004A5078" w:rsidRPr="00D307A6" w:rsidRDefault="004A5078" w:rsidP="004A507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Процесс (0, 1) получит</w:t>
      </w:r>
      <w:r w:rsidR="00D307A6">
        <w:rPr>
          <w:bCs/>
          <w:sz w:val="28"/>
          <w:szCs w:val="28"/>
        </w:rPr>
        <w:t xml:space="preserve"> в результате умножения</w:t>
      </w:r>
    </w:p>
    <w:p w14:paraId="11F60DA6" w14:textId="01EB89DD" w:rsidR="00D307A6" w:rsidRPr="00FB70D9" w:rsidRDefault="00000000" w:rsidP="00D307A6">
      <w:pPr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(0,1)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7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58009C4" w14:textId="77329569" w:rsidR="00530398" w:rsidRPr="00D307A6" w:rsidRDefault="00530398" w:rsidP="0053039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Процесс (1, 0) получит в результате умножения</w:t>
      </w:r>
    </w:p>
    <w:p w14:paraId="4C038D67" w14:textId="0E788889" w:rsidR="00530398" w:rsidRPr="00FB70D9" w:rsidRDefault="00000000" w:rsidP="00530398">
      <w:pPr>
        <w:spacing w:line="360" w:lineRule="auto"/>
        <w:jc w:val="center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(1,0)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77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84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BB5A1E0" w14:textId="36FB7A2E" w:rsidR="00530398" w:rsidRPr="00D307A6" w:rsidRDefault="00530398" w:rsidP="0053039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Процесс (1, 1) получит в результате умножения</w:t>
      </w:r>
    </w:p>
    <w:p w14:paraId="020FFEFF" w14:textId="023E63EA" w:rsidR="00530398" w:rsidRPr="00FB70D9" w:rsidRDefault="00000000" w:rsidP="00530398">
      <w:pPr>
        <w:spacing w:line="360" w:lineRule="auto"/>
        <w:jc w:val="center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(1,1)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248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265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282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16F3422" w14:textId="1C35DF8B" w:rsidR="008C533D" w:rsidRDefault="00461C4C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Процессы (0</w:t>
      </w:r>
      <w:r w:rsidRPr="00461C4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1</w:t>
      </w:r>
      <w:r w:rsidRPr="00461C4C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>и</w:t>
      </w:r>
      <w:r w:rsidR="00A8755D">
        <w:rPr>
          <w:bCs/>
          <w:sz w:val="28"/>
          <w:szCs w:val="28"/>
        </w:rPr>
        <w:t xml:space="preserve"> (1</w:t>
      </w:r>
      <w:r w:rsidR="00A8755D" w:rsidRPr="00A8755D">
        <w:rPr>
          <w:bCs/>
          <w:sz w:val="28"/>
          <w:szCs w:val="28"/>
        </w:rPr>
        <w:t>,0</w:t>
      </w:r>
      <w:r w:rsidR="00B54532" w:rsidRPr="00790C92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 передают свои умноженные строки в </w:t>
      </w:r>
      <w:r w:rsidR="00A8755D">
        <w:rPr>
          <w:bCs/>
          <w:sz w:val="28"/>
          <w:szCs w:val="28"/>
        </w:rPr>
        <w:t>процессы (</w:t>
      </w:r>
      <w:r>
        <w:rPr>
          <w:bCs/>
          <w:sz w:val="28"/>
          <w:szCs w:val="28"/>
        </w:rPr>
        <w:t>0</w:t>
      </w:r>
      <w:r w:rsidRPr="00461C4C">
        <w:rPr>
          <w:bCs/>
          <w:sz w:val="28"/>
          <w:szCs w:val="28"/>
        </w:rPr>
        <w:t xml:space="preserve">, 0) </w:t>
      </w:r>
      <w:r>
        <w:rPr>
          <w:bCs/>
          <w:sz w:val="28"/>
          <w:szCs w:val="28"/>
        </w:rPr>
        <w:t>и (1</w:t>
      </w:r>
      <w:r w:rsidRPr="00461C4C">
        <w:rPr>
          <w:bCs/>
          <w:sz w:val="28"/>
          <w:szCs w:val="28"/>
        </w:rPr>
        <w:t>,0</w:t>
      </w:r>
      <w:r w:rsidR="00A8755D" w:rsidRPr="00A8755D">
        <w:rPr>
          <w:bCs/>
          <w:sz w:val="28"/>
          <w:szCs w:val="28"/>
        </w:rPr>
        <w:t>)</w:t>
      </w:r>
      <w:r w:rsidR="00790C92" w:rsidRPr="00790C92">
        <w:rPr>
          <w:bCs/>
          <w:sz w:val="28"/>
          <w:szCs w:val="28"/>
        </w:rPr>
        <w:t xml:space="preserve"> </w:t>
      </w:r>
      <w:r w:rsidR="00790C92">
        <w:rPr>
          <w:bCs/>
          <w:sz w:val="28"/>
          <w:szCs w:val="28"/>
        </w:rPr>
        <w:t>соответственно. Там полученные строки</w:t>
      </w:r>
      <w:r w:rsidR="00A8755D" w:rsidRPr="00A8755D">
        <w:rPr>
          <w:bCs/>
          <w:sz w:val="28"/>
          <w:szCs w:val="28"/>
        </w:rPr>
        <w:t xml:space="preserve"> </w:t>
      </w:r>
      <w:r w:rsidR="00A8755D">
        <w:rPr>
          <w:bCs/>
          <w:sz w:val="28"/>
          <w:szCs w:val="28"/>
        </w:rPr>
        <w:t xml:space="preserve">суммируются со своими результатами умножения. </w:t>
      </w:r>
      <w:r w:rsidR="00A46F3C">
        <w:rPr>
          <w:bCs/>
          <w:sz w:val="28"/>
          <w:szCs w:val="28"/>
        </w:rPr>
        <w:t>В результате в процессе (0</w:t>
      </w:r>
      <w:r w:rsidR="00A46F3C" w:rsidRPr="00194450">
        <w:rPr>
          <w:bCs/>
          <w:sz w:val="28"/>
          <w:szCs w:val="28"/>
        </w:rPr>
        <w:t>,0</w:t>
      </w:r>
      <w:r w:rsidR="00E84F5E">
        <w:rPr>
          <w:bCs/>
          <w:sz w:val="28"/>
          <w:szCs w:val="28"/>
        </w:rPr>
        <w:t>) будет</w:t>
      </w:r>
    </w:p>
    <w:p w14:paraId="410CAF34" w14:textId="4414927D" w:rsidR="00E84F5E" w:rsidRPr="00FB70D9" w:rsidRDefault="00000000" w:rsidP="00E84F5E">
      <w:pPr>
        <w:spacing w:line="360" w:lineRule="auto"/>
        <w:jc w:val="center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(0,0)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2BD5B850" w14:textId="3D0B3769" w:rsidR="00E84F5E" w:rsidRDefault="00E84F5E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процессе (1</w:t>
      </w:r>
      <w:r>
        <w:rPr>
          <w:bCs/>
          <w:sz w:val="28"/>
          <w:szCs w:val="28"/>
          <w:lang w:val="en-US"/>
        </w:rPr>
        <w:t xml:space="preserve">,0) </w:t>
      </w:r>
      <w:r>
        <w:rPr>
          <w:bCs/>
          <w:sz w:val="28"/>
          <w:szCs w:val="28"/>
        </w:rPr>
        <w:t>будет</w:t>
      </w:r>
    </w:p>
    <w:p w14:paraId="6264912A" w14:textId="2DF8EBB9" w:rsidR="00E84F5E" w:rsidRPr="00FB70D9" w:rsidRDefault="00000000" w:rsidP="00E84F5E">
      <w:pPr>
        <w:spacing w:line="360" w:lineRule="auto"/>
        <w:jc w:val="center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(1,0)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342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366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4170696" w14:textId="18FC2FA0" w:rsidR="00E84F5E" w:rsidRDefault="00277BED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Затем процесс (1,0) передает свои строки процессу (0,0) где формируется итоговый результат умножения</w:t>
      </w:r>
    </w:p>
    <w:p w14:paraId="45CED81D" w14:textId="59109DE6" w:rsidR="00635BEB" w:rsidRPr="00FA0203" w:rsidRDefault="00635BEB" w:rsidP="00635BEB">
      <w:pPr>
        <w:spacing w:line="360" w:lineRule="auto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C=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84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96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201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216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231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318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342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366</m:t>
                    </m:r>
                  </m:e>
                </m:mr>
              </m: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223AD374" w14:textId="4F96A357" w:rsidR="00635BEB" w:rsidRDefault="000565C8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Алгоритм параллельного умножения матриц в виде сети Петри представлен на рисунке 1.</w:t>
      </w:r>
    </w:p>
    <w:p w14:paraId="1C0AF6A2" w14:textId="634CA6FC" w:rsidR="000565C8" w:rsidRDefault="005F7CDE" w:rsidP="000565C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0EAEF282" wp14:editId="0A551E51">
            <wp:extent cx="4243088" cy="8124825"/>
            <wp:effectExtent l="0" t="0" r="0" b="0"/>
            <wp:docPr id="100412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24802" name="Рисунок 10041248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239" cy="813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360C" w14:textId="30A28503" w:rsidR="000565C8" w:rsidRDefault="000565C8" w:rsidP="000565C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– Сеть Петри</w:t>
      </w:r>
    </w:p>
    <w:p w14:paraId="7DC79844" w14:textId="182906CC" w:rsidR="00635BEB" w:rsidRDefault="000F1F98" w:rsidP="00F2174C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Тестирование</w:t>
      </w:r>
    </w:p>
    <w:p w14:paraId="290B1289" w14:textId="05986220" w:rsidR="006D1F7F" w:rsidRDefault="006D1F7F" w:rsidP="00F2174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Протестируем написанную программу</w:t>
      </w:r>
      <w:r w:rsidR="00D57F00">
        <w:rPr>
          <w:bCs/>
          <w:sz w:val="28"/>
          <w:szCs w:val="28"/>
        </w:rPr>
        <w:t>, при количестве процессов, равном 4,</w:t>
      </w:r>
      <w:r>
        <w:rPr>
          <w:bCs/>
          <w:sz w:val="28"/>
          <w:szCs w:val="28"/>
        </w:rPr>
        <w:t xml:space="preserve"> на матрицах их </w:t>
      </w:r>
      <w:r w:rsidR="00F72EAF">
        <w:rPr>
          <w:bCs/>
          <w:sz w:val="28"/>
          <w:szCs w:val="28"/>
        </w:rPr>
        <w:t>приведённого</w:t>
      </w:r>
      <w:r>
        <w:rPr>
          <w:bCs/>
          <w:sz w:val="28"/>
          <w:szCs w:val="28"/>
        </w:rPr>
        <w:t xml:space="preserve"> примера</w:t>
      </w:r>
      <w:r w:rsidR="00686FD4">
        <w:rPr>
          <w:bCs/>
          <w:sz w:val="28"/>
          <w:szCs w:val="28"/>
        </w:rPr>
        <w:t>.</w:t>
      </w:r>
      <w:r w:rsidR="00400C13">
        <w:rPr>
          <w:bCs/>
          <w:sz w:val="28"/>
          <w:szCs w:val="28"/>
        </w:rPr>
        <w:t xml:space="preserve"> Код программы представлен в приложении А.</w:t>
      </w:r>
      <w:r w:rsidR="00686FD4">
        <w:rPr>
          <w:bCs/>
          <w:sz w:val="28"/>
          <w:szCs w:val="28"/>
        </w:rPr>
        <w:t xml:space="preserve"> Р</w:t>
      </w:r>
      <w:r w:rsidR="003E6164">
        <w:rPr>
          <w:bCs/>
          <w:sz w:val="28"/>
          <w:szCs w:val="28"/>
        </w:rPr>
        <w:t>е</w:t>
      </w:r>
      <w:r w:rsidR="00686FD4">
        <w:rPr>
          <w:bCs/>
          <w:sz w:val="28"/>
          <w:szCs w:val="28"/>
        </w:rPr>
        <w:t>зуль</w:t>
      </w:r>
      <w:r w:rsidR="003E6164">
        <w:rPr>
          <w:bCs/>
          <w:sz w:val="28"/>
          <w:szCs w:val="28"/>
        </w:rPr>
        <w:t>тат представлен на рисунке 2.</w:t>
      </w:r>
      <w:r w:rsidR="00E7407E">
        <w:rPr>
          <w:bCs/>
          <w:sz w:val="28"/>
          <w:szCs w:val="28"/>
        </w:rPr>
        <w:t xml:space="preserve"> Как можно заметить, теоретический результат совпал с результатом </w:t>
      </w:r>
      <w:r w:rsidR="00401903">
        <w:rPr>
          <w:bCs/>
          <w:sz w:val="28"/>
          <w:szCs w:val="28"/>
        </w:rPr>
        <w:t>работы</w:t>
      </w:r>
      <w:r w:rsidR="00E7407E">
        <w:rPr>
          <w:bCs/>
          <w:sz w:val="28"/>
          <w:szCs w:val="28"/>
        </w:rPr>
        <w:t xml:space="preserve"> программы.</w:t>
      </w:r>
    </w:p>
    <w:p w14:paraId="10F9206C" w14:textId="163DFA69" w:rsidR="002D2EFC" w:rsidRDefault="00636A19" w:rsidP="002D2EFC">
      <w:pPr>
        <w:spacing w:line="360" w:lineRule="auto"/>
        <w:jc w:val="center"/>
        <w:rPr>
          <w:bCs/>
          <w:sz w:val="28"/>
          <w:szCs w:val="28"/>
        </w:rPr>
      </w:pPr>
      <w:r w:rsidRPr="00636A19">
        <w:rPr>
          <w:bCs/>
          <w:noProof/>
          <w:sz w:val="28"/>
          <w:szCs w:val="28"/>
        </w:rPr>
        <w:drawing>
          <wp:inline distT="0" distB="0" distL="0" distR="0" wp14:anchorId="62BC3A0D" wp14:editId="22E17AA4">
            <wp:extent cx="1950720" cy="1159391"/>
            <wp:effectExtent l="0" t="0" r="0" b="0"/>
            <wp:docPr id="167421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1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3596" cy="117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D686" w14:textId="7542CAEF" w:rsidR="002D2EFC" w:rsidRPr="006D1F7F" w:rsidRDefault="002D2EFC" w:rsidP="002D2EF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 – Демонстрация работы программы</w:t>
      </w:r>
    </w:p>
    <w:p w14:paraId="77ECC2CF" w14:textId="59AEF6C3" w:rsidR="00401903" w:rsidRDefault="0040190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сравнения производительности последовательного и параллельного алгоритмов также была написана программа </w:t>
      </w:r>
      <w:r w:rsidR="00A032C1">
        <w:rPr>
          <w:bCs/>
          <w:sz w:val="28"/>
          <w:szCs w:val="28"/>
        </w:rPr>
        <w:t>последовательного</w:t>
      </w:r>
      <w:r>
        <w:rPr>
          <w:bCs/>
          <w:sz w:val="28"/>
          <w:szCs w:val="28"/>
        </w:rPr>
        <w:t xml:space="preserve"> умножения матриц.</w:t>
      </w:r>
      <w:r w:rsidR="00973DCB">
        <w:rPr>
          <w:bCs/>
          <w:sz w:val="28"/>
          <w:szCs w:val="28"/>
        </w:rPr>
        <w:t xml:space="preserve"> Ее код представлен в приложении Б.</w:t>
      </w:r>
    </w:p>
    <w:p w14:paraId="66137E65" w14:textId="30B998DC" w:rsidR="00F40D8E" w:rsidRDefault="00AC0A89" w:rsidP="00F40D8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Проведем замеры времени выполнения алгоритма для различного количества процессов и различной размерности матрицы. Замеры проводились на процессоре, имеющем 4 ядра и 4 потока.</w:t>
      </w:r>
      <w:r w:rsidR="007A7838" w:rsidRPr="007A7838">
        <w:rPr>
          <w:bCs/>
          <w:sz w:val="28"/>
          <w:szCs w:val="28"/>
        </w:rPr>
        <w:t xml:space="preserve"> </w:t>
      </w:r>
      <w:r w:rsidR="007A7838">
        <w:rPr>
          <w:bCs/>
          <w:sz w:val="28"/>
          <w:szCs w:val="28"/>
        </w:rPr>
        <w:t>Отсюда следует, что ожидаемое ускорение для 2 процессов равно 2, а для 4 – 4.</w:t>
      </w:r>
      <w:r w:rsidR="00257B42">
        <w:rPr>
          <w:bCs/>
          <w:sz w:val="28"/>
          <w:szCs w:val="28"/>
        </w:rPr>
        <w:t xml:space="preserve"> Также ожидается, что для фиксированного числа процессов время </w:t>
      </w:r>
      <w:r w:rsidR="00760485">
        <w:rPr>
          <w:bCs/>
          <w:sz w:val="28"/>
          <w:szCs w:val="28"/>
        </w:rPr>
        <w:t>выполнения</w:t>
      </w:r>
      <w:r w:rsidR="00257B42">
        <w:rPr>
          <w:bCs/>
          <w:sz w:val="28"/>
          <w:szCs w:val="28"/>
        </w:rPr>
        <w:t xml:space="preserve"> будет расти пропорционально </w:t>
      </w:r>
      <w:r w:rsidR="00760485">
        <w:rPr>
          <w:bCs/>
          <w:sz w:val="28"/>
          <w:szCs w:val="28"/>
        </w:rPr>
        <w:t xml:space="preserve">кубу </w:t>
      </w:r>
      <w:r w:rsidR="00257B42">
        <w:rPr>
          <w:bCs/>
          <w:sz w:val="28"/>
          <w:szCs w:val="28"/>
        </w:rPr>
        <w:t>размерности матрицы</w:t>
      </w:r>
      <w:r>
        <w:rPr>
          <w:bCs/>
          <w:sz w:val="28"/>
          <w:szCs w:val="28"/>
        </w:rPr>
        <w:t xml:space="preserve"> </w:t>
      </w:r>
      <w:r w:rsidR="00DE733C">
        <w:rPr>
          <w:bCs/>
          <w:sz w:val="28"/>
          <w:szCs w:val="28"/>
        </w:rPr>
        <w:t xml:space="preserve">Результаты </w:t>
      </w:r>
      <w:r w:rsidR="00B00667">
        <w:rPr>
          <w:bCs/>
          <w:sz w:val="28"/>
          <w:szCs w:val="28"/>
        </w:rPr>
        <w:t>измерений</w:t>
      </w:r>
      <w:r w:rsidR="00DE733C">
        <w:rPr>
          <w:bCs/>
          <w:sz w:val="28"/>
          <w:szCs w:val="28"/>
        </w:rPr>
        <w:t xml:space="preserve"> времени выполнения последовательного и параллельного алгоритмов представлены в таблице 1.</w:t>
      </w:r>
      <w:r w:rsidR="00F40D8E">
        <w:rPr>
          <w:bCs/>
          <w:sz w:val="28"/>
          <w:szCs w:val="28"/>
        </w:rPr>
        <w:t xml:space="preserve"> Как можно заметить, для матриц с размерностью 10, 50, 100 последовательный алгоритм оказался производительнее параллельного, поскольку распараллеливание задачи занимало больше времени, чем ее выполнение. Для </w:t>
      </w:r>
      <w:r w:rsidR="007A089A">
        <w:rPr>
          <w:bCs/>
          <w:sz w:val="28"/>
          <w:szCs w:val="28"/>
        </w:rPr>
        <w:t xml:space="preserve">больших матриц параллельный алгоритм давал ускорение </w:t>
      </w:r>
      <w:r w:rsidR="00367BFF">
        <w:rPr>
          <w:bCs/>
          <w:sz w:val="28"/>
          <w:szCs w:val="28"/>
        </w:rPr>
        <w:t>не более, чем в 4 раза.</w:t>
      </w:r>
      <w:r w:rsidR="00D96852">
        <w:rPr>
          <w:bCs/>
          <w:sz w:val="28"/>
          <w:szCs w:val="28"/>
        </w:rPr>
        <w:t xml:space="preserve"> Также увеличение количества процессов более 4 не давало большего ускорения, поскольку процессор может параллельно выполнять только 4 задачи.</w:t>
      </w:r>
    </w:p>
    <w:p w14:paraId="2822F5C2" w14:textId="5683DEFD" w:rsidR="00026670" w:rsidRDefault="00F40D8E" w:rsidP="00F40D8E">
      <w:pPr>
        <w:spacing w:line="360" w:lineRule="auto"/>
        <w:ind w:firstLine="709"/>
        <w:jc w:val="both"/>
        <w:rPr>
          <w:bCs/>
          <w:sz w:val="28"/>
          <w:szCs w:val="28"/>
        </w:rPr>
        <w:sectPr w:rsidR="00026670" w:rsidSect="00E675DF">
          <w:headerReference w:type="default" r:id="rId10"/>
          <w:footerReference w:type="default" r:id="rId11"/>
          <w:pgSz w:w="11906" w:h="16838"/>
          <w:pgMar w:top="1134" w:right="850" w:bottom="1134" w:left="1701" w:header="425" w:footer="709" w:gutter="0"/>
          <w:cols w:space="720"/>
          <w:formProt w:val="0"/>
          <w:titlePg/>
          <w:docGrid w:linePitch="360"/>
        </w:sectPr>
      </w:pPr>
      <w:r>
        <w:rPr>
          <w:bCs/>
          <w:sz w:val="28"/>
          <w:szCs w:val="28"/>
        </w:rPr>
        <w:t xml:space="preserve">  </w:t>
      </w:r>
    </w:p>
    <w:p w14:paraId="1A8F659C" w14:textId="77777777" w:rsidR="00026670" w:rsidRDefault="00026670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0465EF9" w14:textId="40907F63" w:rsidR="00BA7DC3" w:rsidRDefault="00BA7DC3" w:rsidP="00F92318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Измерения производительности алгоритмов</w:t>
      </w:r>
    </w:p>
    <w:tbl>
      <w:tblPr>
        <w:tblStyle w:val="aff2"/>
        <w:tblW w:w="14786" w:type="dxa"/>
        <w:tblLook w:val="04A0" w:firstRow="1" w:lastRow="0" w:firstColumn="1" w:lastColumn="0" w:noHBand="0" w:noVBand="1"/>
      </w:tblPr>
      <w:tblGrid>
        <w:gridCol w:w="1402"/>
        <w:gridCol w:w="1222"/>
        <w:gridCol w:w="773"/>
        <w:gridCol w:w="1190"/>
        <w:gridCol w:w="773"/>
        <w:gridCol w:w="1190"/>
        <w:gridCol w:w="786"/>
        <w:gridCol w:w="1190"/>
        <w:gridCol w:w="786"/>
        <w:gridCol w:w="1190"/>
        <w:gridCol w:w="867"/>
        <w:gridCol w:w="1228"/>
        <w:gridCol w:w="961"/>
        <w:gridCol w:w="1228"/>
      </w:tblGrid>
      <w:tr w:rsidR="007F106B" w14:paraId="0C9B69CD" w14:textId="37A95518" w:rsidTr="00323F91">
        <w:tc>
          <w:tcPr>
            <w:tcW w:w="1402" w:type="dxa"/>
          </w:tcPr>
          <w:p w14:paraId="3E1EEB3E" w14:textId="09EBEADF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Размерность матрицы (</w:t>
            </w:r>
            <w:r w:rsidRPr="009C1A1B">
              <w:rPr>
                <w:bCs/>
                <w:i/>
                <w:iCs/>
                <w:sz w:val="22"/>
                <w:szCs w:val="22"/>
                <w:lang w:val="en-US"/>
              </w:rPr>
              <w:t>m</w:t>
            </w:r>
            <w:r w:rsidRPr="009C1A1B"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1222" w:type="dxa"/>
          </w:tcPr>
          <w:p w14:paraId="1F74188C" w14:textId="77777777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Последова</w:t>
            </w:r>
          </w:p>
          <w:p w14:paraId="46BAFAE5" w14:textId="77777777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тельный</w:t>
            </w:r>
          </w:p>
          <w:p w14:paraId="433377D3" w14:textId="43DE6AFB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 xml:space="preserve"> алгоритм</w:t>
            </w:r>
          </w:p>
        </w:tc>
        <w:tc>
          <w:tcPr>
            <w:tcW w:w="1963" w:type="dxa"/>
            <w:gridSpan w:val="2"/>
          </w:tcPr>
          <w:p w14:paraId="2888AC60" w14:textId="32019682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2 процесса</w:t>
            </w:r>
          </w:p>
        </w:tc>
        <w:tc>
          <w:tcPr>
            <w:tcW w:w="1963" w:type="dxa"/>
            <w:gridSpan w:val="2"/>
          </w:tcPr>
          <w:p w14:paraId="1E49A6BC" w14:textId="5FA01D1B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4 процесса</w:t>
            </w:r>
          </w:p>
        </w:tc>
        <w:tc>
          <w:tcPr>
            <w:tcW w:w="1976" w:type="dxa"/>
            <w:gridSpan w:val="2"/>
          </w:tcPr>
          <w:p w14:paraId="0A8E3532" w14:textId="481C001A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8 процессов</w:t>
            </w:r>
          </w:p>
        </w:tc>
        <w:tc>
          <w:tcPr>
            <w:tcW w:w="1976" w:type="dxa"/>
            <w:gridSpan w:val="2"/>
          </w:tcPr>
          <w:p w14:paraId="22DC48A5" w14:textId="2CD6247B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16 процессов</w:t>
            </w:r>
          </w:p>
        </w:tc>
        <w:tc>
          <w:tcPr>
            <w:tcW w:w="2095" w:type="dxa"/>
            <w:gridSpan w:val="2"/>
          </w:tcPr>
          <w:p w14:paraId="5D09FD66" w14:textId="1D8C44DA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32 процесса</w:t>
            </w:r>
          </w:p>
        </w:tc>
        <w:tc>
          <w:tcPr>
            <w:tcW w:w="2189" w:type="dxa"/>
            <w:gridSpan w:val="2"/>
          </w:tcPr>
          <w:p w14:paraId="76325A00" w14:textId="2E42A945" w:rsidR="007F106B" w:rsidRPr="009C1A1B" w:rsidRDefault="007F106B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 xml:space="preserve">64 </w:t>
            </w:r>
            <w:proofErr w:type="gramStart"/>
            <w:r w:rsidRPr="009C1A1B">
              <w:rPr>
                <w:bCs/>
                <w:sz w:val="22"/>
                <w:szCs w:val="22"/>
              </w:rPr>
              <w:t>процессов</w:t>
            </w:r>
            <w:proofErr w:type="gramEnd"/>
          </w:p>
        </w:tc>
      </w:tr>
      <w:tr w:rsidR="009C1A1B" w14:paraId="37C9E809" w14:textId="04B39B81" w:rsidTr="00323F91">
        <w:tc>
          <w:tcPr>
            <w:tcW w:w="1402" w:type="dxa"/>
          </w:tcPr>
          <w:p w14:paraId="41369E83" w14:textId="77777777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22" w:type="dxa"/>
          </w:tcPr>
          <w:p w14:paraId="676BD48A" w14:textId="2487A44A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время</w:t>
            </w:r>
          </w:p>
        </w:tc>
        <w:tc>
          <w:tcPr>
            <w:tcW w:w="773" w:type="dxa"/>
          </w:tcPr>
          <w:p w14:paraId="746A69BE" w14:textId="77777777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время</w:t>
            </w:r>
          </w:p>
        </w:tc>
        <w:tc>
          <w:tcPr>
            <w:tcW w:w="1190" w:type="dxa"/>
          </w:tcPr>
          <w:p w14:paraId="2EC5A0E1" w14:textId="113B4AF2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ускорение</w:t>
            </w:r>
          </w:p>
        </w:tc>
        <w:tc>
          <w:tcPr>
            <w:tcW w:w="773" w:type="dxa"/>
          </w:tcPr>
          <w:p w14:paraId="0611CF76" w14:textId="597640B2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время</w:t>
            </w:r>
          </w:p>
        </w:tc>
        <w:tc>
          <w:tcPr>
            <w:tcW w:w="1190" w:type="dxa"/>
          </w:tcPr>
          <w:p w14:paraId="7450A7EC" w14:textId="289CC71B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ускорение</w:t>
            </w:r>
          </w:p>
        </w:tc>
        <w:tc>
          <w:tcPr>
            <w:tcW w:w="786" w:type="dxa"/>
          </w:tcPr>
          <w:p w14:paraId="55470291" w14:textId="26175544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время</w:t>
            </w:r>
          </w:p>
        </w:tc>
        <w:tc>
          <w:tcPr>
            <w:tcW w:w="1190" w:type="dxa"/>
          </w:tcPr>
          <w:p w14:paraId="203A5C01" w14:textId="682EE971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ускорение</w:t>
            </w:r>
          </w:p>
        </w:tc>
        <w:tc>
          <w:tcPr>
            <w:tcW w:w="786" w:type="dxa"/>
          </w:tcPr>
          <w:p w14:paraId="79E85858" w14:textId="6A25B814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время</w:t>
            </w:r>
          </w:p>
        </w:tc>
        <w:tc>
          <w:tcPr>
            <w:tcW w:w="1190" w:type="dxa"/>
          </w:tcPr>
          <w:p w14:paraId="404A6129" w14:textId="4413BF91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ускорение</w:t>
            </w:r>
          </w:p>
        </w:tc>
        <w:tc>
          <w:tcPr>
            <w:tcW w:w="867" w:type="dxa"/>
          </w:tcPr>
          <w:p w14:paraId="0F2B82E7" w14:textId="24EE24A7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Время</w:t>
            </w:r>
          </w:p>
        </w:tc>
        <w:tc>
          <w:tcPr>
            <w:tcW w:w="1228" w:type="dxa"/>
          </w:tcPr>
          <w:p w14:paraId="542A9E4C" w14:textId="1E83AFA1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Ускорение</w:t>
            </w:r>
          </w:p>
        </w:tc>
        <w:tc>
          <w:tcPr>
            <w:tcW w:w="961" w:type="dxa"/>
          </w:tcPr>
          <w:p w14:paraId="28BD5D87" w14:textId="57F1DC24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 xml:space="preserve">Время </w:t>
            </w:r>
          </w:p>
        </w:tc>
        <w:tc>
          <w:tcPr>
            <w:tcW w:w="1228" w:type="dxa"/>
          </w:tcPr>
          <w:p w14:paraId="79614DBF" w14:textId="29BF0EDB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Ускорение</w:t>
            </w:r>
          </w:p>
        </w:tc>
      </w:tr>
      <w:tr w:rsidR="009C1A1B" w14:paraId="55679A02" w14:textId="24F086D5" w:rsidTr="00323F91">
        <w:tc>
          <w:tcPr>
            <w:tcW w:w="1402" w:type="dxa"/>
          </w:tcPr>
          <w:p w14:paraId="57D77BEE" w14:textId="56F629F5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22" w:type="dxa"/>
          </w:tcPr>
          <w:p w14:paraId="00BA516D" w14:textId="30B80087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>4</w:t>
            </w:r>
            <w:r w:rsidRPr="009C1A1B">
              <w:rPr>
                <w:bCs/>
                <w:sz w:val="22"/>
                <w:szCs w:val="22"/>
              </w:rPr>
              <w:t xml:space="preserve"> мкс</w:t>
            </w:r>
          </w:p>
        </w:tc>
        <w:tc>
          <w:tcPr>
            <w:tcW w:w="773" w:type="dxa"/>
          </w:tcPr>
          <w:p w14:paraId="4A35FBA6" w14:textId="1CB43FDC" w:rsidR="007F106B" w:rsidRPr="00125360" w:rsidRDefault="00125360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</w:rPr>
              <w:t>м</w:t>
            </w:r>
            <w:r w:rsidR="00257B42">
              <w:rPr>
                <w:bCs/>
                <w:sz w:val="22"/>
                <w:szCs w:val="22"/>
              </w:rPr>
              <w:t>к</w:t>
            </w:r>
            <w:r>
              <w:rPr>
                <w:bCs/>
                <w:sz w:val="22"/>
                <w:szCs w:val="22"/>
              </w:rPr>
              <w:t>с</w:t>
            </w:r>
          </w:p>
        </w:tc>
        <w:tc>
          <w:tcPr>
            <w:tcW w:w="1190" w:type="dxa"/>
          </w:tcPr>
          <w:p w14:paraId="06D26EA9" w14:textId="7D278E0C" w:rsidR="007F106B" w:rsidRPr="009C1A1B" w:rsidRDefault="00125360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0.08</w:t>
            </w:r>
          </w:p>
        </w:tc>
        <w:tc>
          <w:tcPr>
            <w:tcW w:w="773" w:type="dxa"/>
          </w:tcPr>
          <w:p w14:paraId="6E1C2261" w14:textId="070F05FD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277 </w:t>
            </w:r>
            <w:r w:rsidRPr="009C1A1B">
              <w:rPr>
                <w:bCs/>
                <w:sz w:val="22"/>
                <w:szCs w:val="22"/>
              </w:rPr>
              <w:t>мкс</w:t>
            </w:r>
          </w:p>
        </w:tc>
        <w:tc>
          <w:tcPr>
            <w:tcW w:w="1190" w:type="dxa"/>
          </w:tcPr>
          <w:p w14:paraId="485FDA26" w14:textId="78D42C9D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>0.01</w:t>
            </w:r>
          </w:p>
        </w:tc>
        <w:tc>
          <w:tcPr>
            <w:tcW w:w="786" w:type="dxa"/>
          </w:tcPr>
          <w:p w14:paraId="2040C7D6" w14:textId="20C9AD7A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1071 </w:t>
            </w:r>
            <w:r w:rsidRPr="009C1A1B">
              <w:rPr>
                <w:bCs/>
                <w:sz w:val="22"/>
                <w:szCs w:val="22"/>
              </w:rPr>
              <w:t>мкс</w:t>
            </w:r>
          </w:p>
        </w:tc>
        <w:tc>
          <w:tcPr>
            <w:tcW w:w="1190" w:type="dxa"/>
          </w:tcPr>
          <w:p w14:paraId="703F2306" w14:textId="1F2F6C20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0.004</w:t>
            </w:r>
          </w:p>
        </w:tc>
        <w:tc>
          <w:tcPr>
            <w:tcW w:w="786" w:type="dxa"/>
          </w:tcPr>
          <w:p w14:paraId="412F858E" w14:textId="0C0050DC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3327 </w:t>
            </w:r>
            <w:r w:rsidRPr="009C1A1B">
              <w:rPr>
                <w:bCs/>
                <w:sz w:val="22"/>
                <w:szCs w:val="22"/>
              </w:rPr>
              <w:t>мкс</w:t>
            </w:r>
          </w:p>
        </w:tc>
        <w:tc>
          <w:tcPr>
            <w:tcW w:w="1190" w:type="dxa"/>
          </w:tcPr>
          <w:p w14:paraId="063967CD" w14:textId="2586FAF5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0.001</w:t>
            </w:r>
          </w:p>
        </w:tc>
        <w:tc>
          <w:tcPr>
            <w:tcW w:w="867" w:type="dxa"/>
          </w:tcPr>
          <w:p w14:paraId="06A67CAE" w14:textId="3FBAB571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8027 мкс</w:t>
            </w:r>
          </w:p>
        </w:tc>
        <w:tc>
          <w:tcPr>
            <w:tcW w:w="1228" w:type="dxa"/>
          </w:tcPr>
          <w:p w14:paraId="7CA886D5" w14:textId="29180257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0.0005</w:t>
            </w:r>
          </w:p>
        </w:tc>
        <w:tc>
          <w:tcPr>
            <w:tcW w:w="961" w:type="dxa"/>
          </w:tcPr>
          <w:p w14:paraId="0C28EA6C" w14:textId="0FC2E507" w:rsidR="007F106B" w:rsidRPr="009C1A1B" w:rsidRDefault="009C1A1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20695 мкс</w:t>
            </w:r>
          </w:p>
        </w:tc>
        <w:tc>
          <w:tcPr>
            <w:tcW w:w="1228" w:type="dxa"/>
          </w:tcPr>
          <w:p w14:paraId="3A716954" w14:textId="18940EF2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0.0002</w:t>
            </w:r>
          </w:p>
        </w:tc>
      </w:tr>
      <w:tr w:rsidR="009C1A1B" w14:paraId="39DDDCD0" w14:textId="2BE28E17" w:rsidTr="00323F91">
        <w:tc>
          <w:tcPr>
            <w:tcW w:w="1402" w:type="dxa"/>
          </w:tcPr>
          <w:p w14:paraId="028C1DF7" w14:textId="71EBB335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222" w:type="dxa"/>
          </w:tcPr>
          <w:p w14:paraId="54663B09" w14:textId="03B7A13A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787 мкс</w:t>
            </w:r>
          </w:p>
        </w:tc>
        <w:tc>
          <w:tcPr>
            <w:tcW w:w="773" w:type="dxa"/>
          </w:tcPr>
          <w:p w14:paraId="239CEFED" w14:textId="4A028BB3" w:rsidR="007F106B" w:rsidRPr="009C1A1B" w:rsidRDefault="00125360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528 м</w:t>
            </w:r>
            <w:r w:rsidR="00257B42">
              <w:rPr>
                <w:bCs/>
                <w:sz w:val="22"/>
                <w:szCs w:val="22"/>
              </w:rPr>
              <w:t>к</w:t>
            </w:r>
            <w:r>
              <w:rPr>
                <w:bCs/>
                <w:sz w:val="22"/>
                <w:szCs w:val="22"/>
              </w:rPr>
              <w:t>с</w:t>
            </w:r>
          </w:p>
        </w:tc>
        <w:tc>
          <w:tcPr>
            <w:tcW w:w="1190" w:type="dxa"/>
          </w:tcPr>
          <w:p w14:paraId="70F3ABD9" w14:textId="610FAEC8" w:rsidR="007F106B" w:rsidRPr="009C1A1B" w:rsidRDefault="00125360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1.49</w:t>
            </w:r>
          </w:p>
        </w:tc>
        <w:tc>
          <w:tcPr>
            <w:tcW w:w="773" w:type="dxa"/>
          </w:tcPr>
          <w:p w14:paraId="140C6B19" w14:textId="3FEDDCA5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783 мкс</w:t>
            </w:r>
          </w:p>
        </w:tc>
        <w:tc>
          <w:tcPr>
            <w:tcW w:w="1190" w:type="dxa"/>
          </w:tcPr>
          <w:p w14:paraId="3B756663" w14:textId="64E48192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>1.01</w:t>
            </w:r>
          </w:p>
        </w:tc>
        <w:tc>
          <w:tcPr>
            <w:tcW w:w="786" w:type="dxa"/>
          </w:tcPr>
          <w:p w14:paraId="21E5C8AC" w14:textId="7F0549AA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</w:rPr>
              <w:t>1395 мкс</w:t>
            </w:r>
          </w:p>
        </w:tc>
        <w:tc>
          <w:tcPr>
            <w:tcW w:w="1190" w:type="dxa"/>
          </w:tcPr>
          <w:p w14:paraId="075026C2" w14:textId="166F8A0B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0.58</w:t>
            </w:r>
          </w:p>
        </w:tc>
        <w:tc>
          <w:tcPr>
            <w:tcW w:w="786" w:type="dxa"/>
          </w:tcPr>
          <w:p w14:paraId="28EBA3C4" w14:textId="7AC4DBD1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</w:rPr>
              <w:t>4057 мкс</w:t>
            </w:r>
          </w:p>
        </w:tc>
        <w:tc>
          <w:tcPr>
            <w:tcW w:w="1190" w:type="dxa"/>
          </w:tcPr>
          <w:p w14:paraId="072FD9E2" w14:textId="3EDA0188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0.19</w:t>
            </w:r>
          </w:p>
        </w:tc>
        <w:tc>
          <w:tcPr>
            <w:tcW w:w="867" w:type="dxa"/>
          </w:tcPr>
          <w:p w14:paraId="5E4C4DF9" w14:textId="1051BB98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7766 </w:t>
            </w:r>
            <w:r w:rsidRPr="009C1A1B">
              <w:rPr>
                <w:bCs/>
                <w:sz w:val="22"/>
                <w:szCs w:val="22"/>
              </w:rPr>
              <w:t>мкс</w:t>
            </w:r>
          </w:p>
        </w:tc>
        <w:tc>
          <w:tcPr>
            <w:tcW w:w="1228" w:type="dxa"/>
          </w:tcPr>
          <w:p w14:paraId="67121A5B" w14:textId="2B36D324" w:rsidR="007F106B" w:rsidRPr="00205948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0.1</w:t>
            </w:r>
          </w:p>
        </w:tc>
        <w:tc>
          <w:tcPr>
            <w:tcW w:w="961" w:type="dxa"/>
          </w:tcPr>
          <w:p w14:paraId="173EB2D5" w14:textId="73617FA2" w:rsidR="007F106B" w:rsidRPr="009C1A1B" w:rsidRDefault="009C1A1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30077 мкс</w:t>
            </w:r>
          </w:p>
        </w:tc>
        <w:tc>
          <w:tcPr>
            <w:tcW w:w="1228" w:type="dxa"/>
          </w:tcPr>
          <w:p w14:paraId="2D71C247" w14:textId="7C8E496F" w:rsidR="007F106B" w:rsidRPr="00205948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0.03</w:t>
            </w:r>
          </w:p>
        </w:tc>
      </w:tr>
      <w:tr w:rsidR="009C1A1B" w14:paraId="7D9E3301" w14:textId="0036E0EF" w:rsidTr="00323F91">
        <w:tc>
          <w:tcPr>
            <w:tcW w:w="1402" w:type="dxa"/>
          </w:tcPr>
          <w:p w14:paraId="0F6CE1AB" w14:textId="4807D615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100</w:t>
            </w:r>
          </w:p>
        </w:tc>
        <w:tc>
          <w:tcPr>
            <w:tcW w:w="1222" w:type="dxa"/>
          </w:tcPr>
          <w:p w14:paraId="5F1A293F" w14:textId="71E2C0A7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>4</w:t>
            </w:r>
            <w:r w:rsidRPr="009C1A1B">
              <w:rPr>
                <w:bCs/>
                <w:sz w:val="22"/>
                <w:szCs w:val="22"/>
              </w:rPr>
              <w:t xml:space="preserve"> мс</w:t>
            </w:r>
          </w:p>
        </w:tc>
        <w:tc>
          <w:tcPr>
            <w:tcW w:w="773" w:type="dxa"/>
          </w:tcPr>
          <w:p w14:paraId="4D03CE7E" w14:textId="656E3FA1" w:rsidR="007F106B" w:rsidRPr="00125360" w:rsidRDefault="00125360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</w:rPr>
              <w:t>3 мс</w:t>
            </w:r>
          </w:p>
        </w:tc>
        <w:tc>
          <w:tcPr>
            <w:tcW w:w="1190" w:type="dxa"/>
          </w:tcPr>
          <w:p w14:paraId="09AD44B6" w14:textId="20E07EBB" w:rsidR="007F106B" w:rsidRPr="009C1A1B" w:rsidRDefault="00FF6A91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>1</w:t>
            </w:r>
            <w:r w:rsidR="00125360">
              <w:rPr>
                <w:bCs/>
                <w:sz w:val="22"/>
                <w:szCs w:val="22"/>
              </w:rPr>
              <w:t>.33</w:t>
            </w:r>
          </w:p>
        </w:tc>
        <w:tc>
          <w:tcPr>
            <w:tcW w:w="773" w:type="dxa"/>
          </w:tcPr>
          <w:p w14:paraId="2AC98A4B" w14:textId="371F5245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2 </w:t>
            </w:r>
            <w:r w:rsidRPr="009C1A1B">
              <w:rPr>
                <w:bCs/>
                <w:sz w:val="22"/>
                <w:szCs w:val="22"/>
              </w:rPr>
              <w:t>мс</w:t>
            </w:r>
          </w:p>
        </w:tc>
        <w:tc>
          <w:tcPr>
            <w:tcW w:w="1190" w:type="dxa"/>
          </w:tcPr>
          <w:p w14:paraId="10CB2EE6" w14:textId="2D4B9FAC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786" w:type="dxa"/>
          </w:tcPr>
          <w:p w14:paraId="5DD2E440" w14:textId="1BAB2E0D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4 </w:t>
            </w:r>
            <w:r w:rsidRPr="009C1A1B">
              <w:rPr>
                <w:bCs/>
                <w:sz w:val="22"/>
                <w:szCs w:val="22"/>
              </w:rPr>
              <w:t>мс</w:t>
            </w:r>
          </w:p>
        </w:tc>
        <w:tc>
          <w:tcPr>
            <w:tcW w:w="1190" w:type="dxa"/>
          </w:tcPr>
          <w:p w14:paraId="7E8B5C03" w14:textId="79A43490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786" w:type="dxa"/>
          </w:tcPr>
          <w:p w14:paraId="4355ED74" w14:textId="7A7CB1C5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4 </w:t>
            </w:r>
            <w:r w:rsidRPr="009C1A1B">
              <w:rPr>
                <w:bCs/>
                <w:sz w:val="22"/>
                <w:szCs w:val="22"/>
              </w:rPr>
              <w:t>мс</w:t>
            </w:r>
          </w:p>
        </w:tc>
        <w:tc>
          <w:tcPr>
            <w:tcW w:w="1190" w:type="dxa"/>
          </w:tcPr>
          <w:p w14:paraId="442EC3DE" w14:textId="2B81614A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867" w:type="dxa"/>
          </w:tcPr>
          <w:p w14:paraId="41B35C3F" w14:textId="522A4E37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</w:rPr>
              <w:t>10 мс</w:t>
            </w:r>
          </w:p>
        </w:tc>
        <w:tc>
          <w:tcPr>
            <w:tcW w:w="1228" w:type="dxa"/>
          </w:tcPr>
          <w:p w14:paraId="15D1FA5F" w14:textId="0D6D7C40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0.4</w:t>
            </w:r>
          </w:p>
        </w:tc>
        <w:tc>
          <w:tcPr>
            <w:tcW w:w="961" w:type="dxa"/>
          </w:tcPr>
          <w:p w14:paraId="72F35A49" w14:textId="7A11B4BE" w:rsidR="007F106B" w:rsidRPr="00323F91" w:rsidRDefault="00323F91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 xml:space="preserve">34 </w:t>
            </w:r>
            <w:r>
              <w:rPr>
                <w:bCs/>
                <w:sz w:val="22"/>
                <w:szCs w:val="22"/>
              </w:rPr>
              <w:t>мс</w:t>
            </w:r>
          </w:p>
        </w:tc>
        <w:tc>
          <w:tcPr>
            <w:tcW w:w="1228" w:type="dxa"/>
          </w:tcPr>
          <w:p w14:paraId="545FDAB5" w14:textId="7ECCC8F5" w:rsidR="007F106B" w:rsidRPr="009C1A1B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0.12</w:t>
            </w:r>
          </w:p>
        </w:tc>
      </w:tr>
      <w:tr w:rsidR="009C1A1B" w14:paraId="3D8E6EDA" w14:textId="7C564032" w:rsidTr="00323F91">
        <w:tc>
          <w:tcPr>
            <w:tcW w:w="1402" w:type="dxa"/>
          </w:tcPr>
          <w:p w14:paraId="3917AADE" w14:textId="620DD900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200</w:t>
            </w:r>
          </w:p>
        </w:tc>
        <w:tc>
          <w:tcPr>
            <w:tcW w:w="1222" w:type="dxa"/>
          </w:tcPr>
          <w:p w14:paraId="5C02EA14" w14:textId="327698CB" w:rsidR="007F106B" w:rsidRPr="009C1A1B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35</w:t>
            </w:r>
            <w:r w:rsidR="007F106B" w:rsidRPr="009C1A1B">
              <w:rPr>
                <w:bCs/>
                <w:sz w:val="22"/>
                <w:szCs w:val="22"/>
              </w:rPr>
              <w:t xml:space="preserve"> мс</w:t>
            </w:r>
          </w:p>
        </w:tc>
        <w:tc>
          <w:tcPr>
            <w:tcW w:w="773" w:type="dxa"/>
          </w:tcPr>
          <w:p w14:paraId="7C43B9D8" w14:textId="06CE1FC6" w:rsidR="007F106B" w:rsidRPr="00125360" w:rsidRDefault="00125360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 xml:space="preserve">20 </w:t>
            </w:r>
            <w:r>
              <w:rPr>
                <w:bCs/>
                <w:sz w:val="22"/>
                <w:szCs w:val="22"/>
              </w:rPr>
              <w:t>мс</w:t>
            </w:r>
          </w:p>
        </w:tc>
        <w:tc>
          <w:tcPr>
            <w:tcW w:w="1190" w:type="dxa"/>
          </w:tcPr>
          <w:p w14:paraId="76DADC86" w14:textId="1AD30857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1.75</w:t>
            </w:r>
          </w:p>
        </w:tc>
        <w:tc>
          <w:tcPr>
            <w:tcW w:w="773" w:type="dxa"/>
          </w:tcPr>
          <w:p w14:paraId="3F0992AA" w14:textId="35B6033A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12 мс</w:t>
            </w:r>
          </w:p>
        </w:tc>
        <w:tc>
          <w:tcPr>
            <w:tcW w:w="1190" w:type="dxa"/>
          </w:tcPr>
          <w:p w14:paraId="6D4C6ADB" w14:textId="452C1996" w:rsidR="007F106B" w:rsidRPr="009C1A1B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2.92</w:t>
            </w:r>
          </w:p>
        </w:tc>
        <w:tc>
          <w:tcPr>
            <w:tcW w:w="786" w:type="dxa"/>
          </w:tcPr>
          <w:p w14:paraId="27AC515D" w14:textId="524C67AB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12 мс</w:t>
            </w:r>
          </w:p>
        </w:tc>
        <w:tc>
          <w:tcPr>
            <w:tcW w:w="1190" w:type="dxa"/>
          </w:tcPr>
          <w:p w14:paraId="18BA35BA" w14:textId="20454346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2.92</w:t>
            </w:r>
          </w:p>
        </w:tc>
        <w:tc>
          <w:tcPr>
            <w:tcW w:w="786" w:type="dxa"/>
          </w:tcPr>
          <w:p w14:paraId="3AABEB59" w14:textId="20BE8E5E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17 мс</w:t>
            </w:r>
          </w:p>
        </w:tc>
        <w:tc>
          <w:tcPr>
            <w:tcW w:w="1190" w:type="dxa"/>
          </w:tcPr>
          <w:p w14:paraId="5F3C0B7E" w14:textId="611E9CAE" w:rsidR="007F106B" w:rsidRPr="003C6609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</w:rPr>
              <w:t>2.</w:t>
            </w:r>
            <w:r w:rsidR="003C6609">
              <w:rPr>
                <w:bCs/>
                <w:sz w:val="22"/>
                <w:szCs w:val="22"/>
                <w:lang w:val="en-US"/>
              </w:rPr>
              <w:t>06</w:t>
            </w:r>
          </w:p>
        </w:tc>
        <w:tc>
          <w:tcPr>
            <w:tcW w:w="867" w:type="dxa"/>
          </w:tcPr>
          <w:p w14:paraId="6414253A" w14:textId="0665C66E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25 мс</w:t>
            </w:r>
          </w:p>
        </w:tc>
        <w:tc>
          <w:tcPr>
            <w:tcW w:w="1228" w:type="dxa"/>
          </w:tcPr>
          <w:p w14:paraId="2309DFE2" w14:textId="4E401189" w:rsidR="007F106B" w:rsidRPr="003C6609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</w:rPr>
              <w:t>1.</w:t>
            </w:r>
            <w:r w:rsidR="003C6609">
              <w:rPr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961" w:type="dxa"/>
          </w:tcPr>
          <w:p w14:paraId="1082CA71" w14:textId="608CB8A6" w:rsidR="007F106B" w:rsidRPr="009C1A1B" w:rsidRDefault="00323F91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80 мс</w:t>
            </w:r>
          </w:p>
        </w:tc>
        <w:tc>
          <w:tcPr>
            <w:tcW w:w="1228" w:type="dxa"/>
          </w:tcPr>
          <w:p w14:paraId="13E9C2B7" w14:textId="084BAD9C" w:rsidR="007F106B" w:rsidRPr="003C6609" w:rsidRDefault="00205948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</w:rPr>
              <w:t>0</w:t>
            </w:r>
            <w:r w:rsidR="003C6609">
              <w:rPr>
                <w:bCs/>
                <w:sz w:val="22"/>
                <w:szCs w:val="22"/>
                <w:lang w:val="en-US"/>
              </w:rPr>
              <w:t>.44</w:t>
            </w:r>
          </w:p>
        </w:tc>
      </w:tr>
      <w:tr w:rsidR="009C1A1B" w14:paraId="73277330" w14:textId="09DFA666" w:rsidTr="00323F91">
        <w:tc>
          <w:tcPr>
            <w:tcW w:w="1402" w:type="dxa"/>
          </w:tcPr>
          <w:p w14:paraId="4801F821" w14:textId="6D8BD07D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500</w:t>
            </w:r>
          </w:p>
        </w:tc>
        <w:tc>
          <w:tcPr>
            <w:tcW w:w="1222" w:type="dxa"/>
          </w:tcPr>
          <w:p w14:paraId="0E98E3D5" w14:textId="03DA7974" w:rsidR="007F106B" w:rsidRPr="009C1A1B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>516</w:t>
            </w:r>
            <w:r w:rsidR="007F106B" w:rsidRPr="009C1A1B">
              <w:rPr>
                <w:bCs/>
                <w:sz w:val="22"/>
                <w:szCs w:val="22"/>
              </w:rPr>
              <w:t xml:space="preserve"> мс</w:t>
            </w:r>
          </w:p>
        </w:tc>
        <w:tc>
          <w:tcPr>
            <w:tcW w:w="773" w:type="dxa"/>
          </w:tcPr>
          <w:p w14:paraId="1A690DB1" w14:textId="783FC48E" w:rsidR="007F106B" w:rsidRPr="009C1A1B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>28</w:t>
            </w:r>
            <w:r w:rsidR="00125360">
              <w:rPr>
                <w:bCs/>
                <w:sz w:val="22"/>
                <w:szCs w:val="22"/>
              </w:rPr>
              <w:t>6 мс</w:t>
            </w:r>
          </w:p>
        </w:tc>
        <w:tc>
          <w:tcPr>
            <w:tcW w:w="1190" w:type="dxa"/>
          </w:tcPr>
          <w:p w14:paraId="4B3EF254" w14:textId="105AD71E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1.8</w:t>
            </w:r>
          </w:p>
        </w:tc>
        <w:tc>
          <w:tcPr>
            <w:tcW w:w="773" w:type="dxa"/>
          </w:tcPr>
          <w:p w14:paraId="48E34EBE" w14:textId="1B66BC34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</w:rPr>
              <w:t>1</w:t>
            </w:r>
            <w:r w:rsidR="00B26A52">
              <w:rPr>
                <w:bCs/>
                <w:sz w:val="22"/>
                <w:szCs w:val="22"/>
              </w:rPr>
              <w:t>62</w:t>
            </w:r>
            <w:r w:rsidRPr="009C1A1B">
              <w:rPr>
                <w:bCs/>
                <w:sz w:val="22"/>
                <w:szCs w:val="22"/>
              </w:rPr>
              <w:t xml:space="preserve"> мс</w:t>
            </w:r>
          </w:p>
        </w:tc>
        <w:tc>
          <w:tcPr>
            <w:tcW w:w="1190" w:type="dxa"/>
          </w:tcPr>
          <w:p w14:paraId="53509AC6" w14:textId="179E7350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3.18</w:t>
            </w:r>
          </w:p>
        </w:tc>
        <w:tc>
          <w:tcPr>
            <w:tcW w:w="786" w:type="dxa"/>
          </w:tcPr>
          <w:p w14:paraId="564E9045" w14:textId="2A00CB90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192 мс</w:t>
            </w:r>
          </w:p>
        </w:tc>
        <w:tc>
          <w:tcPr>
            <w:tcW w:w="1190" w:type="dxa"/>
          </w:tcPr>
          <w:p w14:paraId="1F0187F3" w14:textId="3E67EEC2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2.67</w:t>
            </w:r>
          </w:p>
        </w:tc>
        <w:tc>
          <w:tcPr>
            <w:tcW w:w="786" w:type="dxa"/>
          </w:tcPr>
          <w:p w14:paraId="18C949CD" w14:textId="5FBBC0D5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201 мс</w:t>
            </w:r>
          </w:p>
        </w:tc>
        <w:tc>
          <w:tcPr>
            <w:tcW w:w="1190" w:type="dxa"/>
          </w:tcPr>
          <w:p w14:paraId="7D20ECC0" w14:textId="41D9BD10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2.57</w:t>
            </w:r>
          </w:p>
        </w:tc>
        <w:tc>
          <w:tcPr>
            <w:tcW w:w="867" w:type="dxa"/>
          </w:tcPr>
          <w:p w14:paraId="3410DAC4" w14:textId="58E3A6B3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217 мс</w:t>
            </w:r>
          </w:p>
        </w:tc>
        <w:tc>
          <w:tcPr>
            <w:tcW w:w="1228" w:type="dxa"/>
          </w:tcPr>
          <w:p w14:paraId="14AB8446" w14:textId="7B3C0D95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2.38</w:t>
            </w:r>
          </w:p>
        </w:tc>
        <w:tc>
          <w:tcPr>
            <w:tcW w:w="961" w:type="dxa"/>
          </w:tcPr>
          <w:p w14:paraId="1A44585E" w14:textId="114D042A" w:rsidR="007F106B" w:rsidRPr="009C1A1B" w:rsidRDefault="00323F91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360 мс</w:t>
            </w:r>
          </w:p>
        </w:tc>
        <w:tc>
          <w:tcPr>
            <w:tcW w:w="1228" w:type="dxa"/>
          </w:tcPr>
          <w:p w14:paraId="63FF4835" w14:textId="458BB78A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1.43</w:t>
            </w:r>
          </w:p>
        </w:tc>
      </w:tr>
      <w:tr w:rsidR="009C1A1B" w14:paraId="0DD6551A" w14:textId="5381F916" w:rsidTr="00323F91">
        <w:tc>
          <w:tcPr>
            <w:tcW w:w="1402" w:type="dxa"/>
          </w:tcPr>
          <w:p w14:paraId="5519EA99" w14:textId="1C37CDF9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1000</w:t>
            </w:r>
          </w:p>
        </w:tc>
        <w:tc>
          <w:tcPr>
            <w:tcW w:w="1222" w:type="dxa"/>
          </w:tcPr>
          <w:p w14:paraId="5E49D99B" w14:textId="6AECB7DB" w:rsidR="007F106B" w:rsidRPr="00191F9B" w:rsidRDefault="00191F9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 xml:space="preserve">4099 </w:t>
            </w:r>
            <w:r>
              <w:rPr>
                <w:bCs/>
                <w:sz w:val="22"/>
                <w:szCs w:val="22"/>
              </w:rPr>
              <w:t>мс</w:t>
            </w:r>
          </w:p>
        </w:tc>
        <w:tc>
          <w:tcPr>
            <w:tcW w:w="773" w:type="dxa"/>
          </w:tcPr>
          <w:p w14:paraId="522DE9F9" w14:textId="304938EB" w:rsidR="007F106B" w:rsidRPr="009C1A1B" w:rsidRDefault="00125360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2172 мс</w:t>
            </w:r>
          </w:p>
        </w:tc>
        <w:tc>
          <w:tcPr>
            <w:tcW w:w="1190" w:type="dxa"/>
          </w:tcPr>
          <w:p w14:paraId="4675C70E" w14:textId="3D2A8D0E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1.88</w:t>
            </w:r>
          </w:p>
        </w:tc>
        <w:tc>
          <w:tcPr>
            <w:tcW w:w="773" w:type="dxa"/>
          </w:tcPr>
          <w:p w14:paraId="2F623682" w14:textId="6034797E" w:rsidR="007F106B" w:rsidRPr="00E9496E" w:rsidRDefault="00E9496E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1277 мс</w:t>
            </w:r>
          </w:p>
        </w:tc>
        <w:tc>
          <w:tcPr>
            <w:tcW w:w="1190" w:type="dxa"/>
          </w:tcPr>
          <w:p w14:paraId="65D1EB92" w14:textId="5448FB54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3.21</w:t>
            </w:r>
          </w:p>
        </w:tc>
        <w:tc>
          <w:tcPr>
            <w:tcW w:w="786" w:type="dxa"/>
          </w:tcPr>
          <w:p w14:paraId="414731C8" w14:textId="6E8F513C" w:rsidR="007F106B" w:rsidRPr="009C1A1B" w:rsidRDefault="00E9496E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1190 мс</w:t>
            </w:r>
          </w:p>
        </w:tc>
        <w:tc>
          <w:tcPr>
            <w:tcW w:w="1190" w:type="dxa"/>
          </w:tcPr>
          <w:p w14:paraId="634D9527" w14:textId="57B0FDC0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3.44</w:t>
            </w:r>
          </w:p>
        </w:tc>
        <w:tc>
          <w:tcPr>
            <w:tcW w:w="786" w:type="dxa"/>
          </w:tcPr>
          <w:p w14:paraId="325FEEA8" w14:textId="18DA6099" w:rsidR="007F106B" w:rsidRPr="009C1A1B" w:rsidRDefault="00E9496E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1247 мс</w:t>
            </w:r>
          </w:p>
        </w:tc>
        <w:tc>
          <w:tcPr>
            <w:tcW w:w="1190" w:type="dxa"/>
          </w:tcPr>
          <w:p w14:paraId="255375AE" w14:textId="2C9017BA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3.29</w:t>
            </w:r>
          </w:p>
        </w:tc>
        <w:tc>
          <w:tcPr>
            <w:tcW w:w="867" w:type="dxa"/>
          </w:tcPr>
          <w:p w14:paraId="31AD08D9" w14:textId="19F41097" w:rsidR="007F106B" w:rsidRPr="009C1A1B" w:rsidRDefault="007F106B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</w:t>
            </w:r>
            <w:r w:rsidR="00E9496E">
              <w:rPr>
                <w:bCs/>
                <w:sz w:val="22"/>
                <w:szCs w:val="22"/>
              </w:rPr>
              <w:t>693 мс</w:t>
            </w:r>
          </w:p>
        </w:tc>
        <w:tc>
          <w:tcPr>
            <w:tcW w:w="1228" w:type="dxa"/>
          </w:tcPr>
          <w:p w14:paraId="3B6D435C" w14:textId="36B7FE18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2.42</w:t>
            </w:r>
          </w:p>
        </w:tc>
        <w:tc>
          <w:tcPr>
            <w:tcW w:w="961" w:type="dxa"/>
          </w:tcPr>
          <w:p w14:paraId="2D0E8980" w14:textId="6ED94661" w:rsidR="007F106B" w:rsidRPr="009C1A1B" w:rsidRDefault="00E9496E" w:rsidP="00BA7DC3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1884 мс</w:t>
            </w:r>
          </w:p>
        </w:tc>
        <w:tc>
          <w:tcPr>
            <w:tcW w:w="1228" w:type="dxa"/>
          </w:tcPr>
          <w:p w14:paraId="3C3DA70C" w14:textId="5D0DB7C1" w:rsidR="007F106B" w:rsidRPr="003C6609" w:rsidRDefault="003C6609" w:rsidP="00BA7DC3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2.18</w:t>
            </w:r>
          </w:p>
        </w:tc>
      </w:tr>
      <w:tr w:rsidR="00323F91" w14:paraId="4676958A" w14:textId="243E39F9" w:rsidTr="00323F91">
        <w:tc>
          <w:tcPr>
            <w:tcW w:w="1402" w:type="dxa"/>
          </w:tcPr>
          <w:p w14:paraId="4B575767" w14:textId="5D3848E7" w:rsidR="00323F91" w:rsidRPr="009C1A1B" w:rsidRDefault="00323F91" w:rsidP="00323F91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 w:rsidRPr="009C1A1B">
              <w:rPr>
                <w:bCs/>
                <w:sz w:val="22"/>
                <w:szCs w:val="22"/>
              </w:rPr>
              <w:t>10000</w:t>
            </w:r>
          </w:p>
        </w:tc>
        <w:tc>
          <w:tcPr>
            <w:tcW w:w="1222" w:type="dxa"/>
          </w:tcPr>
          <w:p w14:paraId="70C0DEA2" w14:textId="505259AE" w:rsidR="00323F91" w:rsidRPr="00ED370C" w:rsidRDefault="00ED370C" w:rsidP="00323F91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  <w:lang w:val="en-US"/>
              </w:rPr>
              <w:t>6</w:t>
            </w:r>
            <w:r>
              <w:rPr>
                <w:bCs/>
                <w:sz w:val="22"/>
                <w:szCs w:val="22"/>
              </w:rPr>
              <w:t>7</w:t>
            </w:r>
            <w:r>
              <w:rPr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bCs/>
                <w:sz w:val="22"/>
                <w:szCs w:val="22"/>
              </w:rPr>
              <w:t>мин</w:t>
            </w:r>
          </w:p>
        </w:tc>
        <w:tc>
          <w:tcPr>
            <w:tcW w:w="773" w:type="dxa"/>
          </w:tcPr>
          <w:p w14:paraId="3229F359" w14:textId="7017515D" w:rsidR="00323F91" w:rsidRPr="009C1A1B" w:rsidRDefault="00C40663" w:rsidP="00323F91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 мин</w:t>
            </w:r>
          </w:p>
        </w:tc>
        <w:tc>
          <w:tcPr>
            <w:tcW w:w="1190" w:type="dxa"/>
          </w:tcPr>
          <w:p w14:paraId="0E6978F9" w14:textId="7E40D4E0" w:rsidR="00323F91" w:rsidRPr="00C347E6" w:rsidRDefault="00C347E6" w:rsidP="00323F91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1.9</w:t>
            </w:r>
          </w:p>
        </w:tc>
        <w:tc>
          <w:tcPr>
            <w:tcW w:w="773" w:type="dxa"/>
          </w:tcPr>
          <w:p w14:paraId="7F52A18D" w14:textId="05F0AC6F" w:rsidR="00323F91" w:rsidRPr="009C1A1B" w:rsidRDefault="00323F91" w:rsidP="00323F91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  <w:lang w:val="en-US"/>
              </w:rPr>
              <w:t xml:space="preserve">19 </w:t>
            </w:r>
            <w:r w:rsidRPr="009C1A1B">
              <w:rPr>
                <w:bCs/>
                <w:sz w:val="22"/>
                <w:szCs w:val="22"/>
              </w:rPr>
              <w:t>мин</w:t>
            </w:r>
          </w:p>
        </w:tc>
        <w:tc>
          <w:tcPr>
            <w:tcW w:w="1190" w:type="dxa"/>
          </w:tcPr>
          <w:p w14:paraId="200C87CD" w14:textId="5601DB72" w:rsidR="00323F91" w:rsidRPr="00C347E6" w:rsidRDefault="00C347E6" w:rsidP="00323F91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3.52</w:t>
            </w:r>
          </w:p>
        </w:tc>
        <w:tc>
          <w:tcPr>
            <w:tcW w:w="786" w:type="dxa"/>
          </w:tcPr>
          <w:p w14:paraId="1BC27467" w14:textId="740CE1A7" w:rsidR="00323F91" w:rsidRPr="009C1A1B" w:rsidRDefault="00323F91" w:rsidP="00323F91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19 мин</w:t>
            </w:r>
          </w:p>
        </w:tc>
        <w:tc>
          <w:tcPr>
            <w:tcW w:w="1190" w:type="dxa"/>
          </w:tcPr>
          <w:p w14:paraId="0DF85E5A" w14:textId="3EDED88F" w:rsidR="00323F91" w:rsidRPr="00C347E6" w:rsidRDefault="00C347E6" w:rsidP="00323F91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3.52</w:t>
            </w:r>
          </w:p>
        </w:tc>
        <w:tc>
          <w:tcPr>
            <w:tcW w:w="786" w:type="dxa"/>
          </w:tcPr>
          <w:p w14:paraId="0C484863" w14:textId="243998C8" w:rsidR="00323F91" w:rsidRPr="009C1A1B" w:rsidRDefault="00323F91" w:rsidP="00323F91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19 мин</w:t>
            </w:r>
          </w:p>
        </w:tc>
        <w:tc>
          <w:tcPr>
            <w:tcW w:w="1190" w:type="dxa"/>
          </w:tcPr>
          <w:p w14:paraId="4C0DBF74" w14:textId="491A1B81" w:rsidR="00323F91" w:rsidRPr="00C347E6" w:rsidRDefault="00C347E6" w:rsidP="00323F91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3.52</w:t>
            </w:r>
          </w:p>
        </w:tc>
        <w:tc>
          <w:tcPr>
            <w:tcW w:w="867" w:type="dxa"/>
          </w:tcPr>
          <w:p w14:paraId="6C705C24" w14:textId="3882EED6" w:rsidR="00323F91" w:rsidRPr="009C1A1B" w:rsidRDefault="00323F91" w:rsidP="00323F91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19 мин</w:t>
            </w:r>
          </w:p>
        </w:tc>
        <w:tc>
          <w:tcPr>
            <w:tcW w:w="1228" w:type="dxa"/>
          </w:tcPr>
          <w:p w14:paraId="35652E79" w14:textId="091888D2" w:rsidR="00323F91" w:rsidRPr="00C347E6" w:rsidRDefault="00C347E6" w:rsidP="00323F91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3.52</w:t>
            </w:r>
          </w:p>
        </w:tc>
        <w:tc>
          <w:tcPr>
            <w:tcW w:w="961" w:type="dxa"/>
          </w:tcPr>
          <w:p w14:paraId="096FD4CC" w14:textId="582C2F7D" w:rsidR="00323F91" w:rsidRPr="009C1A1B" w:rsidRDefault="00323F91" w:rsidP="00323F91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9C1A1B">
              <w:rPr>
                <w:bCs/>
                <w:sz w:val="22"/>
                <w:szCs w:val="22"/>
              </w:rPr>
              <w:t>19 мин</w:t>
            </w:r>
          </w:p>
        </w:tc>
        <w:tc>
          <w:tcPr>
            <w:tcW w:w="1228" w:type="dxa"/>
          </w:tcPr>
          <w:p w14:paraId="0242CB4B" w14:textId="4D492AF2" w:rsidR="00323F91" w:rsidRPr="003C6609" w:rsidRDefault="00C347E6" w:rsidP="00323F91">
            <w:pPr>
              <w:spacing w:line="360" w:lineRule="auto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3.52</w:t>
            </w:r>
          </w:p>
        </w:tc>
      </w:tr>
    </w:tbl>
    <w:p w14:paraId="3218CFB1" w14:textId="77777777" w:rsidR="00DE733C" w:rsidRDefault="00DE733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DC8B0D1" w14:textId="77777777" w:rsidR="00026670" w:rsidRDefault="00026670">
      <w:pPr>
        <w:spacing w:line="360" w:lineRule="auto"/>
        <w:ind w:firstLine="709"/>
        <w:jc w:val="both"/>
        <w:rPr>
          <w:bCs/>
          <w:sz w:val="28"/>
          <w:szCs w:val="28"/>
        </w:rPr>
        <w:sectPr w:rsidR="00026670" w:rsidSect="00E940FB">
          <w:pgSz w:w="16838" w:h="11906" w:orient="landscape"/>
          <w:pgMar w:top="1701" w:right="1134" w:bottom="850" w:left="1134" w:header="425" w:footer="709" w:gutter="0"/>
          <w:cols w:space="720"/>
          <w:formProt w:val="0"/>
          <w:docGrid w:linePitch="360"/>
        </w:sectPr>
      </w:pPr>
    </w:p>
    <w:p w14:paraId="4F085599" w14:textId="2060EB78" w:rsidR="00026670" w:rsidRDefault="00E940F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На рисунке 3 представлен график зависимость времени выполнения</w:t>
      </w:r>
      <w:r w:rsidR="00C85DB5">
        <w:rPr>
          <w:bCs/>
          <w:sz w:val="28"/>
          <w:szCs w:val="28"/>
        </w:rPr>
        <w:t xml:space="preserve"> алгоритма</w:t>
      </w:r>
      <w:r>
        <w:rPr>
          <w:bCs/>
          <w:sz w:val="28"/>
          <w:szCs w:val="28"/>
        </w:rPr>
        <w:t xml:space="preserve"> от количества процессов.</w:t>
      </w:r>
    </w:p>
    <w:p w14:paraId="6453BA8E" w14:textId="6B5E8E31" w:rsidR="00C85DB5" w:rsidRDefault="00C85DB5" w:rsidP="00A611C0">
      <w:pPr>
        <w:spacing w:line="360" w:lineRule="auto"/>
        <w:jc w:val="center"/>
        <w:rPr>
          <w:bCs/>
          <w:sz w:val="28"/>
          <w:szCs w:val="28"/>
        </w:rPr>
      </w:pPr>
      <w:r w:rsidRPr="00C85DB5">
        <w:rPr>
          <w:bCs/>
          <w:noProof/>
          <w:sz w:val="28"/>
          <w:szCs w:val="28"/>
        </w:rPr>
        <w:drawing>
          <wp:inline distT="0" distB="0" distL="0" distR="0" wp14:anchorId="2241A114" wp14:editId="16BE0833">
            <wp:extent cx="5000625" cy="3590613"/>
            <wp:effectExtent l="0" t="0" r="0" b="0"/>
            <wp:docPr id="1179208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08791" name=""/>
                    <pic:cNvPicPr/>
                  </pic:nvPicPr>
                  <pic:blipFill rotWithShape="1">
                    <a:blip r:embed="rId12"/>
                    <a:srcRect b="2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536" cy="35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BAB57" w14:textId="77777777" w:rsidR="00A611C0" w:rsidRDefault="00C85DB5" w:rsidP="00A611C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3 – График зависимости времени выполнения алгоритма от </w:t>
      </w:r>
    </w:p>
    <w:p w14:paraId="1C80B07F" w14:textId="05EEF222" w:rsidR="00C85DB5" w:rsidRDefault="00C85DB5" w:rsidP="00A611C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процессов</w:t>
      </w:r>
    </w:p>
    <w:p w14:paraId="4C1F2A03" w14:textId="528FE956" w:rsidR="00C421C6" w:rsidRDefault="00A611C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рисунке 4 представлен график зависимости времени выполнения от </w:t>
      </w:r>
      <w:r w:rsidR="002236F6">
        <w:rPr>
          <w:bCs/>
          <w:sz w:val="28"/>
          <w:szCs w:val="28"/>
        </w:rPr>
        <w:t>размерности матрицы</w:t>
      </w:r>
      <w:r w:rsidR="00B70C38">
        <w:rPr>
          <w:bCs/>
          <w:sz w:val="28"/>
          <w:szCs w:val="28"/>
        </w:rPr>
        <w:t>.</w:t>
      </w:r>
    </w:p>
    <w:p w14:paraId="4812001E" w14:textId="3498A56D" w:rsidR="0011598A" w:rsidRDefault="0011598A" w:rsidP="00934C94">
      <w:pPr>
        <w:spacing w:line="360" w:lineRule="auto"/>
        <w:jc w:val="center"/>
        <w:rPr>
          <w:bCs/>
          <w:sz w:val="28"/>
          <w:szCs w:val="28"/>
        </w:rPr>
      </w:pPr>
      <w:r w:rsidRPr="0011598A">
        <w:rPr>
          <w:bCs/>
          <w:noProof/>
          <w:sz w:val="28"/>
          <w:szCs w:val="28"/>
        </w:rPr>
        <w:drawing>
          <wp:inline distT="0" distB="0" distL="0" distR="0" wp14:anchorId="28724C15" wp14:editId="2A2E0190">
            <wp:extent cx="4400550" cy="3142173"/>
            <wp:effectExtent l="0" t="0" r="0" b="0"/>
            <wp:docPr id="146875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5743" name=""/>
                    <pic:cNvPicPr/>
                  </pic:nvPicPr>
                  <pic:blipFill rotWithShape="1">
                    <a:blip r:embed="rId13"/>
                    <a:srcRect b="1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512" cy="3153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7FACD" w14:textId="3DE7CFB7" w:rsidR="0011598A" w:rsidRDefault="0011598A" w:rsidP="0011598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741FB8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– График зависимости времени выполнения алгоритма от </w:t>
      </w:r>
    </w:p>
    <w:p w14:paraId="2EFD5C72" w14:textId="218AF843" w:rsidR="0011598A" w:rsidRDefault="0011598A" w:rsidP="0011598A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Размерности матрицы</w:t>
      </w:r>
    </w:p>
    <w:p w14:paraId="31F8AD2A" w14:textId="6929C226" w:rsidR="0011598A" w:rsidRPr="00694727" w:rsidRDefault="00934C9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На рисунке 5 представлен график ускорения</w:t>
      </w:r>
      <w:r w:rsidR="00694727">
        <w:rPr>
          <w:bCs/>
          <w:sz w:val="28"/>
          <w:szCs w:val="28"/>
        </w:rPr>
        <w:t xml:space="preserve"> выполнения алгоритма</w:t>
      </w:r>
      <w:r>
        <w:rPr>
          <w:bCs/>
          <w:sz w:val="28"/>
          <w:szCs w:val="28"/>
        </w:rPr>
        <w:t xml:space="preserve"> в зависимости от количества процессов.</w:t>
      </w:r>
    </w:p>
    <w:p w14:paraId="5A942508" w14:textId="736EBCC4" w:rsidR="00F56A42" w:rsidRDefault="00143263" w:rsidP="00257B42">
      <w:pPr>
        <w:spacing w:line="360" w:lineRule="auto"/>
        <w:jc w:val="both"/>
        <w:rPr>
          <w:bCs/>
          <w:sz w:val="28"/>
          <w:szCs w:val="28"/>
        </w:rPr>
      </w:pPr>
      <w:r w:rsidRPr="00143263">
        <w:rPr>
          <w:bCs/>
          <w:noProof/>
          <w:sz w:val="28"/>
          <w:szCs w:val="28"/>
          <w:lang w:val="en-US"/>
        </w:rPr>
        <w:drawing>
          <wp:inline distT="0" distB="0" distL="0" distR="0" wp14:anchorId="7A4C9E4A" wp14:editId="68617D15">
            <wp:extent cx="5401429" cy="4020111"/>
            <wp:effectExtent l="0" t="0" r="8890" b="0"/>
            <wp:docPr id="155576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68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AA84" w14:textId="55BCAE45" w:rsidR="00257B42" w:rsidRDefault="00257B42" w:rsidP="00257B4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5– График зависимости ускорения времени выполнения алгоритма от количества процессов</w:t>
      </w:r>
    </w:p>
    <w:p w14:paraId="451DD69F" w14:textId="710C1774" w:rsidR="002B6D1F" w:rsidRPr="00595761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95761">
        <w:rPr>
          <w:b/>
          <w:sz w:val="28"/>
          <w:szCs w:val="28"/>
        </w:rPr>
        <w:t>Выводы</w:t>
      </w:r>
    </w:p>
    <w:p w14:paraId="03B1AFF8" w14:textId="2AC3CD8E" w:rsidR="00595761" w:rsidRDefault="00595761" w:rsidP="0059576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95761">
        <w:rPr>
          <w:sz w:val="28"/>
          <w:szCs w:val="28"/>
        </w:rPr>
        <w:t>В ходе выполнения</w:t>
      </w:r>
      <w:r>
        <w:rPr>
          <w:sz w:val="28"/>
          <w:szCs w:val="28"/>
        </w:rPr>
        <w:t xml:space="preserve"> лабораторной работы была создана </w:t>
      </w:r>
      <w:r>
        <w:rPr>
          <w:bCs/>
          <w:sz w:val="28"/>
          <w:szCs w:val="28"/>
        </w:rPr>
        <w:t>программа для многопоточного умножения матриц</w:t>
      </w:r>
      <w:r w:rsidRPr="007E7EC4">
        <w:rPr>
          <w:bCs/>
          <w:sz w:val="28"/>
          <w:szCs w:val="28"/>
        </w:rPr>
        <w:t xml:space="preserve"> помощи библиотеки MPI.</w:t>
      </w:r>
    </w:p>
    <w:p w14:paraId="4A3031B0" w14:textId="52A3D4BF" w:rsidR="003F0187" w:rsidRDefault="003F0187" w:rsidP="0059576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Программа была протестирована на различном количестве процессов и для различной размерности матрицы. Время </w:t>
      </w:r>
      <w:r w:rsidR="00F44C4B">
        <w:rPr>
          <w:bCs/>
          <w:sz w:val="28"/>
          <w:szCs w:val="28"/>
        </w:rPr>
        <w:t>выполнения</w:t>
      </w:r>
      <w:r>
        <w:rPr>
          <w:bCs/>
          <w:sz w:val="28"/>
          <w:szCs w:val="28"/>
        </w:rPr>
        <w:t xml:space="preserve"> было сравнено с последовательным алгоритмом. Замеры времени выполнения проводились на четырёхъядерном </w:t>
      </w:r>
      <w:proofErr w:type="spellStart"/>
      <w:r>
        <w:rPr>
          <w:bCs/>
          <w:sz w:val="28"/>
          <w:szCs w:val="28"/>
        </w:rPr>
        <w:t>четырехпоточном</w:t>
      </w:r>
      <w:proofErr w:type="spellEnd"/>
      <w:r>
        <w:rPr>
          <w:bCs/>
          <w:sz w:val="28"/>
          <w:szCs w:val="28"/>
        </w:rPr>
        <w:t xml:space="preserve"> процессоре. Было выяснено, что </w:t>
      </w:r>
      <w:r w:rsidR="00F44C4B">
        <w:rPr>
          <w:bCs/>
          <w:sz w:val="28"/>
          <w:szCs w:val="28"/>
        </w:rPr>
        <w:t xml:space="preserve">для матриц маленькой размерности параллельный алгоритм не дает преимуществ в производительности, поскольку в таком случае время, затраченное на распараллеливание задачи, </w:t>
      </w:r>
      <w:r w:rsidR="00162F51">
        <w:rPr>
          <w:bCs/>
          <w:sz w:val="28"/>
          <w:szCs w:val="28"/>
        </w:rPr>
        <w:t>оказывалось</w:t>
      </w:r>
      <w:r w:rsidR="00F44C4B">
        <w:rPr>
          <w:bCs/>
          <w:sz w:val="28"/>
          <w:szCs w:val="28"/>
        </w:rPr>
        <w:t xml:space="preserve"> больше времени умножения матриц</w:t>
      </w:r>
      <w:r w:rsidR="00162F51">
        <w:rPr>
          <w:bCs/>
          <w:sz w:val="28"/>
          <w:szCs w:val="28"/>
        </w:rPr>
        <w:t>. Для матриц большой размерности параллельный алгоритм давал большую производительность, чем последовательный. Для двух процессов ускорение было почти в 2 раза, а для 4 процессов почти в 4</w:t>
      </w:r>
      <w:r w:rsidR="009C3242">
        <w:rPr>
          <w:bCs/>
          <w:sz w:val="28"/>
          <w:szCs w:val="28"/>
        </w:rPr>
        <w:t xml:space="preserve">, что соответствует </w:t>
      </w:r>
      <w:r w:rsidR="009C3242">
        <w:rPr>
          <w:bCs/>
          <w:sz w:val="28"/>
          <w:szCs w:val="28"/>
        </w:rPr>
        <w:lastRenderedPageBreak/>
        <w:t>ожиданиям</w:t>
      </w:r>
      <w:r w:rsidR="00162F51">
        <w:rPr>
          <w:bCs/>
          <w:sz w:val="28"/>
          <w:szCs w:val="28"/>
        </w:rPr>
        <w:t>. Дальнейшее увеличение количества процессов не давало преимуществ в производительности, поскольку процессор может одновременно выполнять только 4 задачи</w:t>
      </w:r>
      <w:r w:rsidR="00884916">
        <w:rPr>
          <w:bCs/>
          <w:sz w:val="28"/>
          <w:szCs w:val="28"/>
        </w:rPr>
        <w:t xml:space="preserve">, а следовательно </w:t>
      </w:r>
      <w:r w:rsidR="000F3AC4">
        <w:rPr>
          <w:bCs/>
          <w:sz w:val="28"/>
          <w:szCs w:val="28"/>
        </w:rPr>
        <w:t>оптимальное</w:t>
      </w:r>
      <w:r w:rsidR="00884916">
        <w:rPr>
          <w:bCs/>
          <w:sz w:val="28"/>
          <w:szCs w:val="28"/>
        </w:rPr>
        <w:t xml:space="preserve"> количество </w:t>
      </w:r>
      <w:r w:rsidR="000F3AC4">
        <w:rPr>
          <w:bCs/>
          <w:sz w:val="28"/>
          <w:szCs w:val="28"/>
        </w:rPr>
        <w:t>процессов</w:t>
      </w:r>
      <w:r w:rsidR="00884916">
        <w:rPr>
          <w:bCs/>
          <w:sz w:val="28"/>
          <w:szCs w:val="28"/>
        </w:rPr>
        <w:t xml:space="preserve"> является 4.</w:t>
      </w:r>
    </w:p>
    <w:p w14:paraId="57107814" w14:textId="7784269C" w:rsidR="004F1D34" w:rsidRDefault="004F1D34" w:rsidP="0059576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Также было выяснено, что для фиксированного числа процессов</w:t>
      </w:r>
      <w:r w:rsidR="000C1BF1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="00A709BD">
        <w:rPr>
          <w:bCs/>
          <w:sz w:val="28"/>
          <w:szCs w:val="28"/>
        </w:rPr>
        <w:t>в</w:t>
      </w:r>
      <w:r>
        <w:rPr>
          <w:bCs/>
          <w:sz w:val="28"/>
          <w:szCs w:val="28"/>
        </w:rPr>
        <w:t>ремя выполнения растет пропорционально кубу размерности матрицы, что соответствует ожиданиям.</w:t>
      </w:r>
    </w:p>
    <w:p w14:paraId="3B6C1D63" w14:textId="41DB72C7" w:rsidR="000F3AC4" w:rsidRDefault="000F3AC4" w:rsidP="0059576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Код программы параллельного умножения матриц представлен в приложении А.</w:t>
      </w:r>
    </w:p>
    <w:p w14:paraId="17DE2D84" w14:textId="6AAB1B7A" w:rsidR="000F3AC4" w:rsidRPr="005F7CDE" w:rsidRDefault="000F3AC4" w:rsidP="0059576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Код программы последовательного умножения матриц представлен в приложении Б.</w:t>
      </w:r>
    </w:p>
    <w:p w14:paraId="1B181F0B" w14:textId="52B87F2E" w:rsidR="00595761" w:rsidRDefault="00595761" w:rsidP="00595761">
      <w:pPr>
        <w:spacing w:line="360" w:lineRule="auto"/>
        <w:ind w:firstLine="709"/>
        <w:jc w:val="both"/>
      </w:pPr>
    </w:p>
    <w:p w14:paraId="36D03F72" w14:textId="6C19211C" w:rsidR="002B6D1F" w:rsidRPr="00D93AC6" w:rsidRDefault="007D18DD" w:rsidP="00595761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 А</w:t>
      </w:r>
    </w:p>
    <w:p w14:paraId="2D611136" w14:textId="37FC76AD" w:rsidR="002B6D1F" w:rsidRDefault="007847C1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Код программы</w:t>
      </w:r>
      <w:r w:rsidR="00C421C6">
        <w:rPr>
          <w:rStyle w:val="ac"/>
          <w:bCs w:val="0"/>
          <w:caps/>
        </w:rPr>
        <w:t xml:space="preserve"> ПАРАЛЛЕЛЬНОГО умножения матриц</w:t>
      </w:r>
    </w:p>
    <w:p w14:paraId="5251579A" w14:textId="2D398F6A" w:rsidR="00143263" w:rsidRDefault="00143263" w:rsidP="00143263">
      <w:pPr>
        <w:ind w:firstLine="709"/>
        <w:jc w:val="both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matrix_funcs.h</w:t>
      </w:r>
      <w:proofErr w:type="spellEnd"/>
      <w:r>
        <w:rPr>
          <w:bCs/>
          <w:sz w:val="28"/>
          <w:szCs w:val="28"/>
          <w:lang w:val="en-US"/>
        </w:rPr>
        <w:t>:</w:t>
      </w:r>
    </w:p>
    <w:p w14:paraId="547DC5FC" w14:textId="77777777" w:rsidR="00143263" w:rsidRDefault="00143263" w:rsidP="00143263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A27598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3C862C19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43263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&lt;iostream&gt;</w:t>
      </w:r>
    </w:p>
    <w:p w14:paraId="025699CC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56CB00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n);</w:t>
      </w:r>
    </w:p>
    <w:p w14:paraId="4FB69911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createRowBuff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(double **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rowSt,int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rowNum,int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1AF865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n);</w:t>
      </w:r>
    </w:p>
    <w:p w14:paraId="44B7FEA7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printMatrixTo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n, std::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ostream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&amp; stream);</w:t>
      </w:r>
    </w:p>
    <w:p w14:paraId="61B11CD7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>double **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readMatrixFrom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n, std::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istream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&amp; stream);</w:t>
      </w:r>
    </w:p>
    <w:p w14:paraId="62AC4B94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>double **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n);</w:t>
      </w:r>
    </w:p>
    <w:p w14:paraId="06DC670D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fillMatrix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n, double num);</w:t>
      </w:r>
    </w:p>
    <w:p w14:paraId="506A21FB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multiplyRows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rowBuffA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rowBuffB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colAStart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A6863C" w14:textId="77777777" w:rsidR="00143263" w:rsidRPr="00143263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sumRows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rowBuffA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, double **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rowBuffB,int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rowNum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556E25" w14:textId="19785C6E" w:rsidR="00E64EE8" w:rsidRDefault="00143263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uniteMatrix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rowsA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rowsB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143263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14326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39B899" w14:textId="77777777" w:rsidR="00E93A98" w:rsidRDefault="00E93A98" w:rsidP="00E93A98">
      <w:pPr>
        <w:ind w:firstLine="709"/>
        <w:jc w:val="both"/>
        <w:rPr>
          <w:bCs/>
          <w:sz w:val="28"/>
          <w:szCs w:val="28"/>
          <w:lang w:val="en-US"/>
        </w:rPr>
      </w:pPr>
    </w:p>
    <w:p w14:paraId="29B25569" w14:textId="49708B82" w:rsidR="00E93A98" w:rsidRDefault="00E93A98" w:rsidP="00E93A98">
      <w:pPr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matrix_funcs.cpp:</w:t>
      </w:r>
    </w:p>
    <w:p w14:paraId="0BF42D71" w14:textId="77777777" w:rsidR="00E93A98" w:rsidRDefault="00E93A98" w:rsidP="00143263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C9856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matrixFuncs.h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D0F6D4D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E0F53E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proofErr w:type="gramStart"/>
      <w:r w:rsidRPr="00E93A98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proofErr w:type="gramEnd"/>
      <w:r w:rsidRPr="00E93A98">
        <w:rPr>
          <w:rFonts w:ascii="Courier New" w:hAnsi="Courier New" w:cs="Courier New"/>
          <w:sz w:val="20"/>
          <w:szCs w:val="20"/>
          <w:lang w:val="en-US"/>
        </w:rPr>
        <w:t>(int m, int n) {</w:t>
      </w:r>
    </w:p>
    <w:p w14:paraId="182D364D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new double* [m];</w:t>
      </w:r>
    </w:p>
    <w:p w14:paraId="1988D54F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16BE70E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 = new double[n];</w:t>
      </w:r>
    </w:p>
    <w:p w14:paraId="138BD62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6A2AC37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B5C05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A02438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createRowBuff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rowNum,int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69A39AF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new double* 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5A3B109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rowNum;i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3CB8487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 = new double[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1A81C37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94F3667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][j] 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6EE7181C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294CC67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726A5B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66DDDA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, int m, int n) {</w:t>
      </w:r>
    </w:p>
    <w:p w14:paraId="1E59E84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A3013C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delete[]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1729C8C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delete[]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EC5AA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5DE66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printMatrixTo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, int m, int n, std::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ostream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&amp; stream) {</w:t>
      </w:r>
    </w:p>
    <w:p w14:paraId="3F5C9FF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F717017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DE6066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stream &lt;&lt;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 &lt;&lt; " ";</w:t>
      </w:r>
    </w:p>
    <w:p w14:paraId="1C8FCA4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stream &lt;&lt; std::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4EBB4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E72D428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41BBB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CAB29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double **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readMatrixFrom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(int m, int n, std::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istream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&amp; stream){</w:t>
      </w:r>
    </w:p>
    <w:p w14:paraId="35315E2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(m, n);</w:t>
      </w:r>
    </w:p>
    <w:p w14:paraId="41F5290D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++) </w:t>
      </w:r>
    </w:p>
    <w:p w14:paraId="7534BB6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305420C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stream &gt;&gt;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7BC376AF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AD1DDA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5EEB91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47FFC6E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double **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n){</w:t>
      </w:r>
    </w:p>
    <w:p w14:paraId="1D03F13D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(m, n);</w:t>
      </w:r>
    </w:p>
    <w:p w14:paraId="3B4A6C81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131654F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F08566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 = (double)rand() / RAND_MAX;</w:t>
      </w:r>
    </w:p>
    <w:p w14:paraId="0DE67014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666284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DE4515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0D1C6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fillMatrix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m,int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n, double num){</w:t>
      </w:r>
    </w:p>
    <w:p w14:paraId="6206A8B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482D7B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A9A1E3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 = num;</w:t>
      </w:r>
    </w:p>
    <w:p w14:paraId="2584CC57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9FE238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B67C85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multiplyRows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rowBuffA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rowBuffB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rowANum,int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rowLen,int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colAStart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){</w:t>
      </w:r>
    </w:p>
    <w:p w14:paraId="45D3F60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>double** res = new double* 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F9219D2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rowANum;i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2F57EBB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res[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 = new double[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F0BA61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CEEEE15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res[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 = 0;</w:t>
      </w:r>
    </w:p>
    <w:p w14:paraId="25308AE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rowBNum;j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24D695A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k = 0;k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rowLen;k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ECF8CB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res[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][k] +=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rowBuffA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colAStart+j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] 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rowBuffB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[j][k];</w:t>
      </w:r>
    </w:p>
    <w:p w14:paraId="7B554AD3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224697B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9EF4BA8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C3639CF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gramStart"/>
      <w:r w:rsidRPr="00E93A98">
        <w:rPr>
          <w:rFonts w:ascii="Courier New" w:hAnsi="Courier New" w:cs="Courier New"/>
          <w:sz w:val="20"/>
          <w:szCs w:val="20"/>
          <w:lang w:val="en-US"/>
        </w:rPr>
        <w:t>res</w:t>
      </w:r>
      <w:proofErr w:type="gramEnd"/>
      <w:r w:rsidRPr="00E93A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548282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1F7392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A1604F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sumRows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rowBuffA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rowBuffB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6F8A059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rowNum;i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B2C54AB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EB8F1E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rowBuffA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][j] +=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rowBuffB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6824CCDC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D3F8A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CF5F0C2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uniteMatrix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rowsA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rowsB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2222C2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double** res 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03A5F5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rowANum;i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B029C24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E2CFFC0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res[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][j] 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rowsA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0F5C272B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rowBNum;i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5D575BDC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rowLen;j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B6BEC72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E93A98">
        <w:rPr>
          <w:rFonts w:ascii="Courier New" w:hAnsi="Courier New" w:cs="Courier New"/>
          <w:sz w:val="20"/>
          <w:szCs w:val="20"/>
          <w:lang w:val="en-US"/>
        </w:rPr>
        <w:tab/>
        <w:t>res[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i+rowANum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][j] =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rowsB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765AD655" w14:textId="77777777" w:rsidR="00E93A98" w:rsidRPr="005F7CDE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ab/>
      </w:r>
      <w:r w:rsidRPr="005F7CDE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gramStart"/>
      <w:r w:rsidRPr="005F7CDE">
        <w:rPr>
          <w:rFonts w:ascii="Courier New" w:hAnsi="Courier New" w:cs="Courier New"/>
          <w:sz w:val="20"/>
          <w:szCs w:val="20"/>
          <w:lang w:val="en-US"/>
        </w:rPr>
        <w:t>res</w:t>
      </w:r>
      <w:proofErr w:type="gramEnd"/>
      <w:r w:rsidRPr="005F7CD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D8CB2B" w14:textId="15DD8413" w:rsid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7CD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E70760" w14:textId="77777777" w:rsid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F2C94C" w14:textId="0632796F" w:rsidR="00E93A98" w:rsidRPr="00E7200D" w:rsidRDefault="00E93A98" w:rsidP="00E7200D">
      <w:pPr>
        <w:spacing w:line="480" w:lineRule="auto"/>
        <w:ind w:firstLine="709"/>
        <w:jc w:val="both"/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communicate_funcs.h</w:t>
      </w:r>
      <w:proofErr w:type="spellEnd"/>
      <w:r>
        <w:rPr>
          <w:bCs/>
          <w:sz w:val="28"/>
          <w:szCs w:val="28"/>
          <w:lang w:val="en-US"/>
        </w:rPr>
        <w:t>:</w:t>
      </w:r>
    </w:p>
    <w:p w14:paraId="7D9FF356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7C4721F9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mpi.h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FEF57D9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0A0C8E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createGridComm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oldComm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dims[], int cords[],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906C92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sendRowsBuffToCords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rows,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A1CD5D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receiveRowsBuffFromCords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srcCords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506F0F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double**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receiveRowsBuffFromRank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C1591B" w14:textId="77777777" w:rsidR="00E93A98" w:rsidRP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sendRowsBuffToCords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rows,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int*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FD841A" w14:textId="198445AA" w:rsidR="00E93A98" w:rsidRDefault="00E93A98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sendRowsBuffToRank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(double** rows,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93A98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93A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BE2FCF" w14:textId="77777777" w:rsidR="00557D4C" w:rsidRDefault="00557D4C" w:rsidP="00E93A98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5CFE26" w14:textId="468DF131" w:rsidR="00557D4C" w:rsidRDefault="00557D4C" w:rsidP="00E7200D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communicate_funcs.cpp:</w:t>
      </w:r>
    </w:p>
    <w:p w14:paraId="11D84C0F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57D4C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communicateFuncs</w:t>
      </w:r>
      <w:proofErr w:type="gramStart"/>
      <w:r w:rsidRPr="00557D4C">
        <w:rPr>
          <w:rFonts w:ascii="Courier New" w:hAnsi="Courier New" w:cs="Courier New"/>
          <w:sz w:val="20"/>
          <w:szCs w:val="20"/>
          <w:lang w:val="en-US"/>
        </w:rPr>
        <w:t>.h</w:t>
      </w:r>
      <w:proofErr w:type="spellEnd"/>
      <w:proofErr w:type="gramEnd"/>
      <w:r w:rsidRPr="00557D4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1EA9B5D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matrixFuncs.h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057164E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557D4C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7FF67CE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>double **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receiveRowsBuffFromCords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int*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srcCords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C3E2FE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C00098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MPI_Cart_rank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srcCords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E374A1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receiveRowsBuffFromRank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FDFACF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8BCB7C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receiveRowsBuffFromRank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80A50A6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recvBuff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C4F33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MPI_Status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status;</w:t>
      </w:r>
    </w:p>
    <w:p w14:paraId="24B2F852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rowsNum;i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0ED20E2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MPI_Recv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recvBuff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MPI_DOUBLE,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0,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, &amp;status);</w:t>
      </w:r>
    </w:p>
    <w:p w14:paraId="24132F55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F0B9052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recvBuff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AC60DC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50CA98E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sendRowsBuffToCords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(double** rows,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int*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1D195A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665B2A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MPI_Cart_rank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(gridComm,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,&amp;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C44901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sendRowsBuffToRank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(rows,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3187AC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2EC94B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sendRowsBuffToRank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(double** rows,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AED2D2C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rowsNum;i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7EAAC40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MPI_Send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(rows[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rowsLen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MPI_DOUBLE,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0,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DF0717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1FD026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8136FF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createGridComm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oldComm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int dims[], int cords[],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A278B68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1C0C85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MPI_Comm_size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(MPI_COMM_WORLD, &amp;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1907D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MPI_Comm_rank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(MPI_COMM_WORLD, &amp;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4E5516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int pw = 0;</w:t>
      </w:r>
    </w:p>
    <w:p w14:paraId="20231D9D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while (!(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&amp; 1)) {</w:t>
      </w:r>
    </w:p>
    <w:p w14:paraId="7E33C3BB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r w:rsidRPr="00557D4C">
        <w:rPr>
          <w:rFonts w:ascii="Courier New" w:hAnsi="Courier New" w:cs="Courier New"/>
          <w:sz w:val="20"/>
          <w:szCs w:val="20"/>
          <w:lang w:val="en-US"/>
        </w:rPr>
        <w:tab/>
        <w:t>pw++;</w:t>
      </w:r>
    </w:p>
    <w:p w14:paraId="22E8E9E0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procNum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 &gt;&gt;= 1;</w:t>
      </w:r>
    </w:p>
    <w:p w14:paraId="5C61037A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CF35A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if (pw % 2 == 0) {</w:t>
      </w:r>
    </w:p>
    <w:p w14:paraId="784991A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r w:rsidRPr="00557D4C">
        <w:rPr>
          <w:rFonts w:ascii="Courier New" w:hAnsi="Courier New" w:cs="Courier New"/>
          <w:sz w:val="20"/>
          <w:szCs w:val="20"/>
          <w:lang w:val="en-US"/>
        </w:rPr>
        <w:tab/>
        <w:t>dims[0] = dims[1] = (int)pow(2, pw / 2);</w:t>
      </w:r>
    </w:p>
    <w:p w14:paraId="3965423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CA9A804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else {</w:t>
      </w:r>
    </w:p>
    <w:p w14:paraId="139FAD92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r w:rsidRPr="00557D4C">
        <w:rPr>
          <w:rFonts w:ascii="Courier New" w:hAnsi="Courier New" w:cs="Courier New"/>
          <w:sz w:val="20"/>
          <w:szCs w:val="20"/>
          <w:lang w:val="en-US"/>
        </w:rPr>
        <w:tab/>
        <w:t>dims[1] = (int)pow(2, (pw - 1) / 2);</w:t>
      </w:r>
    </w:p>
    <w:p w14:paraId="6FD2874A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r w:rsidRPr="00557D4C">
        <w:rPr>
          <w:rFonts w:ascii="Courier New" w:hAnsi="Courier New" w:cs="Courier New"/>
          <w:sz w:val="20"/>
          <w:szCs w:val="20"/>
          <w:lang w:val="en-US"/>
        </w:rPr>
        <w:tab/>
        <w:t>dims[0] = (int)pow(2, (pw - 1) / 2 + 1);</w:t>
      </w:r>
    </w:p>
    <w:p w14:paraId="7A9D0622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501480D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  <w:t>int periods[2] = { 1,1 };</w:t>
      </w:r>
    </w:p>
    <w:p w14:paraId="4D3604BF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MPI_Cart_create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(MPI_COMM_WORLD, 2, dims, periods, 1,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60EE20" w14:textId="77777777" w:rsidR="00557D4C" w:rsidRP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57D4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MPI_Cart_coords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(*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57D4C">
        <w:rPr>
          <w:rFonts w:ascii="Courier New" w:hAnsi="Courier New" w:cs="Courier New"/>
          <w:sz w:val="20"/>
          <w:szCs w:val="20"/>
          <w:lang w:val="en-US"/>
        </w:rPr>
        <w:t>procRank</w:t>
      </w:r>
      <w:proofErr w:type="spellEnd"/>
      <w:r w:rsidRPr="00557D4C">
        <w:rPr>
          <w:rFonts w:ascii="Courier New" w:hAnsi="Courier New" w:cs="Courier New"/>
          <w:sz w:val="20"/>
          <w:szCs w:val="20"/>
          <w:lang w:val="en-US"/>
        </w:rPr>
        <w:t>, 2, cords);</w:t>
      </w:r>
    </w:p>
    <w:p w14:paraId="1D9C1A31" w14:textId="77777777" w:rsidR="00557D4C" w:rsidRDefault="00557D4C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7CD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AD50B6" w14:textId="4C78B8F1" w:rsidR="00E7200D" w:rsidRPr="00E7200D" w:rsidRDefault="00E7200D" w:rsidP="00E7200D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bCs/>
          <w:sz w:val="28"/>
          <w:szCs w:val="28"/>
          <w:lang w:val="en-US"/>
        </w:rPr>
        <w:t>main.cpp:</w:t>
      </w:r>
    </w:p>
    <w:p w14:paraId="6EB42F79" w14:textId="77777777" w:rsidR="00E7200D" w:rsidRPr="00E7200D" w:rsidRDefault="00E7200D" w:rsidP="00557D4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4FF60D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lastRenderedPageBreak/>
        <w:t>#include &lt;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mpi.h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49F3D25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7200D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&lt;iostream&gt;</w:t>
      </w:r>
    </w:p>
    <w:p w14:paraId="0BF987E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7200D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EDFDCD1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7200D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D2742B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matrixFuncs.h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636A1C6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7200D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communicateFuncs</w:t>
      </w:r>
      <w:proofErr w:type="gramStart"/>
      <w:r w:rsidRPr="00E7200D">
        <w:rPr>
          <w:rFonts w:ascii="Courier New" w:hAnsi="Courier New" w:cs="Courier New"/>
          <w:sz w:val="20"/>
          <w:szCs w:val="20"/>
          <w:lang w:val="en-US"/>
        </w:rPr>
        <w:t>.h</w:t>
      </w:r>
      <w:proofErr w:type="spellEnd"/>
      <w:proofErr w:type="gramEnd"/>
      <w:r w:rsidRPr="00E7200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8E8ED3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2AE0367C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>#define MATRIX_SIZE 9</w:t>
      </w:r>
    </w:p>
    <w:p w14:paraId="76970A09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68F70E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DA8A4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int main(int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char**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EF6EC5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MPI_Init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D53101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MPI_Comm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C5A8C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int dims[2];</w:t>
      </w:r>
    </w:p>
    <w:p w14:paraId="4BE9146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int cords[2];</w:t>
      </w:r>
    </w:p>
    <w:p w14:paraId="47C107D7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createGridComm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(MPI_COMM_WORLD,dims,cords,&amp;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569B1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C87E4D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62199D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MATRIX_SIZE;</w:t>
      </w:r>
    </w:p>
    <w:p w14:paraId="027D874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int m = MATRIX_SIZE;</w:t>
      </w:r>
    </w:p>
    <w:p w14:paraId="24BAC60C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= dims[0]-1 != cords[0] ?(MATRIX_SIZE / dims[0]) : MATRIX_SIZE -(dims[0]-1)*(MATRIX_SIZE / dims[0]);</w:t>
      </w:r>
    </w:p>
    <w:p w14:paraId="2C4C706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= dims[1]-1 != cords[1] ?(MATRIX_SIZE / dims[1]) : MATRIX_SIZE -(dims[1]-1)*(MATRIX_SIZE / dims[1]);</w:t>
      </w:r>
    </w:p>
    <w:p w14:paraId="0B804F06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std::chrono::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steady_clock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time_point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begin,end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64507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if (cords[0] == 0 &amp;&amp; cords[1] == 0) {</w:t>
      </w:r>
    </w:p>
    <w:p w14:paraId="2770341C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matrA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(m, m);</w:t>
      </w:r>
    </w:p>
    <w:p w14:paraId="168BDD35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matrB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(m, m);</w:t>
      </w:r>
    </w:p>
    <w:p w14:paraId="1BD6B2B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begin = std::chrono::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steady_clock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::now();</w:t>
      </w:r>
    </w:p>
    <w:p w14:paraId="1691BA6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for(int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=0;i&lt;dims[0];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FA9625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for (int j = 0;j &lt; dims[1];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02EFB79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rowsANumToSend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= dims[0] - 1 !=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? (MATRIX_SIZE / dims[0]) :  MATRIX_SIZE - (dims[0] - 1) * (MATRIX_SIZE / dims[0]);</w:t>
      </w:r>
    </w:p>
    <w:p w14:paraId="357236A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rowsBNumToSend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dims[1] - 1 != j ? (MATRIX_SIZE / dims[1]) : MATRIX_SIZE - (dims[1] - 1) * (MATRIX_SIZE / dims[1]);</w:t>
      </w:r>
    </w:p>
    <w:p w14:paraId="79A6D158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createRowBuff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matrA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rowsANumToSend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m);</w:t>
      </w:r>
    </w:p>
    <w:p w14:paraId="0FBA1DC6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createRowBuff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matrB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j 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rowsBNumToSend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m);</w:t>
      </w:r>
    </w:p>
    <w:p w14:paraId="7214F1B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== 0 &amp;&amp; j == 0) {</w:t>
      </w:r>
    </w:p>
    <w:p w14:paraId="28891F6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87192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DB9E8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05D0924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else {</w:t>
      </w:r>
    </w:p>
    <w:p w14:paraId="4C34862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[2];</w:t>
      </w:r>
    </w:p>
    <w:p w14:paraId="160BDC2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[0]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0A081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[1] = j;</w:t>
      </w:r>
    </w:p>
    <w:p w14:paraId="7BE5CD45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sendRowsBuffToCords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rowsANumToSend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00CBA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sendRowsBuffToCords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rowsBNumToSend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9080D5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rowsANumToSend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AB3EB4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rowsBNumToSend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913245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A42415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AD22B0F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matrA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m, m);</w:t>
      </w:r>
    </w:p>
    <w:p w14:paraId="2BCAA09D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matrB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m, m);</w:t>
      </w:r>
    </w:p>
    <w:p w14:paraId="1780696D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4592B87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else {</w:t>
      </w:r>
    </w:p>
    <w:p w14:paraId="5BE7A4F8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[2];</w:t>
      </w:r>
    </w:p>
    <w:p w14:paraId="60B0B08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[0] = 0;</w:t>
      </w:r>
    </w:p>
    <w:p w14:paraId="7570531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[1] = 0;</w:t>
      </w:r>
    </w:p>
    <w:p w14:paraId="712FF6A9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receiveRowsBuffFromCords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16ADD9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receiveRowsBuffFromCords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rowLen,srcCords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91852C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2D2457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D7FB58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multiplyRows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cords[1]* (m / dims[1]));</w:t>
      </w:r>
    </w:p>
    <w:p w14:paraId="3BD21B5D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rowANum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7081B3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rowBNum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2C6B5F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1FEFF5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4558AE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MPI_Cart_shift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1, -1, 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67DA69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if (cords[1] == 0) {</w:t>
      </w:r>
    </w:p>
    <w:p w14:paraId="5632C7C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if (dims[1] != 1) {</w:t>
      </w:r>
    </w:p>
    <w:p w14:paraId="7526409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receiveRowsBuffFromRank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789600F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sumRows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37131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E3311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1DE345D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8BAFE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E6E0E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MPI_Cart_shift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0, -1, 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4F6838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if (cords[0] == dims[0] - 1) </w:t>
      </w:r>
    </w:p>
    <w:p w14:paraId="2A5E05CF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sendRowsBuffToRank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411AB64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else{</w:t>
      </w:r>
    </w:p>
    <w:p w14:paraId="64E9095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178181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recvRowsCNum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m - (cords[0] + 1) 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D00F3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receiveRowsBuffFromRank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recvRowsCNum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E4E3FC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uniteMatrix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recvRowsCNum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0B120F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recvRowsCNum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C0CFA4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if (cords[0] == 0) {</w:t>
      </w:r>
    </w:p>
    <w:p w14:paraId="45EAD312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end= std::chrono::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steady_clock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::now();</w:t>
      </w:r>
    </w:p>
    <w:p w14:paraId="5CB02331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printMatrixTo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matrC,m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, m, std::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42FDD8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std::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&lt;&lt; "Time: " &lt;&lt; std::chrono::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duration_cast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&lt;std::chrono::milliseconds&gt;(end - begin).count() &lt;&lt; std::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;;</w:t>
      </w:r>
    </w:p>
    <w:p w14:paraId="611128A6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A5158C5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else {</w:t>
      </w:r>
    </w:p>
    <w:p w14:paraId="4DC7700E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sendRowsBuffToRank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+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recvRowsCNum,rowLen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22B7E7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9F60B9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recvRowsCNum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26437E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9F80ABF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BC11048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else if (cords[1] == dims[1] - 1) {</w:t>
      </w:r>
    </w:p>
    <w:p w14:paraId="389AA4A0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sendRowsBuffToRank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AA5B61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5805621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else {</w:t>
      </w:r>
    </w:p>
    <w:p w14:paraId="07750B2E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  <w:t xml:space="preserve">double**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receiveRowsBuffFromRank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srcRank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3A995C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sumRows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1A3A5C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recvCbuff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3DB064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sendRowsBuffToRank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destRank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A4C56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1367296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rowCbuff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rowCNum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rowLen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D6C0BB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MPI_Comm_free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E7200D">
        <w:rPr>
          <w:rFonts w:ascii="Courier New" w:hAnsi="Courier New" w:cs="Courier New"/>
          <w:sz w:val="20"/>
          <w:szCs w:val="20"/>
          <w:lang w:val="en-US"/>
        </w:rPr>
        <w:t>gridComm</w:t>
      </w:r>
      <w:proofErr w:type="spellEnd"/>
      <w:r w:rsidRPr="00E7200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AC906A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</w:rPr>
      </w:pPr>
      <w:r w:rsidRPr="00E720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7200D">
        <w:rPr>
          <w:rFonts w:ascii="Courier New" w:hAnsi="Courier New" w:cs="Courier New"/>
          <w:sz w:val="20"/>
          <w:szCs w:val="20"/>
        </w:rPr>
        <w:t>MPI_</w:t>
      </w:r>
      <w:proofErr w:type="gramStart"/>
      <w:r w:rsidRPr="00E7200D">
        <w:rPr>
          <w:rFonts w:ascii="Courier New" w:hAnsi="Courier New" w:cs="Courier New"/>
          <w:sz w:val="20"/>
          <w:szCs w:val="20"/>
        </w:rPr>
        <w:t>Finalize</w:t>
      </w:r>
      <w:proofErr w:type="spellEnd"/>
      <w:r w:rsidRPr="00E7200D">
        <w:rPr>
          <w:rFonts w:ascii="Courier New" w:hAnsi="Courier New" w:cs="Courier New"/>
          <w:sz w:val="20"/>
          <w:szCs w:val="20"/>
        </w:rPr>
        <w:t>(</w:t>
      </w:r>
      <w:proofErr w:type="gramEnd"/>
      <w:r w:rsidRPr="00E7200D">
        <w:rPr>
          <w:rFonts w:ascii="Courier New" w:hAnsi="Courier New" w:cs="Courier New"/>
          <w:sz w:val="20"/>
          <w:szCs w:val="20"/>
        </w:rPr>
        <w:t>);</w:t>
      </w:r>
    </w:p>
    <w:p w14:paraId="2C2CFB1D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</w:rPr>
      </w:pPr>
      <w:r w:rsidRPr="00E7200D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7200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7200D">
        <w:rPr>
          <w:rFonts w:ascii="Courier New" w:hAnsi="Courier New" w:cs="Courier New"/>
          <w:sz w:val="20"/>
          <w:szCs w:val="20"/>
        </w:rPr>
        <w:t xml:space="preserve"> 0;</w:t>
      </w:r>
    </w:p>
    <w:p w14:paraId="54AA61BF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</w:rPr>
      </w:pPr>
      <w:r w:rsidRPr="00E7200D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2774D0E7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</w:rPr>
      </w:pPr>
    </w:p>
    <w:p w14:paraId="477EF2B4" w14:textId="77777777" w:rsidR="00E7200D" w:rsidRPr="00E7200D" w:rsidRDefault="00E7200D" w:rsidP="00E7200D">
      <w:pPr>
        <w:jc w:val="both"/>
        <w:rPr>
          <w:rFonts w:ascii="Courier New" w:hAnsi="Courier New" w:cs="Courier New"/>
          <w:sz w:val="20"/>
          <w:szCs w:val="20"/>
        </w:rPr>
      </w:pPr>
    </w:p>
    <w:p w14:paraId="4399E6F2" w14:textId="77777777" w:rsidR="00E7200D" w:rsidRPr="005F7CDE" w:rsidRDefault="00E7200D" w:rsidP="00557D4C">
      <w:pPr>
        <w:jc w:val="both"/>
        <w:rPr>
          <w:rFonts w:ascii="Courier New" w:hAnsi="Courier New" w:cs="Courier New"/>
          <w:sz w:val="20"/>
          <w:szCs w:val="20"/>
        </w:rPr>
      </w:pPr>
    </w:p>
    <w:p w14:paraId="4C3F9FDE" w14:textId="77777777" w:rsidR="00557D4C" w:rsidRPr="005F7CDE" w:rsidRDefault="00557D4C" w:rsidP="00E93A98">
      <w:pPr>
        <w:jc w:val="both"/>
        <w:rPr>
          <w:rFonts w:ascii="Courier New" w:hAnsi="Courier New" w:cs="Courier New"/>
          <w:sz w:val="20"/>
          <w:szCs w:val="20"/>
        </w:rPr>
      </w:pPr>
    </w:p>
    <w:p w14:paraId="6510D95C" w14:textId="53EC4D36" w:rsidR="00C421C6" w:rsidRPr="005F7CDE" w:rsidRDefault="00C421C6">
      <w:pPr>
        <w:rPr>
          <w:rStyle w:val="ac"/>
          <w:bCs w:val="0"/>
          <w:caps/>
          <w:sz w:val="28"/>
        </w:rPr>
      </w:pPr>
      <w:r w:rsidRPr="005F7CDE">
        <w:rPr>
          <w:rStyle w:val="ac"/>
          <w:bCs w:val="0"/>
          <w:caps/>
          <w:sz w:val="28"/>
        </w:rPr>
        <w:br w:type="page"/>
      </w:r>
    </w:p>
    <w:p w14:paraId="5BE6C4E5" w14:textId="441A39A3" w:rsidR="00C421C6" w:rsidRPr="005F7CDE" w:rsidRDefault="00C421C6" w:rsidP="00C421C6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5F7CDE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Б</w:t>
      </w:r>
    </w:p>
    <w:p w14:paraId="3F1C780F" w14:textId="419E3598" w:rsidR="00C421C6" w:rsidRDefault="00C421C6" w:rsidP="00C421C6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 xml:space="preserve">Код программы </w:t>
      </w:r>
      <w:r w:rsidR="00843370">
        <w:rPr>
          <w:rStyle w:val="ac"/>
          <w:bCs w:val="0"/>
          <w:caps/>
        </w:rPr>
        <w:t>ПОСЛЕДОВАТЕЛЬНОГО</w:t>
      </w:r>
      <w:r>
        <w:rPr>
          <w:rStyle w:val="ac"/>
          <w:bCs w:val="0"/>
          <w:caps/>
        </w:rPr>
        <w:t xml:space="preserve"> умножения матриц</w:t>
      </w:r>
    </w:p>
    <w:p w14:paraId="7AC0CC3C" w14:textId="77777777" w:rsidR="00ED370C" w:rsidRPr="005F7CDE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F7CDE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168108F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D370C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&lt;vector&gt;</w:t>
      </w:r>
    </w:p>
    <w:p w14:paraId="2050140B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D370C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&lt;random&gt;</w:t>
      </w:r>
    </w:p>
    <w:p w14:paraId="3B1DB886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D370C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E3CADF0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78E9D867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#define MATR_SIZE 9</w:t>
      </w:r>
    </w:p>
    <w:p w14:paraId="3E1FF050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rows,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530181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rows,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6DA6E8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printMatrixTo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rows,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, std::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ostream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&amp; stream);</w:t>
      </w:r>
    </w:p>
    <w:p w14:paraId="42A8BB1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rows,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1F478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multiplyMatrix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074FB8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readMatrixFrom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, int m, int n, std::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istream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&amp; stream);</w:t>
      </w:r>
    </w:p>
    <w:p w14:paraId="408A2B99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B759D6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07FE24A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int m = MATR_SIZE;</w:t>
      </w:r>
    </w:p>
    <w:p w14:paraId="3BD0360A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srand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(time(NULL));</w:t>
      </w:r>
    </w:p>
    <w:p w14:paraId="3DB5F9A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double** A=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m);</w:t>
      </w:r>
    </w:p>
    <w:p w14:paraId="09370AE2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double** B=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m);</w:t>
      </w:r>
    </w:p>
    <w:p w14:paraId="290466CC" w14:textId="6A2E6F22" w:rsidR="00ED370C" w:rsidRPr="00ED370C" w:rsidRDefault="00ED370C" w:rsidP="00B6321F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double** C=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m);</w:t>
      </w:r>
    </w:p>
    <w:p w14:paraId="28E85C5A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m, A);</w:t>
      </w:r>
    </w:p>
    <w:p w14:paraId="752BC408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m, B);</w:t>
      </w:r>
    </w:p>
    <w:p w14:paraId="2B0C50DB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std::chrono::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steady_clock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time_point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begin = std::chrono::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steady_clock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::now();</w:t>
      </w:r>
    </w:p>
    <w:p w14:paraId="1286B568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multiplyMatrix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m, A, m, m, B, m, m, C);</w:t>
      </w:r>
    </w:p>
    <w:p w14:paraId="54EA1412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std::chrono::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steady_clock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time_point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end = std::chrono::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steady_clock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::now();</w:t>
      </w:r>
    </w:p>
    <w:p w14:paraId="3310E6B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printMatrixTo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m, C, std::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A6F845F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std::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&lt;&lt;"Time: "&lt;&lt; std::chrono::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duration_cast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&lt;std::chrono::milliseconds&gt;(end - begin).count();</w:t>
      </w:r>
    </w:p>
    <w:p w14:paraId="13360974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m, A);</w:t>
      </w:r>
    </w:p>
    <w:p w14:paraId="1B1571E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m, B);</w:t>
      </w:r>
    </w:p>
    <w:p w14:paraId="20C028DA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(m, m, C);</w:t>
      </w:r>
    </w:p>
    <w:p w14:paraId="06EBFCE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return 0;</w:t>
      </w:r>
    </w:p>
    <w:p w14:paraId="2652DFC0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5E7F72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4C292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newMatrix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rows,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CD4B1B7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double **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= new double* [rows];</w:t>
      </w:r>
    </w:p>
    <w:p w14:paraId="76B2717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rows;i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6B73CEB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] = new double[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EA8CBD4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CA0504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3523A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AA50E9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2E742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printMatrixTo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rows,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, std::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ostream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&amp; stream)</w:t>
      </w:r>
    </w:p>
    <w:p w14:paraId="062BC5B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84C5ED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rows;i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4DF066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colums;j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B060611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stream &lt;&lt;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][j] &lt;&lt; " ";</w:t>
      </w:r>
    </w:p>
    <w:p w14:paraId="3123BA28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>stream &lt;&lt; std::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A94D4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407425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589B6E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39F8D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readMatrixFrom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(double **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matr,int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m, int n, std::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istream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&amp; stream) {</w:t>
      </w:r>
    </w:p>
    <w:p w14:paraId="0E0CD3F6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m;i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D2C3526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n;j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3FFAFC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stream &gt;&gt;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][j];</w:t>
      </w:r>
    </w:p>
    <w:p w14:paraId="4307F967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F7CB8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4784C1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6BCDF57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randomizeMatrix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rows,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D0F6E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99DD8B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rows;i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78F863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colums;j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81C225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][j] = (double)rand() / RAND_MAX;</w:t>
      </w:r>
    </w:p>
    <w:p w14:paraId="6A5DB526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7FB5B5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EB8E4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delMatrix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rows,int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colums,double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BD9DFF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rows;i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60630AA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delete[]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29C0899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delete[]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02B950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8C02D6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559E3C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multiplyMatrix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, double**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A4637A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C890693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CE2BA4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>return false;</w:t>
      </w:r>
    </w:p>
    <w:p w14:paraId="736CFE2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600F1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>return false;</w:t>
      </w:r>
    </w:p>
    <w:p w14:paraId="7B30B4A8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 = 0;i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rowsC;i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68F8B2B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columsC;j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BDAA719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][j] = 0;</w:t>
      </w:r>
    </w:p>
    <w:p w14:paraId="2E491F95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j = 0;j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rowsB;j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64D6521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  <w:t xml:space="preserve">for (int k = 0;k &lt;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columsC;k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22D8034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matrC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][k] +=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matrA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 xml:space="preserve">][j] * </w:t>
      </w:r>
      <w:proofErr w:type="spellStart"/>
      <w:r w:rsidRPr="00ED370C">
        <w:rPr>
          <w:rFonts w:ascii="Courier New" w:hAnsi="Courier New" w:cs="Courier New"/>
          <w:sz w:val="20"/>
          <w:szCs w:val="20"/>
          <w:lang w:val="en-US"/>
        </w:rPr>
        <w:t>matrB</w:t>
      </w:r>
      <w:proofErr w:type="spellEnd"/>
      <w:r w:rsidRPr="00ED370C">
        <w:rPr>
          <w:rFonts w:ascii="Courier New" w:hAnsi="Courier New" w:cs="Courier New"/>
          <w:sz w:val="20"/>
          <w:szCs w:val="20"/>
          <w:lang w:val="en-US"/>
        </w:rPr>
        <w:t>[j][k</w:t>
      </w:r>
      <w:proofErr w:type="gramStart"/>
      <w:r w:rsidRPr="00ED370C">
        <w:rPr>
          <w:rFonts w:ascii="Courier New" w:hAnsi="Courier New" w:cs="Courier New"/>
          <w:sz w:val="20"/>
          <w:szCs w:val="20"/>
          <w:lang w:val="en-US"/>
        </w:rPr>
        <w:t>];</w:t>
      </w:r>
      <w:proofErr w:type="gramEnd"/>
    </w:p>
    <w:p w14:paraId="469BFCDE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</w:rPr>
      </w:pP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  <w:lang w:val="en-US"/>
        </w:rPr>
        <w:tab/>
      </w:r>
      <w:r w:rsidRPr="00ED370C">
        <w:rPr>
          <w:rFonts w:ascii="Courier New" w:hAnsi="Courier New" w:cs="Courier New"/>
          <w:sz w:val="20"/>
          <w:szCs w:val="20"/>
        </w:rPr>
        <w:t>}</w:t>
      </w:r>
    </w:p>
    <w:p w14:paraId="6940B068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</w:rPr>
      </w:pPr>
      <w:r w:rsidRPr="00ED370C">
        <w:rPr>
          <w:rFonts w:ascii="Courier New" w:hAnsi="Courier New" w:cs="Courier New"/>
          <w:sz w:val="20"/>
          <w:szCs w:val="20"/>
        </w:rPr>
        <w:tab/>
      </w:r>
      <w:r w:rsidRPr="00ED370C">
        <w:rPr>
          <w:rFonts w:ascii="Courier New" w:hAnsi="Courier New" w:cs="Courier New"/>
          <w:sz w:val="20"/>
          <w:szCs w:val="20"/>
        </w:rPr>
        <w:tab/>
        <w:t>}</w:t>
      </w:r>
    </w:p>
    <w:p w14:paraId="71BC64DD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</w:rPr>
      </w:pPr>
      <w:r w:rsidRPr="00ED370C">
        <w:rPr>
          <w:rFonts w:ascii="Courier New" w:hAnsi="Courier New" w:cs="Courier New"/>
          <w:sz w:val="20"/>
          <w:szCs w:val="20"/>
        </w:rPr>
        <w:tab/>
        <w:t>}</w:t>
      </w:r>
    </w:p>
    <w:p w14:paraId="63765F61" w14:textId="77777777" w:rsidR="00ED370C" w:rsidRPr="00ED370C" w:rsidRDefault="00ED370C" w:rsidP="00ED370C">
      <w:pPr>
        <w:jc w:val="both"/>
        <w:rPr>
          <w:rFonts w:ascii="Courier New" w:hAnsi="Courier New" w:cs="Courier New"/>
          <w:sz w:val="20"/>
          <w:szCs w:val="20"/>
        </w:rPr>
      </w:pPr>
      <w:r w:rsidRPr="00ED370C">
        <w:rPr>
          <w:rFonts w:ascii="Courier New" w:hAnsi="Courier New" w:cs="Courier New"/>
          <w:sz w:val="20"/>
          <w:szCs w:val="20"/>
        </w:rPr>
        <w:tab/>
      </w:r>
      <w:proofErr w:type="spellStart"/>
      <w:r w:rsidRPr="00ED370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D37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370C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ED370C">
        <w:rPr>
          <w:rFonts w:ascii="Courier New" w:hAnsi="Courier New" w:cs="Courier New"/>
          <w:sz w:val="20"/>
          <w:szCs w:val="20"/>
        </w:rPr>
        <w:t>;</w:t>
      </w:r>
    </w:p>
    <w:p w14:paraId="2B5AF7F2" w14:textId="4F35F80F" w:rsidR="007847C1" w:rsidRPr="00FD04D2" w:rsidRDefault="00ED370C" w:rsidP="00ED370C">
      <w:pPr>
        <w:jc w:val="both"/>
        <w:rPr>
          <w:rFonts w:ascii="Courier New" w:hAnsi="Courier New" w:cs="Courier New"/>
          <w:b/>
          <w:smallCaps/>
          <w:sz w:val="20"/>
          <w:szCs w:val="20"/>
          <w:lang w:val="en-US"/>
        </w:rPr>
      </w:pPr>
      <w:r w:rsidRPr="00ED370C">
        <w:rPr>
          <w:rFonts w:ascii="Courier New" w:hAnsi="Courier New" w:cs="Courier New"/>
          <w:sz w:val="20"/>
          <w:szCs w:val="20"/>
        </w:rPr>
        <w:t>}</w:t>
      </w:r>
    </w:p>
    <w:sectPr w:rsidR="007847C1" w:rsidRPr="00FD04D2" w:rsidSect="00E940FB">
      <w:pgSz w:w="11906" w:h="16838"/>
      <w:pgMar w:top="1134" w:right="850" w:bottom="1134" w:left="1701" w:header="425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86DFA" w14:textId="77777777" w:rsidR="007F38E0" w:rsidRDefault="007F38E0">
      <w:r>
        <w:separator/>
      </w:r>
    </w:p>
  </w:endnote>
  <w:endnote w:type="continuationSeparator" w:id="0">
    <w:p w14:paraId="7C742556" w14:textId="77777777" w:rsidR="007F38E0" w:rsidRDefault="007F3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FD77" w14:textId="77777777" w:rsidR="007F38E0" w:rsidRDefault="007F38E0">
      <w:r>
        <w:separator/>
      </w:r>
    </w:p>
  </w:footnote>
  <w:footnote w:type="continuationSeparator" w:id="0">
    <w:p w14:paraId="0844F30C" w14:textId="77777777" w:rsidR="007F38E0" w:rsidRDefault="007F3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E7FA8"/>
    <w:multiLevelType w:val="hybridMultilevel"/>
    <w:tmpl w:val="435C7DC8"/>
    <w:lvl w:ilvl="0" w:tplc="52D045D4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 w16cid:durableId="1894123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26670"/>
    <w:rsid w:val="000565C8"/>
    <w:rsid w:val="00060740"/>
    <w:rsid w:val="000619CE"/>
    <w:rsid w:val="00073AB1"/>
    <w:rsid w:val="00076530"/>
    <w:rsid w:val="000829FE"/>
    <w:rsid w:val="000919FB"/>
    <w:rsid w:val="00092A4C"/>
    <w:rsid w:val="000B1A94"/>
    <w:rsid w:val="000C1BF1"/>
    <w:rsid w:val="000F1F98"/>
    <w:rsid w:val="000F3AC4"/>
    <w:rsid w:val="0011598A"/>
    <w:rsid w:val="00125360"/>
    <w:rsid w:val="00143263"/>
    <w:rsid w:val="001621EA"/>
    <w:rsid w:val="00162F51"/>
    <w:rsid w:val="00164D2C"/>
    <w:rsid w:val="00173160"/>
    <w:rsid w:val="00191034"/>
    <w:rsid w:val="00191F9B"/>
    <w:rsid w:val="00192B74"/>
    <w:rsid w:val="00194450"/>
    <w:rsid w:val="00196446"/>
    <w:rsid w:val="001C5359"/>
    <w:rsid w:val="001E68EF"/>
    <w:rsid w:val="001F2D5A"/>
    <w:rsid w:val="001F6C3D"/>
    <w:rsid w:val="00203A40"/>
    <w:rsid w:val="00205948"/>
    <w:rsid w:val="002236F6"/>
    <w:rsid w:val="00226EF0"/>
    <w:rsid w:val="00227567"/>
    <w:rsid w:val="00257B42"/>
    <w:rsid w:val="00264929"/>
    <w:rsid w:val="002761BE"/>
    <w:rsid w:val="00277BED"/>
    <w:rsid w:val="00277E3D"/>
    <w:rsid w:val="0029770C"/>
    <w:rsid w:val="00297F1F"/>
    <w:rsid w:val="002A696A"/>
    <w:rsid w:val="002B6D1F"/>
    <w:rsid w:val="002C02C9"/>
    <w:rsid w:val="002C3388"/>
    <w:rsid w:val="002C543C"/>
    <w:rsid w:val="002D2EFC"/>
    <w:rsid w:val="002D528E"/>
    <w:rsid w:val="002D7687"/>
    <w:rsid w:val="002E6B78"/>
    <w:rsid w:val="00312B73"/>
    <w:rsid w:val="00323886"/>
    <w:rsid w:val="00323F91"/>
    <w:rsid w:val="003339BF"/>
    <w:rsid w:val="00367BFF"/>
    <w:rsid w:val="00383ADB"/>
    <w:rsid w:val="003A31C4"/>
    <w:rsid w:val="003C6609"/>
    <w:rsid w:val="003D16CF"/>
    <w:rsid w:val="003E6164"/>
    <w:rsid w:val="003F0187"/>
    <w:rsid w:val="00400C13"/>
    <w:rsid w:val="00401903"/>
    <w:rsid w:val="0041387C"/>
    <w:rsid w:val="00416926"/>
    <w:rsid w:val="0042450D"/>
    <w:rsid w:val="004318AD"/>
    <w:rsid w:val="00461C4C"/>
    <w:rsid w:val="00481A37"/>
    <w:rsid w:val="00492485"/>
    <w:rsid w:val="00492802"/>
    <w:rsid w:val="004A5078"/>
    <w:rsid w:val="004C0CB0"/>
    <w:rsid w:val="004E34F5"/>
    <w:rsid w:val="004E6E2A"/>
    <w:rsid w:val="004F1D34"/>
    <w:rsid w:val="004F2CDE"/>
    <w:rsid w:val="00501929"/>
    <w:rsid w:val="00513E24"/>
    <w:rsid w:val="00530398"/>
    <w:rsid w:val="00557D4C"/>
    <w:rsid w:val="005748EE"/>
    <w:rsid w:val="00581F53"/>
    <w:rsid w:val="00595761"/>
    <w:rsid w:val="005D6DB8"/>
    <w:rsid w:val="005F771D"/>
    <w:rsid w:val="005F7CDE"/>
    <w:rsid w:val="00611B64"/>
    <w:rsid w:val="00617777"/>
    <w:rsid w:val="006276BB"/>
    <w:rsid w:val="00635069"/>
    <w:rsid w:val="00635BEB"/>
    <w:rsid w:val="00636A19"/>
    <w:rsid w:val="00642FC7"/>
    <w:rsid w:val="00656B34"/>
    <w:rsid w:val="00675C9F"/>
    <w:rsid w:val="00677EEF"/>
    <w:rsid w:val="00686FD4"/>
    <w:rsid w:val="00694727"/>
    <w:rsid w:val="006969C3"/>
    <w:rsid w:val="006A04A4"/>
    <w:rsid w:val="006B03FD"/>
    <w:rsid w:val="006B243E"/>
    <w:rsid w:val="006B301E"/>
    <w:rsid w:val="006D1F7F"/>
    <w:rsid w:val="006E3892"/>
    <w:rsid w:val="006E74ED"/>
    <w:rsid w:val="0071590B"/>
    <w:rsid w:val="00727D65"/>
    <w:rsid w:val="00741FB8"/>
    <w:rsid w:val="00746B7A"/>
    <w:rsid w:val="0075299B"/>
    <w:rsid w:val="00753E89"/>
    <w:rsid w:val="00760485"/>
    <w:rsid w:val="007654A4"/>
    <w:rsid w:val="007661B4"/>
    <w:rsid w:val="00772F63"/>
    <w:rsid w:val="0077787B"/>
    <w:rsid w:val="007847C1"/>
    <w:rsid w:val="00790C92"/>
    <w:rsid w:val="007A089A"/>
    <w:rsid w:val="007A7838"/>
    <w:rsid w:val="007D0B34"/>
    <w:rsid w:val="007D18DD"/>
    <w:rsid w:val="007E7EC4"/>
    <w:rsid w:val="007F106B"/>
    <w:rsid w:val="007F38E0"/>
    <w:rsid w:val="00822456"/>
    <w:rsid w:val="00843370"/>
    <w:rsid w:val="00844E7F"/>
    <w:rsid w:val="0086594C"/>
    <w:rsid w:val="00884916"/>
    <w:rsid w:val="008B2C99"/>
    <w:rsid w:val="008C13C3"/>
    <w:rsid w:val="008C533D"/>
    <w:rsid w:val="008D38EE"/>
    <w:rsid w:val="008D7DE4"/>
    <w:rsid w:val="0090030F"/>
    <w:rsid w:val="00911278"/>
    <w:rsid w:val="00925CD5"/>
    <w:rsid w:val="00934A53"/>
    <w:rsid w:val="00934C94"/>
    <w:rsid w:val="009406B7"/>
    <w:rsid w:val="00943ACF"/>
    <w:rsid w:val="00973DCB"/>
    <w:rsid w:val="00990B5F"/>
    <w:rsid w:val="009916C7"/>
    <w:rsid w:val="009A0C16"/>
    <w:rsid w:val="009B2EE2"/>
    <w:rsid w:val="009B2F51"/>
    <w:rsid w:val="009B42BE"/>
    <w:rsid w:val="009C1A1B"/>
    <w:rsid w:val="009C3242"/>
    <w:rsid w:val="009F0475"/>
    <w:rsid w:val="00A032C1"/>
    <w:rsid w:val="00A04F59"/>
    <w:rsid w:val="00A46F3C"/>
    <w:rsid w:val="00A5218F"/>
    <w:rsid w:val="00A53543"/>
    <w:rsid w:val="00A57453"/>
    <w:rsid w:val="00A611C0"/>
    <w:rsid w:val="00A709BD"/>
    <w:rsid w:val="00A84796"/>
    <w:rsid w:val="00A8755D"/>
    <w:rsid w:val="00A91284"/>
    <w:rsid w:val="00AB07DD"/>
    <w:rsid w:val="00AC0A89"/>
    <w:rsid w:val="00AE25FA"/>
    <w:rsid w:val="00B00667"/>
    <w:rsid w:val="00B26A52"/>
    <w:rsid w:val="00B54532"/>
    <w:rsid w:val="00B6321F"/>
    <w:rsid w:val="00B70C38"/>
    <w:rsid w:val="00BA251E"/>
    <w:rsid w:val="00BA7DC3"/>
    <w:rsid w:val="00BD3B78"/>
    <w:rsid w:val="00BE5527"/>
    <w:rsid w:val="00BF7660"/>
    <w:rsid w:val="00C00D8E"/>
    <w:rsid w:val="00C01D15"/>
    <w:rsid w:val="00C06578"/>
    <w:rsid w:val="00C15CDF"/>
    <w:rsid w:val="00C347E6"/>
    <w:rsid w:val="00C40663"/>
    <w:rsid w:val="00C421C6"/>
    <w:rsid w:val="00C60C33"/>
    <w:rsid w:val="00C85DB5"/>
    <w:rsid w:val="00C92BB0"/>
    <w:rsid w:val="00CC52D2"/>
    <w:rsid w:val="00CC5ECC"/>
    <w:rsid w:val="00CE392F"/>
    <w:rsid w:val="00D046A7"/>
    <w:rsid w:val="00D249B3"/>
    <w:rsid w:val="00D307A6"/>
    <w:rsid w:val="00D355D7"/>
    <w:rsid w:val="00D4229F"/>
    <w:rsid w:val="00D57F00"/>
    <w:rsid w:val="00D61A63"/>
    <w:rsid w:val="00D707B6"/>
    <w:rsid w:val="00D93AC6"/>
    <w:rsid w:val="00D96852"/>
    <w:rsid w:val="00DA25DE"/>
    <w:rsid w:val="00DA5C07"/>
    <w:rsid w:val="00DE733C"/>
    <w:rsid w:val="00E06A3C"/>
    <w:rsid w:val="00E239B4"/>
    <w:rsid w:val="00E31A73"/>
    <w:rsid w:val="00E53566"/>
    <w:rsid w:val="00E54601"/>
    <w:rsid w:val="00E64EE8"/>
    <w:rsid w:val="00E675DF"/>
    <w:rsid w:val="00E7200D"/>
    <w:rsid w:val="00E7407E"/>
    <w:rsid w:val="00E84F5E"/>
    <w:rsid w:val="00E93A98"/>
    <w:rsid w:val="00E940FB"/>
    <w:rsid w:val="00E9496E"/>
    <w:rsid w:val="00EA52E3"/>
    <w:rsid w:val="00EA6BC2"/>
    <w:rsid w:val="00EB216A"/>
    <w:rsid w:val="00EB35AF"/>
    <w:rsid w:val="00ED2524"/>
    <w:rsid w:val="00ED370C"/>
    <w:rsid w:val="00EE7E3A"/>
    <w:rsid w:val="00F035C8"/>
    <w:rsid w:val="00F077F2"/>
    <w:rsid w:val="00F13CE5"/>
    <w:rsid w:val="00F206ED"/>
    <w:rsid w:val="00F2174C"/>
    <w:rsid w:val="00F40D8E"/>
    <w:rsid w:val="00F44C4B"/>
    <w:rsid w:val="00F512C1"/>
    <w:rsid w:val="00F56A42"/>
    <w:rsid w:val="00F72EAF"/>
    <w:rsid w:val="00F76F03"/>
    <w:rsid w:val="00F92318"/>
    <w:rsid w:val="00FA0203"/>
    <w:rsid w:val="00FB70D9"/>
    <w:rsid w:val="00FD04D2"/>
    <w:rsid w:val="00FF5DDA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FB70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2040</TotalTime>
  <Pages>1</Pages>
  <Words>3085</Words>
  <Characters>17585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172</cp:revision>
  <cp:lastPrinted>2025-12-22T13:17:00Z</cp:lastPrinted>
  <dcterms:created xsi:type="dcterms:W3CDTF">2019-06-30T11:34:00Z</dcterms:created>
  <dcterms:modified xsi:type="dcterms:W3CDTF">2025-12-22T13:17:00Z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