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text" w:horzAnchor="margin" w:tblpY="10239"/>
        <w:tblW w:w="9640" w:type="dxa"/>
        <w:tblLook w:val="04A0"/>
      </w:tblPr>
      <w:tblGrid>
        <w:gridCol w:w="2552"/>
        <w:gridCol w:w="7088"/>
      </w:tblGrid>
      <w:tr w:rsidR="002F77C3" w:rsidTr="002F77C3">
        <w:tc>
          <w:tcPr>
            <w:tcW w:w="2552" w:type="dxa"/>
            <w:tcBorders>
              <w:bottom w:val="single" w:sz="4" w:space="0" w:color="auto"/>
            </w:tcBorders>
          </w:tcPr>
          <w:p w:rsidR="002F77C3" w:rsidRPr="00095BBA" w:rsidRDefault="002F77C3" w:rsidP="002F77C3">
            <w:pPr>
              <w:rPr>
                <w:b/>
              </w:rPr>
            </w:pPr>
            <w:r w:rsidRPr="00095BBA">
              <w:rPr>
                <w:b/>
              </w:rPr>
              <w:t>Wynik testu:</w:t>
            </w:r>
          </w:p>
          <w:p w:rsidR="002F77C3" w:rsidRDefault="002F77C3" w:rsidP="002F77C3"/>
        </w:tc>
        <w:tc>
          <w:tcPr>
            <w:tcW w:w="7088" w:type="dxa"/>
            <w:tcBorders>
              <w:bottom w:val="single" w:sz="4" w:space="0" w:color="auto"/>
            </w:tcBorders>
          </w:tcPr>
          <w:p w:rsidR="002F77C3" w:rsidRDefault="002F77C3" w:rsidP="002F77C3">
            <w:r>
              <w:t>Pozytywny/negatywny</w:t>
            </w:r>
          </w:p>
        </w:tc>
      </w:tr>
      <w:tr w:rsidR="002F77C3" w:rsidTr="002F77C3">
        <w:tc>
          <w:tcPr>
            <w:tcW w:w="2552" w:type="dxa"/>
            <w:tcBorders>
              <w:right w:val="nil"/>
            </w:tcBorders>
          </w:tcPr>
          <w:p w:rsidR="002F77C3" w:rsidRPr="00095BBA" w:rsidRDefault="002F77C3" w:rsidP="002F77C3">
            <w:pPr>
              <w:rPr>
                <w:b/>
              </w:rPr>
            </w:pPr>
            <w:r w:rsidRPr="00095BBA">
              <w:rPr>
                <w:b/>
              </w:rPr>
              <w:t>Opis błędu/uwagi:</w:t>
            </w:r>
          </w:p>
          <w:p w:rsidR="002F77C3" w:rsidRDefault="002F77C3" w:rsidP="002F77C3"/>
          <w:p w:rsidR="002F77C3" w:rsidRDefault="002F77C3" w:rsidP="002F77C3">
            <w:r>
              <w:t>Krok X:</w:t>
            </w:r>
          </w:p>
        </w:tc>
        <w:tc>
          <w:tcPr>
            <w:tcW w:w="7088" w:type="dxa"/>
            <w:tcBorders>
              <w:left w:val="nil"/>
            </w:tcBorders>
          </w:tcPr>
          <w:p w:rsidR="002F77C3" w:rsidRDefault="002F77C3" w:rsidP="002F77C3"/>
        </w:tc>
      </w:tr>
    </w:tbl>
    <w:p w:rsidR="00296380" w:rsidRDefault="00DE483F"/>
    <w:tbl>
      <w:tblPr>
        <w:tblStyle w:val="Tabela-Siatka"/>
        <w:tblpPr w:leftFromText="141" w:rightFromText="141" w:vertAnchor="text" w:horzAnchor="margin" w:tblpY="1167"/>
        <w:tblW w:w="9623" w:type="dxa"/>
        <w:tblLook w:val="04A0"/>
      </w:tblPr>
      <w:tblGrid>
        <w:gridCol w:w="978"/>
        <w:gridCol w:w="1395"/>
        <w:gridCol w:w="2232"/>
        <w:gridCol w:w="2917"/>
        <w:gridCol w:w="2101"/>
      </w:tblGrid>
      <w:tr w:rsidR="00E40E6F" w:rsidTr="00E40E6F">
        <w:trPr>
          <w:trHeight w:val="265"/>
        </w:trPr>
        <w:tc>
          <w:tcPr>
            <w:tcW w:w="978" w:type="dxa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Nr1</w:t>
            </w:r>
          </w:p>
        </w:tc>
        <w:tc>
          <w:tcPr>
            <w:tcW w:w="1395" w:type="dxa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Nazwa testu</w:t>
            </w:r>
          </w:p>
        </w:tc>
        <w:tc>
          <w:tcPr>
            <w:tcW w:w="7250" w:type="dxa"/>
            <w:gridSpan w:val="3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Test funkcjonalny: …</w:t>
            </w:r>
          </w:p>
        </w:tc>
      </w:tr>
      <w:tr w:rsidR="00E40E6F" w:rsidRPr="008457C4" w:rsidTr="00E40E6F">
        <w:trPr>
          <w:trHeight w:val="265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b/>
                <w:sz w:val="20"/>
                <w:szCs w:val="20"/>
              </w:rPr>
            </w:pPr>
            <w:r w:rsidRPr="002F77C3">
              <w:rPr>
                <w:b/>
                <w:sz w:val="20"/>
                <w:szCs w:val="20"/>
              </w:rPr>
              <w:t>Status testu</w:t>
            </w:r>
          </w:p>
        </w:tc>
        <w:tc>
          <w:tcPr>
            <w:tcW w:w="2232" w:type="dxa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Wykonany/niewykonany</w:t>
            </w:r>
          </w:p>
        </w:tc>
        <w:tc>
          <w:tcPr>
            <w:tcW w:w="2917" w:type="dxa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2101" w:type="dxa"/>
          </w:tcPr>
          <w:p w:rsidR="00E40E6F" w:rsidRPr="008457C4" w:rsidRDefault="00E40E6F" w:rsidP="00E40E6F">
            <w:pPr>
              <w:rPr>
                <w:sz w:val="20"/>
                <w:szCs w:val="20"/>
                <w:lang w:val="en-US"/>
              </w:rPr>
            </w:pPr>
            <w:r w:rsidRPr="008457C4">
              <w:rPr>
                <w:sz w:val="20"/>
                <w:szCs w:val="20"/>
                <w:lang w:val="en-US"/>
              </w:rPr>
              <w:t>[rrrr/mm/dd, hh.mm]</w:t>
            </w:r>
          </w:p>
        </w:tc>
      </w:tr>
      <w:tr w:rsidR="00E40E6F" w:rsidRPr="008457C4" w:rsidTr="00E40E6F">
        <w:trPr>
          <w:trHeight w:val="285"/>
        </w:trPr>
        <w:tc>
          <w:tcPr>
            <w:tcW w:w="9623" w:type="dxa"/>
            <w:gridSpan w:val="5"/>
          </w:tcPr>
          <w:p w:rsidR="00E40E6F" w:rsidRPr="002F77C3" w:rsidRDefault="00E40E6F" w:rsidP="00E40E6F">
            <w:pPr>
              <w:rPr>
                <w:sz w:val="20"/>
                <w:szCs w:val="20"/>
                <w:lang w:val="en-US"/>
              </w:rPr>
            </w:pPr>
            <w:r w:rsidRPr="002F77C3">
              <w:rPr>
                <w:sz w:val="20"/>
                <w:szCs w:val="20"/>
                <w:lang w:val="en-US"/>
              </w:rPr>
              <w:t>Opis testu</w:t>
            </w:r>
          </w:p>
        </w:tc>
      </w:tr>
      <w:tr w:rsidR="00E40E6F" w:rsidRPr="008457C4" w:rsidTr="00E40E6F">
        <w:trPr>
          <w:trHeight w:val="532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lang w:val="en-US"/>
              </w:rPr>
            </w:pPr>
            <w:r w:rsidRPr="002F77C3">
              <w:rPr>
                <w:lang w:val="en-US"/>
              </w:rPr>
              <w:t>Cel testu</w:t>
            </w:r>
          </w:p>
        </w:tc>
        <w:tc>
          <w:tcPr>
            <w:tcW w:w="7250" w:type="dxa"/>
            <w:gridSpan w:val="3"/>
          </w:tcPr>
          <w:p w:rsidR="00E40E6F" w:rsidRPr="008457C4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Weryfikacja procesu logowania użytkownika do aplikacji z obsługą wyjątków</w:t>
            </w:r>
          </w:p>
        </w:tc>
      </w:tr>
      <w:tr w:rsidR="00E40E6F" w:rsidRPr="008457C4" w:rsidTr="00E40E6F">
        <w:trPr>
          <w:trHeight w:val="608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Opis danych wejściowych</w:t>
            </w:r>
          </w:p>
        </w:tc>
        <w:tc>
          <w:tcPr>
            <w:tcW w:w="7250" w:type="dxa"/>
            <w:gridSpan w:val="3"/>
          </w:tcPr>
          <w:p w:rsidR="00E40E6F" w:rsidRDefault="00DE483F" w:rsidP="00E40E6F">
            <w:r>
              <w:t>Username – admin</w:t>
            </w:r>
          </w:p>
          <w:p w:rsidR="00E40E6F" w:rsidRPr="008457C4" w:rsidRDefault="00DE483F" w:rsidP="00E40E6F">
            <w:r>
              <w:t>Password – admin</w:t>
            </w:r>
          </w:p>
        </w:tc>
      </w:tr>
      <w:tr w:rsidR="00E40E6F" w:rsidRPr="008457C4" w:rsidTr="00E40E6F">
        <w:trPr>
          <w:trHeight w:val="552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7250" w:type="dxa"/>
            <w:gridSpan w:val="3"/>
          </w:tcPr>
          <w:p w:rsidR="00E40E6F" w:rsidRPr="000D1288" w:rsidRDefault="00E40E6F" w:rsidP="00DE483F">
            <w:pPr>
              <w:rPr>
                <w:sz w:val="20"/>
                <w:szCs w:val="20"/>
              </w:rPr>
            </w:pPr>
            <w:r>
              <w:t>Utworzyć konto u</w:t>
            </w:r>
            <w:r w:rsidR="00DE483F">
              <w:t>zytkownika admin, hasło: admin</w:t>
            </w:r>
            <w:r>
              <w:t>.</w:t>
            </w:r>
          </w:p>
        </w:tc>
      </w:tr>
      <w:tr w:rsidR="00E40E6F" w:rsidRPr="008457C4" w:rsidTr="00E40E6F">
        <w:trPr>
          <w:trHeight w:val="285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</w:p>
        </w:tc>
        <w:tc>
          <w:tcPr>
            <w:tcW w:w="7250" w:type="dxa"/>
            <w:gridSpan w:val="3"/>
          </w:tcPr>
          <w:p w:rsidR="00E40E6F" w:rsidRDefault="00E40E6F" w:rsidP="00E40E6F"/>
        </w:tc>
      </w:tr>
      <w:tr w:rsidR="00E40E6F" w:rsidRPr="008457C4" w:rsidTr="00E40E6F">
        <w:trPr>
          <w:trHeight w:val="304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Opis kroków</w:t>
            </w:r>
          </w:p>
        </w:tc>
        <w:tc>
          <w:tcPr>
            <w:tcW w:w="7250" w:type="dxa"/>
            <w:gridSpan w:val="3"/>
          </w:tcPr>
          <w:p w:rsidR="00E40E6F" w:rsidRPr="008457C4" w:rsidRDefault="00E40E6F" w:rsidP="00E40E6F"/>
        </w:tc>
      </w:tr>
      <w:tr w:rsidR="00E40E6F" w:rsidRPr="008457C4" w:rsidTr="00E40E6F">
        <w:trPr>
          <w:trHeight w:val="2472"/>
        </w:trPr>
        <w:tc>
          <w:tcPr>
            <w:tcW w:w="9623" w:type="dxa"/>
            <w:gridSpan w:val="5"/>
          </w:tcPr>
          <w:p w:rsidR="00DE483F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Krok 1. Użytkowni wpisuje username w oknie logowania i naciska przycisk „OK”.</w:t>
            </w:r>
          </w:p>
          <w:p w:rsidR="00DE483F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weryfikuje nazwę użytkownika i otwiera dialog do wpisania hasła.</w:t>
            </w:r>
          </w:p>
          <w:p w:rsidR="00DE483F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Krok 2. Użytkownik wpisuje hasło i naciska przycisk „OK”.</w:t>
            </w:r>
          </w:p>
          <w:p w:rsidR="00DE483F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Aplikacja weryfikuje hasło i otwiera główne okno aplikacji.</w:t>
            </w:r>
          </w:p>
          <w:p w:rsidR="00DE483F" w:rsidRDefault="00DE483F" w:rsidP="00DE483F">
            <w:pPr>
              <w:rPr>
                <w:sz w:val="20"/>
                <w:szCs w:val="20"/>
              </w:rPr>
            </w:pPr>
          </w:p>
          <w:p w:rsidR="00DE483F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Wyjątki.</w:t>
            </w:r>
          </w:p>
          <w:p w:rsidR="00DE483F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Wyjątek 1. Krok 1. Brak weryfikacji username.</w:t>
            </w:r>
            <w:r>
              <w:rPr>
                <w:sz w:val="20"/>
                <w:szCs w:val="20"/>
              </w:rPr>
              <w:br/>
              <w:t>Pojawia się nowe okno dialogowe z przyciskami „Zarejestruj się” lub „Przypomnij hasło” wraz z możliwoscią ponownego wpisania username.</w:t>
            </w:r>
          </w:p>
          <w:p w:rsidR="00DE483F" w:rsidRPr="002F77C3" w:rsidRDefault="00DE483F" w:rsidP="00DE4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Wyjątek 2. Krok 2. Brak weryfikacji hasła. Pojawia się okno dialogiwe z przyciskiem „Przypomnij hasło: wraz z możliwoscią ponownego wpisania hasła(3 próby). Po wpisaniu trzeci raz nieprawidłowego haslą aplikacja blokuje konto.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7090"/>
        <w:tblW w:w="9634" w:type="dxa"/>
        <w:tblLook w:val="04A0"/>
      </w:tblPr>
      <w:tblGrid>
        <w:gridCol w:w="2407"/>
        <w:gridCol w:w="2712"/>
        <w:gridCol w:w="1832"/>
        <w:gridCol w:w="2683"/>
      </w:tblGrid>
      <w:tr w:rsidR="00E40E6F" w:rsidRPr="00095BBA" w:rsidTr="00DE483F">
        <w:trPr>
          <w:trHeight w:val="841"/>
        </w:trPr>
        <w:tc>
          <w:tcPr>
            <w:tcW w:w="2412" w:type="dxa"/>
          </w:tcPr>
          <w:p w:rsidR="00E40E6F" w:rsidRPr="00095BBA" w:rsidRDefault="00E40E6F" w:rsidP="00E40E6F">
            <w:pPr>
              <w:rPr>
                <w:b/>
              </w:rPr>
            </w:pPr>
            <w:r w:rsidRPr="00095BBA">
              <w:rPr>
                <w:b/>
              </w:rPr>
              <w:t>Wykonawca testu</w:t>
            </w:r>
          </w:p>
          <w:p w:rsidR="00E40E6F" w:rsidRDefault="00E40E6F" w:rsidP="00E40E6F"/>
        </w:tc>
        <w:tc>
          <w:tcPr>
            <w:tcW w:w="2692" w:type="dxa"/>
            <w:tcBorders>
              <w:bottom w:val="single" w:sz="4" w:space="0" w:color="auto"/>
            </w:tcBorders>
          </w:tcPr>
          <w:p w:rsidR="00E40E6F" w:rsidRPr="00095BBA" w:rsidRDefault="00E40E6F" w:rsidP="00DE483F">
            <w:pPr>
              <w:rPr>
                <w:sz w:val="20"/>
                <w:szCs w:val="20"/>
              </w:rPr>
            </w:pPr>
            <w:r w:rsidRPr="00095BBA">
              <w:rPr>
                <w:sz w:val="20"/>
                <w:szCs w:val="20"/>
              </w:rPr>
              <w:t>[</w:t>
            </w:r>
            <w:r w:rsidR="00DE483F">
              <w:rPr>
                <w:sz w:val="20"/>
                <w:szCs w:val="20"/>
              </w:rPr>
              <w:t>Andrii Kobel, 132568@student.uni.opole.pl</w:t>
            </w:r>
            <w:r w:rsidRPr="00095BBA">
              <w:rPr>
                <w:sz w:val="20"/>
                <w:szCs w:val="20"/>
              </w:rPr>
              <w:t>]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E40E6F" w:rsidRPr="00095BBA" w:rsidRDefault="00E40E6F" w:rsidP="00E40E6F">
            <w:pPr>
              <w:rPr>
                <w:b/>
              </w:rPr>
            </w:pPr>
            <w:r w:rsidRPr="00095BBA">
              <w:rPr>
                <w:b/>
              </w:rPr>
              <w:t>Data testu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E40E6F" w:rsidRPr="00095BBA" w:rsidRDefault="00E40E6F" w:rsidP="00DE483F">
            <w:pPr>
              <w:rPr>
                <w:sz w:val="20"/>
                <w:szCs w:val="20"/>
                <w:lang w:val="en-US"/>
              </w:rPr>
            </w:pPr>
            <w:r w:rsidRPr="00095BBA">
              <w:rPr>
                <w:sz w:val="20"/>
                <w:szCs w:val="20"/>
                <w:lang w:val="en-US"/>
              </w:rPr>
              <w:t>[</w:t>
            </w:r>
            <w:r w:rsidR="00DE483F">
              <w:rPr>
                <w:sz w:val="20"/>
                <w:szCs w:val="20"/>
                <w:lang w:val="en-US"/>
              </w:rPr>
              <w:t>2022</w:t>
            </w:r>
            <w:r w:rsidRPr="00095BBA">
              <w:rPr>
                <w:sz w:val="20"/>
                <w:szCs w:val="20"/>
                <w:lang w:val="en-US"/>
              </w:rPr>
              <w:t>/</w:t>
            </w:r>
            <w:r w:rsidR="00DE483F">
              <w:rPr>
                <w:sz w:val="20"/>
                <w:szCs w:val="20"/>
                <w:lang w:val="en-US"/>
              </w:rPr>
              <w:t>05</w:t>
            </w:r>
            <w:r w:rsidRPr="00095BBA">
              <w:rPr>
                <w:sz w:val="20"/>
                <w:szCs w:val="20"/>
                <w:lang w:val="en-US"/>
              </w:rPr>
              <w:t>/</w:t>
            </w:r>
            <w:r w:rsidR="00DE483F">
              <w:rPr>
                <w:sz w:val="20"/>
                <w:szCs w:val="20"/>
                <w:lang w:val="en-US"/>
              </w:rPr>
              <w:t>27</w:t>
            </w:r>
            <w:r w:rsidRPr="00095BBA">
              <w:rPr>
                <w:sz w:val="20"/>
                <w:szCs w:val="20"/>
                <w:lang w:val="en-US"/>
              </w:rPr>
              <w:t xml:space="preserve">, </w:t>
            </w:r>
            <w:r w:rsidR="00DE483F">
              <w:rPr>
                <w:sz w:val="20"/>
                <w:szCs w:val="20"/>
                <w:lang w:val="en-US"/>
              </w:rPr>
              <w:t>14</w:t>
            </w:r>
            <w:r w:rsidRPr="00095BBA">
              <w:rPr>
                <w:sz w:val="20"/>
                <w:szCs w:val="20"/>
                <w:lang w:val="en-US"/>
              </w:rPr>
              <w:t>.</w:t>
            </w:r>
            <w:r w:rsidR="00DE483F">
              <w:rPr>
                <w:sz w:val="20"/>
                <w:szCs w:val="20"/>
                <w:lang w:val="en-US"/>
              </w:rPr>
              <w:t>23</w:t>
            </w:r>
          </w:p>
        </w:tc>
      </w:tr>
      <w:tr w:rsidR="00E40E6F" w:rsidRPr="00095BBA" w:rsidTr="00E40E6F">
        <w:tc>
          <w:tcPr>
            <w:tcW w:w="2412" w:type="dxa"/>
          </w:tcPr>
          <w:p w:rsidR="00E40E6F" w:rsidRPr="00095BBA" w:rsidRDefault="00E40E6F" w:rsidP="00E40E6F">
            <w:pPr>
              <w:rPr>
                <w:b/>
              </w:rPr>
            </w:pPr>
            <w:r w:rsidRPr="00095BBA">
              <w:rPr>
                <w:b/>
              </w:rPr>
              <w:t>Załącznik/linki do załączników [pliki *.jpeg, inne]</w:t>
            </w:r>
          </w:p>
        </w:tc>
        <w:tc>
          <w:tcPr>
            <w:tcW w:w="2692" w:type="dxa"/>
            <w:tcBorders>
              <w:right w:val="nil"/>
            </w:tcBorders>
          </w:tcPr>
          <w:p w:rsidR="00E40E6F" w:rsidRPr="00095BBA" w:rsidRDefault="00E40E6F" w:rsidP="00E40E6F"/>
        </w:tc>
        <w:tc>
          <w:tcPr>
            <w:tcW w:w="1839" w:type="dxa"/>
            <w:tcBorders>
              <w:left w:val="nil"/>
              <w:right w:val="nil"/>
            </w:tcBorders>
          </w:tcPr>
          <w:p w:rsidR="00E40E6F" w:rsidRPr="00095BBA" w:rsidRDefault="00E40E6F" w:rsidP="00E40E6F"/>
        </w:tc>
        <w:tc>
          <w:tcPr>
            <w:tcW w:w="2691" w:type="dxa"/>
            <w:tcBorders>
              <w:left w:val="nil"/>
            </w:tcBorders>
          </w:tcPr>
          <w:p w:rsidR="00E40E6F" w:rsidRPr="00095BBA" w:rsidRDefault="00E40E6F" w:rsidP="00E40E6F"/>
        </w:tc>
      </w:tr>
    </w:tbl>
    <w:tbl>
      <w:tblPr>
        <w:tblStyle w:val="Tabela-Siatka"/>
        <w:tblpPr w:leftFromText="141" w:rightFromText="141" w:vertAnchor="text" w:tblpY="128"/>
        <w:tblW w:w="9634" w:type="dxa"/>
        <w:tblLook w:val="04A0"/>
      </w:tblPr>
      <w:tblGrid>
        <w:gridCol w:w="2547"/>
        <w:gridCol w:w="3260"/>
        <w:gridCol w:w="2977"/>
        <w:gridCol w:w="850"/>
      </w:tblGrid>
      <w:tr w:rsidR="00E40E6F" w:rsidTr="00E40E6F">
        <w:tc>
          <w:tcPr>
            <w:tcW w:w="2547" w:type="dxa"/>
          </w:tcPr>
          <w:p w:rsidR="00E40E6F" w:rsidRPr="00E40E6F" w:rsidRDefault="00E40E6F" w:rsidP="00E40E6F">
            <w:pPr>
              <w:rPr>
                <w:b/>
              </w:rPr>
            </w:pPr>
            <w:r w:rsidRPr="00E40E6F">
              <w:rPr>
                <w:b/>
              </w:rPr>
              <w:t>Typ dokumentu</w:t>
            </w:r>
          </w:p>
          <w:p w:rsidR="00E40E6F" w:rsidRDefault="00E40E6F" w:rsidP="00E40E6F">
            <w:r>
              <w:t>Formularz Testu</w:t>
            </w:r>
          </w:p>
        </w:tc>
        <w:tc>
          <w:tcPr>
            <w:tcW w:w="3260" w:type="dxa"/>
          </w:tcPr>
          <w:p w:rsidR="00E40E6F" w:rsidRDefault="00DE483F" w:rsidP="00DE483F">
            <w:r>
              <w:t>Logowanie do aplikacji</w:t>
            </w:r>
          </w:p>
        </w:tc>
        <w:tc>
          <w:tcPr>
            <w:tcW w:w="2977" w:type="dxa"/>
          </w:tcPr>
          <w:p w:rsidR="00E40E6F" w:rsidRDefault="00DE483F" w:rsidP="00E40E6F">
            <w:r>
              <w:t>Data  2022/05/27</w:t>
            </w:r>
            <w:r w:rsidR="00E40E6F">
              <w:t xml:space="preserve"> </w:t>
            </w:r>
          </w:p>
        </w:tc>
        <w:tc>
          <w:tcPr>
            <w:tcW w:w="850" w:type="dxa"/>
          </w:tcPr>
          <w:p w:rsidR="00E40E6F" w:rsidRDefault="00E40E6F" w:rsidP="00E40E6F">
            <w:r>
              <w:t>Wersja</w:t>
            </w:r>
          </w:p>
          <w:p w:rsidR="00E40E6F" w:rsidRDefault="00E40E6F" w:rsidP="00E40E6F">
            <w:r>
              <w:t>1.0</w:t>
            </w:r>
          </w:p>
        </w:tc>
      </w:tr>
      <w:tr w:rsidR="00E40E6F" w:rsidTr="00E40E6F">
        <w:tc>
          <w:tcPr>
            <w:tcW w:w="2547" w:type="dxa"/>
          </w:tcPr>
          <w:p w:rsidR="00E40E6F" w:rsidRDefault="00E40E6F" w:rsidP="00E40E6F">
            <w:r>
              <w:t>Projekt</w:t>
            </w:r>
            <w:r w:rsidR="00DE483F">
              <w:rPr>
                <w:sz w:val="20"/>
                <w:szCs w:val="20"/>
              </w:rPr>
              <w:t>: &lt;Aplikacja</w:t>
            </w:r>
            <w:r w:rsidRPr="002F77C3">
              <w:rPr>
                <w:sz w:val="20"/>
                <w:szCs w:val="20"/>
              </w:rPr>
              <w:t>&gt;</w:t>
            </w:r>
          </w:p>
        </w:tc>
        <w:tc>
          <w:tcPr>
            <w:tcW w:w="7087" w:type="dxa"/>
            <w:gridSpan w:val="3"/>
          </w:tcPr>
          <w:p w:rsidR="00E40E6F" w:rsidRDefault="00E40E6F" w:rsidP="00E40E6F">
            <w:r>
              <w:t>Dotyczy</w:t>
            </w:r>
            <w:r w:rsidRPr="00E40E6F">
              <w:rPr>
                <w:b/>
              </w:rPr>
              <w:t>:&lt;nazwa systemu&gt;</w:t>
            </w:r>
            <w:r>
              <w:rPr>
                <w:b/>
              </w:rPr>
              <w:t>, wersja 3.650</w:t>
            </w:r>
          </w:p>
        </w:tc>
      </w:tr>
    </w:tbl>
    <w:p w:rsidR="00F252E2" w:rsidRPr="008457C4" w:rsidRDefault="00F252E2">
      <w:bookmarkStart w:id="0" w:name="_GoBack"/>
      <w:bookmarkEnd w:id="0"/>
    </w:p>
    <w:sectPr w:rsidR="00F252E2" w:rsidRPr="008457C4" w:rsidSect="000E1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41B62"/>
    <w:rsid w:val="00095BBA"/>
    <w:rsid w:val="000D1288"/>
    <w:rsid w:val="000E1098"/>
    <w:rsid w:val="002A463F"/>
    <w:rsid w:val="002F77C3"/>
    <w:rsid w:val="0062681B"/>
    <w:rsid w:val="00835940"/>
    <w:rsid w:val="008457C4"/>
    <w:rsid w:val="008D5070"/>
    <w:rsid w:val="00941B62"/>
    <w:rsid w:val="00A26896"/>
    <w:rsid w:val="00AF5AED"/>
    <w:rsid w:val="00C72AF8"/>
    <w:rsid w:val="00C75EC8"/>
    <w:rsid w:val="00D662E3"/>
    <w:rsid w:val="00DE483F"/>
    <w:rsid w:val="00E40E6F"/>
    <w:rsid w:val="00EC3D07"/>
    <w:rsid w:val="00F252E2"/>
    <w:rsid w:val="00F81F26"/>
    <w:rsid w:val="00FC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10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5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132568</cp:lastModifiedBy>
  <cp:revision>5</cp:revision>
  <dcterms:created xsi:type="dcterms:W3CDTF">2018-02-24T12:04:00Z</dcterms:created>
  <dcterms:modified xsi:type="dcterms:W3CDTF">2022-05-27T12:23:00Z</dcterms:modified>
</cp:coreProperties>
</file>