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34108" w:rsidTr="00F34108">
        <w:tc>
          <w:tcPr>
            <w:tcW w:w="2303" w:type="dxa"/>
          </w:tcPr>
          <w:p w:rsidR="00F34108" w:rsidRDefault="00F34108">
            <w:r>
              <w:t>Nazwa grupy zadań</w:t>
            </w:r>
          </w:p>
        </w:tc>
        <w:tc>
          <w:tcPr>
            <w:tcW w:w="2303" w:type="dxa"/>
          </w:tcPr>
          <w:p w:rsidR="00F34108" w:rsidRDefault="00F34108">
            <w:r>
              <w:t>Nazwa zadania</w:t>
            </w:r>
          </w:p>
        </w:tc>
        <w:tc>
          <w:tcPr>
            <w:tcW w:w="2303" w:type="dxa"/>
          </w:tcPr>
          <w:p w:rsidR="00F34108" w:rsidRDefault="00F34108">
            <w:r>
              <w:t>Artefakt zadania</w:t>
            </w:r>
          </w:p>
        </w:tc>
        <w:tc>
          <w:tcPr>
            <w:tcW w:w="2303" w:type="dxa"/>
          </w:tcPr>
          <w:p w:rsidR="00F34108" w:rsidRDefault="00F34108">
            <w:r>
              <w:t>Rola w projekcie realizująca zadanie</w:t>
            </w:r>
          </w:p>
        </w:tc>
      </w:tr>
      <w:tr w:rsidR="00F34108" w:rsidTr="00F34108">
        <w:tc>
          <w:tcPr>
            <w:tcW w:w="2303" w:type="dxa"/>
            <w:vMerge w:val="restart"/>
            <w:vAlign w:val="center"/>
          </w:tcPr>
          <w:p w:rsidR="00F34108" w:rsidRDefault="00F34108" w:rsidP="00F34108">
            <w:pPr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:rsidR="00F34108" w:rsidRDefault="00F34108">
            <w:r>
              <w:t>Przygotowanie planu projektu</w:t>
            </w:r>
          </w:p>
        </w:tc>
        <w:tc>
          <w:tcPr>
            <w:tcW w:w="2303" w:type="dxa"/>
          </w:tcPr>
          <w:p w:rsidR="00F34108" w:rsidRDefault="00F34108">
            <w:r>
              <w:t>Nazwa pliku *.pdf</w:t>
            </w:r>
          </w:p>
        </w:tc>
        <w:tc>
          <w:tcPr>
            <w:tcW w:w="2303" w:type="dxa"/>
          </w:tcPr>
          <w:p w:rsidR="00F34108" w:rsidRDefault="00F34108">
            <w:r>
              <w:t>Specjalista do planowania projektu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Przygotowanie harmonogramu</w:t>
            </w:r>
          </w:p>
        </w:tc>
        <w:tc>
          <w:tcPr>
            <w:tcW w:w="2303" w:type="dxa"/>
          </w:tcPr>
          <w:p w:rsidR="00F34108" w:rsidRDefault="00F34108">
            <w:r>
              <w:t>Nazwa harmonogramu *.mpp</w:t>
            </w:r>
          </w:p>
        </w:tc>
        <w:tc>
          <w:tcPr>
            <w:tcW w:w="2303" w:type="dxa"/>
          </w:tcPr>
          <w:p w:rsidR="00F34108" w:rsidRDefault="00F34108">
            <w:r>
              <w:t>Specjalista tworzenia harmonogramów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Przygotowanie kosztorysu</w:t>
            </w:r>
          </w:p>
        </w:tc>
        <w:tc>
          <w:tcPr>
            <w:tcW w:w="2303" w:type="dxa"/>
          </w:tcPr>
          <w:p w:rsidR="00F34108" w:rsidRDefault="00F34108">
            <w:r>
              <w:t>Osobny dokument</w:t>
            </w:r>
          </w:p>
        </w:tc>
        <w:tc>
          <w:tcPr>
            <w:tcW w:w="2303" w:type="dxa"/>
          </w:tcPr>
          <w:p w:rsidR="00F34108" w:rsidRDefault="00F34108">
            <w:r>
              <w:t>Specjalista do spraw tworzenia kosztorysu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Przygotowanie planu zarządzania konfiguracji</w:t>
            </w:r>
          </w:p>
        </w:tc>
        <w:tc>
          <w:tcPr>
            <w:tcW w:w="2303" w:type="dxa"/>
          </w:tcPr>
          <w:p w:rsidR="00F34108" w:rsidRDefault="00F34108">
            <w:r>
              <w:t xml:space="preserve">Plan zarządzania konfiguracji </w:t>
            </w:r>
          </w:p>
          <w:p w:rsidR="00F34108" w:rsidRDefault="00F34108">
            <w:r>
              <w:t>Nazwa projektu *.doc</w:t>
            </w:r>
          </w:p>
        </w:tc>
        <w:tc>
          <w:tcPr>
            <w:tcW w:w="2303" w:type="dxa"/>
          </w:tcPr>
          <w:p w:rsidR="00F34108" w:rsidRDefault="00F34108">
            <w:r>
              <w:t>Kierownik do spraw konfiguracji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Przygotowanie planu zarządzania jakoscią</w:t>
            </w:r>
          </w:p>
        </w:tc>
        <w:tc>
          <w:tcPr>
            <w:tcW w:w="2303" w:type="dxa"/>
          </w:tcPr>
          <w:p w:rsidR="00F34108" w:rsidRDefault="00F34108">
            <w:r>
              <w:t>Wykonanie planu zarządzania jakoscią</w:t>
            </w:r>
          </w:p>
        </w:tc>
        <w:tc>
          <w:tcPr>
            <w:tcW w:w="2303" w:type="dxa"/>
          </w:tcPr>
          <w:p w:rsidR="00F34108" w:rsidRDefault="00F34108">
            <w:r>
              <w:t>Kierownik do spraw jakosci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Przygotowanie planu testów</w:t>
            </w:r>
          </w:p>
        </w:tc>
        <w:tc>
          <w:tcPr>
            <w:tcW w:w="2303" w:type="dxa"/>
          </w:tcPr>
          <w:p w:rsidR="00F34108" w:rsidRDefault="00F34108">
            <w:r>
              <w:t>Wykonanie planu testów</w:t>
            </w:r>
          </w:p>
        </w:tc>
        <w:tc>
          <w:tcPr>
            <w:tcW w:w="2303" w:type="dxa"/>
          </w:tcPr>
          <w:p w:rsidR="00F34108" w:rsidRDefault="00F34108">
            <w:r>
              <w:t>Tester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Przygotowanie planu ryzyków</w:t>
            </w:r>
          </w:p>
        </w:tc>
        <w:tc>
          <w:tcPr>
            <w:tcW w:w="2303" w:type="dxa"/>
          </w:tcPr>
          <w:p w:rsidR="00F34108" w:rsidRDefault="00F34108">
            <w:r>
              <w:t>Plan ryzyków</w:t>
            </w:r>
          </w:p>
        </w:tc>
        <w:tc>
          <w:tcPr>
            <w:tcW w:w="2303" w:type="dxa"/>
          </w:tcPr>
          <w:p w:rsidR="00F34108" w:rsidRDefault="00F34108">
            <w:r>
              <w:t>Kierownik ryzyków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Akceptacja planu projektu</w:t>
            </w:r>
          </w:p>
        </w:tc>
        <w:tc>
          <w:tcPr>
            <w:tcW w:w="2303" w:type="dxa"/>
          </w:tcPr>
          <w:p w:rsidR="00F34108" w:rsidRDefault="00F34108">
            <w:r>
              <w:t>Zaakceptować plan projektu</w:t>
            </w:r>
          </w:p>
        </w:tc>
        <w:tc>
          <w:tcPr>
            <w:tcW w:w="2303" w:type="dxa"/>
          </w:tcPr>
          <w:p w:rsidR="00F34108" w:rsidRDefault="00F34108">
            <w:r>
              <w:t>Kierownik</w:t>
            </w:r>
          </w:p>
        </w:tc>
      </w:tr>
      <w:tr w:rsidR="00F34108" w:rsidTr="00F34108">
        <w:tc>
          <w:tcPr>
            <w:tcW w:w="2303" w:type="dxa"/>
            <w:vMerge w:val="restart"/>
          </w:tcPr>
          <w:p w:rsidR="00F34108" w:rsidRDefault="00F34108">
            <w:r>
              <w:t>Przygotowanie specyfikacji wymagań</w:t>
            </w:r>
          </w:p>
        </w:tc>
        <w:tc>
          <w:tcPr>
            <w:tcW w:w="2303" w:type="dxa"/>
          </w:tcPr>
          <w:p w:rsidR="00F34108" w:rsidRDefault="00F34108">
            <w:r>
              <w:t>Przygotowanie analizy  specyfikacji wymagań</w:t>
            </w:r>
          </w:p>
        </w:tc>
        <w:tc>
          <w:tcPr>
            <w:tcW w:w="2303" w:type="dxa"/>
          </w:tcPr>
          <w:p w:rsidR="00F34108" w:rsidRDefault="00F34108">
            <w:r>
              <w:t xml:space="preserve">Dokument </w:t>
            </w:r>
          </w:p>
          <w:p w:rsidR="00F34108" w:rsidRDefault="00F34108">
            <w:r>
              <w:t>*.doc</w:t>
            </w:r>
          </w:p>
        </w:tc>
        <w:tc>
          <w:tcPr>
            <w:tcW w:w="2303" w:type="dxa"/>
          </w:tcPr>
          <w:p w:rsidR="00F34108" w:rsidRDefault="00F34108">
            <w:r>
              <w:t>Analityk produktów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Akceptacja analizy specyfikacji wymagań</w:t>
            </w:r>
          </w:p>
        </w:tc>
        <w:tc>
          <w:tcPr>
            <w:tcW w:w="2303" w:type="dxa"/>
          </w:tcPr>
          <w:p w:rsidR="00F34108" w:rsidRDefault="00F34108">
            <w:r>
              <w:t>Zatwierdzenie specyfikacji wymagań</w:t>
            </w:r>
          </w:p>
        </w:tc>
        <w:tc>
          <w:tcPr>
            <w:tcW w:w="2303" w:type="dxa"/>
          </w:tcPr>
          <w:p w:rsidR="00F34108" w:rsidRDefault="00F34108">
            <w:r>
              <w:t>Menedżer projektu</w:t>
            </w:r>
          </w:p>
        </w:tc>
      </w:tr>
      <w:tr w:rsidR="00F34108" w:rsidTr="00F34108">
        <w:tc>
          <w:tcPr>
            <w:tcW w:w="2303" w:type="dxa"/>
          </w:tcPr>
          <w:p w:rsidR="00F34108" w:rsidRDefault="00F34108">
            <w:r>
              <w:t>Projektowanie</w:t>
            </w:r>
          </w:p>
        </w:tc>
        <w:tc>
          <w:tcPr>
            <w:tcW w:w="2303" w:type="dxa"/>
          </w:tcPr>
          <w:p w:rsidR="00F34108" w:rsidRDefault="00F34108">
            <w:r>
              <w:t>Przygotowanie projektu aplikacji</w:t>
            </w:r>
          </w:p>
        </w:tc>
        <w:tc>
          <w:tcPr>
            <w:tcW w:w="2303" w:type="dxa"/>
          </w:tcPr>
          <w:p w:rsidR="00F34108" w:rsidRDefault="00F34108">
            <w:r>
              <w:t>Dokument *.doc</w:t>
            </w:r>
          </w:p>
        </w:tc>
        <w:tc>
          <w:tcPr>
            <w:tcW w:w="2303" w:type="dxa"/>
          </w:tcPr>
          <w:p w:rsidR="00F34108" w:rsidRDefault="00F34108">
            <w:r>
              <w:t>Projektant/Projektant stron internetowych</w:t>
            </w:r>
          </w:p>
        </w:tc>
      </w:tr>
      <w:tr w:rsidR="00F34108" w:rsidTr="00F34108">
        <w:tc>
          <w:tcPr>
            <w:tcW w:w="2303" w:type="dxa"/>
            <w:vMerge w:val="restart"/>
            <w:vAlign w:val="center"/>
          </w:tcPr>
          <w:p w:rsidR="00F34108" w:rsidRDefault="00F34108" w:rsidP="00F34108">
            <w:pPr>
              <w:jc w:val="center"/>
            </w:pPr>
            <w:r>
              <w:t>Implementacja</w:t>
            </w:r>
          </w:p>
        </w:tc>
        <w:tc>
          <w:tcPr>
            <w:tcW w:w="2303" w:type="dxa"/>
          </w:tcPr>
          <w:p w:rsidR="00F34108" w:rsidRDefault="00F34108">
            <w:r>
              <w:t>Implementacja projektu</w:t>
            </w:r>
          </w:p>
        </w:tc>
        <w:tc>
          <w:tcPr>
            <w:tcW w:w="2303" w:type="dxa"/>
          </w:tcPr>
          <w:p w:rsidR="00F34108" w:rsidRDefault="00F34108">
            <w:r>
              <w:t>Pliki, kody zródłowe</w:t>
            </w:r>
          </w:p>
          <w:p w:rsidR="00F34108" w:rsidRDefault="00F34108">
            <w:r>
              <w:t>*.cpp(lub inny)</w:t>
            </w:r>
          </w:p>
          <w:p w:rsidR="00F34108" w:rsidRDefault="00F34108">
            <w:r>
              <w:t>Opis wersji dokumentu</w:t>
            </w:r>
          </w:p>
        </w:tc>
        <w:tc>
          <w:tcPr>
            <w:tcW w:w="2303" w:type="dxa"/>
          </w:tcPr>
          <w:p w:rsidR="00F34108" w:rsidRDefault="00F34108">
            <w:r>
              <w:t>Programista/WEB-Deweloper</w:t>
            </w:r>
          </w:p>
        </w:tc>
      </w:tr>
      <w:tr w:rsidR="00F34108" w:rsidTr="00F34108">
        <w:tc>
          <w:tcPr>
            <w:tcW w:w="2303" w:type="dxa"/>
            <w:vMerge/>
          </w:tcPr>
          <w:p w:rsidR="00F34108" w:rsidRDefault="00F34108"/>
        </w:tc>
        <w:tc>
          <w:tcPr>
            <w:tcW w:w="2303" w:type="dxa"/>
          </w:tcPr>
          <w:p w:rsidR="00F34108" w:rsidRDefault="00F34108">
            <w:r>
              <w:t>Unit Testy</w:t>
            </w:r>
          </w:p>
        </w:tc>
        <w:tc>
          <w:tcPr>
            <w:tcW w:w="2303" w:type="dxa"/>
          </w:tcPr>
          <w:p w:rsidR="00F34108" w:rsidRDefault="00F34108">
            <w:r>
              <w:t>Przypadki testowe, Raport testów</w:t>
            </w:r>
          </w:p>
        </w:tc>
        <w:tc>
          <w:tcPr>
            <w:tcW w:w="2303" w:type="dxa"/>
          </w:tcPr>
          <w:p w:rsidR="00F34108" w:rsidRDefault="00F34108">
            <w:r>
              <w:t>Unit Tester</w:t>
            </w:r>
          </w:p>
        </w:tc>
      </w:tr>
      <w:tr w:rsidR="00F34108" w:rsidTr="00F34108">
        <w:tc>
          <w:tcPr>
            <w:tcW w:w="2303" w:type="dxa"/>
          </w:tcPr>
          <w:p w:rsidR="00F34108" w:rsidRDefault="00F34108">
            <w:r>
              <w:t>Testy</w:t>
            </w:r>
          </w:p>
        </w:tc>
        <w:tc>
          <w:tcPr>
            <w:tcW w:w="2303" w:type="dxa"/>
          </w:tcPr>
          <w:p w:rsidR="00F34108" w:rsidRDefault="00F34108">
            <w:r>
              <w:t>Przygotowanie przypadków testowych</w:t>
            </w:r>
          </w:p>
        </w:tc>
        <w:tc>
          <w:tcPr>
            <w:tcW w:w="2303" w:type="dxa"/>
          </w:tcPr>
          <w:p w:rsidR="00F34108" w:rsidRDefault="00F34108">
            <w:r>
              <w:t>Plik tekstowy z przypadkami testowymi</w:t>
            </w:r>
          </w:p>
        </w:tc>
        <w:tc>
          <w:tcPr>
            <w:tcW w:w="2303" w:type="dxa"/>
          </w:tcPr>
          <w:p w:rsidR="00F34108" w:rsidRDefault="00F34108">
            <w:r>
              <w:t>Projektant testów</w:t>
            </w:r>
          </w:p>
        </w:tc>
      </w:tr>
    </w:tbl>
    <w:p w:rsidR="000B0501" w:rsidRDefault="000B0501"/>
    <w:sectPr w:rsidR="000B0501" w:rsidSect="000B0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4108"/>
    <w:rsid w:val="000B0501"/>
    <w:rsid w:val="00F34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050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341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2022-03-11T12:49:00Z</dcterms:created>
  <dcterms:modified xsi:type="dcterms:W3CDTF">2022-03-11T13:13:00Z</dcterms:modified>
</cp:coreProperties>
</file>