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428" w:type="dxa"/>
        <w:tblLayout w:type="fixed"/>
        <w:tblLook w:val="04A0"/>
      </w:tblPr>
      <w:tblGrid>
        <w:gridCol w:w="534"/>
        <w:gridCol w:w="2780"/>
        <w:gridCol w:w="3815"/>
        <w:gridCol w:w="2299"/>
      </w:tblGrid>
      <w:tr w:rsidR="00B57815" w:rsidTr="00917BED">
        <w:trPr>
          <w:trHeight w:val="425"/>
        </w:trPr>
        <w:tc>
          <w:tcPr>
            <w:tcW w:w="534" w:type="dxa"/>
          </w:tcPr>
          <w:p w:rsidR="00B57815" w:rsidRPr="00B57815" w:rsidRDefault="00B57815">
            <w:pPr>
              <w:rPr>
                <w:b/>
                <w:sz w:val="28"/>
                <w:szCs w:val="28"/>
              </w:rPr>
            </w:pPr>
            <w:r w:rsidRPr="00B57815">
              <w:rPr>
                <w:b/>
                <w:sz w:val="28"/>
                <w:szCs w:val="28"/>
              </w:rPr>
              <w:t>Lp</w:t>
            </w:r>
          </w:p>
        </w:tc>
        <w:tc>
          <w:tcPr>
            <w:tcW w:w="2780" w:type="dxa"/>
          </w:tcPr>
          <w:p w:rsidR="00B57815" w:rsidRPr="00B57815" w:rsidRDefault="00B57815">
            <w:pPr>
              <w:rPr>
                <w:b/>
                <w:sz w:val="28"/>
                <w:szCs w:val="28"/>
              </w:rPr>
            </w:pPr>
            <w:r w:rsidRPr="00B57815">
              <w:rPr>
                <w:b/>
                <w:sz w:val="28"/>
                <w:szCs w:val="28"/>
              </w:rPr>
              <w:t>Nazwa dokumentu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b/>
                <w:sz w:val="28"/>
                <w:szCs w:val="28"/>
              </w:rPr>
            </w:pPr>
            <w:r w:rsidRPr="00B57815"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299" w:type="dxa"/>
          </w:tcPr>
          <w:p w:rsidR="00B57815" w:rsidRPr="00B57815" w:rsidRDefault="00B57815">
            <w:pPr>
              <w:rPr>
                <w:b/>
                <w:sz w:val="28"/>
                <w:szCs w:val="28"/>
              </w:rPr>
            </w:pPr>
            <w:r w:rsidRPr="00B57815">
              <w:rPr>
                <w:b/>
                <w:sz w:val="28"/>
                <w:szCs w:val="28"/>
              </w:rPr>
              <w:t>Nazwa pliku szablonu</w:t>
            </w:r>
          </w:p>
        </w:tc>
      </w:tr>
      <w:tr w:rsidR="00B57815" w:rsidRPr="00B57815" w:rsidTr="00917BED">
        <w:tc>
          <w:tcPr>
            <w:tcW w:w="534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1</w:t>
            </w:r>
          </w:p>
        </w:tc>
        <w:tc>
          <w:tcPr>
            <w:tcW w:w="2780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Harmonogram projektu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Dokument jest szablonem harmonogramu projektu. Utworzony za pomocą narzędzia MS Project</w:t>
            </w:r>
          </w:p>
        </w:tc>
        <w:tc>
          <w:tcPr>
            <w:tcW w:w="2299" w:type="dxa"/>
          </w:tcPr>
          <w:p w:rsidR="00B57815" w:rsidRPr="00B57815" w:rsidRDefault="00B57815">
            <w:pPr>
              <w:rPr>
                <w:sz w:val="20"/>
                <w:szCs w:val="20"/>
              </w:rPr>
            </w:pPr>
            <w:r w:rsidRPr="00B57815">
              <w:rPr>
                <w:sz w:val="20"/>
                <w:szCs w:val="20"/>
              </w:rPr>
              <w:t>harmonogram projektu – szablon v.2020-03-20.mpp</w:t>
            </w:r>
          </w:p>
        </w:tc>
      </w:tr>
      <w:tr w:rsidR="00B57815" w:rsidRPr="00B57815" w:rsidTr="00917BED">
        <w:tc>
          <w:tcPr>
            <w:tcW w:w="534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2</w:t>
            </w:r>
          </w:p>
        </w:tc>
        <w:tc>
          <w:tcPr>
            <w:tcW w:w="2780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Plan projektu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 xml:space="preserve">Dokument jest szablonem planu projektu. Dodatkowo dokument zawiera rozdział: </w:t>
            </w:r>
          </w:p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 xml:space="preserve">- zarządzanie konfiguracją i wersjami, </w:t>
            </w:r>
          </w:p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 xml:space="preserve">- zarządzanie ryzykiem projektu, </w:t>
            </w:r>
          </w:p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- zarządzanie testami.</w:t>
            </w:r>
          </w:p>
        </w:tc>
        <w:tc>
          <w:tcPr>
            <w:tcW w:w="2299" w:type="dxa"/>
          </w:tcPr>
          <w:p w:rsidR="00B57815" w:rsidRPr="00B57815" w:rsidRDefault="00B57815">
            <w:pPr>
              <w:rPr>
                <w:sz w:val="20"/>
                <w:szCs w:val="20"/>
              </w:rPr>
            </w:pPr>
            <w:r w:rsidRPr="00B57815">
              <w:rPr>
                <w:sz w:val="20"/>
                <w:szCs w:val="20"/>
              </w:rPr>
              <w:t>plan projektu – szablon v.2020-03- 20.docx</w:t>
            </w:r>
          </w:p>
        </w:tc>
      </w:tr>
      <w:tr w:rsidR="00B57815" w:rsidRPr="00B57815" w:rsidTr="00917BED">
        <w:tc>
          <w:tcPr>
            <w:tcW w:w="534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3</w:t>
            </w:r>
          </w:p>
        </w:tc>
        <w:tc>
          <w:tcPr>
            <w:tcW w:w="2780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Specyfikacja wymagań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Dokument jest szablonem specyfikacja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2299" w:type="dxa"/>
          </w:tcPr>
          <w:p w:rsidR="00B57815" w:rsidRPr="00B57815" w:rsidRDefault="00B57815">
            <w:pPr>
              <w:rPr>
                <w:sz w:val="20"/>
                <w:szCs w:val="20"/>
              </w:rPr>
            </w:pPr>
            <w:r w:rsidRPr="00B57815">
              <w:rPr>
                <w:sz w:val="20"/>
                <w:szCs w:val="20"/>
              </w:rPr>
              <w:t>analiza specyfikacji wymagań – szablon v.2020-03-20.docx</w:t>
            </w:r>
          </w:p>
        </w:tc>
      </w:tr>
      <w:tr w:rsidR="00B57815" w:rsidRPr="00B57815" w:rsidTr="00917BED">
        <w:tc>
          <w:tcPr>
            <w:tcW w:w="534" w:type="dxa"/>
          </w:tcPr>
          <w:p w:rsidR="00B57815" w:rsidRPr="00B57815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80" w:type="dxa"/>
          </w:tcPr>
          <w:p w:rsidR="00B57815" w:rsidRPr="00B57815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 specyfikacji wymagan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57815" w:rsidRPr="00B57815" w:rsidRDefault="00B57815">
            <w:pPr>
              <w:rPr>
                <w:sz w:val="20"/>
                <w:szCs w:val="20"/>
              </w:rPr>
            </w:pPr>
          </w:p>
        </w:tc>
      </w:tr>
      <w:tr w:rsidR="00B57815" w:rsidRPr="00B57815" w:rsidTr="00917BED">
        <w:tc>
          <w:tcPr>
            <w:tcW w:w="534" w:type="dxa"/>
          </w:tcPr>
          <w:p w:rsidR="00B57815" w:rsidRPr="00B57815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80" w:type="dxa"/>
          </w:tcPr>
          <w:p w:rsidR="00917BED" w:rsidRPr="00B57815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815" w:type="dxa"/>
          </w:tcPr>
          <w:p w:rsidR="00B57815" w:rsidRPr="00B57815" w:rsidRDefault="00B57815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57815" w:rsidRPr="00B57815" w:rsidRDefault="00917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– szablon v.2020-03-20.docx</w:t>
            </w:r>
          </w:p>
        </w:tc>
      </w:tr>
      <w:tr w:rsidR="00917BED" w:rsidRPr="00B57815" w:rsidTr="00917BED">
        <w:tc>
          <w:tcPr>
            <w:tcW w:w="534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80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aplikacji</w:t>
            </w:r>
          </w:p>
        </w:tc>
        <w:tc>
          <w:tcPr>
            <w:tcW w:w="3815" w:type="dxa"/>
          </w:tcPr>
          <w:p w:rsidR="00917BED" w:rsidRPr="00B57815" w:rsidRDefault="00917BED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917BED" w:rsidRPr="00B57815" w:rsidRDefault="00917BED">
            <w:pPr>
              <w:rPr>
                <w:sz w:val="20"/>
                <w:szCs w:val="20"/>
              </w:rPr>
            </w:pPr>
          </w:p>
        </w:tc>
      </w:tr>
      <w:tr w:rsidR="00917BED" w:rsidRPr="00B57815" w:rsidTr="00917BED">
        <w:tc>
          <w:tcPr>
            <w:tcW w:w="534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80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wersji</w:t>
            </w:r>
          </w:p>
        </w:tc>
        <w:tc>
          <w:tcPr>
            <w:tcW w:w="3815" w:type="dxa"/>
          </w:tcPr>
          <w:p w:rsidR="00917BED" w:rsidRPr="00B57815" w:rsidRDefault="00917BED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917BED" w:rsidRPr="00B57815" w:rsidRDefault="00917BED">
            <w:pPr>
              <w:rPr>
                <w:sz w:val="20"/>
                <w:szCs w:val="20"/>
              </w:rPr>
            </w:pPr>
          </w:p>
        </w:tc>
      </w:tr>
      <w:tr w:rsidR="00917BED" w:rsidRPr="00B57815" w:rsidTr="00917BED">
        <w:tc>
          <w:tcPr>
            <w:tcW w:w="534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80" w:type="dxa"/>
          </w:tcPr>
          <w:p w:rsidR="00917BED" w:rsidRPr="00B57815" w:rsidRDefault="00917BED" w:rsidP="003F7F39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Ryzyka projektu</w:t>
            </w:r>
          </w:p>
        </w:tc>
        <w:tc>
          <w:tcPr>
            <w:tcW w:w="3815" w:type="dxa"/>
          </w:tcPr>
          <w:p w:rsidR="00917BED" w:rsidRPr="00B57815" w:rsidRDefault="00917BED" w:rsidP="003F7F39">
            <w:pPr>
              <w:rPr>
                <w:sz w:val="24"/>
                <w:szCs w:val="24"/>
              </w:rPr>
            </w:pPr>
            <w:r w:rsidRPr="00B57815">
              <w:rPr>
                <w:sz w:val="24"/>
                <w:szCs w:val="24"/>
              </w:rPr>
              <w:t>Dokument jest bazą ryzyk projektu. Utworzony za pomocą narzędzia MS Excel.</w:t>
            </w:r>
          </w:p>
        </w:tc>
        <w:tc>
          <w:tcPr>
            <w:tcW w:w="2299" w:type="dxa"/>
          </w:tcPr>
          <w:p w:rsidR="00917BED" w:rsidRPr="00B57815" w:rsidRDefault="00917BED" w:rsidP="003F7F39">
            <w:pPr>
              <w:rPr>
                <w:sz w:val="20"/>
                <w:szCs w:val="20"/>
              </w:rPr>
            </w:pPr>
            <w:r w:rsidRPr="00B57815">
              <w:rPr>
                <w:sz w:val="20"/>
                <w:szCs w:val="20"/>
              </w:rPr>
              <w:t>ryzyka projektu - szablon v2020-03- 20.xlsx</w:t>
            </w:r>
          </w:p>
        </w:tc>
      </w:tr>
      <w:tr w:rsidR="00917BED" w:rsidRPr="00B57815" w:rsidTr="00917BED">
        <w:tc>
          <w:tcPr>
            <w:tcW w:w="534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80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3815" w:type="dxa"/>
          </w:tcPr>
          <w:p w:rsidR="00917BED" w:rsidRPr="00B57815" w:rsidRDefault="00917BED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917BED" w:rsidRPr="00B57815" w:rsidRDefault="00917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– szablon v2020-03-20.docx</w:t>
            </w:r>
          </w:p>
        </w:tc>
      </w:tr>
      <w:tr w:rsidR="00917BED" w:rsidRPr="00B57815" w:rsidTr="00917BED">
        <w:tc>
          <w:tcPr>
            <w:tcW w:w="534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80" w:type="dxa"/>
          </w:tcPr>
          <w:p w:rsidR="00917BED" w:rsidRDefault="00917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Formularz bledow</w:t>
            </w:r>
          </w:p>
        </w:tc>
        <w:tc>
          <w:tcPr>
            <w:tcW w:w="3815" w:type="dxa"/>
          </w:tcPr>
          <w:p w:rsidR="00917BED" w:rsidRPr="00B57815" w:rsidRDefault="00917BED">
            <w:pPr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917BED" w:rsidRPr="00B57815" w:rsidRDefault="00917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Formularz bledow – szablon v.2020-03-20.xlsx</w:t>
            </w:r>
          </w:p>
        </w:tc>
      </w:tr>
    </w:tbl>
    <w:p w:rsidR="005224BA" w:rsidRPr="00B57815" w:rsidRDefault="005224BA">
      <w:pPr>
        <w:rPr>
          <w:sz w:val="24"/>
          <w:szCs w:val="24"/>
        </w:rPr>
      </w:pPr>
    </w:p>
    <w:sectPr w:rsidR="005224BA" w:rsidRPr="00B57815" w:rsidSect="00522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57815"/>
    <w:rsid w:val="005224BA"/>
    <w:rsid w:val="007B121A"/>
    <w:rsid w:val="00917BED"/>
    <w:rsid w:val="00B5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24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57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941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2</cp:revision>
  <dcterms:created xsi:type="dcterms:W3CDTF">2022-03-18T12:46:00Z</dcterms:created>
  <dcterms:modified xsi:type="dcterms:W3CDTF">2022-03-18T13:20:00Z</dcterms:modified>
</cp:coreProperties>
</file>