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4B14" w14:textId="527F6AE4" w:rsidR="00BF7646" w:rsidRDefault="007D4E0C">
      <w:r>
        <w:t xml:space="preserve">Ceci est du </w:t>
      </w:r>
      <w:proofErr w:type="spellStart"/>
      <w:r>
        <w:t>text</w:t>
      </w:r>
      <w:proofErr w:type="spellEnd"/>
    </w:p>
    <w:p w14:paraId="7D348E28" w14:textId="643E92DC" w:rsidR="007D4E0C" w:rsidRDefault="007D4E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D4E0C" w14:paraId="01301D2F" w14:textId="77777777" w:rsidTr="007D4E0C">
        <w:tc>
          <w:tcPr>
            <w:tcW w:w="1812" w:type="dxa"/>
          </w:tcPr>
          <w:p w14:paraId="0821D694" w14:textId="7BF0E8B9" w:rsidR="007D4E0C" w:rsidRDefault="007D4E0C">
            <w:r>
              <w:t>1</w:t>
            </w:r>
          </w:p>
        </w:tc>
        <w:tc>
          <w:tcPr>
            <w:tcW w:w="1812" w:type="dxa"/>
          </w:tcPr>
          <w:p w14:paraId="15319474" w14:textId="641D0873" w:rsidR="007D4E0C" w:rsidRDefault="007D4E0C">
            <w:r>
              <w:t>2</w:t>
            </w:r>
          </w:p>
        </w:tc>
        <w:tc>
          <w:tcPr>
            <w:tcW w:w="1812" w:type="dxa"/>
          </w:tcPr>
          <w:p w14:paraId="2A18F1D2" w14:textId="48DA1EBC" w:rsidR="007D4E0C" w:rsidRDefault="007D4E0C">
            <w:r>
              <w:t>3</w:t>
            </w:r>
          </w:p>
        </w:tc>
        <w:tc>
          <w:tcPr>
            <w:tcW w:w="1813" w:type="dxa"/>
          </w:tcPr>
          <w:p w14:paraId="1A01CA4D" w14:textId="72D9EEE8" w:rsidR="007D4E0C" w:rsidRDefault="007D4E0C">
            <w:r>
              <w:t>4</w:t>
            </w:r>
          </w:p>
        </w:tc>
        <w:tc>
          <w:tcPr>
            <w:tcW w:w="1813" w:type="dxa"/>
          </w:tcPr>
          <w:p w14:paraId="51BAAA9D" w14:textId="2DAF279A" w:rsidR="007D4E0C" w:rsidRDefault="007D4E0C">
            <w:r>
              <w:t>5</w:t>
            </w:r>
          </w:p>
        </w:tc>
      </w:tr>
      <w:tr w:rsidR="007D4E0C" w14:paraId="6B78B073" w14:textId="77777777" w:rsidTr="007D4E0C">
        <w:tc>
          <w:tcPr>
            <w:tcW w:w="1812" w:type="dxa"/>
          </w:tcPr>
          <w:p w14:paraId="2DDC46E1" w14:textId="53A5B6D1" w:rsidR="007D4E0C" w:rsidRDefault="007D4E0C">
            <w:r>
              <w:t>1-1</w:t>
            </w:r>
          </w:p>
        </w:tc>
        <w:tc>
          <w:tcPr>
            <w:tcW w:w="1812" w:type="dxa"/>
          </w:tcPr>
          <w:p w14:paraId="7697DF0E" w14:textId="53D99A56" w:rsidR="007D4E0C" w:rsidRDefault="007D4E0C">
            <w:r>
              <w:t>1-2</w:t>
            </w:r>
          </w:p>
        </w:tc>
        <w:tc>
          <w:tcPr>
            <w:tcW w:w="1812" w:type="dxa"/>
          </w:tcPr>
          <w:p w14:paraId="3B552611" w14:textId="4FBB2137" w:rsidR="007D4E0C" w:rsidRDefault="007D4E0C">
            <w:r>
              <w:t>1-3</w:t>
            </w:r>
          </w:p>
        </w:tc>
        <w:tc>
          <w:tcPr>
            <w:tcW w:w="1813" w:type="dxa"/>
          </w:tcPr>
          <w:p w14:paraId="4CA233B7" w14:textId="5E761DC6" w:rsidR="007D4E0C" w:rsidRDefault="007D4E0C">
            <w:r>
              <w:t>1-4</w:t>
            </w:r>
          </w:p>
        </w:tc>
        <w:tc>
          <w:tcPr>
            <w:tcW w:w="1813" w:type="dxa"/>
          </w:tcPr>
          <w:p w14:paraId="05A6CFA5" w14:textId="454EEDD6" w:rsidR="007D4E0C" w:rsidRDefault="007D4E0C">
            <w:r>
              <w:t>1-5</w:t>
            </w:r>
          </w:p>
        </w:tc>
      </w:tr>
      <w:tr w:rsidR="007D4E0C" w14:paraId="2BE143C0" w14:textId="77777777" w:rsidTr="007D4E0C">
        <w:tc>
          <w:tcPr>
            <w:tcW w:w="1812" w:type="dxa"/>
          </w:tcPr>
          <w:p w14:paraId="10161EDF" w14:textId="3E1FA5AB" w:rsidR="007D4E0C" w:rsidRDefault="007D4E0C">
            <w:r>
              <w:t>2-1</w:t>
            </w:r>
          </w:p>
        </w:tc>
        <w:tc>
          <w:tcPr>
            <w:tcW w:w="1812" w:type="dxa"/>
          </w:tcPr>
          <w:p w14:paraId="3BAB047D" w14:textId="33143B0B" w:rsidR="007D4E0C" w:rsidRDefault="007D4E0C">
            <w:r>
              <w:t>2-2</w:t>
            </w:r>
          </w:p>
        </w:tc>
        <w:tc>
          <w:tcPr>
            <w:tcW w:w="1812" w:type="dxa"/>
          </w:tcPr>
          <w:p w14:paraId="2AD80115" w14:textId="3443B501" w:rsidR="007D4E0C" w:rsidRDefault="007D4E0C">
            <w:r>
              <w:t>2-3</w:t>
            </w:r>
          </w:p>
        </w:tc>
        <w:tc>
          <w:tcPr>
            <w:tcW w:w="1813" w:type="dxa"/>
          </w:tcPr>
          <w:p w14:paraId="3BAE5C05" w14:textId="617F8230" w:rsidR="007D4E0C" w:rsidRDefault="007D4E0C">
            <w:r>
              <w:t>2-4</w:t>
            </w:r>
          </w:p>
        </w:tc>
        <w:tc>
          <w:tcPr>
            <w:tcW w:w="1813" w:type="dxa"/>
          </w:tcPr>
          <w:p w14:paraId="2B0CFA0B" w14:textId="7F84BD29" w:rsidR="007D4E0C" w:rsidRDefault="007D4E0C">
            <w:r>
              <w:t>2-5</w:t>
            </w:r>
          </w:p>
        </w:tc>
      </w:tr>
    </w:tbl>
    <w:p w14:paraId="4F94E55A" w14:textId="77777777" w:rsidR="007D4E0C" w:rsidRDefault="007D4E0C"/>
    <w:sectPr w:rsidR="007D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46"/>
    <w:rsid w:val="007D4E0C"/>
    <w:rsid w:val="00B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C637"/>
  <w15:chartTrackingRefBased/>
  <w15:docId w15:val="{34F7B892-337C-4E30-B79F-196B2CEA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BEDERT</dc:creator>
  <cp:keywords/>
  <dc:description/>
  <cp:lastModifiedBy>Romain BEDERT</cp:lastModifiedBy>
  <cp:revision>2</cp:revision>
  <dcterms:created xsi:type="dcterms:W3CDTF">2022-06-29T11:35:00Z</dcterms:created>
  <dcterms:modified xsi:type="dcterms:W3CDTF">2022-06-29T11:36:00Z</dcterms:modified>
</cp:coreProperties>
</file>