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DA92" w14:textId="7AB8B789" w:rsidR="008F2C60" w:rsidRDefault="00AF4509">
      <w:r>
        <w:t xml:space="preserve">Este archivo nuevo será </w:t>
      </w:r>
      <w:bookmarkStart w:id="0" w:name="_GoBack"/>
      <w:bookmarkEnd w:id="0"/>
      <w:r>
        <w:t>agregado a la nueva ramificación</w:t>
      </w:r>
    </w:p>
    <w:sectPr w:rsidR="008F2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60"/>
    <w:rsid w:val="008F2C60"/>
    <w:rsid w:val="00A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298D"/>
  <w15:chartTrackingRefBased/>
  <w15:docId w15:val="{C1BC8498-55FC-4BDD-9D2F-B2E3E64E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</dc:creator>
  <cp:keywords/>
  <dc:description/>
  <cp:lastModifiedBy>Alberto Moreno</cp:lastModifiedBy>
  <cp:revision>2</cp:revision>
  <dcterms:created xsi:type="dcterms:W3CDTF">2019-08-30T18:40:00Z</dcterms:created>
  <dcterms:modified xsi:type="dcterms:W3CDTF">2019-08-30T18:41:00Z</dcterms:modified>
</cp:coreProperties>
</file>