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  <w:lang w:val="es-C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>Control de Cambio</w:t>
            </w:r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P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084B1B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Móvil</w:t>
            </w: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760B0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990AE4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760B09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760B09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084B1B">
        <w:trPr>
          <w:trHeight w:val="715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760B09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634A47">
              <w:rPr>
                <w:rFonts w:ascii="Arial" w:eastAsia="Arial" w:hAnsi="Arial" w:cs="Arial"/>
                <w:sz w:val="24"/>
                <w:szCs w:val="24"/>
              </w:rPr>
              <w:t>.2</w:t>
            </w:r>
          </w:p>
        </w:tc>
      </w:tr>
      <w:tr w:rsidR="00634A47" w:rsidRPr="00760B09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634A47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 w:rsidRPr="00BF1DE4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Archivo</w:t>
            </w:r>
          </w:p>
          <w:p w:rsidR="00634A47" w:rsidRPr="00BF1DE4" w:rsidRDefault="00634A47" w:rsidP="00CF1439">
            <w:pPr>
              <w:ind w:left="700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Proceso control de cambios.doc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  <w:proofErr w:type="spellEnd"/>
          </w:p>
          <w:p w:rsidR="00634A47" w:rsidRPr="00760B09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60B09">
              <w:rPr>
                <w:rFonts w:ascii="Arial" w:eastAsia="Arial" w:hAnsi="Arial" w:cs="Arial"/>
                <w:b/>
                <w:sz w:val="24"/>
                <w:szCs w:val="24"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760B09" w:rsidRDefault="00760B09" w:rsidP="00760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09</w:t>
            </w:r>
            <w:r w:rsidR="00634A47" w:rsidRPr="00760B09">
              <w:rPr>
                <w:rFonts w:ascii="Arial" w:eastAsia="Arial" w:hAnsi="Arial" w:cs="Arial"/>
                <w:b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  <w:r w:rsidR="00634A47" w:rsidRPr="00760B09">
              <w:rPr>
                <w:rFonts w:ascii="Arial" w:eastAsia="Arial" w:hAnsi="Arial" w:cs="Arial"/>
                <w:b/>
                <w:sz w:val="24"/>
                <w:szCs w:val="24"/>
              </w:rPr>
              <w:t>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760B09" w:rsidRDefault="00FD6E0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760B09">
              <w:rPr>
                <w:rFonts w:ascii="Arial" w:eastAsia="Arial" w:hAnsi="Arial" w:cs="Arial"/>
                <w:b/>
                <w:sz w:val="24"/>
                <w:szCs w:val="24"/>
              </w:rPr>
              <w:t>Cerrado</w:t>
            </w:r>
            <w:bookmarkStart w:id="0" w:name="_GoBack"/>
            <w:bookmarkEnd w:id="0"/>
            <w:proofErr w:type="spellEnd"/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084B1B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J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efe de Proyecto</w:t>
            </w:r>
          </w:p>
          <w:p w:rsidR="00634A47" w:rsidRPr="00084B1B" w:rsidRDefault="00634A47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 w:rsidRPr="00084B1B"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Alejandro Adam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&lt;firma&gt;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Responsable de SCM</w:t>
            </w:r>
          </w:p>
          <w:p w:rsidR="00634A47" w:rsidRPr="00084B1B" w:rsidRDefault="00084B1B" w:rsidP="00084B1B">
            <w:pPr>
              <w:rPr>
                <w:rFonts w:ascii="Arial" w:eastAsia="Arial" w:hAnsi="Arial" w:cs="Arial"/>
                <w:i/>
                <w:lang w:val="es-ES"/>
              </w:rPr>
            </w:pPr>
            <w:r w:rsidRPr="00084B1B">
              <w:rPr>
                <w:rFonts w:ascii="Arial" w:eastAsia="Arial" w:hAnsi="Arial" w:cs="Arial"/>
                <w:i/>
                <w:lang w:val="es-ES"/>
              </w:rPr>
              <w:t xml:space="preserve">Guillermo </w:t>
            </w:r>
            <w:proofErr w:type="spellStart"/>
            <w:r w:rsidRPr="00084B1B">
              <w:rPr>
                <w:rFonts w:ascii="Arial" w:eastAsia="Arial" w:hAnsi="Arial" w:cs="Arial"/>
                <w:i/>
                <w:lang w:val="es-ES"/>
              </w:rPr>
              <w:t>Hernandez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&lt;firma&gt;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0AE4" w:rsidRPr="00084B1B" w:rsidRDefault="00990AE4" w:rsidP="0099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Desarrollador</w:t>
            </w:r>
          </w:p>
          <w:p w:rsidR="00634A47" w:rsidRPr="00990AE4" w:rsidRDefault="00990AE4" w:rsidP="00990AE4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>Franco Caamaño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990AE4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&lt;firma&gt;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990AE4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</w:tr>
    </w:tbl>
    <w:p w:rsidR="00634A47" w:rsidRPr="00990AE4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lang w:val="es-ES"/>
        </w:rPr>
      </w:pPr>
      <w:r w:rsidRPr="00990AE4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tbl>
      <w:tblPr>
        <w:tblW w:w="930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"/>
        <w:gridCol w:w="1560"/>
        <w:gridCol w:w="891"/>
        <w:gridCol w:w="3015"/>
        <w:gridCol w:w="1155"/>
        <w:gridCol w:w="1635"/>
      </w:tblGrid>
      <w:tr w:rsidR="00634A47" w:rsidTr="00CF1439">
        <w:trPr>
          <w:trHeight w:val="960"/>
        </w:trPr>
        <w:tc>
          <w:tcPr>
            <w:tcW w:w="9300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Registro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cambios</w:t>
            </w:r>
            <w:proofErr w:type="spellEnd"/>
          </w:p>
        </w:tc>
      </w:tr>
      <w:tr w:rsidR="00634A47" w:rsidTr="00760B09">
        <w:trPr>
          <w:trHeight w:val="848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ó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proofErr w:type="spell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el </w:t>
            </w:r>
            <w:proofErr w:type="spellStart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  <w:p w:rsidR="00634A47" w:rsidRPr="00084B1B" w:rsidRDefault="00634A47" w:rsidP="00CF14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petición</w:t>
            </w:r>
            <w:proofErr w:type="spellEnd"/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760B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 0</w:t>
            </w:r>
            <w:r w:rsidR="00760B0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760B09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 xml:space="preserve">/2019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M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FD6E06" w:rsidP="00760B09">
            <w:pPr>
              <w:jc w:val="left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Se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  <w:r w:rsidR="00760B09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incorpora mensajes al momento de sincronizar y estado de esta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634A47">
            <w:pPr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spellStart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AAdam</w:t>
            </w:r>
            <w:r w:rsidR="00F8206F">
              <w:rPr>
                <w:rFonts w:ascii="Arial" w:eastAsia="Arial" w:hAnsi="Arial" w:cs="Arial"/>
                <w:sz w:val="20"/>
                <w:szCs w:val="20"/>
                <w:lang w:val="es-CL"/>
              </w:rPr>
              <w:t>C</w:t>
            </w:r>
            <w:proofErr w:type="spellEnd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760B09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Ticket </w:t>
            </w:r>
            <w:r w:rsidR="00760B09">
              <w:rPr>
                <w:rFonts w:ascii="Arial" w:eastAsia="Arial" w:hAnsi="Arial" w:cs="Arial"/>
                <w:sz w:val="20"/>
                <w:szCs w:val="20"/>
                <w:lang w:val="es-CL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9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>9</w:t>
            </w:r>
            <w:r w:rsidR="00760B09">
              <w:rPr>
                <w:rFonts w:ascii="Arial" w:eastAsia="Arial" w:hAnsi="Arial" w:cs="Arial"/>
                <w:sz w:val="20"/>
                <w:szCs w:val="20"/>
                <w:lang w:val="es-CL"/>
              </w:rPr>
              <w:t>0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>6</w:t>
            </w:r>
            <w:r w:rsidR="00760B09">
              <w:rPr>
                <w:rFonts w:ascii="Arial" w:eastAsia="Arial" w:hAnsi="Arial" w:cs="Arial"/>
                <w:sz w:val="20"/>
                <w:szCs w:val="20"/>
                <w:lang w:val="es-CL"/>
              </w:rPr>
              <w:t>7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</w:tbl>
    <w:p w:rsidR="00634A47" w:rsidRPr="00BF1DE4" w:rsidRDefault="00634A47" w:rsidP="00634A47">
      <w:pPr>
        <w:ind w:left="720" w:hanging="360"/>
        <w:jc w:val="center"/>
        <w:rPr>
          <w:rFonts w:ascii="Arial" w:eastAsia="Arial" w:hAnsi="Arial" w:cs="Arial"/>
          <w:b/>
          <w:color w:val="000080"/>
          <w:sz w:val="24"/>
          <w:szCs w:val="24"/>
          <w:lang w:val="es-CL"/>
        </w:rPr>
      </w:pP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(1)</w:t>
      </w:r>
      <w:r w:rsidRPr="00BF1DE4">
        <w:rPr>
          <w:rFonts w:ascii="Arial" w:eastAsia="Arial" w:hAnsi="Arial" w:cs="Arial"/>
          <w:color w:val="000080"/>
          <w:sz w:val="14"/>
          <w:szCs w:val="14"/>
          <w:lang w:val="es-CL"/>
        </w:rPr>
        <w:tab/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A: Agregar – M: Modificar – </w:t>
      </w:r>
      <w:r w:rsidR="00084B1B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E: Eliminar</w:t>
      </w:r>
    </w:p>
    <w:p w:rsidR="00634A47" w:rsidRPr="00634A47" w:rsidRDefault="00634A47">
      <w:pPr>
        <w:rPr>
          <w:lang w:val="es-CL"/>
        </w:rPr>
      </w:pP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47"/>
    <w:rsid w:val="00084B1B"/>
    <w:rsid w:val="00634A47"/>
    <w:rsid w:val="0068179A"/>
    <w:rsid w:val="00760B09"/>
    <w:rsid w:val="008E5E70"/>
    <w:rsid w:val="00990AE4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0106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4A47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dcterms:created xsi:type="dcterms:W3CDTF">2019-09-12T00:07:00Z</dcterms:created>
  <dcterms:modified xsi:type="dcterms:W3CDTF">2019-09-12T00:07:00Z</dcterms:modified>
</cp:coreProperties>
</file>