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67AC" w14:textId="77777777" w:rsidR="00C726D2" w:rsidRDefault="006C10C8" w:rsidP="006C10C8">
      <w:pPr>
        <w:pStyle w:val="Nadpis1"/>
        <w:jc w:val="center"/>
      </w:pPr>
      <w:r>
        <w:t>Metodický list pro robotickou</w:t>
      </w:r>
      <w:r w:rsidR="00DF178F">
        <w:t xml:space="preserve"> pomůcku</w:t>
      </w:r>
    </w:p>
    <w:p w14:paraId="4D90F718" w14:textId="77777777" w:rsidR="006C10C8" w:rsidRPr="006C10C8" w:rsidRDefault="006C10C8" w:rsidP="006C10C8">
      <w:pPr>
        <w:spacing w:before="240"/>
        <w:rPr>
          <w:b/>
        </w:r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AB974" wp14:editId="4DF99206">
                <wp:simplePos x="0" y="0"/>
                <wp:positionH relativeFrom="column">
                  <wp:posOffset>0</wp:posOffset>
                </wp:positionH>
                <wp:positionV relativeFrom="paragraph">
                  <wp:posOffset>13174</wp:posOffset>
                </wp:positionV>
                <wp:extent cx="6223379" cy="40943"/>
                <wp:effectExtent l="0" t="0" r="25400" b="3556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A01EB" id="Přímá spojnice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05pt" to="490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Pr="006C10C8">
        <w:rPr>
          <w:b/>
        </w:rPr>
        <w:t xml:space="preserve">Zařazení aktivity do RVP: </w:t>
      </w:r>
      <w:hyperlink r:id="rId8" w:history="1">
        <w:r w:rsidRPr="006C10C8">
          <w:rPr>
            <w:rStyle w:val="Hypertextovodkaz"/>
          </w:rPr>
          <w:t>https://www.edu.cz/wp-content/uploads/2021/07/RVP-ZV-2021-zmeny.pdf</w:t>
        </w:r>
      </w:hyperlink>
      <w:r>
        <w:t xml:space="preserve"> </w:t>
      </w:r>
    </w:p>
    <w:p w14:paraId="4D6423BE" w14:textId="77777777" w:rsidR="006C10C8" w:rsidRDefault="006C10C8" w:rsidP="00E36BBA">
      <w:pPr>
        <w:jc w:val="both"/>
      </w:pPr>
      <w:r w:rsidRPr="006C10C8">
        <w:rPr>
          <w:b/>
        </w:rPr>
        <w:t>Očekávané výstupy aktivity dle RVP:</w:t>
      </w:r>
      <w:r>
        <w:t xml:space="preserve"> </w:t>
      </w:r>
    </w:p>
    <w:p w14:paraId="7885E22E" w14:textId="77777777" w:rsidR="00403569" w:rsidRDefault="00403569" w:rsidP="00E36BBA">
      <w:pPr>
        <w:ind w:left="708"/>
        <w:jc w:val="both"/>
      </w:pPr>
      <w:r w:rsidRPr="00403569">
        <w:t xml:space="preserve">I-9-2-01 po přečtení jednotlivých kroků algoritmu nebo programu vysvětlí celý postup; určí problém, který je daným algoritmem řešen </w:t>
      </w:r>
    </w:p>
    <w:p w14:paraId="7D6ADB0B" w14:textId="77777777" w:rsidR="00403569" w:rsidRDefault="00403569" w:rsidP="00E36BBA">
      <w:pPr>
        <w:ind w:left="708"/>
        <w:jc w:val="both"/>
      </w:pPr>
      <w:r w:rsidRPr="00403569">
        <w:t xml:space="preserve">I-9-2-02 rozdělí problém na jednotlivě řešitelné části a navrhne a popíše kroky k jejich řešení </w:t>
      </w:r>
    </w:p>
    <w:p w14:paraId="5C60A58E" w14:textId="77777777" w:rsidR="00403569" w:rsidRDefault="00403569" w:rsidP="00E36BBA">
      <w:pPr>
        <w:ind w:left="708"/>
        <w:jc w:val="both"/>
      </w:pPr>
      <w:r w:rsidRPr="00403569">
        <w:t xml:space="preserve">I-9-2-03 vybere z více možností vhodný algoritmus pro řešený problém a svůj výběr zdůvodní; upraví daný algoritmus pro jiné problémy, navrhne různé algoritmy pro řešení problému </w:t>
      </w:r>
    </w:p>
    <w:p w14:paraId="37EAFB00" w14:textId="77777777" w:rsidR="009321C1" w:rsidRDefault="00403569" w:rsidP="00E36BBA">
      <w:pPr>
        <w:ind w:left="708"/>
        <w:jc w:val="both"/>
      </w:pPr>
      <w:r w:rsidRPr="00403569">
        <w:t xml:space="preserve">I-9-2-05 v blokově orientovaném programovacím jazyce vytvoří přehledný program s ohledem na jeho možné důsledky a svou odpovědnost za ně; program vyzkouší a opraví v něm případné chyby; používá opakování, větvení programu, proměnné </w:t>
      </w:r>
    </w:p>
    <w:p w14:paraId="65913D28" w14:textId="340ED415" w:rsidR="00403569" w:rsidRDefault="00403569" w:rsidP="00E36BBA">
      <w:pPr>
        <w:ind w:left="708"/>
        <w:jc w:val="both"/>
      </w:pPr>
      <w:r w:rsidRPr="00403569">
        <w:t>I-9-2-06 ověří správnost postupu, najde a opraví v něm případnou chybu</w:t>
      </w:r>
    </w:p>
    <w:p w14:paraId="15BC0991" w14:textId="29F57530" w:rsidR="003767B3" w:rsidRPr="009321C1" w:rsidRDefault="003767B3" w:rsidP="00E36BBA">
      <w:pPr>
        <w:jc w:val="both"/>
        <w:rPr>
          <w:bCs/>
        </w:rPr>
      </w:pPr>
      <w:r w:rsidRPr="00B55A05">
        <w:rPr>
          <w:b/>
        </w:rPr>
        <w:t>Cílené dimenze informatického myšlení:</w:t>
      </w:r>
      <w:r w:rsidR="009321C1">
        <w:rPr>
          <w:b/>
        </w:rPr>
        <w:t xml:space="preserve"> </w:t>
      </w:r>
      <w:r w:rsidR="00E36BBA" w:rsidRPr="00E36BBA">
        <w:rPr>
          <w:bCs/>
        </w:rPr>
        <w:t>Algoritmizace, měření a zpracování dat, debugging, interpretace výsledků</w:t>
      </w:r>
    </w:p>
    <w:p w14:paraId="69C7B579" w14:textId="5ACAE733" w:rsidR="006C10C8" w:rsidRDefault="006C10C8" w:rsidP="00E36BBA">
      <w:pPr>
        <w:jc w:val="both"/>
        <w:rPr>
          <w:b/>
        </w:rPr>
      </w:pPr>
      <w:r w:rsidRPr="006C10C8">
        <w:rPr>
          <w:b/>
        </w:rPr>
        <w:t>Další vzdělávací cíle aktivity:</w:t>
      </w:r>
    </w:p>
    <w:p w14:paraId="193C7DB9" w14:textId="77777777" w:rsidR="00E36BBA" w:rsidRPr="00E36BBA" w:rsidRDefault="00E36BBA" w:rsidP="00E36BBA">
      <w:pPr>
        <w:ind w:left="720"/>
        <w:jc w:val="both"/>
        <w:rPr>
          <w:bCs/>
        </w:rPr>
      </w:pPr>
      <w:r w:rsidRPr="00E36BBA">
        <w:rPr>
          <w:b/>
          <w:bCs/>
        </w:rPr>
        <w:t>Afektivní:</w:t>
      </w:r>
      <w:r w:rsidRPr="00E36BBA">
        <w:rPr>
          <w:bCs/>
        </w:rPr>
        <w:t xml:space="preserve"> žák spolupracuje ve dvojici nebo malé skupině, sdílí úkoly a reflektuje postup práce.</w:t>
      </w:r>
    </w:p>
    <w:p w14:paraId="40AFDE00" w14:textId="77777777" w:rsidR="00E36BBA" w:rsidRPr="00E36BBA" w:rsidRDefault="00E36BBA" w:rsidP="00E36BBA">
      <w:pPr>
        <w:ind w:left="720"/>
        <w:jc w:val="both"/>
        <w:rPr>
          <w:bCs/>
        </w:rPr>
      </w:pPr>
      <w:r w:rsidRPr="00E36BBA">
        <w:rPr>
          <w:b/>
          <w:bCs/>
        </w:rPr>
        <w:t>Psychomotorický:</w:t>
      </w:r>
      <w:r w:rsidRPr="00E36BBA">
        <w:rPr>
          <w:bCs/>
        </w:rPr>
        <w:t xml:space="preserve"> žák sestaví a obsluhuje robotické autíčko, provádí měření světelné intenzity a vzdálenosti.</w:t>
      </w:r>
    </w:p>
    <w:p w14:paraId="35E47DE4" w14:textId="77777777" w:rsidR="00E36BBA" w:rsidRPr="00E36BBA" w:rsidRDefault="00E36BBA" w:rsidP="00E36BBA">
      <w:pPr>
        <w:ind w:left="720"/>
        <w:jc w:val="both"/>
        <w:rPr>
          <w:bCs/>
        </w:rPr>
      </w:pPr>
      <w:r w:rsidRPr="00E36BBA">
        <w:rPr>
          <w:b/>
          <w:bCs/>
        </w:rPr>
        <w:t>Kognitivní:</w:t>
      </w:r>
      <w:r w:rsidRPr="00E36BBA">
        <w:rPr>
          <w:bCs/>
        </w:rPr>
        <w:t xml:space="preserve"> žák chápe vztah mezi vzdáleností a intenzitou světla, propojuje fyzikální jevy s datovým měřením a programováním.</w:t>
      </w:r>
    </w:p>
    <w:p w14:paraId="2D89CCD5" w14:textId="77777777" w:rsidR="006C10C8" w:rsidRDefault="006C10C8" w:rsidP="00E36BBA">
      <w:pPr>
        <w:jc w:val="both"/>
        <w:rPr>
          <w:b/>
        </w:rPr>
      </w:pPr>
      <w:r w:rsidRPr="006C10C8">
        <w:rPr>
          <w:b/>
        </w:rPr>
        <w:t>Technologické a materiální zajištění:</w:t>
      </w:r>
    </w:p>
    <w:p w14:paraId="4EFDBBAE" w14:textId="77777777" w:rsidR="00E36BBA" w:rsidRPr="00E36BBA" w:rsidRDefault="00E36BBA" w:rsidP="00E36BBA">
      <w:pPr>
        <w:pStyle w:val="Odstavecseseznamem"/>
        <w:numPr>
          <w:ilvl w:val="0"/>
          <w:numId w:val="3"/>
        </w:numPr>
        <w:jc w:val="both"/>
        <w:rPr>
          <w:bCs/>
        </w:rPr>
      </w:pPr>
      <w:r w:rsidRPr="00E36BBA">
        <w:rPr>
          <w:bCs/>
        </w:rPr>
        <w:t>Robotické autíčko (</w:t>
      </w:r>
      <w:proofErr w:type="spellStart"/>
      <w:r w:rsidRPr="00E36BBA">
        <w:rPr>
          <w:bCs/>
        </w:rPr>
        <w:t>Arduino</w:t>
      </w:r>
      <w:proofErr w:type="spellEnd"/>
      <w:r w:rsidRPr="00E36BBA">
        <w:rPr>
          <w:bCs/>
        </w:rPr>
        <w:t xml:space="preserve"> + senzory: BH1750, IR čidla, enkodéry, ultrazvukový senzor, Bluetooth modul)</w:t>
      </w:r>
    </w:p>
    <w:p w14:paraId="7715D8E6" w14:textId="77777777" w:rsidR="00E36BBA" w:rsidRPr="00E36BBA" w:rsidRDefault="00E36BBA" w:rsidP="00E36BBA">
      <w:pPr>
        <w:pStyle w:val="Odstavecseseznamem"/>
        <w:numPr>
          <w:ilvl w:val="0"/>
          <w:numId w:val="3"/>
        </w:numPr>
        <w:jc w:val="both"/>
        <w:rPr>
          <w:bCs/>
        </w:rPr>
      </w:pPr>
      <w:r w:rsidRPr="00E36BBA">
        <w:rPr>
          <w:bCs/>
        </w:rPr>
        <w:t xml:space="preserve">PC s nainstalovaným </w:t>
      </w:r>
      <w:proofErr w:type="spellStart"/>
      <w:r w:rsidRPr="00E36BBA">
        <w:rPr>
          <w:bCs/>
        </w:rPr>
        <w:t>Arduino</w:t>
      </w:r>
      <w:proofErr w:type="spellEnd"/>
      <w:r w:rsidRPr="00E36BBA">
        <w:rPr>
          <w:bCs/>
        </w:rPr>
        <w:t xml:space="preserve"> IDE</w:t>
      </w:r>
    </w:p>
    <w:p w14:paraId="1C2EF5D4" w14:textId="77777777" w:rsidR="00E36BBA" w:rsidRPr="00E36BBA" w:rsidRDefault="00E36BBA" w:rsidP="00E36BBA">
      <w:pPr>
        <w:pStyle w:val="Odstavecseseznamem"/>
        <w:numPr>
          <w:ilvl w:val="0"/>
          <w:numId w:val="3"/>
        </w:numPr>
        <w:jc w:val="both"/>
        <w:rPr>
          <w:bCs/>
        </w:rPr>
      </w:pPr>
      <w:r w:rsidRPr="00E36BBA">
        <w:rPr>
          <w:bCs/>
        </w:rPr>
        <w:t>Mobilní telefon pro příjem dat přes Bluetooth</w:t>
      </w:r>
    </w:p>
    <w:p w14:paraId="50998CAC" w14:textId="77777777" w:rsidR="00E36BBA" w:rsidRPr="00E36BBA" w:rsidRDefault="00E36BBA" w:rsidP="00E36BBA">
      <w:pPr>
        <w:pStyle w:val="Odstavecseseznamem"/>
        <w:numPr>
          <w:ilvl w:val="0"/>
          <w:numId w:val="3"/>
        </w:numPr>
        <w:jc w:val="both"/>
        <w:rPr>
          <w:bCs/>
        </w:rPr>
      </w:pPr>
      <w:r w:rsidRPr="00E36BBA">
        <w:rPr>
          <w:bCs/>
        </w:rPr>
        <w:t xml:space="preserve">Software pro zpracování dat (např. Excel, Google </w:t>
      </w:r>
      <w:proofErr w:type="spellStart"/>
      <w:r w:rsidRPr="00E36BBA">
        <w:rPr>
          <w:bCs/>
        </w:rPr>
        <w:t>Sheets</w:t>
      </w:r>
      <w:proofErr w:type="spellEnd"/>
      <w:r w:rsidRPr="00E36BBA">
        <w:rPr>
          <w:bCs/>
        </w:rPr>
        <w:t>)</w:t>
      </w:r>
    </w:p>
    <w:p w14:paraId="2DB68757" w14:textId="77777777" w:rsidR="00E36BBA" w:rsidRPr="00E36BBA" w:rsidRDefault="00E36BBA" w:rsidP="00E36BBA">
      <w:pPr>
        <w:pStyle w:val="Odstavecseseznamem"/>
        <w:numPr>
          <w:ilvl w:val="0"/>
          <w:numId w:val="3"/>
        </w:numPr>
        <w:jc w:val="both"/>
        <w:rPr>
          <w:bCs/>
        </w:rPr>
      </w:pPr>
      <w:r w:rsidRPr="00E36BBA">
        <w:rPr>
          <w:bCs/>
        </w:rPr>
        <w:t>Zdroj světla (např. stolní lampa)</w:t>
      </w:r>
    </w:p>
    <w:p w14:paraId="57F0DDD2" w14:textId="7B842342" w:rsidR="00E36BBA" w:rsidRPr="00E63F77" w:rsidRDefault="00E36BBA" w:rsidP="006C10C8">
      <w:pPr>
        <w:pStyle w:val="Odstavecseseznamem"/>
        <w:numPr>
          <w:ilvl w:val="0"/>
          <w:numId w:val="3"/>
        </w:numPr>
        <w:jc w:val="both"/>
        <w:rPr>
          <w:bCs/>
        </w:rPr>
      </w:pPr>
      <w:r w:rsidRPr="00E36BBA">
        <w:rPr>
          <w:bCs/>
        </w:rPr>
        <w:t>Dráha s černou čarou pro sledování</w:t>
      </w:r>
    </w:p>
    <w:p w14:paraId="1A83D41C" w14:textId="77777777" w:rsidR="006C10C8" w:rsidRDefault="006C10C8" w:rsidP="006C10C8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3C5D2" wp14:editId="60A8FABB">
                <wp:simplePos x="0" y="0"/>
                <wp:positionH relativeFrom="column">
                  <wp:posOffset>-46811</wp:posOffset>
                </wp:positionH>
                <wp:positionV relativeFrom="paragraph">
                  <wp:posOffset>27523</wp:posOffset>
                </wp:positionV>
                <wp:extent cx="6223379" cy="40943"/>
                <wp:effectExtent l="0" t="0" r="25400" b="3556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ACA9D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15pt" to="48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p w14:paraId="4E6CE9A6" w14:textId="77777777" w:rsidR="003767B3" w:rsidRDefault="003767B3" w:rsidP="003767B3">
      <w:pPr>
        <w:pStyle w:val="Nadpis2"/>
      </w:pPr>
      <w:r>
        <w:t>Průvodce aktivitou:</w:t>
      </w:r>
    </w:p>
    <w:p w14:paraId="7FACDEA5" w14:textId="25E64B64" w:rsidR="00E63F77" w:rsidRDefault="00E36BBA" w:rsidP="00E36BBA">
      <w:pPr>
        <w:jc w:val="both"/>
      </w:pPr>
      <w:r w:rsidRPr="00E36BBA">
        <w:t xml:space="preserve">Cílem aktivity je naučit žáky kombinovat programování, robotiku a fyzikální měření. Pomocí autíčka řízeného </w:t>
      </w:r>
      <w:proofErr w:type="spellStart"/>
      <w:r w:rsidRPr="00E36BBA">
        <w:t>Arduinem</w:t>
      </w:r>
      <w:proofErr w:type="spellEnd"/>
      <w:r w:rsidRPr="00E36BBA">
        <w:t xml:space="preserve"> žáci sledují černou čáru, přitom zaznamenávají vzdálenost a intenzitu světla (v luxech) a následně vykreslují graf závislosti svítivosti na vzdálenosti od zdroje světla.</w:t>
      </w:r>
      <w:r w:rsidRPr="00E36BBA">
        <w:br/>
        <w:t>Aktivita podporuje propojení informatiky s fyzikou a datovou analýzou.</w:t>
      </w:r>
    </w:p>
    <w:p w14:paraId="7E12429C" w14:textId="568C51B3" w:rsidR="00E63F77" w:rsidRPr="00E36BBA" w:rsidRDefault="00E63F77" w:rsidP="00E36BBA">
      <w:pPr>
        <w:jc w:val="both"/>
      </w:pPr>
      <w:r>
        <w:t>Aktivita je určena pro žáky druhého stupně do kroužku informatiky.</w:t>
      </w:r>
    </w:p>
    <w:p w14:paraId="434C56FA" w14:textId="77777777" w:rsidR="006C10C8" w:rsidRDefault="006C10C8" w:rsidP="006C10C8">
      <w:pPr>
        <w:pStyle w:val="Nadpis2"/>
      </w:pPr>
      <w:r>
        <w:lastRenderedPageBreak/>
        <w:t>Popis aktivity:</w:t>
      </w:r>
    </w:p>
    <w:p w14:paraId="62B18E35" w14:textId="77777777" w:rsidR="006C10C8" w:rsidRPr="00E36BBA" w:rsidRDefault="006C10C8" w:rsidP="006C10C8">
      <w:pPr>
        <w:rPr>
          <w:b/>
          <w:bCs/>
        </w:rPr>
      </w:pPr>
      <w:r w:rsidRPr="00E36BBA">
        <w:rPr>
          <w:b/>
          <w:bCs/>
        </w:rPr>
        <w:t>1. Úvod</w:t>
      </w:r>
    </w:p>
    <w:p w14:paraId="2DDBFA97" w14:textId="1ABD4294" w:rsidR="00E36BBA" w:rsidRDefault="00E36BBA" w:rsidP="00E36BBA">
      <w:r w:rsidRPr="00E36BBA">
        <w:t xml:space="preserve">Motivace žáků – představení robota a vysvětlení, že senzor může „vidět světlo“ podobně jako lidské oko. </w:t>
      </w:r>
      <w:proofErr w:type="gramStart"/>
      <w:r w:rsidRPr="00E36BBA">
        <w:t>Diskuze</w:t>
      </w:r>
      <w:proofErr w:type="gramEnd"/>
      <w:r w:rsidRPr="00E36BBA">
        <w:t>, kde se v praxi měří světelná intenzita (např. v automatických lampách, mobilních telefonech, ekologii).</w:t>
      </w:r>
      <w:r w:rsidRPr="00E36BBA">
        <w:br/>
        <w:t>Žáci se seznámí s principem senzorů, datového sběru a zpracování dat.</w:t>
      </w:r>
    </w:p>
    <w:p w14:paraId="4A45A901" w14:textId="5FC04D8C" w:rsidR="00E36BBA" w:rsidRPr="00E36BBA" w:rsidRDefault="006C10C8" w:rsidP="00E36BBA">
      <w:pPr>
        <w:rPr>
          <w:b/>
          <w:bCs/>
        </w:rPr>
      </w:pPr>
      <w:r w:rsidRPr="00E36BBA">
        <w:rPr>
          <w:b/>
          <w:bCs/>
        </w:rPr>
        <w:t>2. Instruktáž</w:t>
      </w:r>
    </w:p>
    <w:p w14:paraId="155FF5E4" w14:textId="01103FF7" w:rsidR="00464EC2" w:rsidRDefault="00464EC2" w:rsidP="006C10C8">
      <w:r w:rsidRPr="00464EC2">
        <w:t>Žáci pracují ve dvojicích nebo malých skupinách (2–3 žáci).</w:t>
      </w:r>
      <w:r w:rsidRPr="00464EC2">
        <w:br/>
        <w:t xml:space="preserve">Učitel představí cíle projektu a jednotlivé fáze vývoje. Aktivita probíhá v průběhu jednoho pololetí v rámci kroužku informatiky (cca 15–20 </w:t>
      </w:r>
      <w:r w:rsidR="00E63F77">
        <w:t>vyučovacích hodin</w:t>
      </w:r>
      <w:r w:rsidRPr="00464EC2">
        <w:t>).</w:t>
      </w:r>
    </w:p>
    <w:p w14:paraId="5E0EA531" w14:textId="67480B48" w:rsidR="00464EC2" w:rsidRDefault="00464EC2" w:rsidP="006C10C8">
      <w:r w:rsidRPr="00464EC2">
        <w:t>Časový rámec projektu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311"/>
        <w:gridCol w:w="4454"/>
        <w:gridCol w:w="1824"/>
      </w:tblGrid>
      <w:tr w:rsidR="00464EC2" w:rsidRPr="00464EC2" w14:paraId="0026D542" w14:textId="77777777" w:rsidTr="00464EC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676555" w14:textId="77777777" w:rsidR="00464EC2" w:rsidRPr="00464EC2" w:rsidRDefault="00464EC2" w:rsidP="00464EC2">
            <w:pPr>
              <w:rPr>
                <w:b/>
                <w:bCs/>
              </w:rPr>
            </w:pPr>
            <w:r w:rsidRPr="00464EC2">
              <w:rPr>
                <w:b/>
                <w:bCs/>
              </w:rPr>
              <w:t>Fáze</w:t>
            </w:r>
          </w:p>
        </w:tc>
        <w:tc>
          <w:tcPr>
            <w:tcW w:w="0" w:type="auto"/>
            <w:vAlign w:val="center"/>
            <w:hideMark/>
          </w:tcPr>
          <w:p w14:paraId="34A74EC3" w14:textId="77777777" w:rsidR="00464EC2" w:rsidRPr="00464EC2" w:rsidRDefault="00464EC2" w:rsidP="00464EC2">
            <w:pPr>
              <w:rPr>
                <w:b/>
                <w:bCs/>
              </w:rPr>
            </w:pPr>
            <w:r w:rsidRPr="00464EC2">
              <w:rPr>
                <w:b/>
                <w:bCs/>
              </w:rPr>
              <w:t>Název</w:t>
            </w:r>
          </w:p>
        </w:tc>
        <w:tc>
          <w:tcPr>
            <w:tcW w:w="0" w:type="auto"/>
            <w:vAlign w:val="center"/>
            <w:hideMark/>
          </w:tcPr>
          <w:p w14:paraId="1185635D" w14:textId="77777777" w:rsidR="00464EC2" w:rsidRPr="00464EC2" w:rsidRDefault="00464EC2" w:rsidP="00464EC2">
            <w:pPr>
              <w:rPr>
                <w:b/>
                <w:bCs/>
              </w:rPr>
            </w:pPr>
            <w:r w:rsidRPr="00464EC2">
              <w:rPr>
                <w:b/>
                <w:bCs/>
              </w:rPr>
              <w:t>Popis činnosti</w:t>
            </w:r>
          </w:p>
        </w:tc>
        <w:tc>
          <w:tcPr>
            <w:tcW w:w="0" w:type="auto"/>
            <w:vAlign w:val="center"/>
            <w:hideMark/>
          </w:tcPr>
          <w:p w14:paraId="45419611" w14:textId="77777777" w:rsidR="00464EC2" w:rsidRPr="00464EC2" w:rsidRDefault="00464EC2" w:rsidP="00464EC2">
            <w:pPr>
              <w:rPr>
                <w:b/>
                <w:bCs/>
              </w:rPr>
            </w:pPr>
            <w:r w:rsidRPr="00464EC2">
              <w:rPr>
                <w:b/>
                <w:bCs/>
              </w:rPr>
              <w:t>Odhadovaný počet hodin</w:t>
            </w:r>
          </w:p>
        </w:tc>
      </w:tr>
      <w:tr w:rsidR="00464EC2" w:rsidRPr="00464EC2" w14:paraId="0DA5F69D" w14:textId="77777777" w:rsidTr="00464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CFF89A" w14:textId="77777777" w:rsidR="00464EC2" w:rsidRPr="00464EC2" w:rsidRDefault="00464EC2" w:rsidP="00464EC2">
            <w:r w:rsidRPr="00464EC2">
              <w:t>1</w:t>
            </w:r>
          </w:p>
        </w:tc>
        <w:tc>
          <w:tcPr>
            <w:tcW w:w="0" w:type="auto"/>
            <w:vAlign w:val="center"/>
            <w:hideMark/>
          </w:tcPr>
          <w:p w14:paraId="01810B8F" w14:textId="77777777" w:rsidR="00464EC2" w:rsidRPr="00464EC2" w:rsidRDefault="00464EC2" w:rsidP="00464EC2">
            <w:r w:rsidRPr="00464EC2">
              <w:t>Úvod a seznámení s problematikou</w:t>
            </w:r>
          </w:p>
        </w:tc>
        <w:tc>
          <w:tcPr>
            <w:tcW w:w="0" w:type="auto"/>
            <w:vAlign w:val="center"/>
            <w:hideMark/>
          </w:tcPr>
          <w:p w14:paraId="4EA5261E" w14:textId="77777777" w:rsidR="00464EC2" w:rsidRPr="00464EC2" w:rsidRDefault="00464EC2" w:rsidP="00464EC2">
            <w:r w:rsidRPr="00464EC2">
              <w:t>Úvod do robotiky, senzory, měření dat, motivace.</w:t>
            </w:r>
          </w:p>
        </w:tc>
        <w:tc>
          <w:tcPr>
            <w:tcW w:w="0" w:type="auto"/>
            <w:vAlign w:val="center"/>
            <w:hideMark/>
          </w:tcPr>
          <w:p w14:paraId="30B43D71" w14:textId="379CA28A" w:rsidR="00464EC2" w:rsidRPr="00464EC2" w:rsidRDefault="00464EC2" w:rsidP="00464EC2">
            <w:pPr>
              <w:jc w:val="center"/>
            </w:pPr>
            <w:r w:rsidRPr="00464EC2">
              <w:t>2</w:t>
            </w:r>
          </w:p>
        </w:tc>
      </w:tr>
      <w:tr w:rsidR="00464EC2" w:rsidRPr="00464EC2" w14:paraId="7BC2CC2F" w14:textId="77777777" w:rsidTr="00464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F2A15B" w14:textId="77777777" w:rsidR="00464EC2" w:rsidRPr="00464EC2" w:rsidRDefault="00464EC2" w:rsidP="00464EC2">
            <w:r w:rsidRPr="00464EC2">
              <w:t>2</w:t>
            </w:r>
          </w:p>
        </w:tc>
        <w:tc>
          <w:tcPr>
            <w:tcW w:w="0" w:type="auto"/>
            <w:vAlign w:val="center"/>
            <w:hideMark/>
          </w:tcPr>
          <w:p w14:paraId="2124DC01" w14:textId="77777777" w:rsidR="00464EC2" w:rsidRPr="00464EC2" w:rsidRDefault="00464EC2" w:rsidP="00464EC2">
            <w:r w:rsidRPr="00464EC2">
              <w:t>Konstrukční fáze</w:t>
            </w:r>
          </w:p>
        </w:tc>
        <w:tc>
          <w:tcPr>
            <w:tcW w:w="0" w:type="auto"/>
            <w:vAlign w:val="center"/>
            <w:hideMark/>
          </w:tcPr>
          <w:p w14:paraId="1E18D1D4" w14:textId="77777777" w:rsidR="00464EC2" w:rsidRPr="00464EC2" w:rsidRDefault="00464EC2" w:rsidP="00464EC2">
            <w:r w:rsidRPr="00464EC2">
              <w:t xml:space="preserve">Sestavení autíčka, zapojení </w:t>
            </w:r>
            <w:proofErr w:type="spellStart"/>
            <w:r w:rsidRPr="00464EC2">
              <w:t>Arduina</w:t>
            </w:r>
            <w:proofErr w:type="spellEnd"/>
            <w:r w:rsidRPr="00464EC2">
              <w:t>, vysvětlení senzorů (BH1750, enkodéry, IR čidla).</w:t>
            </w:r>
          </w:p>
        </w:tc>
        <w:tc>
          <w:tcPr>
            <w:tcW w:w="0" w:type="auto"/>
            <w:vAlign w:val="center"/>
            <w:hideMark/>
          </w:tcPr>
          <w:p w14:paraId="39368616" w14:textId="4B510891" w:rsidR="00464EC2" w:rsidRPr="00464EC2" w:rsidRDefault="00E63F77" w:rsidP="00464EC2">
            <w:pPr>
              <w:jc w:val="center"/>
            </w:pPr>
            <w:r>
              <w:t>3-4</w:t>
            </w:r>
          </w:p>
        </w:tc>
      </w:tr>
      <w:tr w:rsidR="00464EC2" w:rsidRPr="00464EC2" w14:paraId="29983EA2" w14:textId="77777777" w:rsidTr="00464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20313D" w14:textId="77777777" w:rsidR="00464EC2" w:rsidRPr="00464EC2" w:rsidRDefault="00464EC2" w:rsidP="00464EC2">
            <w:r w:rsidRPr="00464EC2">
              <w:t>3</w:t>
            </w:r>
          </w:p>
        </w:tc>
        <w:tc>
          <w:tcPr>
            <w:tcW w:w="0" w:type="auto"/>
            <w:vAlign w:val="center"/>
            <w:hideMark/>
          </w:tcPr>
          <w:p w14:paraId="1D0DEF44" w14:textId="77777777" w:rsidR="00464EC2" w:rsidRPr="00464EC2" w:rsidRDefault="00464EC2" w:rsidP="00464EC2">
            <w:r w:rsidRPr="00464EC2">
              <w:t>Programovací fáze I</w:t>
            </w:r>
          </w:p>
        </w:tc>
        <w:tc>
          <w:tcPr>
            <w:tcW w:w="0" w:type="auto"/>
            <w:vAlign w:val="center"/>
            <w:hideMark/>
          </w:tcPr>
          <w:p w14:paraId="3AA0D227" w14:textId="77777777" w:rsidR="00464EC2" w:rsidRPr="00464EC2" w:rsidRDefault="00464EC2" w:rsidP="00464EC2">
            <w:r w:rsidRPr="00464EC2">
              <w:t xml:space="preserve">Základy práce v </w:t>
            </w:r>
            <w:proofErr w:type="spellStart"/>
            <w:r w:rsidRPr="00464EC2">
              <w:t>Arduino</w:t>
            </w:r>
            <w:proofErr w:type="spellEnd"/>
            <w:r w:rsidRPr="00464EC2">
              <w:t xml:space="preserve"> IDE, testování jednotlivých částí kódu.</w:t>
            </w:r>
          </w:p>
        </w:tc>
        <w:tc>
          <w:tcPr>
            <w:tcW w:w="0" w:type="auto"/>
            <w:vAlign w:val="center"/>
            <w:hideMark/>
          </w:tcPr>
          <w:p w14:paraId="46AB02D3" w14:textId="676E7F1B" w:rsidR="00464EC2" w:rsidRPr="00464EC2" w:rsidRDefault="00E63F77" w:rsidP="00464EC2">
            <w:pPr>
              <w:jc w:val="center"/>
            </w:pPr>
            <w:r>
              <w:t>3-4</w:t>
            </w:r>
          </w:p>
        </w:tc>
      </w:tr>
      <w:tr w:rsidR="00464EC2" w:rsidRPr="00464EC2" w14:paraId="44B1927F" w14:textId="77777777" w:rsidTr="00464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A7887E" w14:textId="77777777" w:rsidR="00464EC2" w:rsidRPr="00464EC2" w:rsidRDefault="00464EC2" w:rsidP="00464EC2">
            <w:r w:rsidRPr="00464EC2">
              <w:t>4</w:t>
            </w:r>
          </w:p>
        </w:tc>
        <w:tc>
          <w:tcPr>
            <w:tcW w:w="0" w:type="auto"/>
            <w:vAlign w:val="center"/>
            <w:hideMark/>
          </w:tcPr>
          <w:p w14:paraId="462C3A17" w14:textId="77777777" w:rsidR="00464EC2" w:rsidRPr="00464EC2" w:rsidRDefault="00464EC2" w:rsidP="00464EC2">
            <w:r w:rsidRPr="00464EC2">
              <w:t>Programovací fáze II</w:t>
            </w:r>
          </w:p>
        </w:tc>
        <w:tc>
          <w:tcPr>
            <w:tcW w:w="0" w:type="auto"/>
            <w:vAlign w:val="center"/>
            <w:hideMark/>
          </w:tcPr>
          <w:p w14:paraId="29BD68E9" w14:textId="77777777" w:rsidR="00464EC2" w:rsidRPr="00464EC2" w:rsidRDefault="00464EC2" w:rsidP="00464EC2">
            <w:r w:rsidRPr="00464EC2">
              <w:t>Sloučení všech částí programu – pohyb, měření, komunikace přes Bluetooth.</w:t>
            </w:r>
          </w:p>
        </w:tc>
        <w:tc>
          <w:tcPr>
            <w:tcW w:w="0" w:type="auto"/>
            <w:vAlign w:val="center"/>
            <w:hideMark/>
          </w:tcPr>
          <w:p w14:paraId="626E8357" w14:textId="444EDB03" w:rsidR="00464EC2" w:rsidRPr="00464EC2" w:rsidRDefault="00E63F77" w:rsidP="00464EC2">
            <w:pPr>
              <w:jc w:val="center"/>
            </w:pPr>
            <w:r>
              <w:t>3-4</w:t>
            </w:r>
          </w:p>
        </w:tc>
      </w:tr>
      <w:tr w:rsidR="00464EC2" w:rsidRPr="00464EC2" w14:paraId="1BD8C14C" w14:textId="77777777" w:rsidTr="00464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4DEF92" w14:textId="77777777" w:rsidR="00464EC2" w:rsidRPr="00464EC2" w:rsidRDefault="00464EC2" w:rsidP="00464EC2">
            <w:r w:rsidRPr="00464EC2">
              <w:t>5</w:t>
            </w:r>
          </w:p>
        </w:tc>
        <w:tc>
          <w:tcPr>
            <w:tcW w:w="0" w:type="auto"/>
            <w:vAlign w:val="center"/>
            <w:hideMark/>
          </w:tcPr>
          <w:p w14:paraId="27ECA149" w14:textId="77777777" w:rsidR="00464EC2" w:rsidRPr="00464EC2" w:rsidRDefault="00464EC2" w:rsidP="00464EC2">
            <w:r w:rsidRPr="00464EC2">
              <w:t>Měření a sběr dat</w:t>
            </w:r>
          </w:p>
        </w:tc>
        <w:tc>
          <w:tcPr>
            <w:tcW w:w="0" w:type="auto"/>
            <w:vAlign w:val="center"/>
            <w:hideMark/>
          </w:tcPr>
          <w:p w14:paraId="3BF44111" w14:textId="77777777" w:rsidR="00464EC2" w:rsidRPr="00464EC2" w:rsidRDefault="00464EC2" w:rsidP="00464EC2">
            <w:r w:rsidRPr="00464EC2">
              <w:t>Autíčko sleduje čáru, měří vzdálenost a intenzitu osvětlení.</w:t>
            </w:r>
          </w:p>
        </w:tc>
        <w:tc>
          <w:tcPr>
            <w:tcW w:w="0" w:type="auto"/>
            <w:vAlign w:val="center"/>
            <w:hideMark/>
          </w:tcPr>
          <w:p w14:paraId="2470F0F6" w14:textId="52EF8FC5" w:rsidR="00464EC2" w:rsidRPr="00464EC2" w:rsidRDefault="00464EC2" w:rsidP="00464EC2">
            <w:pPr>
              <w:jc w:val="center"/>
            </w:pPr>
            <w:r w:rsidRPr="00464EC2">
              <w:t>2</w:t>
            </w:r>
          </w:p>
        </w:tc>
      </w:tr>
      <w:tr w:rsidR="00464EC2" w:rsidRPr="00464EC2" w14:paraId="6FDAAE69" w14:textId="77777777" w:rsidTr="00464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7C2F5D" w14:textId="77777777" w:rsidR="00464EC2" w:rsidRPr="00464EC2" w:rsidRDefault="00464EC2" w:rsidP="00464EC2">
            <w:r w:rsidRPr="00464EC2">
              <w:t>6</w:t>
            </w:r>
          </w:p>
        </w:tc>
        <w:tc>
          <w:tcPr>
            <w:tcW w:w="0" w:type="auto"/>
            <w:vAlign w:val="center"/>
            <w:hideMark/>
          </w:tcPr>
          <w:p w14:paraId="6831E9CF" w14:textId="77777777" w:rsidR="00464EC2" w:rsidRPr="00464EC2" w:rsidRDefault="00464EC2" w:rsidP="00464EC2">
            <w:r w:rsidRPr="00464EC2">
              <w:t>Zpracování dat</w:t>
            </w:r>
          </w:p>
        </w:tc>
        <w:tc>
          <w:tcPr>
            <w:tcW w:w="0" w:type="auto"/>
            <w:vAlign w:val="center"/>
            <w:hideMark/>
          </w:tcPr>
          <w:p w14:paraId="5DE3A109" w14:textId="77777777" w:rsidR="00464EC2" w:rsidRPr="00464EC2" w:rsidRDefault="00464EC2" w:rsidP="00464EC2">
            <w:r w:rsidRPr="00464EC2">
              <w:t>Export dat do Excelu, tvorba grafu, analýza závislosti.</w:t>
            </w:r>
          </w:p>
        </w:tc>
        <w:tc>
          <w:tcPr>
            <w:tcW w:w="0" w:type="auto"/>
            <w:vAlign w:val="center"/>
            <w:hideMark/>
          </w:tcPr>
          <w:p w14:paraId="00A5B342" w14:textId="03DCF377" w:rsidR="00464EC2" w:rsidRPr="00464EC2" w:rsidRDefault="00E63F77" w:rsidP="00464EC2">
            <w:pPr>
              <w:jc w:val="center"/>
            </w:pPr>
            <w:r>
              <w:t>1-2</w:t>
            </w:r>
          </w:p>
        </w:tc>
      </w:tr>
      <w:tr w:rsidR="00464EC2" w:rsidRPr="00464EC2" w14:paraId="5A4010E5" w14:textId="77777777" w:rsidTr="00464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61DE45" w14:textId="77777777" w:rsidR="00464EC2" w:rsidRPr="00464EC2" w:rsidRDefault="00464EC2" w:rsidP="00464EC2">
            <w:r w:rsidRPr="00464EC2">
              <w:t>7</w:t>
            </w:r>
          </w:p>
        </w:tc>
        <w:tc>
          <w:tcPr>
            <w:tcW w:w="0" w:type="auto"/>
            <w:vAlign w:val="center"/>
            <w:hideMark/>
          </w:tcPr>
          <w:p w14:paraId="4C98C047" w14:textId="77777777" w:rsidR="00464EC2" w:rsidRPr="00464EC2" w:rsidRDefault="00464EC2" w:rsidP="00464EC2">
            <w:r w:rsidRPr="00464EC2">
              <w:t>Prezentace výsledků</w:t>
            </w:r>
          </w:p>
        </w:tc>
        <w:tc>
          <w:tcPr>
            <w:tcW w:w="0" w:type="auto"/>
            <w:vAlign w:val="center"/>
            <w:hideMark/>
          </w:tcPr>
          <w:p w14:paraId="1B153B03" w14:textId="77777777" w:rsidR="00464EC2" w:rsidRPr="00464EC2" w:rsidRDefault="00464EC2" w:rsidP="00464EC2">
            <w:r w:rsidRPr="00464EC2">
              <w:t>Žáci vytvářejí výstupní prezentaci, reflektují svůj postup.</w:t>
            </w:r>
          </w:p>
        </w:tc>
        <w:tc>
          <w:tcPr>
            <w:tcW w:w="0" w:type="auto"/>
            <w:vAlign w:val="center"/>
            <w:hideMark/>
          </w:tcPr>
          <w:p w14:paraId="1885A60D" w14:textId="5F3C0A7C" w:rsidR="00464EC2" w:rsidRPr="00464EC2" w:rsidRDefault="00E63F77" w:rsidP="00464EC2">
            <w:pPr>
              <w:jc w:val="center"/>
            </w:pPr>
            <w:r>
              <w:t>1-2</w:t>
            </w:r>
          </w:p>
        </w:tc>
      </w:tr>
    </w:tbl>
    <w:p w14:paraId="38E09CE1" w14:textId="77777777" w:rsidR="00464EC2" w:rsidRDefault="00464EC2" w:rsidP="006C10C8"/>
    <w:p w14:paraId="1100D939" w14:textId="1E754EE2" w:rsidR="006C10C8" w:rsidRPr="00E36BBA" w:rsidRDefault="006C10C8" w:rsidP="006C10C8">
      <w:pPr>
        <w:rPr>
          <w:b/>
          <w:bCs/>
        </w:rPr>
      </w:pPr>
      <w:r w:rsidRPr="00E36BBA">
        <w:rPr>
          <w:b/>
          <w:bCs/>
        </w:rPr>
        <w:t>3. Vlastní aktivita žáka</w:t>
      </w:r>
    </w:p>
    <w:p w14:paraId="0701B21E" w14:textId="77777777" w:rsidR="00E36BBA" w:rsidRPr="00E36BBA" w:rsidRDefault="00E36BBA" w:rsidP="00E36BBA">
      <w:r w:rsidRPr="00E36BBA">
        <w:t>Žáci provedou následující kroky:</w:t>
      </w:r>
    </w:p>
    <w:p w14:paraId="10B4DA6B" w14:textId="0362750B" w:rsidR="00E36BBA" w:rsidRPr="00E36BBA" w:rsidRDefault="00E36BBA" w:rsidP="00E36BBA">
      <w:pPr>
        <w:numPr>
          <w:ilvl w:val="0"/>
          <w:numId w:val="4"/>
        </w:numPr>
      </w:pPr>
      <w:r w:rsidRPr="00E36BBA">
        <w:rPr>
          <w:b/>
          <w:bCs/>
        </w:rPr>
        <w:t>Sestavení autíčka a zapojení senzorů.</w:t>
      </w:r>
      <w:r w:rsidRPr="00E36BBA">
        <w:br/>
        <w:t>Zkontrolují napájení a komunikaci s Bluetooth modulem.</w:t>
      </w:r>
    </w:p>
    <w:p w14:paraId="0BA20AC4" w14:textId="77777777" w:rsidR="00E36BBA" w:rsidRPr="00E36BBA" w:rsidRDefault="00E36BBA" w:rsidP="00E36BBA">
      <w:pPr>
        <w:numPr>
          <w:ilvl w:val="0"/>
          <w:numId w:val="4"/>
        </w:numPr>
      </w:pPr>
      <w:r w:rsidRPr="00E36BBA">
        <w:rPr>
          <w:b/>
          <w:bCs/>
        </w:rPr>
        <w:t xml:space="preserve">Nahrání programu do </w:t>
      </w:r>
      <w:proofErr w:type="spellStart"/>
      <w:r w:rsidRPr="00E36BBA">
        <w:rPr>
          <w:b/>
          <w:bCs/>
        </w:rPr>
        <w:t>Arduina</w:t>
      </w:r>
      <w:proofErr w:type="spellEnd"/>
      <w:r w:rsidRPr="00E36BBA">
        <w:rPr>
          <w:b/>
          <w:bCs/>
        </w:rPr>
        <w:t>.</w:t>
      </w:r>
      <w:r w:rsidRPr="00E36BBA">
        <w:br/>
        <w:t>Autíčko se kalibruje a sleduje černou čáru.</w:t>
      </w:r>
    </w:p>
    <w:p w14:paraId="6283C6E2" w14:textId="77777777" w:rsidR="00E36BBA" w:rsidRPr="00E36BBA" w:rsidRDefault="00E36BBA" w:rsidP="00E36BBA">
      <w:pPr>
        <w:numPr>
          <w:ilvl w:val="0"/>
          <w:numId w:val="4"/>
        </w:numPr>
      </w:pPr>
      <w:r w:rsidRPr="00E36BBA">
        <w:rPr>
          <w:b/>
          <w:bCs/>
        </w:rPr>
        <w:lastRenderedPageBreak/>
        <w:t>Měření.</w:t>
      </w:r>
      <w:r w:rsidRPr="00E36BBA">
        <w:br/>
        <w:t>Během jízdy zaznamenává vzdálenost (cm) a svítivost (luxy).</w:t>
      </w:r>
      <w:r w:rsidRPr="00E36BBA">
        <w:br/>
        <w:t>Data se odesílají do telefonu.</w:t>
      </w:r>
    </w:p>
    <w:p w14:paraId="7471C974" w14:textId="77777777" w:rsidR="00E36BBA" w:rsidRPr="00E36BBA" w:rsidRDefault="00E36BBA" w:rsidP="00E36BBA">
      <w:pPr>
        <w:numPr>
          <w:ilvl w:val="0"/>
          <w:numId w:val="4"/>
        </w:numPr>
      </w:pPr>
      <w:r w:rsidRPr="00E36BBA">
        <w:rPr>
          <w:b/>
          <w:bCs/>
        </w:rPr>
        <w:t>Zpracování dat.</w:t>
      </w:r>
      <w:r w:rsidRPr="00E36BBA">
        <w:br/>
        <w:t>Žáci exportují data do Excelu a vytvoří graf závislosti luxů na vzdálenosti.</w:t>
      </w:r>
    </w:p>
    <w:p w14:paraId="1C3B338C" w14:textId="3D229982" w:rsidR="00E36BBA" w:rsidRDefault="00E36BBA" w:rsidP="006C10C8">
      <w:pPr>
        <w:numPr>
          <w:ilvl w:val="0"/>
          <w:numId w:val="4"/>
        </w:numPr>
      </w:pPr>
      <w:r w:rsidRPr="00E36BBA">
        <w:rPr>
          <w:b/>
          <w:bCs/>
        </w:rPr>
        <w:t>Interpretace.</w:t>
      </w:r>
      <w:r w:rsidRPr="00E36BBA">
        <w:br/>
        <w:t>Žáci určí, že svítivost klesá s rostoucí vzdáleností a přibližně odpovídá exponenciální závislosti.</w:t>
      </w:r>
    </w:p>
    <w:p w14:paraId="1CB01575" w14:textId="0945BE97" w:rsidR="00E36BBA" w:rsidRDefault="00E36BBA" w:rsidP="00E36BBA">
      <w:pPr>
        <w:rPr>
          <w:i/>
          <w:iCs/>
        </w:rPr>
      </w:pPr>
      <w:r w:rsidRPr="00E36BBA">
        <w:rPr>
          <w:i/>
          <w:iCs/>
        </w:rPr>
        <w:t>Vlastní řešení:</w:t>
      </w:r>
    </w:p>
    <w:p w14:paraId="3A4A3941" w14:textId="2BAC8D5A" w:rsidR="00E36BBA" w:rsidRDefault="00E36BBA" w:rsidP="00E36BBA">
      <w:pPr>
        <w:rPr>
          <w:i/>
          <w:iCs/>
        </w:rPr>
      </w:pPr>
      <w:r>
        <w:rPr>
          <w:i/>
          <w:iCs/>
        </w:rPr>
        <w:t>Příprava a rozdělení jednotlivých komponentů</w:t>
      </w:r>
    </w:p>
    <w:p w14:paraId="41FFF995" w14:textId="1416A7C4" w:rsidR="00E36BBA" w:rsidRDefault="00E36BBA" w:rsidP="00E36BBA">
      <w:pPr>
        <w:jc w:val="center"/>
        <w:rPr>
          <w:i/>
          <w:iCs/>
        </w:rPr>
      </w:pPr>
      <w:r>
        <w:rPr>
          <w:rFonts w:cstheme="minorHAnsi"/>
          <w:noProof/>
        </w:rPr>
        <w:drawing>
          <wp:inline distT="0" distB="0" distL="0" distR="0" wp14:anchorId="442ECD7D" wp14:editId="1A2F7D8A">
            <wp:extent cx="2258786" cy="3011792"/>
            <wp:effectExtent l="0" t="0" r="8255" b="0"/>
            <wp:docPr id="362415589" name="Obrázek 1" descr="Obsah obrázku interiér, nářadí, krabice, zeď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15589" name="Obrázek 1" descr="Obsah obrázku interiér, nářadí, krabice, zeď&#10;&#10;Obsah generovaný pomocí AI může být nesprávný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825" cy="30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70FB" w14:textId="15A40F27" w:rsidR="00E36BBA" w:rsidRDefault="00E36BBA" w:rsidP="00E36BBA">
      <w:pPr>
        <w:rPr>
          <w:i/>
          <w:iCs/>
        </w:rPr>
      </w:pPr>
      <w:r>
        <w:rPr>
          <w:i/>
          <w:iCs/>
        </w:rPr>
        <w:t>Postupná montáž a nahrání programu</w:t>
      </w:r>
    </w:p>
    <w:p w14:paraId="7FABCE82" w14:textId="3F167E7B" w:rsidR="00E36BBA" w:rsidRDefault="00E36BBA" w:rsidP="00E36BBA">
      <w:pPr>
        <w:jc w:val="center"/>
        <w:rPr>
          <w:i/>
          <w:iCs/>
        </w:rPr>
      </w:pPr>
      <w:r>
        <w:rPr>
          <w:rFonts w:cstheme="minorHAnsi"/>
          <w:noProof/>
        </w:rPr>
        <w:drawing>
          <wp:inline distT="0" distB="0" distL="0" distR="0" wp14:anchorId="5CFEFA5E" wp14:editId="1A2FC7C3">
            <wp:extent cx="2334986" cy="3113395"/>
            <wp:effectExtent l="0" t="0" r="8255" b="0"/>
            <wp:docPr id="211188743" name="Obrázek 3" descr="Obsah obrázku elektronika, Elektronické inženýrství, Počítačová komponenta, Elektrické vede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743" name="Obrázek 3" descr="Obsah obrázku elektronika, Elektronické inženýrství, Počítačová komponenta, Elektrické vedení&#10;&#10;Obsah generovaný pomocí AI může být nesprávný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527" cy="314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F7AC" w14:textId="697CF7FB" w:rsidR="00E36BBA" w:rsidRDefault="00E36BBA" w:rsidP="00E36BBA">
      <w:pPr>
        <w:rPr>
          <w:i/>
          <w:iCs/>
        </w:rPr>
      </w:pPr>
      <w:r>
        <w:rPr>
          <w:i/>
          <w:iCs/>
        </w:rPr>
        <w:lastRenderedPageBreak/>
        <w:t>Postupné zpracování kódu programu</w:t>
      </w:r>
    </w:p>
    <w:p w14:paraId="4426F84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//Připojení knihoven pro měření světla</w:t>
      </w:r>
    </w:p>
    <w:p w14:paraId="260FAFC9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#include &lt;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Wire.h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&gt;</w:t>
      </w:r>
    </w:p>
    <w:p w14:paraId="42D76C6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#include &lt;BH1750.h&gt;</w:t>
      </w:r>
    </w:p>
    <w:p w14:paraId="5D65FEE9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BH1750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luxSenzor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;</w:t>
      </w:r>
    </w:p>
    <w:p w14:paraId="2CF10E8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36C741B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//Měření vzdálenosti</w:t>
      </w:r>
    </w:p>
    <w:p w14:paraId="1531AA5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#define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encoderPinA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2</w:t>
      </w:r>
    </w:p>
    <w:p w14:paraId="2D603AF9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#define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encoderPinB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3</w:t>
      </w:r>
    </w:p>
    <w:p w14:paraId="5FC32FDB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0;</w:t>
      </w:r>
    </w:p>
    <w:p w14:paraId="5E0FD6B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0;</w:t>
      </w:r>
    </w:p>
    <w:p w14:paraId="20AE56B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circuit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188.5;</w:t>
      </w:r>
    </w:p>
    <w:p w14:paraId="5B40C76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encoderPulse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960;</w:t>
      </w:r>
    </w:p>
    <w:p w14:paraId="5F2F757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distanceA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0;</w:t>
      </w:r>
    </w:p>
    <w:p w14:paraId="3ABB34E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distanceB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0;</w:t>
      </w:r>
    </w:p>
    <w:p w14:paraId="3AE9120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distance = 0;</w:t>
      </w:r>
    </w:p>
    <w:p w14:paraId="1A65726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volatile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long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encoderCountA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0;</w:t>
      </w:r>
    </w:p>
    <w:p w14:paraId="40E2CDC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volatile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long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encoderCountB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0;</w:t>
      </w:r>
    </w:p>
    <w:p w14:paraId="57FD4ED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2BC772F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//piny motory</w:t>
      </w:r>
    </w:p>
    <w:p w14:paraId="1D9333A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mLs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9;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/směr levý motor</w:t>
      </w:r>
    </w:p>
    <w:p w14:paraId="3332063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mRs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6;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/směr pravý motor</w:t>
      </w:r>
    </w:p>
    <w:p w14:paraId="2124E5F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7;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 rychlost levý motor</w:t>
      </w:r>
    </w:p>
    <w:p w14:paraId="1F97E05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8;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 rychlost pravý motor</w:t>
      </w:r>
    </w:p>
    <w:p w14:paraId="20875E9A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0444F55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pomocne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promenne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pro rychlost</w:t>
      </w:r>
    </w:p>
    <w:p w14:paraId="6485CC3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speed =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125;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volim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z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100..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127</w:t>
      </w:r>
    </w:p>
    <w:p w14:paraId="7BF78B1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mLp_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speed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;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//rychlost motoru po korekci</w:t>
      </w:r>
    </w:p>
    <w:p w14:paraId="1A39C523" w14:textId="763D1433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mRp_speed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;</w:t>
      </w:r>
    </w:p>
    <w:p w14:paraId="354C85D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promenne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pro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vypocet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korekce motoru</w:t>
      </w:r>
    </w:p>
    <w:p w14:paraId="53B65BF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p;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                    //proporcionální korekce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nize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ji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pocitam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</w:t>
      </w:r>
    </w:p>
    <w:p w14:paraId="15F23586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d =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1;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                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diferencialni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korekce,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menim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kdyz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se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vlni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moc kolem cary</w:t>
      </w:r>
    </w:p>
    <w:p w14:paraId="07FC0AA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;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                  //chyba</w:t>
      </w:r>
    </w:p>
    <w:p w14:paraId="6B31929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lastErr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;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              //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posledni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merena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chyba kvuli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diferencialni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korekci</w:t>
      </w:r>
    </w:p>
    <w:p w14:paraId="67D28B1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;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                   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celkova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korekce -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ovlada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rychlost,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ktera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jencela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cisla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0 - 255</w:t>
      </w:r>
      <w:proofErr w:type="gramEnd"/>
    </w:p>
    <w:p w14:paraId="132EED8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Hmax0, Hmax1, Hmax2, Hmax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3;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/max hodnoty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cerne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kalibraci</w:t>
      </w:r>
    </w:p>
    <w:p w14:paraId="0A5A939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Hmin0, Hmin1, Hmin2, Hmin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3;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/ min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hodnory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bile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urcene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kalibraci</w:t>
      </w:r>
    </w:p>
    <w:p w14:paraId="4FDD730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Hakt0, Hakt1, Hakt2, Hakt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3;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opakovane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nacitane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hodnoty z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cidel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a zkalibrujeme a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ulozime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do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Hakt</w:t>
      </w:r>
      <w:proofErr w:type="spellEnd"/>
    </w:p>
    <w:p w14:paraId="7D93C07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284A9F8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//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promenne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pro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mereni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vzdalenosti</w:t>
      </w:r>
      <w:proofErr w:type="spellEnd"/>
    </w:p>
    <w:p w14:paraId="51D67D8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vzdalenost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;</w:t>
      </w:r>
    </w:p>
    <w:p w14:paraId="2C9A26B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float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odezva;</w:t>
      </w:r>
    </w:p>
    <w:p w14:paraId="30CD0F2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lastRenderedPageBreak/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pTrig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13;</w:t>
      </w:r>
    </w:p>
    <w:p w14:paraId="45CC2E7A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pEcho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12;</w:t>
      </w:r>
    </w:p>
    <w:p w14:paraId="451FE53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25DE830B" w14:textId="203CCD9C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//Bluetooth</w:t>
      </w:r>
    </w:p>
    <w:p w14:paraId="6455FFC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// připojení knihovny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SoftwareSerial</w:t>
      </w:r>
      <w:proofErr w:type="spellEnd"/>
    </w:p>
    <w:p w14:paraId="5241893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#define RX 11</w:t>
      </w:r>
    </w:p>
    <w:p w14:paraId="373B129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#define TX 10</w:t>
      </w:r>
    </w:p>
    <w:p w14:paraId="70445F5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#include &lt;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SoftwareSerial.h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&gt;</w:t>
      </w:r>
    </w:p>
    <w:p w14:paraId="3A3FC204" w14:textId="46238F0C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SoftwareSerial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BTSerial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TX, RX);</w:t>
      </w:r>
    </w:p>
    <w:p w14:paraId="3B02D37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void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setup(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 {</w:t>
      </w:r>
    </w:p>
    <w:p w14:paraId="7676748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Serial.begin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(9600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/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seriova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konzole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kvuli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odecitani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hodnot</w:t>
      </w:r>
    </w:p>
    <w:p w14:paraId="3961877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BTSerial.begin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(9600);</w:t>
      </w:r>
    </w:p>
    <w:p w14:paraId="6D97601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luxSenzor.begin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();</w:t>
      </w:r>
    </w:p>
    <w:p w14:paraId="634EF79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pripojeni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serva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na pin 9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a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otoceni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na uhel 90</w:t>
      </w:r>
    </w:p>
    <w:p w14:paraId="677E8CD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/*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myservo.attach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(9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);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 //na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kterem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pinu je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pripojene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servo</w:t>
      </w:r>
      <w:proofErr w:type="spellEnd"/>
    </w:p>
    <w:p w14:paraId="7CEEEF0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myservo.write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pos</w:t>
      </w:r>
      <w:proofErr w:type="spellEnd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);*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</w:p>
    <w:p w14:paraId="755492D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//LED pin</w:t>
      </w:r>
    </w:p>
    <w:p w14:paraId="489338D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LED_BUILTIN, OUTPUT);</w:t>
      </w:r>
    </w:p>
    <w:p w14:paraId="52F7B8F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nasteveni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pinu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ovladajici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motory jako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vystupni</w:t>
      </w:r>
      <w:proofErr w:type="spellEnd"/>
    </w:p>
    <w:p w14:paraId="047FAC0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mLs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OUTPUT);</w:t>
      </w:r>
    </w:p>
    <w:p w14:paraId="30F8642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mRs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OUTPUT);</w:t>
      </w:r>
    </w:p>
    <w:p w14:paraId="44265E6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OUTPUT);</w:t>
      </w:r>
    </w:p>
    <w:p w14:paraId="101A7109" w14:textId="6759A764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OUTPUT);</w:t>
      </w:r>
    </w:p>
    <w:p w14:paraId="616F140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encoderPinA,INPUT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0FAB5727" w14:textId="40CBD93C" w:rsidR="00E36BBA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encoderPinB,INPUT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050D7B83" w14:textId="77777777" w:rsidR="001D07F3" w:rsidRPr="001D07F3" w:rsidRDefault="001D07F3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3B3B24F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// nastavení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pTrig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s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pEcho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(ultrazvukové čidlo)</w:t>
      </w:r>
    </w:p>
    <w:p w14:paraId="67071C7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pTrig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OUTPUT);</w:t>
      </w:r>
    </w:p>
    <w:p w14:paraId="01F6005E" w14:textId="714804AA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pinMode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pEcho,INPUT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5578BC49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 nastaveni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smeru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a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zastaveni(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pro jistotu) motoru</w:t>
      </w:r>
    </w:p>
    <w:p w14:paraId="13DC27D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mLs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LOW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smner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dopredu</w:t>
      </w:r>
      <w:proofErr w:type="spellEnd"/>
    </w:p>
    <w:p w14:paraId="7FF071F6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mRs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LOW);</w:t>
      </w:r>
    </w:p>
    <w:p w14:paraId="4650DFE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0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/rychlost 0</w:t>
      </w:r>
    </w:p>
    <w:p w14:paraId="27AB872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0);</w:t>
      </w:r>
    </w:p>
    <w:p w14:paraId="2E375FD6" w14:textId="786F7A25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6F54A75D" w14:textId="67ADDFBD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// kalibrace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cerne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bile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na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vsech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senzorech</w:t>
      </w:r>
    </w:p>
    <w:p w14:paraId="1DA59EA9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for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i = 0; i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&lt; 25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; i++) {</w:t>
      </w:r>
    </w:p>
    <w:p w14:paraId="75C4873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LED_BUILTIN, HIGH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kdyz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blika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rychle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nasadime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robota na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cernou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caru</w:t>
      </w:r>
    </w:p>
    <w:p w14:paraId="0F854B2A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100); //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ceka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100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ms</w:t>
      </w:r>
      <w:proofErr w:type="spellEnd"/>
    </w:p>
    <w:p w14:paraId="07A144A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LED_BUILTIN, LOW);</w:t>
      </w:r>
    </w:p>
    <w:p w14:paraId="50D29B1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100);</w:t>
      </w:r>
    </w:p>
    <w:p w14:paraId="55EF22ED" w14:textId="102DD960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}</w:t>
      </w:r>
    </w:p>
    <w:p w14:paraId="521BBF2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lastRenderedPageBreak/>
        <w:t xml:space="preserve">  Hmax0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(A0);</w:t>
      </w:r>
    </w:p>
    <w:p w14:paraId="0D80377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Hmax1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(A1);</w:t>
      </w:r>
    </w:p>
    <w:p w14:paraId="0ADBDDD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Hmax2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(A2);</w:t>
      </w:r>
    </w:p>
    <w:p w14:paraId="4247CD0F" w14:textId="49F8E62E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Hmax3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(A3);</w:t>
      </w:r>
    </w:p>
    <w:p w14:paraId="0F84865F" w14:textId="733FE6C7" w:rsidR="001D07F3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1000);</w:t>
      </w:r>
    </w:p>
    <w:p w14:paraId="31DA2CB6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for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i = 0; i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&lt; 8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; i++) {</w:t>
      </w:r>
    </w:p>
    <w:p w14:paraId="19F21EF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LED_BUILTIN, HIGH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kdyz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blika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pomalu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nasadime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robota na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bilou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caru</w:t>
      </w:r>
    </w:p>
    <w:p w14:paraId="789A528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500);</w:t>
      </w:r>
    </w:p>
    <w:p w14:paraId="535BECD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LED_BUILTIN, LOW);</w:t>
      </w:r>
    </w:p>
    <w:p w14:paraId="089AB79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200);</w:t>
      </w:r>
    </w:p>
    <w:p w14:paraId="22CEA0F9" w14:textId="5D835C74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}</w:t>
      </w:r>
    </w:p>
    <w:p w14:paraId="6C02298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Hmin0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(A0);</w:t>
      </w:r>
    </w:p>
    <w:p w14:paraId="2A00EFC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Hmin1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(A1);</w:t>
      </w:r>
    </w:p>
    <w:p w14:paraId="00FC3C6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Hmin2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(A2);</w:t>
      </w:r>
    </w:p>
    <w:p w14:paraId="674E5062" w14:textId="6A239CB6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Hmin3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(A3);</w:t>
      </w:r>
    </w:p>
    <w:p w14:paraId="4E3DE18F" w14:textId="137EC0C9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3000);</w:t>
      </w:r>
    </w:p>
    <w:p w14:paraId="769AA9C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4BC7166C" w14:textId="36A40AC4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vypocet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p</w:t>
      </w:r>
    </w:p>
    <w:p w14:paraId="289A1469" w14:textId="17C2A619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p = speed / 150.0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;  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kdyz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se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vlni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na care,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jeste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vynasobim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treba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0.8 nebo 150.0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zmenim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na 200.0</w:t>
      </w:r>
    </w:p>
    <w:p w14:paraId="3A0DDAC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/*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("");</w:t>
      </w:r>
    </w:p>
    <w:p w14:paraId="409008C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("Parametr p: ");</w:t>
      </w:r>
    </w:p>
    <w:p w14:paraId="70AE4C8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(p);</w:t>
      </w:r>
    </w:p>
    <w:p w14:paraId="69BACFC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("Hodnoty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Hmax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: ");</w:t>
      </w:r>
    </w:p>
    <w:p w14:paraId="3EC0EA9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("Hmax0: ");</w:t>
      </w:r>
    </w:p>
    <w:p w14:paraId="09F39326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(Hmax0);</w:t>
      </w:r>
    </w:p>
    <w:p w14:paraId="6060BD7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Hmax1: ");</w:t>
      </w:r>
    </w:p>
    <w:p w14:paraId="7A50916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(Hmax1);</w:t>
      </w:r>
    </w:p>
    <w:p w14:paraId="7FE8330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Hmax2: ");</w:t>
      </w:r>
    </w:p>
    <w:p w14:paraId="09FB70F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(Hmax2);</w:t>
      </w:r>
    </w:p>
    <w:p w14:paraId="0E285A5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Hmax3: ");</w:t>
      </w:r>
    </w:p>
    <w:p w14:paraId="3D1F7DF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(Hmax3);</w:t>
      </w:r>
    </w:p>
    <w:p w14:paraId="7C2F96C9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("Hodnoty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Hmin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: ");</w:t>
      </w:r>
    </w:p>
    <w:p w14:paraId="48B8901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("Hmin0: ");</w:t>
      </w:r>
    </w:p>
    <w:p w14:paraId="6B7D5C0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(Hmin0);</w:t>
      </w:r>
    </w:p>
    <w:p w14:paraId="433FB0C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Hmin1: ");</w:t>
      </w:r>
    </w:p>
    <w:p w14:paraId="7D6D026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(Hmin1);</w:t>
      </w:r>
    </w:p>
    <w:p w14:paraId="5A011F66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Hmin2: ");</w:t>
      </w:r>
    </w:p>
    <w:p w14:paraId="781E761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(Hmin2);</w:t>
      </w:r>
    </w:p>
    <w:p w14:paraId="43A4B7E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Hmin3: ");</w:t>
      </w:r>
    </w:p>
    <w:p w14:paraId="2130F736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(Hmin3);</w:t>
      </w:r>
    </w:p>
    <w:p w14:paraId="6E888C9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(10000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);*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</w:p>
    <w:p w14:paraId="07872D2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attachInterrupt(digitalPinToInterrupt(encoderPinA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),handleEncoderA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,RISING);</w:t>
      </w:r>
    </w:p>
    <w:p w14:paraId="67DB8A4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lastRenderedPageBreak/>
        <w:t xml:space="preserve">  attachInterrupt(digitalPinToInterrupt(encoderPinB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),handleEncoderB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,RISING);</w:t>
      </w:r>
    </w:p>
    <w:p w14:paraId="09AD0B4A" w14:textId="266F4E9F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}</w:t>
      </w:r>
    </w:p>
    <w:p w14:paraId="4E96C65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void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loop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 {</w:t>
      </w:r>
    </w:p>
    <w:p w14:paraId="0944A54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//čtení hodnot z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infra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čidel a převod na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</w:p>
    <w:p w14:paraId="2985067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Hakt0 = -(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(A0) - Hmin0) / (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Hmax0 - Hmin0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) * 150.0; //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vahy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muzeme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menit</w:t>
      </w:r>
      <w:proofErr w:type="spellEnd"/>
    </w:p>
    <w:p w14:paraId="6F568249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Hakt1 = -(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(A1) - Hmin1) / (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Hmax1 - Hmin1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 * 50.0;</w:t>
      </w:r>
    </w:p>
    <w:p w14:paraId="64D1100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Hakt2 =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(A2) - Hmin2) / (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Hmax2 - Hmin2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 * 50.0;</w:t>
      </w:r>
    </w:p>
    <w:p w14:paraId="43617AF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Hakt3 =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analogRead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(A3) - Hmin3) / (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Hmax3 - Hmin3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 * 150.0;</w:t>
      </w:r>
    </w:p>
    <w:p w14:paraId="0DB84BE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secteni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hodnot</w:t>
      </w:r>
    </w:p>
    <w:p w14:paraId="72457AEB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Hakt0 + Hakt1 + Hakt2 + Hakt3;</w:t>
      </w:r>
    </w:p>
    <w:p w14:paraId="6E896F9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298A2AF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Vypocet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korekce</w:t>
      </w:r>
    </w:p>
    <w:p w14:paraId="349E904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p *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+ d * (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-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lastErr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4212ECFB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 nastav rychlosti motoru</w:t>
      </w:r>
    </w:p>
    <w:p w14:paraId="6B1A418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p *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+ d * (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-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lastErr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6951E5C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mLp_speed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constrain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speed +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0, 255);</w:t>
      </w:r>
    </w:p>
    <w:p w14:paraId="05E8496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mRp_speed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constrain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(speed -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Corr</w:t>
      </w:r>
      <w:proofErr w:type="spellEnd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0, 255);</w:t>
      </w:r>
    </w:p>
    <w:p w14:paraId="3B53B20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,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mLp_speed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14E2962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,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mRp_speed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53A84D6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lastErr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;</w:t>
      </w:r>
    </w:p>
    <w:p w14:paraId="7AAE81CB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13B641F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uint16_t lux =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luxSenzor.readLightLevel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();</w:t>
      </w:r>
    </w:p>
    <w:p w14:paraId="520E102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measureDistance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008D829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4FD7314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zjisteni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vzdalenosti</w:t>
      </w:r>
      <w:proofErr w:type="spellEnd"/>
    </w:p>
    <w:p w14:paraId="0D8A052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/*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pTrig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LOW);</w:t>
      </w:r>
    </w:p>
    <w:p w14:paraId="02F55DE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delayMicroseconds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3);</w:t>
      </w:r>
    </w:p>
    <w:p w14:paraId="1A1F1BA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pTrig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HIGH);</w:t>
      </w:r>
    </w:p>
    <w:p w14:paraId="36741E1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digitalWrite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pTrig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LOW);</w:t>
      </w:r>
    </w:p>
    <w:p w14:paraId="1FB291E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odezva =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pulseIn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pEcho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HIGH);</w:t>
      </w:r>
    </w:p>
    <w:p w14:paraId="2094EE7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vzdalenost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odezva / 58.31; // nebo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vzdalenost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odezva * 0.01715, odezva v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mikrosec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., vzdálenost v cm, zvuk 343 m/s</w:t>
      </w:r>
    </w:p>
    <w:p w14:paraId="0C8D1C0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//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podminka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pro zastaveni na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2s</w:t>
      </w:r>
      <w:proofErr w:type="gramEnd"/>
    </w:p>
    <w:p w14:paraId="1C7824DD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if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vzdalenost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&lt; 10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 {</w:t>
      </w:r>
    </w:p>
    <w:p w14:paraId="482AE53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0);</w:t>
      </w:r>
    </w:p>
    <w:p w14:paraId="30A91C6B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analogWrite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, 0);</w:t>
      </w:r>
    </w:p>
    <w:p w14:paraId="62B404B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delay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2000);</w:t>
      </w:r>
    </w:p>
    <w:p w14:paraId="2F26DEF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}*/</w:t>
      </w:r>
    </w:p>
    <w:p w14:paraId="0145745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/*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("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Hakt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: ");</w:t>
      </w:r>
    </w:p>
    <w:p w14:paraId="608C0A2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("Hakt0: ");</w:t>
      </w:r>
    </w:p>
    <w:p w14:paraId="776FA73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(Hakt0);</w:t>
      </w:r>
    </w:p>
    <w:p w14:paraId="116E846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Hakt1: ");</w:t>
      </w:r>
    </w:p>
    <w:p w14:paraId="57DA4FD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(Hakt1);</w:t>
      </w:r>
    </w:p>
    <w:p w14:paraId="6D35BE9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lastRenderedPageBreak/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Hakt2: ");</w:t>
      </w:r>
    </w:p>
    <w:p w14:paraId="41DCF49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(Hakt2);</w:t>
      </w:r>
    </w:p>
    <w:p w14:paraId="549FB04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 Hakt3: ");</w:t>
      </w:r>
    </w:p>
    <w:p w14:paraId="0D3962F7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(Hakt3);</w:t>
      </w:r>
    </w:p>
    <w:p w14:paraId="6D965DCB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("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: ");</w:t>
      </w:r>
    </w:p>
    <w:p w14:paraId="3C991A3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588EEE4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("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: ");</w:t>
      </w:r>
    </w:p>
    <w:p w14:paraId="7E579B7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Corr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01F317B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("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Levy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motor: ");</w:t>
      </w:r>
    </w:p>
    <w:p w14:paraId="65E297D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mLp_speed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40E7AEFB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("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pravy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motor: ");</w:t>
      </w:r>
    </w:p>
    <w:p w14:paraId="1330B38B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mRp_speed</w:t>
      </w:r>
      <w:proofErr w:type="spellEnd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);*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/</w:t>
      </w:r>
    </w:p>
    <w:p w14:paraId="4E64A59A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</w:p>
    <w:p w14:paraId="0631D11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("A = ");</w:t>
      </w:r>
    </w:p>
    <w:p w14:paraId="402E8E5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encoderCountA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55182BB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" ,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");</w:t>
      </w:r>
    </w:p>
    <w:p w14:paraId="1B51486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("B = ");</w:t>
      </w:r>
    </w:p>
    <w:p w14:paraId="18541B46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encoderCountB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6DA6FD3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" ,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");</w:t>
      </w:r>
    </w:p>
    <w:p w14:paraId="3A4CBD9C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("mm = ");</w:t>
      </w:r>
    </w:p>
    <w:p w14:paraId="2D12DE1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(distance);</w:t>
      </w:r>
    </w:p>
    <w:p w14:paraId="47DFF39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" ,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");</w:t>
      </w:r>
    </w:p>
    <w:p w14:paraId="75901D99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("Luxů: ");</w:t>
      </w:r>
    </w:p>
    <w:p w14:paraId="34CC769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(lux);</w:t>
      </w:r>
    </w:p>
    <w:p w14:paraId="22ED2F1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BTSerial.print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Distance: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");</w:t>
      </w:r>
    </w:p>
    <w:p w14:paraId="0033F806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BTSerial.println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distanceA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64BEA4EA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BTSerial.print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("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Luxů:   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   ");</w:t>
      </w:r>
    </w:p>
    <w:p w14:paraId="00C9A1B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BTSerial.println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(lux);</w:t>
      </w:r>
    </w:p>
    <w:p w14:paraId="7B995295" w14:textId="7289DA5C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}</w:t>
      </w:r>
    </w:p>
    <w:p w14:paraId="44021783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void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handleEncoderA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(){</w:t>
      </w:r>
      <w:proofErr w:type="gramEnd"/>
    </w:p>
    <w:p w14:paraId="1F4CE052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encoderCountA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++;</w:t>
      </w:r>
    </w:p>
    <w:p w14:paraId="63467A8F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}</w:t>
      </w:r>
    </w:p>
    <w:p w14:paraId="21D8B8D0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void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handleEncoderB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(){</w:t>
      </w:r>
      <w:proofErr w:type="gramEnd"/>
    </w:p>
    <w:p w14:paraId="1236B684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   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encoderCountB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++;</w:t>
      </w:r>
    </w:p>
    <w:p w14:paraId="5804AD35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}</w:t>
      </w:r>
    </w:p>
    <w:p w14:paraId="4675C07E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void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measureDistance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(){</w:t>
      </w:r>
      <w:proofErr w:type="gramEnd"/>
    </w:p>
    <w:p w14:paraId="2E666D61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distanceA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((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circuit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*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encoderCountA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)/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encoderPulse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2A7EE048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distanceB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 xml:space="preserve"> = ((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circuit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*</w:t>
      </w:r>
      <w:proofErr w:type="spellStart"/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encoderCountB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)/</w:t>
      </w:r>
      <w:proofErr w:type="spellStart"/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encoderPulse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);</w:t>
      </w:r>
    </w:p>
    <w:p w14:paraId="606EECEA" w14:textId="77777777" w:rsidR="00E36BBA" w:rsidRPr="001D07F3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distance = ((</w:t>
      </w:r>
      <w:proofErr w:type="spell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distanceA+</w:t>
      </w:r>
      <w:proofErr w:type="gramStart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distanceB</w:t>
      </w:r>
      <w:proofErr w:type="spell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)/</w:t>
      </w:r>
      <w:proofErr w:type="gramEnd"/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2);</w:t>
      </w:r>
    </w:p>
    <w:p w14:paraId="3D32B624" w14:textId="2D8AEFF0" w:rsidR="00E36BBA" w:rsidRDefault="00E36BBA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hAnsiTheme="minorHAnsi" w:cstheme="minorHAnsi"/>
          <w:i/>
          <w:iCs/>
          <w:sz w:val="18"/>
          <w:szCs w:val="14"/>
          <w:lang w:val="cs-CZ"/>
        </w:rPr>
      </w:pPr>
      <w:r w:rsidRPr="001D07F3">
        <w:rPr>
          <w:rFonts w:asciiTheme="minorHAnsi" w:hAnsiTheme="minorHAnsi" w:cstheme="minorHAnsi"/>
          <w:i/>
          <w:iCs/>
          <w:sz w:val="18"/>
          <w:szCs w:val="14"/>
          <w:lang w:val="cs-CZ"/>
        </w:rPr>
        <w:t>}</w:t>
      </w:r>
    </w:p>
    <w:p w14:paraId="0059D525" w14:textId="77777777" w:rsidR="00E63F77" w:rsidRDefault="00E63F77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eastAsiaTheme="minorHAnsi" w:hAnsiTheme="minorHAnsi" w:cstheme="minorBidi"/>
          <w:i/>
          <w:iCs/>
          <w:color w:val="auto"/>
          <w:kern w:val="0"/>
          <w:sz w:val="22"/>
          <w:szCs w:val="22"/>
          <w:lang w:val="cs-CZ" w:eastAsia="en-US"/>
        </w:rPr>
      </w:pPr>
    </w:p>
    <w:p w14:paraId="2AD36047" w14:textId="77777777" w:rsidR="00E63F77" w:rsidRDefault="00E63F77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eastAsiaTheme="minorHAnsi" w:hAnsiTheme="minorHAnsi" w:cstheme="minorBidi"/>
          <w:i/>
          <w:iCs/>
          <w:color w:val="auto"/>
          <w:kern w:val="0"/>
          <w:sz w:val="22"/>
          <w:szCs w:val="22"/>
          <w:lang w:val="cs-CZ" w:eastAsia="en-US"/>
        </w:rPr>
      </w:pPr>
    </w:p>
    <w:p w14:paraId="188972B1" w14:textId="1152A6BD" w:rsidR="001D07F3" w:rsidRDefault="001D07F3" w:rsidP="00E36BB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asciiTheme="minorHAnsi" w:eastAsiaTheme="minorHAnsi" w:hAnsiTheme="minorHAnsi" w:cstheme="minorBidi"/>
          <w:i/>
          <w:iCs/>
          <w:color w:val="auto"/>
          <w:kern w:val="0"/>
          <w:sz w:val="22"/>
          <w:szCs w:val="22"/>
          <w:lang w:val="cs-CZ" w:eastAsia="en-US"/>
        </w:rPr>
      </w:pPr>
      <w:r>
        <w:rPr>
          <w:rFonts w:asciiTheme="minorHAnsi" w:eastAsiaTheme="minorHAnsi" w:hAnsiTheme="minorHAnsi" w:cstheme="minorBidi"/>
          <w:i/>
          <w:iCs/>
          <w:color w:val="auto"/>
          <w:kern w:val="0"/>
          <w:sz w:val="22"/>
          <w:szCs w:val="22"/>
          <w:lang w:val="cs-CZ" w:eastAsia="en-US"/>
        </w:rPr>
        <w:lastRenderedPageBreak/>
        <w:t>Nahrání dat do PC a zpracování grafu závislosti</w:t>
      </w:r>
    </w:p>
    <w:p w14:paraId="60F623E4" w14:textId="1C5FFB24" w:rsidR="001D07F3" w:rsidRPr="001D07F3" w:rsidRDefault="001D07F3" w:rsidP="001D07F3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center"/>
        <w:rPr>
          <w:rFonts w:asciiTheme="minorHAnsi" w:eastAsiaTheme="minorHAnsi" w:hAnsiTheme="minorHAnsi" w:cstheme="minorBidi"/>
          <w:i/>
          <w:iCs/>
          <w:color w:val="auto"/>
          <w:kern w:val="0"/>
          <w:sz w:val="22"/>
          <w:szCs w:val="22"/>
          <w:lang w:val="cs-CZ" w:eastAsia="en-US"/>
        </w:rPr>
      </w:pPr>
      <w:r w:rsidRPr="00444734">
        <w:rPr>
          <w:rFonts w:asciiTheme="minorHAnsi" w:hAnsiTheme="minorHAnsi" w:cstheme="minorHAnsi"/>
          <w:noProof/>
          <w:lang w:val="cs-CZ"/>
        </w:rPr>
        <w:drawing>
          <wp:inline distT="0" distB="0" distL="0" distR="0" wp14:anchorId="29324E99" wp14:editId="5A292A6D">
            <wp:extent cx="5760720" cy="2990936"/>
            <wp:effectExtent l="0" t="0" r="0" b="0"/>
            <wp:docPr id="1133963042" name="Obrázek 1" descr="Obsah obrázku text,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3042" name="Obrázek 1" descr="Obsah obrázku text, řada/pruh, diagram, Vykreslený graf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2BAF" w14:textId="77777777" w:rsidR="006C10C8" w:rsidRPr="00E36BBA" w:rsidRDefault="006C10C8" w:rsidP="006C10C8">
      <w:pPr>
        <w:rPr>
          <w:b/>
          <w:bCs/>
        </w:rPr>
      </w:pPr>
      <w:r w:rsidRPr="00E36BBA">
        <w:rPr>
          <w:b/>
          <w:bCs/>
        </w:rPr>
        <w:t>4. Závěr</w:t>
      </w:r>
    </w:p>
    <w:p w14:paraId="5EB88EE3" w14:textId="77777777" w:rsidR="00E36BBA" w:rsidRPr="00E36BBA" w:rsidRDefault="00E36BBA" w:rsidP="00E36BBA">
      <w:pPr>
        <w:jc w:val="both"/>
      </w:pPr>
      <w:r w:rsidRPr="00E36BBA">
        <w:t>Žáci prezentují své grafy a diskutují o vztahu mezi vzdáleností a svítivostí.</w:t>
      </w:r>
      <w:r w:rsidRPr="00E36BBA">
        <w:br/>
        <w:t>Učitel vede reflexi – co se žáci naučili o programování, senzorech a práci s daty.</w:t>
      </w:r>
      <w:r w:rsidRPr="00E36BBA">
        <w:br/>
        <w:t>Na konci žáci uklidí pracoviště a robotickou pomůcku uloží.</w:t>
      </w:r>
    </w:p>
    <w:p w14:paraId="619F7DAC" w14:textId="77777777" w:rsidR="00E36BBA" w:rsidRDefault="00E36BBA" w:rsidP="006C10C8"/>
    <w:sectPr w:rsidR="00E36BBA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F99E9" w14:textId="77777777" w:rsidR="00E51825" w:rsidRDefault="00E51825" w:rsidP="006C10C8">
      <w:pPr>
        <w:spacing w:after="0" w:line="240" w:lineRule="auto"/>
      </w:pPr>
      <w:r>
        <w:separator/>
      </w:r>
    </w:p>
  </w:endnote>
  <w:endnote w:type="continuationSeparator" w:id="0">
    <w:p w14:paraId="479917F8" w14:textId="77777777" w:rsidR="00E51825" w:rsidRDefault="00E51825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Helvetica, Arial">
    <w:altName w:val="Arial"/>
    <w:charset w:val="00"/>
    <w:family w:val="swiss"/>
    <w:pitch w:val="variable"/>
  </w:font>
  <w:font w:name="ヒラギノ角ゴ Pro W3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3DE44" w14:textId="77777777" w:rsidR="00E51825" w:rsidRDefault="00E51825" w:rsidP="006C10C8">
      <w:pPr>
        <w:spacing w:after="0" w:line="240" w:lineRule="auto"/>
      </w:pPr>
      <w:r>
        <w:separator/>
      </w:r>
    </w:p>
  </w:footnote>
  <w:footnote w:type="continuationSeparator" w:id="0">
    <w:p w14:paraId="44E5223C" w14:textId="77777777" w:rsidR="00E51825" w:rsidRDefault="00E51825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E442" w14:textId="2BBDF7AB"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 w:rsidR="009321C1">
      <w:rPr>
        <w:b/>
      </w:rPr>
      <w:t>Aleš Kučerňák</w:t>
    </w:r>
    <w:r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  <w:t>Datum:</w:t>
    </w:r>
    <w:r w:rsidR="009321C1">
      <w:rPr>
        <w:b/>
      </w:rPr>
      <w:t>19.10.2025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265A"/>
    <w:multiLevelType w:val="multilevel"/>
    <w:tmpl w:val="FCB445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F5F73"/>
    <w:multiLevelType w:val="multilevel"/>
    <w:tmpl w:val="FEB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91659"/>
    <w:multiLevelType w:val="hybridMultilevel"/>
    <w:tmpl w:val="F25A319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68135C"/>
    <w:multiLevelType w:val="multilevel"/>
    <w:tmpl w:val="CAC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709193">
    <w:abstractNumId w:val="1"/>
  </w:num>
  <w:num w:numId="2" w16cid:durableId="997264558">
    <w:abstractNumId w:val="3"/>
  </w:num>
  <w:num w:numId="3" w16cid:durableId="2062898436">
    <w:abstractNumId w:val="2"/>
  </w:num>
  <w:num w:numId="4" w16cid:durableId="140425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C8"/>
    <w:rsid w:val="00045744"/>
    <w:rsid w:val="001D07F3"/>
    <w:rsid w:val="00292B0E"/>
    <w:rsid w:val="003767B3"/>
    <w:rsid w:val="00403569"/>
    <w:rsid w:val="00464EC2"/>
    <w:rsid w:val="005877B7"/>
    <w:rsid w:val="006C10C8"/>
    <w:rsid w:val="008A3359"/>
    <w:rsid w:val="009107F5"/>
    <w:rsid w:val="009321C1"/>
    <w:rsid w:val="00BD52A0"/>
    <w:rsid w:val="00C36715"/>
    <w:rsid w:val="00C726D2"/>
    <w:rsid w:val="00D628BA"/>
    <w:rsid w:val="00DB580B"/>
    <w:rsid w:val="00DF178F"/>
    <w:rsid w:val="00E36BBA"/>
    <w:rsid w:val="00E51825"/>
    <w:rsid w:val="00E6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5CAD7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C1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E36BBA"/>
    <w:pPr>
      <w:ind w:left="720"/>
      <w:contextualSpacing/>
    </w:pPr>
  </w:style>
  <w:style w:type="paragraph" w:customStyle="1" w:styleId="Body">
    <w:name w:val="Body"/>
    <w:rsid w:val="00E36BBA"/>
    <w:pPr>
      <w:suppressAutoHyphens/>
      <w:autoSpaceDN w:val="0"/>
      <w:spacing w:after="0" w:line="240" w:lineRule="auto"/>
      <w:textAlignment w:val="baseline"/>
    </w:pPr>
    <w:rPr>
      <w:rFonts w:ascii="Helvetica, Arial" w:eastAsia="ヒラギノ角ゴ Pro W3" w:hAnsi="Helvetica, Arial" w:cs="Helvetica, Arial"/>
      <w:color w:val="000000"/>
      <w:kern w:val="3"/>
      <w:sz w:val="24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.cz/wp-content/uploads/2021/07/RVP-ZV-2021-zmeny.pdf%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0530A-45B8-48D4-B681-7FC285B15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1547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PdF UP Olomouc</Company>
  <LinksUpToDate>false</LinksUpToDate>
  <CharactersWithSpaces>10655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Kucernak Ales</cp:lastModifiedBy>
  <cp:revision>7</cp:revision>
  <dcterms:created xsi:type="dcterms:W3CDTF">2024-09-17T15:59:00Z</dcterms:created>
  <dcterms:modified xsi:type="dcterms:W3CDTF">2025-10-19T09:31:00Z</dcterms:modified>
</cp:coreProperties>
</file>