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203" w:type="dxa"/>
        <w:tblCellSpacing w:w="2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2974"/>
        <w:gridCol w:w="7229"/>
      </w:tblGrid>
      <w:tr w:rsidR="0013309B" w14:paraId="6092FAE4" w14:textId="77777777" w:rsidTr="00EB1C40">
        <w:trPr>
          <w:trHeight w:val="291"/>
          <w:tblCellSpacing w:w="20" w:type="dxa"/>
        </w:trPr>
        <w:tc>
          <w:tcPr>
            <w:tcW w:w="2914" w:type="dxa"/>
          </w:tcPr>
          <w:p w14:paraId="34AA6344" w14:textId="628C8FB2" w:rsidR="0013309B" w:rsidRDefault="0013309B" w:rsidP="0013309B">
            <w:pPr>
              <w:tabs>
                <w:tab w:val="left" w:pos="2745"/>
              </w:tabs>
            </w:pPr>
            <w:r>
              <w:t>No. OT:</w:t>
            </w:r>
          </w:p>
        </w:tc>
        <w:tc>
          <w:tcPr>
            <w:tcW w:w="7169" w:type="dxa"/>
            <w:vAlign w:val="center"/>
          </w:tcPr>
          <w:p w14:paraId="07AF0657" w14:textId="0A3351FA" w:rsidR="0013309B" w:rsidRDefault="0013309B" w:rsidP="0013309B">
            <w:pPr>
              <w:tabs>
                <w:tab w:val="left" w:pos="2745"/>
              </w:tabs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13309B" w14:paraId="76E955CB" w14:textId="77777777" w:rsidTr="00982223">
        <w:trPr>
          <w:trHeight w:val="291"/>
          <w:tblCellSpacing w:w="20" w:type="dxa"/>
        </w:trPr>
        <w:tc>
          <w:tcPr>
            <w:tcW w:w="2914" w:type="dxa"/>
          </w:tcPr>
          <w:p w14:paraId="01AFDB04" w14:textId="77777777" w:rsidR="0013309B" w:rsidRDefault="0013309B" w:rsidP="0013309B">
            <w:pPr>
              <w:tabs>
                <w:tab w:val="left" w:pos="2745"/>
              </w:tabs>
            </w:pPr>
            <w:r>
              <w:t>ETAPA INSPECCIONADA:</w:t>
            </w:r>
          </w:p>
        </w:tc>
        <w:tc>
          <w:tcPr>
            <w:tcW w:w="7169" w:type="dxa"/>
          </w:tcPr>
          <w:p w14:paraId="5271E84B" w14:textId="0BF7C632" w:rsidR="0013309B" w:rsidRDefault="0013309B" w:rsidP="0013309B">
            <w:pPr>
              <w:tabs>
                <w:tab w:val="left" w:pos="2745"/>
              </w:tabs>
            </w:pPr>
            <w:r>
              <w:t>ANEXO 30 Y 31</w:t>
            </w:r>
          </w:p>
        </w:tc>
      </w:tr>
      <w:tr w:rsidR="0013309B" w14:paraId="07A44A45" w14:textId="77777777" w:rsidTr="00982223">
        <w:trPr>
          <w:trHeight w:val="291"/>
          <w:tblCellSpacing w:w="20" w:type="dxa"/>
        </w:trPr>
        <w:tc>
          <w:tcPr>
            <w:tcW w:w="2914" w:type="dxa"/>
          </w:tcPr>
          <w:p w14:paraId="708D47B3" w14:textId="77777777" w:rsidR="0013309B" w:rsidRDefault="0013309B" w:rsidP="0013309B">
            <w:pPr>
              <w:tabs>
                <w:tab w:val="left" w:pos="2745"/>
              </w:tabs>
            </w:pPr>
            <w:r>
              <w:t>RAZON SOCIAL:</w:t>
            </w:r>
          </w:p>
        </w:tc>
        <w:tc>
          <w:tcPr>
            <w:tcW w:w="7169" w:type="dxa"/>
          </w:tcPr>
          <w:p w14:paraId="7704A113" w14:textId="4206F765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${razonsocial}</w:t>
            </w:r>
          </w:p>
        </w:tc>
      </w:tr>
      <w:tr w:rsidR="0013309B" w14:paraId="0115EBFC" w14:textId="77777777" w:rsidTr="007264C8">
        <w:trPr>
          <w:trHeight w:val="274"/>
          <w:tblCellSpacing w:w="20" w:type="dxa"/>
        </w:trPr>
        <w:tc>
          <w:tcPr>
            <w:tcW w:w="2914" w:type="dxa"/>
          </w:tcPr>
          <w:p w14:paraId="44C1EFFD" w14:textId="77777777" w:rsidR="0013309B" w:rsidRDefault="0013309B" w:rsidP="0013309B">
            <w:pPr>
              <w:tabs>
                <w:tab w:val="left" w:pos="2745"/>
              </w:tabs>
            </w:pPr>
            <w:r>
              <w:t>UBICACIÓN:</w:t>
            </w:r>
          </w:p>
        </w:tc>
        <w:tc>
          <w:tcPr>
            <w:tcW w:w="7169" w:type="dxa"/>
            <w:vAlign w:val="center"/>
          </w:tcPr>
          <w:p w14:paraId="5F209C38" w14:textId="16F1ADA3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domicilio_estacion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13309B" w14:paraId="027416DA" w14:textId="77777777" w:rsidTr="00982223">
        <w:trPr>
          <w:trHeight w:val="274"/>
          <w:tblCellSpacing w:w="20" w:type="dxa"/>
        </w:trPr>
        <w:tc>
          <w:tcPr>
            <w:tcW w:w="2914" w:type="dxa"/>
          </w:tcPr>
          <w:p w14:paraId="410ADBA4" w14:textId="45719C45" w:rsidR="0013309B" w:rsidRDefault="0013309B" w:rsidP="0013309B">
            <w:pPr>
              <w:tabs>
                <w:tab w:val="left" w:pos="2745"/>
              </w:tabs>
            </w:pPr>
            <w:r>
              <w:t>INSPECTOR:</w:t>
            </w:r>
          </w:p>
        </w:tc>
        <w:tc>
          <w:tcPr>
            <w:tcW w:w="7169" w:type="dxa"/>
          </w:tcPr>
          <w:p w14:paraId="58990C27" w14:textId="46AA201F" w:rsidR="0013309B" w:rsidRDefault="0013309B" w:rsidP="0013309B">
            <w:pPr>
              <w:tabs>
                <w:tab w:val="left" w:pos="2745"/>
              </w:tabs>
            </w:pPr>
            <w:r w:rsidRPr="0013309B">
              <w:t>${id_usuario}</w:t>
            </w:r>
          </w:p>
        </w:tc>
      </w:tr>
      <w:tr w:rsidR="0013309B" w14:paraId="1F95B13A" w14:textId="77777777" w:rsidTr="00982223">
        <w:trPr>
          <w:trHeight w:val="274"/>
          <w:tblCellSpacing w:w="20" w:type="dxa"/>
        </w:trPr>
        <w:tc>
          <w:tcPr>
            <w:tcW w:w="2914" w:type="dxa"/>
          </w:tcPr>
          <w:p w14:paraId="3F63CBAD" w14:textId="2879C3C4" w:rsidR="0013309B" w:rsidRDefault="0013309B" w:rsidP="0013309B">
            <w:pPr>
              <w:tabs>
                <w:tab w:val="left" w:pos="2745"/>
              </w:tabs>
            </w:pPr>
            <w:r>
              <w:t>FECHA DE INSPECCIÓN:</w:t>
            </w:r>
          </w:p>
        </w:tc>
        <w:tc>
          <w:tcPr>
            <w:tcW w:w="7169" w:type="dxa"/>
          </w:tcPr>
          <w:p w14:paraId="72897D38" w14:textId="7E39BCF5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r w:rsidRPr="0077664C">
              <w:rPr>
                <w:bCs/>
                <w:spacing w:val="-2"/>
                <w:sz w:val="20"/>
              </w:rPr>
              <w:t>fecha_inspeccion</w:t>
            </w:r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3A9D6523" w14:textId="77777777" w:rsidR="00BC739D" w:rsidRDefault="00BC739D" w:rsidP="004606ED">
      <w:pPr>
        <w:spacing w:after="0"/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5149"/>
        <w:gridCol w:w="5046"/>
        <w:gridCol w:w="6"/>
      </w:tblGrid>
      <w:tr w:rsidR="00170857" w14:paraId="558C4A2B" w14:textId="77777777" w:rsidTr="00170857">
        <w:trPr>
          <w:gridAfter w:val="1"/>
          <w:wAfter w:w="6" w:type="dxa"/>
          <w:trHeight w:val="4227"/>
        </w:trPr>
        <w:tc>
          <w:tcPr>
            <w:tcW w:w="5149" w:type="dxa"/>
          </w:tcPr>
          <w:p w14:paraId="433DD58B" w14:textId="1EA21952" w:rsidR="00170857" w:rsidRDefault="00170857" w:rsidP="00E158C3"/>
        </w:tc>
        <w:tc>
          <w:tcPr>
            <w:tcW w:w="5046" w:type="dxa"/>
          </w:tcPr>
          <w:p w14:paraId="36362092" w14:textId="4BB2169C" w:rsidR="00170857" w:rsidRDefault="00170857" w:rsidP="00E158C3"/>
        </w:tc>
      </w:tr>
      <w:tr w:rsidR="00170857" w14:paraId="51BCF2CF" w14:textId="77777777" w:rsidTr="00170857">
        <w:tc>
          <w:tcPr>
            <w:tcW w:w="5149" w:type="dxa"/>
          </w:tcPr>
          <w:p w14:paraId="02063841" w14:textId="77777777" w:rsidR="00170857" w:rsidRDefault="00170857" w:rsidP="00E158C3"/>
          <w:p w14:paraId="43A8C6EB" w14:textId="0A1A44E1" w:rsidR="00170857" w:rsidRDefault="00170857" w:rsidP="00E158C3"/>
          <w:p w14:paraId="3CE3ECC8" w14:textId="77777777" w:rsidR="00170857" w:rsidRDefault="00170857" w:rsidP="00E158C3"/>
          <w:p w14:paraId="0EFF831C" w14:textId="77777777" w:rsidR="00170857" w:rsidRDefault="00170857" w:rsidP="00E158C3"/>
          <w:p w14:paraId="7B558376" w14:textId="77777777" w:rsidR="00170857" w:rsidRDefault="00170857" w:rsidP="00E158C3"/>
          <w:p w14:paraId="1AA15236" w14:textId="77777777" w:rsidR="00170857" w:rsidRDefault="00170857" w:rsidP="00E158C3"/>
          <w:p w14:paraId="39DB9D56" w14:textId="77777777" w:rsidR="00170857" w:rsidRDefault="00170857" w:rsidP="00E158C3"/>
          <w:p w14:paraId="392FBD2A" w14:textId="77777777" w:rsidR="00170857" w:rsidRDefault="00170857" w:rsidP="00E158C3"/>
          <w:p w14:paraId="7778D4B0" w14:textId="77777777" w:rsidR="00170857" w:rsidRDefault="00170857" w:rsidP="00E158C3"/>
          <w:p w14:paraId="71845B5F" w14:textId="77777777" w:rsidR="00170857" w:rsidRDefault="00170857" w:rsidP="00E158C3"/>
          <w:p w14:paraId="7DB23A07" w14:textId="77777777" w:rsidR="00170857" w:rsidRDefault="00170857" w:rsidP="00E158C3"/>
          <w:p w14:paraId="39691BC0" w14:textId="77777777" w:rsidR="00170857" w:rsidRDefault="00170857" w:rsidP="00E158C3"/>
          <w:p w14:paraId="105A5C4F" w14:textId="77777777" w:rsidR="00170857" w:rsidRDefault="00170857" w:rsidP="00E158C3"/>
        </w:tc>
        <w:tc>
          <w:tcPr>
            <w:tcW w:w="5052" w:type="dxa"/>
            <w:gridSpan w:val="2"/>
          </w:tcPr>
          <w:p w14:paraId="75940814" w14:textId="2CD115ED" w:rsidR="00170857" w:rsidRDefault="00170857" w:rsidP="00E158C3"/>
          <w:p w14:paraId="4B06EF1C" w14:textId="77777777" w:rsidR="00170857" w:rsidRDefault="00170857" w:rsidP="00E158C3"/>
          <w:p w14:paraId="640FEB26" w14:textId="77777777" w:rsidR="00170857" w:rsidRDefault="00170857" w:rsidP="00E158C3"/>
        </w:tc>
      </w:tr>
    </w:tbl>
    <w:p w14:paraId="58BBDF84" w14:textId="77777777" w:rsidR="00BC739D" w:rsidRDefault="00BC739D" w:rsidP="00D66E9F">
      <w:pPr>
        <w:tabs>
          <w:tab w:val="left" w:pos="8490"/>
        </w:tabs>
      </w:pPr>
    </w:p>
    <w:sectPr w:rsidR="00BC739D" w:rsidSect="00A84104">
      <w:headerReference w:type="default" r:id="rId7"/>
      <w:footerReference w:type="default" r:id="rId8"/>
      <w:pgSz w:w="12240" w:h="15840" w:code="1"/>
      <w:pgMar w:top="720" w:right="1043" w:bottom="1985" w:left="992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3C605" w14:textId="77777777" w:rsidR="00174A86" w:rsidRDefault="00174A86" w:rsidP="00F25DC1">
      <w:pPr>
        <w:spacing w:after="0" w:line="240" w:lineRule="auto"/>
      </w:pPr>
      <w:r>
        <w:separator/>
      </w:r>
    </w:p>
  </w:endnote>
  <w:endnote w:type="continuationSeparator" w:id="0">
    <w:p w14:paraId="4675C208" w14:textId="77777777" w:rsidR="00174A86" w:rsidRDefault="00174A86" w:rsidP="00F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821" w:type="dxa"/>
      <w:tblInd w:w="380" w:type="dxa"/>
      <w:tblLook w:val="04A0" w:firstRow="1" w:lastRow="0" w:firstColumn="1" w:lastColumn="0" w:noHBand="0" w:noVBand="1"/>
    </w:tblPr>
    <w:tblGrid>
      <w:gridCol w:w="3686"/>
      <w:gridCol w:w="2552"/>
      <w:gridCol w:w="850"/>
      <w:gridCol w:w="2733"/>
    </w:tblGrid>
    <w:tr w:rsidR="00367B82" w:rsidRPr="00410C89" w14:paraId="6A6076D4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C2E463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ELABORÓ: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C09629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35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4D87D2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367B82" w:rsidRPr="00410C89" w14:paraId="6C992D34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BB804E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35E948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35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434ACB" w14:textId="77777777" w:rsidR="00367B82" w:rsidRPr="002E7168" w:rsidRDefault="00367B82" w:rsidP="00DB037C">
          <w:pPr>
            <w:pStyle w:val="Piedepgina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367B82" w:rsidRPr="005251F5" w14:paraId="24B51B8A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680D9D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 1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DF2543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A56464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27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091D48" w14:textId="1E758289" w:rsidR="00367B82" w:rsidRPr="002E7168" w:rsidRDefault="00156CBC" w:rsidP="009104B9">
          <w:pPr>
            <w:pStyle w:val="Piedepgina"/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982223">
            <w:rPr>
              <w:b/>
              <w:sz w:val="20"/>
            </w:rPr>
            <w:t>5</w:t>
          </w:r>
          <w:r w:rsidR="00D66E9F">
            <w:rPr>
              <w:b/>
              <w:sz w:val="20"/>
            </w:rPr>
            <w:t xml:space="preserve"> DE </w:t>
          </w:r>
          <w:r w:rsidR="00982223">
            <w:rPr>
              <w:b/>
              <w:sz w:val="20"/>
            </w:rPr>
            <w:t>ABRIL</w:t>
          </w:r>
          <w:r w:rsidR="00D66E9F">
            <w:rPr>
              <w:b/>
              <w:sz w:val="20"/>
            </w:rPr>
            <w:t xml:space="preserve"> DE 2021</w:t>
          </w:r>
        </w:p>
      </w:tc>
    </w:tr>
  </w:tbl>
  <w:p w14:paraId="52EE4271" w14:textId="77777777" w:rsidR="00367B82" w:rsidRDefault="00367B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08EB9" w14:textId="77777777" w:rsidR="00174A86" w:rsidRDefault="00174A86" w:rsidP="00F25DC1">
      <w:pPr>
        <w:spacing w:after="0" w:line="240" w:lineRule="auto"/>
      </w:pPr>
      <w:r>
        <w:separator/>
      </w:r>
    </w:p>
  </w:footnote>
  <w:footnote w:type="continuationSeparator" w:id="0">
    <w:p w14:paraId="099E5AA1" w14:textId="77777777" w:rsidR="00174A86" w:rsidRDefault="00174A86" w:rsidP="00F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13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5953"/>
      <w:gridCol w:w="1134"/>
      <w:gridCol w:w="1418"/>
    </w:tblGrid>
    <w:tr w:rsidR="00367B82" w14:paraId="49A9F00E" w14:textId="77777777" w:rsidTr="00367B82">
      <w:trPr>
        <w:trHeight w:hRule="exact" w:val="295"/>
      </w:trPr>
      <w:tc>
        <w:tcPr>
          <w:tcW w:w="170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294C5456" w14:textId="77777777" w:rsidR="00367B82" w:rsidRDefault="00367B82" w:rsidP="00DB037C">
          <w:pPr>
            <w:spacing w:after="0"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C549EE7" wp14:editId="5560FBE1">
                <wp:simplePos x="0" y="0"/>
                <wp:positionH relativeFrom="margin">
                  <wp:posOffset>65405</wp:posOffset>
                </wp:positionH>
                <wp:positionV relativeFrom="margin">
                  <wp:posOffset>66675</wp:posOffset>
                </wp:positionV>
                <wp:extent cx="914400" cy="563245"/>
                <wp:effectExtent l="0" t="0" r="0" b="825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04C4187" w14:textId="77777777" w:rsidR="00367B82" w:rsidRDefault="00367B82" w:rsidP="00DB037C">
          <w:pPr>
            <w:spacing w:after="0"/>
            <w:ind w:left="22"/>
          </w:pPr>
        </w:p>
      </w:tc>
      <w:tc>
        <w:tcPr>
          <w:tcW w:w="595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87AD387" w14:textId="77777777" w:rsidR="00367B82" w:rsidRPr="00E1565B" w:rsidRDefault="00367B82" w:rsidP="00DB037C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  <w:szCs w:val="24"/>
            </w:rPr>
          </w:pPr>
          <w:r w:rsidRPr="00E1565B">
            <w:rPr>
              <w:b/>
              <w:sz w:val="24"/>
              <w:szCs w:val="24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B11A2B4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E9BCA3A" w14:textId="77777777" w:rsidR="00367B82" w:rsidRPr="00E1565B" w:rsidRDefault="00DD63B8" w:rsidP="00F06EA5">
          <w:pPr>
            <w:spacing w:after="0"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FORM-RF</w:t>
          </w:r>
        </w:p>
      </w:tc>
    </w:tr>
    <w:tr w:rsidR="00367B82" w14:paraId="69CC5EC8" w14:textId="77777777" w:rsidTr="00367B82">
      <w:trPr>
        <w:trHeight w:hRule="exact" w:val="275"/>
      </w:trPr>
      <w:tc>
        <w:tcPr>
          <w:tcW w:w="1701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176B32E3" w14:textId="77777777" w:rsidR="00367B82" w:rsidRDefault="00367B82" w:rsidP="00DB037C">
          <w:pPr>
            <w:spacing w:after="0"/>
          </w:pPr>
        </w:p>
      </w:tc>
      <w:tc>
        <w:tcPr>
          <w:tcW w:w="595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68BF43A" w14:textId="77777777" w:rsidR="00367B82" w:rsidRPr="00E1565B" w:rsidRDefault="00367B82" w:rsidP="00DB037C">
          <w:pPr>
            <w:spacing w:after="0"/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2250CAB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263CD6C" w14:textId="1EBA9A86" w:rsidR="00367B82" w:rsidRPr="00E1565B" w:rsidRDefault="00982223" w:rsidP="00DB037C">
          <w:pPr>
            <w:spacing w:after="0"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2</w:t>
          </w:r>
        </w:p>
      </w:tc>
    </w:tr>
    <w:tr w:rsidR="00367B82" w14:paraId="06FE1B89" w14:textId="77777777" w:rsidTr="00367B82">
      <w:trPr>
        <w:trHeight w:hRule="exact" w:val="294"/>
      </w:trPr>
      <w:tc>
        <w:tcPr>
          <w:tcW w:w="1701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605D017C" w14:textId="77777777" w:rsidR="00367B82" w:rsidRDefault="00367B82" w:rsidP="00DB037C">
          <w:pPr>
            <w:spacing w:after="0"/>
          </w:pPr>
        </w:p>
      </w:tc>
      <w:tc>
        <w:tcPr>
          <w:tcW w:w="595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B0EE24A" w14:textId="77777777" w:rsidR="00367B82" w:rsidRPr="00AC29EE" w:rsidRDefault="00DD63B8" w:rsidP="00F06EA5">
          <w:pPr>
            <w:spacing w:after="0" w:line="240" w:lineRule="auto"/>
            <w:jc w:val="center"/>
            <w:rPr>
              <w:rFonts w:eastAsia="Arial" w:cs="Arial"/>
              <w:b/>
              <w:sz w:val="28"/>
            </w:rPr>
          </w:pPr>
          <w:r>
            <w:rPr>
              <w:rFonts w:eastAsia="Arial" w:cs="Arial"/>
              <w:b/>
              <w:sz w:val="28"/>
            </w:rPr>
            <w:t>REPORTE FOTOGRAFICO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50C0E78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A93E67D" w14:textId="77777777" w:rsidR="00367B82" w:rsidRPr="00E1565B" w:rsidRDefault="00367B82" w:rsidP="00DB037C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PERMANENTE</w:t>
          </w:r>
        </w:p>
      </w:tc>
    </w:tr>
    <w:tr w:rsidR="00367B82" w14:paraId="73472EF0" w14:textId="77777777" w:rsidTr="00367B82">
      <w:trPr>
        <w:trHeight w:hRule="exact" w:val="282"/>
      </w:trPr>
      <w:tc>
        <w:tcPr>
          <w:tcW w:w="170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D730D3E" w14:textId="77777777" w:rsidR="00367B82" w:rsidRDefault="00367B82" w:rsidP="00DB037C"/>
      </w:tc>
      <w:tc>
        <w:tcPr>
          <w:tcW w:w="595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1CFDF63" w14:textId="77777777" w:rsidR="00367B82" w:rsidRPr="00E1565B" w:rsidRDefault="00367B82" w:rsidP="00DB037C"/>
      </w:tc>
      <w:tc>
        <w:tcPr>
          <w:tcW w:w="255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EB9A6F7" w14:textId="77777777" w:rsidR="00367B82" w:rsidRPr="00E1565B" w:rsidRDefault="00367B82" w:rsidP="00DB037C">
          <w:pPr>
            <w:spacing w:after="0"/>
            <w:jc w:val="center"/>
            <w:rPr>
              <w:rFonts w:eastAsia="Arial" w:cs="Arial"/>
            </w:rPr>
          </w:pPr>
          <w:r w:rsidRPr="0035453F">
            <w:rPr>
              <w:rFonts w:eastAsia="Arial" w:cs="Arial"/>
              <w:lang w:val="es-ES"/>
            </w:rPr>
            <w:t xml:space="preserve">Página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PAGE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7E2649" w:rsidRPr="007E2649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  <w:r w:rsidRPr="0035453F">
            <w:rPr>
              <w:rFonts w:eastAsia="Arial" w:cs="Arial"/>
              <w:lang w:val="es-ES"/>
            </w:rPr>
            <w:t xml:space="preserve"> de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NUMPAGES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7E2649" w:rsidRPr="007E2649">
            <w:rPr>
              <w:rFonts w:eastAsia="Arial" w:cs="Arial"/>
              <w:b/>
              <w:bCs/>
              <w:noProof/>
              <w:lang w:val="es-ES"/>
            </w:rPr>
            <w:t>2</w:t>
          </w:r>
          <w:r w:rsidRPr="0035453F">
            <w:rPr>
              <w:rFonts w:eastAsia="Arial" w:cs="Arial"/>
              <w:b/>
              <w:bCs/>
            </w:rPr>
            <w:fldChar w:fldCharType="end"/>
          </w:r>
        </w:p>
      </w:tc>
    </w:tr>
  </w:tbl>
  <w:p w14:paraId="0CE0ABE5" w14:textId="77777777" w:rsidR="00F25DC1" w:rsidRDefault="00F25DC1" w:rsidP="003E6843">
    <w:pPr>
      <w:pStyle w:val="Encabezado"/>
      <w:jc w:val="center"/>
    </w:pPr>
  </w:p>
  <w:p w14:paraId="222F29AA" w14:textId="77777777" w:rsidR="0053717B" w:rsidRDefault="0053717B" w:rsidP="003E684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5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A6BFC"/>
    <w:multiLevelType w:val="hybridMultilevel"/>
    <w:tmpl w:val="BDD2A4A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FED"/>
    <w:multiLevelType w:val="hybridMultilevel"/>
    <w:tmpl w:val="C8166846"/>
    <w:lvl w:ilvl="0" w:tplc="10143E7E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0692D"/>
    <w:multiLevelType w:val="hybridMultilevel"/>
    <w:tmpl w:val="82162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F44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E618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987ED3"/>
    <w:multiLevelType w:val="hybridMultilevel"/>
    <w:tmpl w:val="85186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7844">
    <w:abstractNumId w:val="6"/>
  </w:num>
  <w:num w:numId="2" w16cid:durableId="1943999219">
    <w:abstractNumId w:val="3"/>
  </w:num>
  <w:num w:numId="3" w16cid:durableId="1578006399">
    <w:abstractNumId w:val="1"/>
  </w:num>
  <w:num w:numId="4" w16cid:durableId="52437621">
    <w:abstractNumId w:val="2"/>
  </w:num>
  <w:num w:numId="5" w16cid:durableId="1014192216">
    <w:abstractNumId w:val="4"/>
  </w:num>
  <w:num w:numId="6" w16cid:durableId="290288603">
    <w:abstractNumId w:val="5"/>
  </w:num>
  <w:num w:numId="7" w16cid:durableId="175951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EC"/>
    <w:rsid w:val="00044372"/>
    <w:rsid w:val="00064607"/>
    <w:rsid w:val="000757A5"/>
    <w:rsid w:val="00080C53"/>
    <w:rsid w:val="000959E1"/>
    <w:rsid w:val="000A0CB2"/>
    <w:rsid w:val="000A1251"/>
    <w:rsid w:val="000A670D"/>
    <w:rsid w:val="000E6186"/>
    <w:rsid w:val="0013309B"/>
    <w:rsid w:val="001401C1"/>
    <w:rsid w:val="001407B9"/>
    <w:rsid w:val="001520A7"/>
    <w:rsid w:val="00156CBC"/>
    <w:rsid w:val="00162788"/>
    <w:rsid w:val="00170857"/>
    <w:rsid w:val="00174A86"/>
    <w:rsid w:val="00183F3D"/>
    <w:rsid w:val="00192FF0"/>
    <w:rsid w:val="00193DF9"/>
    <w:rsid w:val="001A5F9E"/>
    <w:rsid w:val="001C07CE"/>
    <w:rsid w:val="001D1FB7"/>
    <w:rsid w:val="001E5609"/>
    <w:rsid w:val="0021188E"/>
    <w:rsid w:val="002215D1"/>
    <w:rsid w:val="00225039"/>
    <w:rsid w:val="00226CC8"/>
    <w:rsid w:val="00230A80"/>
    <w:rsid w:val="00237B1D"/>
    <w:rsid w:val="00253ACB"/>
    <w:rsid w:val="00261196"/>
    <w:rsid w:val="0026651C"/>
    <w:rsid w:val="00277077"/>
    <w:rsid w:val="002A0154"/>
    <w:rsid w:val="002B14C4"/>
    <w:rsid w:val="002B62D8"/>
    <w:rsid w:val="002B7521"/>
    <w:rsid w:val="002C3C32"/>
    <w:rsid w:val="002D1A11"/>
    <w:rsid w:val="002F0D3F"/>
    <w:rsid w:val="002F6AE8"/>
    <w:rsid w:val="003020E5"/>
    <w:rsid w:val="003066CA"/>
    <w:rsid w:val="00330B4A"/>
    <w:rsid w:val="00341991"/>
    <w:rsid w:val="00351A44"/>
    <w:rsid w:val="00365BFC"/>
    <w:rsid w:val="00367B82"/>
    <w:rsid w:val="00371AE5"/>
    <w:rsid w:val="00392FF1"/>
    <w:rsid w:val="0039485D"/>
    <w:rsid w:val="003B2C3C"/>
    <w:rsid w:val="003C59C3"/>
    <w:rsid w:val="003E6843"/>
    <w:rsid w:val="003F4AA1"/>
    <w:rsid w:val="003F78A7"/>
    <w:rsid w:val="0040408D"/>
    <w:rsid w:val="00415DAE"/>
    <w:rsid w:val="00437AA0"/>
    <w:rsid w:val="004606ED"/>
    <w:rsid w:val="00465180"/>
    <w:rsid w:val="00494513"/>
    <w:rsid w:val="004B67BC"/>
    <w:rsid w:val="004D635A"/>
    <w:rsid w:val="004D698F"/>
    <w:rsid w:val="004E2E83"/>
    <w:rsid w:val="004F4038"/>
    <w:rsid w:val="00503DA4"/>
    <w:rsid w:val="0050507B"/>
    <w:rsid w:val="005210A0"/>
    <w:rsid w:val="005227B0"/>
    <w:rsid w:val="00522F05"/>
    <w:rsid w:val="00535811"/>
    <w:rsid w:val="0053717B"/>
    <w:rsid w:val="00537B3D"/>
    <w:rsid w:val="00540702"/>
    <w:rsid w:val="00550093"/>
    <w:rsid w:val="00552BE6"/>
    <w:rsid w:val="00565259"/>
    <w:rsid w:val="00566216"/>
    <w:rsid w:val="00590DF4"/>
    <w:rsid w:val="005A6A95"/>
    <w:rsid w:val="005C2E9B"/>
    <w:rsid w:val="005E6330"/>
    <w:rsid w:val="005F7059"/>
    <w:rsid w:val="0061263A"/>
    <w:rsid w:val="00612BFA"/>
    <w:rsid w:val="00620DE7"/>
    <w:rsid w:val="00640238"/>
    <w:rsid w:val="006453AC"/>
    <w:rsid w:val="0065037F"/>
    <w:rsid w:val="006750D9"/>
    <w:rsid w:val="00687D57"/>
    <w:rsid w:val="006B2BDC"/>
    <w:rsid w:val="006B759B"/>
    <w:rsid w:val="006C3DA3"/>
    <w:rsid w:val="006D7246"/>
    <w:rsid w:val="006D7750"/>
    <w:rsid w:val="006E4DDD"/>
    <w:rsid w:val="006F22E0"/>
    <w:rsid w:val="007022EA"/>
    <w:rsid w:val="007258C5"/>
    <w:rsid w:val="00743E38"/>
    <w:rsid w:val="0074624D"/>
    <w:rsid w:val="00757C20"/>
    <w:rsid w:val="00791889"/>
    <w:rsid w:val="0079490D"/>
    <w:rsid w:val="007B4971"/>
    <w:rsid w:val="007C67E3"/>
    <w:rsid w:val="007D145C"/>
    <w:rsid w:val="007D2E7D"/>
    <w:rsid w:val="007E2649"/>
    <w:rsid w:val="007E2C95"/>
    <w:rsid w:val="007F7780"/>
    <w:rsid w:val="00800103"/>
    <w:rsid w:val="00823E0B"/>
    <w:rsid w:val="0082795D"/>
    <w:rsid w:val="00835A1D"/>
    <w:rsid w:val="00861403"/>
    <w:rsid w:val="00871A96"/>
    <w:rsid w:val="008777F0"/>
    <w:rsid w:val="008814C6"/>
    <w:rsid w:val="008A1C0E"/>
    <w:rsid w:val="008A7AC1"/>
    <w:rsid w:val="008B40C8"/>
    <w:rsid w:val="008C54E5"/>
    <w:rsid w:val="008D5AF1"/>
    <w:rsid w:val="008F660C"/>
    <w:rsid w:val="009104B9"/>
    <w:rsid w:val="00910770"/>
    <w:rsid w:val="00912609"/>
    <w:rsid w:val="00914577"/>
    <w:rsid w:val="00915A9B"/>
    <w:rsid w:val="009175BB"/>
    <w:rsid w:val="00921EDC"/>
    <w:rsid w:val="0092335F"/>
    <w:rsid w:val="00926B5F"/>
    <w:rsid w:val="0093270E"/>
    <w:rsid w:val="0093556E"/>
    <w:rsid w:val="00945DE3"/>
    <w:rsid w:val="00982223"/>
    <w:rsid w:val="00987846"/>
    <w:rsid w:val="00993D07"/>
    <w:rsid w:val="009C392D"/>
    <w:rsid w:val="009D5D78"/>
    <w:rsid w:val="009E0FA0"/>
    <w:rsid w:val="009E4ED8"/>
    <w:rsid w:val="009E7304"/>
    <w:rsid w:val="00A13902"/>
    <w:rsid w:val="00A13EF9"/>
    <w:rsid w:val="00A63C9A"/>
    <w:rsid w:val="00A76857"/>
    <w:rsid w:val="00A84104"/>
    <w:rsid w:val="00A852A5"/>
    <w:rsid w:val="00AA5CF5"/>
    <w:rsid w:val="00AB2841"/>
    <w:rsid w:val="00AD03AA"/>
    <w:rsid w:val="00B00A90"/>
    <w:rsid w:val="00B43A7B"/>
    <w:rsid w:val="00B51CF8"/>
    <w:rsid w:val="00B5475C"/>
    <w:rsid w:val="00BB0AA2"/>
    <w:rsid w:val="00BB7CB5"/>
    <w:rsid w:val="00BC739D"/>
    <w:rsid w:val="00BD07D6"/>
    <w:rsid w:val="00BE0FE0"/>
    <w:rsid w:val="00BF37C1"/>
    <w:rsid w:val="00C04967"/>
    <w:rsid w:val="00C1647B"/>
    <w:rsid w:val="00C252EB"/>
    <w:rsid w:val="00C319BE"/>
    <w:rsid w:val="00C401E2"/>
    <w:rsid w:val="00C512A5"/>
    <w:rsid w:val="00C57342"/>
    <w:rsid w:val="00C72D44"/>
    <w:rsid w:val="00C93214"/>
    <w:rsid w:val="00CA05E3"/>
    <w:rsid w:val="00CA6332"/>
    <w:rsid w:val="00CC221C"/>
    <w:rsid w:val="00CC2AD1"/>
    <w:rsid w:val="00CC3AAB"/>
    <w:rsid w:val="00CF6B37"/>
    <w:rsid w:val="00D0114E"/>
    <w:rsid w:val="00D01F57"/>
    <w:rsid w:val="00D26779"/>
    <w:rsid w:val="00D45714"/>
    <w:rsid w:val="00D47E1C"/>
    <w:rsid w:val="00D5139C"/>
    <w:rsid w:val="00D66E9F"/>
    <w:rsid w:val="00D7252A"/>
    <w:rsid w:val="00D91450"/>
    <w:rsid w:val="00DB059D"/>
    <w:rsid w:val="00DB3D7D"/>
    <w:rsid w:val="00DD1BAA"/>
    <w:rsid w:val="00DD63B8"/>
    <w:rsid w:val="00DF6CE9"/>
    <w:rsid w:val="00E0537C"/>
    <w:rsid w:val="00E158C3"/>
    <w:rsid w:val="00E603E4"/>
    <w:rsid w:val="00E73494"/>
    <w:rsid w:val="00E82CEC"/>
    <w:rsid w:val="00E84010"/>
    <w:rsid w:val="00E84655"/>
    <w:rsid w:val="00E90FA6"/>
    <w:rsid w:val="00E917BC"/>
    <w:rsid w:val="00EA40ED"/>
    <w:rsid w:val="00EB3A32"/>
    <w:rsid w:val="00EB4940"/>
    <w:rsid w:val="00EB54BD"/>
    <w:rsid w:val="00EF3C1A"/>
    <w:rsid w:val="00F06EA5"/>
    <w:rsid w:val="00F11ADB"/>
    <w:rsid w:val="00F1298A"/>
    <w:rsid w:val="00F21A37"/>
    <w:rsid w:val="00F25DC1"/>
    <w:rsid w:val="00F41C86"/>
    <w:rsid w:val="00F70A14"/>
    <w:rsid w:val="00F7478B"/>
    <w:rsid w:val="00FA0D69"/>
    <w:rsid w:val="00FA2E3F"/>
    <w:rsid w:val="00FD00C9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0C1C"/>
  <w15:docId w15:val="{682CE2A0-6650-433F-984D-A590EA5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DC1"/>
  </w:style>
  <w:style w:type="paragraph" w:styleId="Piedepgina">
    <w:name w:val="footer"/>
    <w:basedOn w:val="Normal"/>
    <w:link w:val="Piedepgina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DC1"/>
  </w:style>
  <w:style w:type="table" w:styleId="Tablaconcuadrcula">
    <w:name w:val="Table Grid"/>
    <w:basedOn w:val="Tablanormal"/>
    <w:uiPriority w:val="59"/>
    <w:rsid w:val="0026651C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92FF0"/>
    <w:pPr>
      <w:ind w:left="720"/>
      <w:contextualSpacing/>
    </w:pPr>
    <w:rPr>
      <w:lang w:val="es-ES_tradnl"/>
    </w:rPr>
  </w:style>
  <w:style w:type="character" w:customStyle="1" w:styleId="apple-converted-space">
    <w:name w:val="apple-converted-space"/>
    <w:basedOn w:val="Fuentedeprrafopredeter"/>
    <w:rsid w:val="00A852A5"/>
  </w:style>
  <w:style w:type="paragraph" w:customStyle="1" w:styleId="Texto">
    <w:name w:val="Texto"/>
    <w:basedOn w:val="Normal"/>
    <w:link w:val="TextoCar"/>
    <w:rsid w:val="001A5F9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1A5F9E"/>
    <w:rPr>
      <w:rFonts w:ascii="Arial" w:eastAsia="Times New Roman" w:hAnsi="Arial" w:cs="Arial"/>
      <w:sz w:val="18"/>
      <w:szCs w:val="20"/>
      <w:lang w:eastAsia="es-ES"/>
    </w:rPr>
  </w:style>
  <w:style w:type="paragraph" w:styleId="Sinespaciado">
    <w:name w:val="No Spacing"/>
    <w:uiPriority w:val="1"/>
    <w:qFormat/>
    <w:rsid w:val="007E2C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0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097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55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63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720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254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106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11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779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SIMAC</dc:creator>
  <cp:lastModifiedBy>Héctor Aldahir López Rodríguez</cp:lastModifiedBy>
  <cp:revision>5</cp:revision>
  <cp:lastPrinted>2022-02-27T00:39:00Z</cp:lastPrinted>
  <dcterms:created xsi:type="dcterms:W3CDTF">2022-02-08T19:23:00Z</dcterms:created>
  <dcterms:modified xsi:type="dcterms:W3CDTF">2024-06-18T18:24:00Z</dcterms:modified>
</cp:coreProperties>
</file>